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1" w:rsidRPr="000C0FE3" w:rsidRDefault="00BB41C5">
      <w:p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Материально –техническая база </w:t>
      </w:r>
    </w:p>
    <w:p w:rsidR="00834C12" w:rsidRPr="000C0FE3" w:rsidRDefault="00834C12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Цифровая лаборатория для школьников по химии -3 </w:t>
      </w:r>
      <w:proofErr w:type="spellStart"/>
      <w:r w:rsidRPr="000C0FE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C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C12" w:rsidRPr="000C0FE3" w:rsidRDefault="00834C12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Цифровая лаборатория по для школьников биологии – 3 </w:t>
      </w:r>
      <w:proofErr w:type="spellStart"/>
      <w:r w:rsidRPr="000C0FE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C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F3" w:rsidRPr="000C0FE3" w:rsidRDefault="000D35F3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Цифровая лаборатория по для школьников </w:t>
      </w:r>
      <w:r w:rsidRPr="000C0FE3">
        <w:rPr>
          <w:rFonts w:ascii="Times New Roman" w:hAnsi="Times New Roman" w:cs="Times New Roman"/>
          <w:sz w:val="24"/>
          <w:szCs w:val="24"/>
        </w:rPr>
        <w:t xml:space="preserve">физике – 3 </w:t>
      </w:r>
      <w:proofErr w:type="spellStart"/>
      <w:r w:rsidRPr="000C0FE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C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F3" w:rsidRPr="000C0FE3" w:rsidRDefault="000D35F3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Ноутбук </w:t>
      </w:r>
      <w:proofErr w:type="spellStart"/>
      <w:r w:rsidRPr="000C0FE3">
        <w:rPr>
          <w:rFonts w:ascii="Times New Roman" w:hAnsi="Times New Roman" w:cs="Times New Roman"/>
          <w:sz w:val="24"/>
          <w:szCs w:val="24"/>
        </w:rPr>
        <w:t>Aquarius</w:t>
      </w:r>
      <w:proofErr w:type="spellEnd"/>
      <w:r w:rsidRPr="000C0FE3">
        <w:rPr>
          <w:rFonts w:ascii="Times New Roman" w:hAnsi="Times New Roman" w:cs="Times New Roman"/>
          <w:sz w:val="24"/>
          <w:szCs w:val="24"/>
        </w:rPr>
        <w:t xml:space="preserve"> </w:t>
      </w:r>
      <w:r w:rsidR="000C0FE3" w:rsidRPr="000C0FE3">
        <w:rPr>
          <w:rFonts w:ascii="Times New Roman" w:hAnsi="Times New Roman" w:cs="Times New Roman"/>
          <w:sz w:val="24"/>
          <w:szCs w:val="24"/>
        </w:rPr>
        <w:t xml:space="preserve">– 3 </w:t>
      </w:r>
      <w:proofErr w:type="spellStart"/>
      <w:r w:rsidR="000C0FE3" w:rsidRPr="000C0FE3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0C0FE3" w:rsidRPr="000C0FE3" w:rsidRDefault="000C0FE3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Расширенный робототехнический набор </w:t>
      </w:r>
      <w:r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E3" w:rsidRPr="000C0FE3" w:rsidRDefault="000C0FE3" w:rsidP="000C0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Набор для конструирования автономных </w:t>
      </w:r>
      <w:proofErr w:type="spellStart"/>
      <w:r w:rsidRPr="000C0FE3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0C0FE3">
        <w:rPr>
          <w:rFonts w:ascii="Times New Roman" w:hAnsi="Times New Roman" w:cs="Times New Roman"/>
          <w:sz w:val="24"/>
          <w:szCs w:val="24"/>
        </w:rPr>
        <w:t xml:space="preserve"> роботов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0C0FE3" w:rsidRPr="000C0FE3" w:rsidRDefault="000C0FE3" w:rsidP="000C0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>Общеобразовательный набор для практического изучения робототехнических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0C0FE3" w:rsidRPr="000C0FE3" w:rsidRDefault="000C0FE3" w:rsidP="000C0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>Робот-манипулятор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E3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0C0FE3" w:rsidRDefault="000C0FE3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E3">
        <w:rPr>
          <w:rFonts w:ascii="Times New Roman" w:hAnsi="Times New Roman" w:cs="Times New Roman"/>
          <w:sz w:val="24"/>
          <w:szCs w:val="24"/>
        </w:rPr>
        <w:t xml:space="preserve">МФУ-1 </w:t>
      </w:r>
      <w:proofErr w:type="spellStart"/>
      <w:r w:rsidRPr="000C0FE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C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E3" w:rsidRDefault="000C0FE3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мебели (учебной) </w:t>
      </w:r>
      <w:r w:rsidR="00636945">
        <w:rPr>
          <w:rFonts w:ascii="Times New Roman" w:hAnsi="Times New Roman" w:cs="Times New Roman"/>
          <w:sz w:val="24"/>
          <w:szCs w:val="24"/>
        </w:rPr>
        <w:t xml:space="preserve">на 24 человека – 1 </w:t>
      </w:r>
      <w:proofErr w:type="spellStart"/>
      <w:r w:rsidR="0063694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3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45" w:rsidRDefault="00636945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Шкафы для хранения (конструкция в сборе)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45" w:rsidRDefault="00636945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Стеллаж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45" w:rsidRDefault="00636945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Парты ученические для проектной деятельности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45" w:rsidRDefault="00636945" w:rsidP="0083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 цифровой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45" w:rsidRPr="00636945" w:rsidRDefault="00636945" w:rsidP="00636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945">
        <w:rPr>
          <w:rFonts w:ascii="Times New Roman" w:hAnsi="Times New Roman" w:cs="Times New Roman"/>
          <w:sz w:val="24"/>
          <w:szCs w:val="24"/>
        </w:rPr>
        <w:t>Лабораторный комплекс для учебной практической и проектно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6945" w:rsidRPr="00636945" w:rsidRDefault="00636945" w:rsidP="00636945">
      <w:pPr>
        <w:pStyle w:val="a3"/>
        <w:numPr>
          <w:ilvl w:val="0"/>
          <w:numId w:val="1"/>
        </w:numPr>
        <w:pBdr>
          <w:top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694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6945" w:rsidRPr="00636945" w:rsidRDefault="00636945" w:rsidP="006369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41C5" w:rsidRPr="000C0FE3" w:rsidRDefault="00BB41C5">
      <w:pPr>
        <w:rPr>
          <w:rFonts w:ascii="Times New Roman" w:hAnsi="Times New Roman" w:cs="Times New Roman"/>
          <w:sz w:val="24"/>
          <w:szCs w:val="24"/>
        </w:rPr>
      </w:pPr>
    </w:p>
    <w:sectPr w:rsidR="00BB41C5" w:rsidRPr="000C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D7E26"/>
    <w:multiLevelType w:val="hybridMultilevel"/>
    <w:tmpl w:val="8AE4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8"/>
    <w:rsid w:val="000C0FE3"/>
    <w:rsid w:val="000D35F3"/>
    <w:rsid w:val="003125EC"/>
    <w:rsid w:val="00636945"/>
    <w:rsid w:val="00834C12"/>
    <w:rsid w:val="00900AA2"/>
    <w:rsid w:val="00BB41C5"/>
    <w:rsid w:val="00C22EF1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37EF-7DDD-4A0D-989D-7F4655E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9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9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price">
    <w:name w:val="item_price"/>
    <w:basedOn w:val="a0"/>
    <w:rsid w:val="006369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9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94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531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158456167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2022-09-05T02:20:00Z</dcterms:created>
  <dcterms:modified xsi:type="dcterms:W3CDTF">2022-09-05T03:26:00Z</dcterms:modified>
</cp:coreProperties>
</file>