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480C2" w14:textId="77777777" w:rsidR="00C67F7E" w:rsidRPr="00B46E2E" w:rsidRDefault="0087400F">
      <w:pPr>
        <w:pStyle w:val="2"/>
        <w:rPr>
          <w:b/>
          <w:sz w:val="24"/>
          <w:lang w:val="en-US"/>
        </w:rPr>
      </w:pPr>
      <w:r>
        <w:rPr>
          <w:rFonts w:eastAsia="Calibri"/>
          <w:noProof/>
          <w:szCs w:val="23"/>
        </w:rPr>
        <w:drawing>
          <wp:anchor distT="0" distB="0" distL="114300" distR="114300" simplePos="0" relativeHeight="251658240" behindDoc="0" locked="0" layoutInCell="1" allowOverlap="1" wp14:anchorId="415426E6" wp14:editId="5465161A">
            <wp:simplePos x="0" y="0"/>
            <wp:positionH relativeFrom="column">
              <wp:posOffset>3429000</wp:posOffset>
            </wp:positionH>
            <wp:positionV relativeFrom="paragraph">
              <wp:posOffset>342900</wp:posOffset>
            </wp:positionV>
            <wp:extent cx="2858400" cy="1587600"/>
            <wp:effectExtent l="0" t="0" r="12065" b="0"/>
            <wp:wrapNone/>
            <wp:docPr id="1" name="Изображение 1" descr="../Desktop/Печать%20подпись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Печать%20подпись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67F7E" w:rsidRPr="006607D8" w14:paraId="4C2F9730" w14:textId="77777777" w:rsidTr="00E741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80EB" w14:textId="77777777" w:rsidR="00C67F7E" w:rsidRPr="00AF4B55" w:rsidRDefault="00C67F7E" w:rsidP="00E36EC7">
            <w:pPr>
              <w:rPr>
                <w:rFonts w:eastAsia="Calibri"/>
                <w:szCs w:val="23"/>
              </w:rPr>
            </w:pPr>
            <w:r w:rsidRPr="00AF4B55">
              <w:rPr>
                <w:rFonts w:eastAsia="Calibri"/>
                <w:szCs w:val="23"/>
              </w:rPr>
              <w:t>Рассмотрено на заседании педагогического совета</w:t>
            </w:r>
          </w:p>
          <w:p w14:paraId="2EEAADAF" w14:textId="77777777" w:rsidR="00C67F7E" w:rsidRPr="00AF4B55" w:rsidRDefault="00E741A4" w:rsidP="00E36EC7">
            <w:pPr>
              <w:rPr>
                <w:rFonts w:eastAsia="Calibri"/>
                <w:szCs w:val="23"/>
              </w:rPr>
            </w:pPr>
            <w:r>
              <w:rPr>
                <w:rFonts w:eastAsia="Calibri"/>
                <w:szCs w:val="23"/>
              </w:rPr>
              <w:t xml:space="preserve"> Протокол № 2 от 15.09.2015</w:t>
            </w:r>
            <w:r w:rsidR="00C67F7E" w:rsidRPr="00AF4B55">
              <w:rPr>
                <w:rFonts w:eastAsia="Calibri"/>
                <w:szCs w:val="23"/>
              </w:rPr>
              <w:t xml:space="preserve">                                                                                 </w:t>
            </w:r>
          </w:p>
          <w:p w14:paraId="7C15E524" w14:textId="77777777" w:rsidR="00C67F7E" w:rsidRPr="00AF4B55" w:rsidRDefault="00C67F7E" w:rsidP="00E36EC7">
            <w:pPr>
              <w:rPr>
                <w:rFonts w:eastAsia="Calibri"/>
                <w:szCs w:val="23"/>
              </w:rPr>
            </w:pPr>
            <w:r w:rsidRPr="00AF4B55">
              <w:rPr>
                <w:rFonts w:eastAsia="Calibri"/>
                <w:szCs w:val="23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9CB9" w14:textId="77777777" w:rsidR="00E741A4" w:rsidRDefault="00C67F7E" w:rsidP="00E36EC7">
            <w:pPr>
              <w:jc w:val="right"/>
              <w:rPr>
                <w:rFonts w:eastAsia="Calibri"/>
                <w:szCs w:val="23"/>
              </w:rPr>
            </w:pPr>
            <w:r w:rsidRPr="00AF4B55">
              <w:rPr>
                <w:rFonts w:eastAsia="Calibri"/>
                <w:szCs w:val="23"/>
              </w:rPr>
              <w:t>Утверждено приказом</w:t>
            </w:r>
          </w:p>
          <w:p w14:paraId="1EFD4EC9" w14:textId="77777777" w:rsidR="00C67F7E" w:rsidRPr="00AF4B55" w:rsidRDefault="00E741A4" w:rsidP="00E36EC7">
            <w:pPr>
              <w:jc w:val="right"/>
              <w:rPr>
                <w:rFonts w:eastAsia="Calibri"/>
                <w:szCs w:val="23"/>
              </w:rPr>
            </w:pPr>
            <w:r>
              <w:rPr>
                <w:rFonts w:eastAsia="Calibri"/>
                <w:szCs w:val="23"/>
              </w:rPr>
              <w:t xml:space="preserve">Директора МБОУ Николаевская СШ </w:t>
            </w:r>
            <w:r w:rsidR="00C67F7E" w:rsidRPr="00AF4B55">
              <w:rPr>
                <w:rFonts w:eastAsia="Calibri"/>
                <w:szCs w:val="23"/>
              </w:rPr>
              <w:t xml:space="preserve"> </w:t>
            </w:r>
          </w:p>
          <w:p w14:paraId="76C425F2" w14:textId="77777777" w:rsidR="00C67F7E" w:rsidRPr="00AF4B55" w:rsidRDefault="00C67F7E" w:rsidP="00E36EC7">
            <w:pPr>
              <w:jc w:val="right"/>
              <w:rPr>
                <w:rFonts w:eastAsia="Calibri"/>
                <w:szCs w:val="23"/>
              </w:rPr>
            </w:pPr>
            <w:r w:rsidRPr="00AF4B55">
              <w:rPr>
                <w:rFonts w:eastAsia="Calibri"/>
                <w:szCs w:val="23"/>
              </w:rPr>
              <w:t xml:space="preserve"> </w:t>
            </w:r>
            <w:proofErr w:type="spellStart"/>
            <w:r w:rsidR="00E741A4">
              <w:rPr>
                <w:rFonts w:eastAsia="Calibri"/>
                <w:szCs w:val="23"/>
              </w:rPr>
              <w:t>А.И.Давиденко</w:t>
            </w:r>
            <w:proofErr w:type="spellEnd"/>
            <w:r w:rsidR="00E741A4">
              <w:rPr>
                <w:rFonts w:eastAsia="Calibri"/>
                <w:szCs w:val="23"/>
              </w:rPr>
              <w:t>__________</w:t>
            </w:r>
          </w:p>
          <w:p w14:paraId="5DF0A634" w14:textId="77777777" w:rsidR="00C67F7E" w:rsidRPr="00AF4B55" w:rsidRDefault="00E741A4" w:rsidP="00E741A4">
            <w:pPr>
              <w:rPr>
                <w:rFonts w:eastAsia="Calibri"/>
                <w:szCs w:val="23"/>
              </w:rPr>
            </w:pPr>
            <w:r>
              <w:rPr>
                <w:rFonts w:eastAsia="Calibri"/>
                <w:szCs w:val="23"/>
              </w:rPr>
              <w:t xml:space="preserve">                             от  16.09.2015 №  </w:t>
            </w:r>
          </w:p>
          <w:p w14:paraId="74250B4E" w14:textId="77777777" w:rsidR="00C67F7E" w:rsidRPr="00AF4B55" w:rsidRDefault="00C67F7E" w:rsidP="00E36EC7">
            <w:pPr>
              <w:jc w:val="right"/>
              <w:rPr>
                <w:rFonts w:eastAsia="Calibri"/>
                <w:szCs w:val="23"/>
              </w:rPr>
            </w:pPr>
          </w:p>
        </w:tc>
      </w:tr>
    </w:tbl>
    <w:p w14:paraId="58C7DCFC" w14:textId="77777777" w:rsidR="00C67F7E" w:rsidRDefault="00C67F7E" w:rsidP="00AF4B55">
      <w:pPr>
        <w:pStyle w:val="2"/>
        <w:ind w:firstLine="0"/>
        <w:jc w:val="left"/>
        <w:rPr>
          <w:b/>
          <w:sz w:val="24"/>
        </w:rPr>
      </w:pPr>
      <w:bookmarkStart w:id="0" w:name="_GoBack"/>
      <w:bookmarkEnd w:id="0"/>
    </w:p>
    <w:p w14:paraId="06759381" w14:textId="77777777" w:rsidR="00C67F7E" w:rsidRDefault="00C67F7E">
      <w:pPr>
        <w:pStyle w:val="2"/>
        <w:rPr>
          <w:b/>
          <w:sz w:val="24"/>
        </w:rPr>
      </w:pPr>
    </w:p>
    <w:p w14:paraId="67A87B2D" w14:textId="77777777" w:rsidR="00D72CC5" w:rsidRPr="00AF4B55" w:rsidRDefault="00AF4B55" w:rsidP="00AF4B55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D72CC5" w:rsidRPr="00AF4B55">
        <w:rPr>
          <w:b/>
          <w:sz w:val="24"/>
          <w:szCs w:val="24"/>
        </w:rPr>
        <w:t>ПОЛОЖЕНИЕ</w:t>
      </w:r>
    </w:p>
    <w:p w14:paraId="458A59D8" w14:textId="77777777" w:rsidR="00D72CC5" w:rsidRPr="00AF4B55" w:rsidRDefault="00D72CC5">
      <w:pPr>
        <w:pStyle w:val="6"/>
        <w:rPr>
          <w:szCs w:val="24"/>
        </w:rPr>
      </w:pPr>
      <w:r w:rsidRPr="00AF4B55">
        <w:rPr>
          <w:szCs w:val="24"/>
        </w:rPr>
        <w:t>о группе продленного дня</w:t>
      </w:r>
    </w:p>
    <w:p w14:paraId="67A58DE8" w14:textId="77777777" w:rsidR="00D72CC5" w:rsidRPr="00AF4B55" w:rsidRDefault="00D72CC5">
      <w:pPr>
        <w:ind w:firstLine="567"/>
        <w:jc w:val="center"/>
        <w:rPr>
          <w:b/>
        </w:rPr>
      </w:pPr>
    </w:p>
    <w:p w14:paraId="5541E056" w14:textId="77777777" w:rsidR="00D72CC5" w:rsidRPr="00AF4B55" w:rsidRDefault="00D72CC5">
      <w:pPr>
        <w:numPr>
          <w:ilvl w:val="0"/>
          <w:numId w:val="1"/>
        </w:numPr>
        <w:rPr>
          <w:b/>
        </w:rPr>
      </w:pPr>
      <w:r w:rsidRPr="00AF4B55">
        <w:rPr>
          <w:b/>
        </w:rPr>
        <w:t>Общие положения</w:t>
      </w:r>
    </w:p>
    <w:p w14:paraId="5B482206" w14:textId="77777777" w:rsidR="00D72CC5" w:rsidRPr="00AF4B55" w:rsidRDefault="00D72CC5" w:rsidP="00342E8B">
      <w:pPr>
        <w:pStyle w:val="a3"/>
        <w:numPr>
          <w:ilvl w:val="1"/>
          <w:numId w:val="1"/>
        </w:numPr>
        <w:tabs>
          <w:tab w:val="clear" w:pos="480"/>
          <w:tab w:val="num" w:pos="900"/>
        </w:tabs>
        <w:ind w:left="0" w:firstLine="540"/>
        <w:rPr>
          <w:sz w:val="24"/>
        </w:rPr>
      </w:pPr>
      <w:r w:rsidRPr="00AF4B55">
        <w:rPr>
          <w:sz w:val="24"/>
        </w:rPr>
        <w:t>Настоящее Положение определяет организационно-методическую основу деятельности  группы продленного дня (далее ГПД).</w:t>
      </w:r>
    </w:p>
    <w:p w14:paraId="794E37C3" w14:textId="77777777" w:rsidR="00D72CC5" w:rsidRPr="00AF4B55" w:rsidRDefault="00D72CC5" w:rsidP="00342E8B">
      <w:pPr>
        <w:pStyle w:val="a3"/>
        <w:numPr>
          <w:ilvl w:val="1"/>
          <w:numId w:val="1"/>
        </w:numPr>
        <w:tabs>
          <w:tab w:val="num" w:pos="142"/>
        </w:tabs>
        <w:ind w:left="0" w:firstLine="540"/>
        <w:rPr>
          <w:sz w:val="24"/>
        </w:rPr>
      </w:pPr>
      <w:r w:rsidRPr="00AF4B55">
        <w:rPr>
          <w:sz w:val="24"/>
        </w:rPr>
        <w:t xml:space="preserve">ГПД открываются в общеобразовательном учреждении по запросам (заявлениям) родителей </w:t>
      </w:r>
      <w:r w:rsidR="002E13BF" w:rsidRPr="00AF4B55">
        <w:rPr>
          <w:sz w:val="24"/>
        </w:rPr>
        <w:t xml:space="preserve"> (законных представителей) </w:t>
      </w:r>
      <w:r w:rsidRPr="00AF4B55">
        <w:rPr>
          <w:sz w:val="24"/>
        </w:rPr>
        <w:t>при наполняемости не менее 25 человек. При наличии необходимых условий и средств возможно комплектование ГПД с меньшей или большей наполняемостью.</w:t>
      </w:r>
    </w:p>
    <w:p w14:paraId="48BE3025" w14:textId="77777777" w:rsidR="00D72CC5" w:rsidRPr="00AF4B55" w:rsidRDefault="00D72CC5">
      <w:pPr>
        <w:numPr>
          <w:ilvl w:val="1"/>
          <w:numId w:val="1"/>
        </w:numPr>
        <w:tabs>
          <w:tab w:val="num" w:pos="900"/>
        </w:tabs>
        <w:ind w:left="0" w:firstLine="540"/>
        <w:jc w:val="both"/>
      </w:pPr>
      <w:r w:rsidRPr="00AF4B55">
        <w:t>Организация деятельности ГПД основывается на принципах демократии и гуманизма, творческого развития личности.</w:t>
      </w:r>
    </w:p>
    <w:p w14:paraId="4349E278" w14:textId="77777777" w:rsidR="00D72CC5" w:rsidRPr="00AF4B55" w:rsidRDefault="00D72CC5">
      <w:pPr>
        <w:numPr>
          <w:ilvl w:val="1"/>
          <w:numId w:val="1"/>
        </w:numPr>
        <w:tabs>
          <w:tab w:val="num" w:pos="900"/>
        </w:tabs>
        <w:ind w:left="0" w:firstLine="540"/>
        <w:jc w:val="both"/>
      </w:pPr>
      <w:r w:rsidRPr="00AF4B55">
        <w:t xml:space="preserve">В своей деятельности ГПД руководствуется </w:t>
      </w:r>
    </w:p>
    <w:p w14:paraId="0481E612" w14:textId="77777777" w:rsidR="00D72CC5" w:rsidRPr="00AF4B55" w:rsidRDefault="00D72CC5">
      <w:pPr>
        <w:numPr>
          <w:ilvl w:val="0"/>
          <w:numId w:val="14"/>
        </w:numPr>
        <w:tabs>
          <w:tab w:val="clear" w:pos="1004"/>
          <w:tab w:val="num" w:pos="360"/>
          <w:tab w:val="num" w:pos="720"/>
          <w:tab w:val="num" w:pos="1287"/>
        </w:tabs>
        <w:ind w:left="0" w:firstLine="540"/>
        <w:jc w:val="both"/>
      </w:pPr>
      <w:r w:rsidRPr="00AF4B55">
        <w:t>Конституцией РФ;</w:t>
      </w:r>
    </w:p>
    <w:p w14:paraId="0663F72A" w14:textId="77777777" w:rsidR="00D72CC5" w:rsidRPr="00AF4B55" w:rsidRDefault="002E13BF">
      <w:pPr>
        <w:numPr>
          <w:ilvl w:val="0"/>
          <w:numId w:val="14"/>
        </w:numPr>
        <w:tabs>
          <w:tab w:val="clear" w:pos="1004"/>
          <w:tab w:val="num" w:pos="360"/>
          <w:tab w:val="num" w:pos="720"/>
          <w:tab w:val="num" w:pos="1287"/>
        </w:tabs>
        <w:ind w:left="0" w:firstLine="540"/>
        <w:jc w:val="both"/>
      </w:pPr>
      <w:r w:rsidRPr="00AF4B55">
        <w:t xml:space="preserve">Федеральным законом от 29.12.2012 №273- ФЗ  «Об образовании в Российской Федерации. </w:t>
      </w:r>
    </w:p>
    <w:p w14:paraId="440DC9B1" w14:textId="77777777" w:rsidR="00D72CC5" w:rsidRPr="00AF4B55" w:rsidRDefault="00D72CC5">
      <w:pPr>
        <w:numPr>
          <w:ilvl w:val="0"/>
          <w:numId w:val="14"/>
        </w:numPr>
        <w:tabs>
          <w:tab w:val="clear" w:pos="1004"/>
          <w:tab w:val="num" w:pos="360"/>
          <w:tab w:val="num" w:pos="720"/>
          <w:tab w:val="num" w:pos="1287"/>
        </w:tabs>
        <w:ind w:left="0" w:firstLine="540"/>
        <w:jc w:val="both"/>
      </w:pPr>
      <w:r w:rsidRPr="00AF4B55">
        <w:t xml:space="preserve">Законом РФ «Об основных гарантиях прав ребенка в РФ» № 124-ФЗ от 24.07.1998 г.; </w:t>
      </w:r>
    </w:p>
    <w:p w14:paraId="5FFF776C" w14:textId="77777777" w:rsidR="00D72CC5" w:rsidRPr="00AF4B55" w:rsidRDefault="00D72CC5">
      <w:pPr>
        <w:numPr>
          <w:ilvl w:val="0"/>
          <w:numId w:val="14"/>
        </w:numPr>
        <w:tabs>
          <w:tab w:val="clear" w:pos="1004"/>
          <w:tab w:val="num" w:pos="360"/>
          <w:tab w:val="num" w:pos="720"/>
          <w:tab w:val="num" w:pos="1287"/>
        </w:tabs>
        <w:ind w:left="0" w:firstLine="540"/>
        <w:jc w:val="both"/>
      </w:pPr>
      <w:r w:rsidRPr="00AF4B55">
        <w:t>Конвенцией ООН о правах ребенка (Положение детей в мире, 1991 год. – Нью-Йорк: ЮНИСЕФ, 1991.);</w:t>
      </w:r>
    </w:p>
    <w:p w14:paraId="66954831" w14:textId="77777777" w:rsidR="00D72CC5" w:rsidRPr="00AF4B55" w:rsidRDefault="00D72CC5">
      <w:pPr>
        <w:numPr>
          <w:ilvl w:val="0"/>
          <w:numId w:val="14"/>
        </w:numPr>
        <w:tabs>
          <w:tab w:val="clear" w:pos="1004"/>
          <w:tab w:val="num" w:pos="360"/>
          <w:tab w:val="num" w:pos="720"/>
          <w:tab w:val="num" w:pos="1287"/>
        </w:tabs>
        <w:ind w:left="0" w:firstLine="540"/>
        <w:jc w:val="both"/>
      </w:pPr>
      <w:r w:rsidRPr="00AF4B55">
        <w:t>Уставом школы, локальными правовыми актами школы (в том числе правилами внутреннего распорядка, приказами и распоряжениями директора), настоящим Положением;</w:t>
      </w:r>
    </w:p>
    <w:p w14:paraId="07FF7777" w14:textId="77777777" w:rsidR="002E13BF" w:rsidRPr="00AF4B55" w:rsidRDefault="002E13BF">
      <w:pPr>
        <w:numPr>
          <w:ilvl w:val="0"/>
          <w:numId w:val="14"/>
        </w:numPr>
        <w:tabs>
          <w:tab w:val="clear" w:pos="1004"/>
          <w:tab w:val="num" w:pos="360"/>
          <w:tab w:val="num" w:pos="720"/>
          <w:tab w:val="num" w:pos="1287"/>
        </w:tabs>
        <w:ind w:left="0" w:firstLine="540"/>
        <w:jc w:val="both"/>
      </w:pPr>
      <w:r w:rsidRPr="00AF4B55">
        <w:t xml:space="preserve">СанПиН 2.4.2. 2821-10 «Санитарно-эпидемиологические </w:t>
      </w:r>
      <w:r w:rsidR="002E6377" w:rsidRPr="00AF4B55">
        <w:t>требования к условиям и организации обучения в общеобразовательных учреждениях»</w:t>
      </w:r>
    </w:p>
    <w:p w14:paraId="6E96C6C7" w14:textId="77777777" w:rsidR="00D72CC5" w:rsidRPr="00AF4B55" w:rsidRDefault="00D72CC5">
      <w:pPr>
        <w:numPr>
          <w:ilvl w:val="0"/>
          <w:numId w:val="14"/>
        </w:numPr>
        <w:tabs>
          <w:tab w:val="clear" w:pos="1004"/>
          <w:tab w:val="num" w:pos="360"/>
          <w:tab w:val="num" w:pos="720"/>
        </w:tabs>
        <w:ind w:left="0" w:firstLine="540"/>
        <w:jc w:val="both"/>
      </w:pPr>
      <w:r w:rsidRPr="00AF4B55">
        <w:t>Иными нормативными актами федерального, регионального, муниципального уровней.</w:t>
      </w:r>
    </w:p>
    <w:p w14:paraId="2954A320" w14:textId="77777777" w:rsidR="00D72CC5" w:rsidRPr="00AF4B55" w:rsidRDefault="00D72CC5">
      <w:pPr>
        <w:ind w:left="360"/>
        <w:jc w:val="both"/>
      </w:pPr>
    </w:p>
    <w:p w14:paraId="2F02CC95" w14:textId="77777777" w:rsidR="00D72CC5" w:rsidRPr="00AF4B55" w:rsidRDefault="00D72CC5">
      <w:pPr>
        <w:numPr>
          <w:ilvl w:val="0"/>
          <w:numId w:val="1"/>
        </w:numPr>
        <w:jc w:val="both"/>
        <w:rPr>
          <w:b/>
          <w:bCs/>
        </w:rPr>
      </w:pPr>
      <w:r w:rsidRPr="00AF4B55">
        <w:rPr>
          <w:b/>
          <w:bCs/>
        </w:rPr>
        <w:t>Цели и задачи ГПД</w:t>
      </w:r>
    </w:p>
    <w:p w14:paraId="196F2E52" w14:textId="77777777" w:rsidR="00D72CC5" w:rsidRPr="00AF4B55" w:rsidRDefault="00D72CC5">
      <w:pPr>
        <w:numPr>
          <w:ilvl w:val="1"/>
          <w:numId w:val="1"/>
        </w:numPr>
        <w:tabs>
          <w:tab w:val="num" w:pos="0"/>
          <w:tab w:val="left" w:pos="720"/>
          <w:tab w:val="left" w:pos="900"/>
        </w:tabs>
        <w:ind w:left="0" w:firstLine="540"/>
        <w:jc w:val="both"/>
      </w:pPr>
      <w:r w:rsidRPr="00AF4B55">
        <w:t>ГПД создается в целях оказания всесторонней помощи семье в обучении навыкам самостоятельности в обучении, воспитании и развитии творческих способностей обучающихся</w:t>
      </w:r>
    </w:p>
    <w:p w14:paraId="5950D07C" w14:textId="77777777" w:rsidR="00D72CC5" w:rsidRPr="00AF4B55" w:rsidRDefault="00D72CC5">
      <w:pPr>
        <w:numPr>
          <w:ilvl w:val="1"/>
          <w:numId w:val="1"/>
        </w:numPr>
        <w:tabs>
          <w:tab w:val="num" w:pos="0"/>
          <w:tab w:val="left" w:pos="720"/>
          <w:tab w:val="left" w:pos="900"/>
        </w:tabs>
        <w:ind w:left="0" w:firstLine="540"/>
        <w:jc w:val="both"/>
        <w:rPr>
          <w:bCs/>
        </w:rPr>
      </w:pPr>
      <w:r w:rsidRPr="00AF4B55">
        <w:t>Основными задачами ГПД являются:</w:t>
      </w:r>
    </w:p>
    <w:p w14:paraId="0C5B16F1" w14:textId="77777777" w:rsidR="00D72CC5" w:rsidRPr="00AF4B55" w:rsidRDefault="00D72CC5">
      <w:pPr>
        <w:numPr>
          <w:ilvl w:val="0"/>
          <w:numId w:val="15"/>
        </w:numPr>
        <w:tabs>
          <w:tab w:val="clear" w:pos="824"/>
          <w:tab w:val="left" w:pos="720"/>
          <w:tab w:val="left" w:pos="900"/>
        </w:tabs>
        <w:ind w:left="0" w:firstLine="464"/>
        <w:jc w:val="both"/>
        <w:rPr>
          <w:bCs/>
        </w:rPr>
      </w:pPr>
      <w:r w:rsidRPr="00AF4B55">
        <w:rPr>
          <w:bCs/>
        </w:rPr>
        <w:t>Организация пребывания обучающихся в общеобразовательном учреждении при отсутствии условий для своевременной организации самоподготовки в домашних условиях из-за занятости родителей;</w:t>
      </w:r>
    </w:p>
    <w:p w14:paraId="1D8BD2A0" w14:textId="77777777" w:rsidR="00D72CC5" w:rsidRPr="00AF4B55" w:rsidRDefault="00D72CC5">
      <w:pPr>
        <w:numPr>
          <w:ilvl w:val="0"/>
          <w:numId w:val="15"/>
        </w:numPr>
        <w:tabs>
          <w:tab w:val="clear" w:pos="824"/>
          <w:tab w:val="left" w:pos="720"/>
          <w:tab w:val="left" w:pos="900"/>
        </w:tabs>
        <w:ind w:left="0" w:firstLine="464"/>
        <w:jc w:val="both"/>
        <w:rPr>
          <w:bCs/>
        </w:rPr>
      </w:pPr>
      <w:r w:rsidRPr="00AF4B55">
        <w:rPr>
          <w:bCs/>
        </w:rPr>
        <w:t>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</w:t>
      </w:r>
    </w:p>
    <w:p w14:paraId="181C0B03" w14:textId="77777777" w:rsidR="00D72CC5" w:rsidRPr="00AF4B55" w:rsidRDefault="00D72CC5">
      <w:pPr>
        <w:numPr>
          <w:ilvl w:val="0"/>
          <w:numId w:val="15"/>
        </w:numPr>
        <w:tabs>
          <w:tab w:val="clear" w:pos="824"/>
          <w:tab w:val="left" w:pos="720"/>
          <w:tab w:val="left" w:pos="900"/>
        </w:tabs>
        <w:ind w:left="0" w:firstLine="464"/>
        <w:jc w:val="both"/>
        <w:rPr>
          <w:bCs/>
        </w:rPr>
      </w:pPr>
      <w:r w:rsidRPr="00AF4B55">
        <w:rPr>
          <w:bCs/>
        </w:rPr>
        <w:t>Организация пребывания обучающихся в общеобразовательном учреждении для активного участия их во внеклассной работе</w:t>
      </w:r>
      <w:r w:rsidR="009E2A75" w:rsidRPr="00AF4B55">
        <w:rPr>
          <w:bCs/>
        </w:rPr>
        <w:t>.</w:t>
      </w:r>
    </w:p>
    <w:p w14:paraId="06DF1F20" w14:textId="77777777" w:rsidR="009E2A75" w:rsidRPr="00AF4B55" w:rsidRDefault="009E2A75" w:rsidP="00FD1DCC">
      <w:pPr>
        <w:tabs>
          <w:tab w:val="left" w:pos="720"/>
          <w:tab w:val="left" w:pos="900"/>
        </w:tabs>
        <w:ind w:left="464"/>
        <w:jc w:val="both"/>
        <w:rPr>
          <w:bCs/>
        </w:rPr>
      </w:pPr>
    </w:p>
    <w:p w14:paraId="38B9C878" w14:textId="77777777" w:rsidR="00D72CC5" w:rsidRDefault="00D72CC5">
      <w:pPr>
        <w:tabs>
          <w:tab w:val="left" w:pos="720"/>
          <w:tab w:val="left" w:pos="900"/>
        </w:tabs>
        <w:jc w:val="both"/>
        <w:rPr>
          <w:bCs/>
        </w:rPr>
      </w:pPr>
    </w:p>
    <w:p w14:paraId="4A4C8620" w14:textId="77777777" w:rsidR="00FD1DCC" w:rsidRDefault="00FD1DCC">
      <w:pPr>
        <w:tabs>
          <w:tab w:val="left" w:pos="720"/>
          <w:tab w:val="left" w:pos="900"/>
        </w:tabs>
        <w:jc w:val="both"/>
        <w:rPr>
          <w:bCs/>
        </w:rPr>
      </w:pPr>
    </w:p>
    <w:p w14:paraId="74C24DFE" w14:textId="77777777" w:rsidR="00FD1DCC" w:rsidRPr="00AF4B55" w:rsidRDefault="00FD1DCC">
      <w:pPr>
        <w:tabs>
          <w:tab w:val="left" w:pos="720"/>
          <w:tab w:val="left" w:pos="900"/>
        </w:tabs>
        <w:jc w:val="both"/>
        <w:rPr>
          <w:bCs/>
        </w:rPr>
      </w:pPr>
    </w:p>
    <w:p w14:paraId="5D36F757" w14:textId="77777777" w:rsidR="00D72CC5" w:rsidRPr="00AF4B55" w:rsidRDefault="00D72CC5">
      <w:pPr>
        <w:numPr>
          <w:ilvl w:val="0"/>
          <w:numId w:val="1"/>
        </w:numPr>
        <w:jc w:val="both"/>
        <w:rPr>
          <w:b/>
          <w:bCs/>
        </w:rPr>
      </w:pPr>
      <w:r w:rsidRPr="00AF4B55">
        <w:rPr>
          <w:b/>
          <w:bCs/>
        </w:rPr>
        <w:lastRenderedPageBreak/>
        <w:t>Организация деятельности ГПД</w:t>
      </w:r>
    </w:p>
    <w:p w14:paraId="20BBBE5E" w14:textId="77777777" w:rsidR="00D72CC5" w:rsidRPr="00AF4B55" w:rsidRDefault="00D72CC5" w:rsidP="005B61AF">
      <w:pPr>
        <w:numPr>
          <w:ilvl w:val="1"/>
          <w:numId w:val="1"/>
        </w:numPr>
        <w:tabs>
          <w:tab w:val="num" w:pos="720"/>
          <w:tab w:val="left" w:pos="900"/>
        </w:tabs>
        <w:ind w:left="0" w:firstLine="0"/>
        <w:jc w:val="both"/>
        <w:rPr>
          <w:bCs/>
        </w:rPr>
      </w:pPr>
      <w:r w:rsidRPr="00AF4B55">
        <w:t>Работа групп продленного дня строится  в  соответствии  с действующими  требованиями  Минздрава  России  по организации и режиму работы ГПД</w:t>
      </w:r>
    </w:p>
    <w:p w14:paraId="5D82D5FE" w14:textId="77777777" w:rsidR="00D72CC5" w:rsidRPr="00AF4B55" w:rsidRDefault="00D72CC5" w:rsidP="005B61AF">
      <w:pPr>
        <w:numPr>
          <w:ilvl w:val="1"/>
          <w:numId w:val="1"/>
        </w:numPr>
        <w:tabs>
          <w:tab w:val="num" w:pos="720"/>
          <w:tab w:val="left" w:pos="900"/>
        </w:tabs>
        <w:ind w:left="0" w:firstLine="0"/>
        <w:jc w:val="both"/>
        <w:rPr>
          <w:bCs/>
        </w:rPr>
      </w:pPr>
      <w:r w:rsidRPr="00AF4B55">
        <w:rPr>
          <w:bCs/>
        </w:rPr>
        <w:t>ГПД создается общеобразовательным учреждением, следующим образом:</w:t>
      </w:r>
    </w:p>
    <w:p w14:paraId="7F5853CD" w14:textId="77777777" w:rsidR="00D72CC5" w:rsidRPr="00AF4B55" w:rsidRDefault="00D72CC5" w:rsidP="005B61AF">
      <w:pPr>
        <w:numPr>
          <w:ilvl w:val="0"/>
          <w:numId w:val="16"/>
        </w:numPr>
        <w:tabs>
          <w:tab w:val="clear" w:pos="1004"/>
          <w:tab w:val="num" w:leader="none" w:pos="720"/>
        </w:tabs>
        <w:ind w:left="0" w:firstLine="0"/>
        <w:jc w:val="both"/>
        <w:rPr>
          <w:bCs/>
        </w:rPr>
      </w:pPr>
      <w:r w:rsidRPr="00AF4B55">
        <w:rPr>
          <w:bCs/>
        </w:rPr>
        <w:t xml:space="preserve">Проводится социологическое исследование потребности обучающихся и их родителей </w:t>
      </w:r>
      <w:r w:rsidR="005B61AF" w:rsidRPr="00AF4B55">
        <w:rPr>
          <w:bCs/>
        </w:rPr>
        <w:t xml:space="preserve"> (законных представителей) </w:t>
      </w:r>
      <w:r w:rsidRPr="00AF4B55">
        <w:rPr>
          <w:bCs/>
        </w:rPr>
        <w:t>в ГПД</w:t>
      </w:r>
      <w:r w:rsidR="005B61AF" w:rsidRPr="00AF4B55">
        <w:rPr>
          <w:bCs/>
        </w:rPr>
        <w:t>.</w:t>
      </w:r>
    </w:p>
    <w:p w14:paraId="7A93DA34" w14:textId="77777777" w:rsidR="00D72CC5" w:rsidRPr="00AF4B55" w:rsidRDefault="00D72CC5" w:rsidP="005B61AF">
      <w:pPr>
        <w:numPr>
          <w:ilvl w:val="0"/>
          <w:numId w:val="16"/>
        </w:numPr>
        <w:tabs>
          <w:tab w:val="clear" w:pos="1004"/>
          <w:tab w:val="num" w:leader="none" w:pos="0"/>
        </w:tabs>
        <w:ind w:left="0" w:firstLine="0"/>
        <w:jc w:val="both"/>
        <w:rPr>
          <w:bCs/>
        </w:rPr>
      </w:pPr>
      <w:r w:rsidRPr="00AF4B55">
        <w:rPr>
          <w:bCs/>
        </w:rPr>
        <w:t>Комплектуется контингент ГПД обучающихся:</w:t>
      </w:r>
    </w:p>
    <w:p w14:paraId="1526EB1D" w14:textId="77777777" w:rsidR="00D72CC5" w:rsidRPr="00AF4B55" w:rsidRDefault="00D72CC5" w:rsidP="005B61AF">
      <w:pPr>
        <w:numPr>
          <w:ilvl w:val="1"/>
          <w:numId w:val="7"/>
        </w:numPr>
        <w:ind w:firstLine="0"/>
        <w:jc w:val="both"/>
        <w:rPr>
          <w:bCs/>
        </w:rPr>
      </w:pPr>
      <w:r w:rsidRPr="00AF4B55">
        <w:rPr>
          <w:bCs/>
        </w:rPr>
        <w:t>одной параллели классов,</w:t>
      </w:r>
    </w:p>
    <w:p w14:paraId="11167282" w14:textId="77777777" w:rsidR="00D72CC5" w:rsidRPr="00AF4B55" w:rsidRDefault="00D72CC5" w:rsidP="005B61AF">
      <w:pPr>
        <w:numPr>
          <w:ilvl w:val="1"/>
          <w:numId w:val="7"/>
        </w:numPr>
        <w:ind w:firstLine="0"/>
        <w:jc w:val="both"/>
        <w:rPr>
          <w:bCs/>
        </w:rPr>
      </w:pPr>
      <w:r w:rsidRPr="00AF4B55">
        <w:rPr>
          <w:bCs/>
        </w:rPr>
        <w:t>одной ступени обучения,</w:t>
      </w:r>
    </w:p>
    <w:p w14:paraId="253396D5" w14:textId="77777777" w:rsidR="00D72CC5" w:rsidRPr="00AF4B55" w:rsidRDefault="00D72CC5" w:rsidP="005B61AF">
      <w:pPr>
        <w:numPr>
          <w:ilvl w:val="1"/>
          <w:numId w:val="7"/>
        </w:numPr>
        <w:ind w:firstLine="0"/>
        <w:jc w:val="both"/>
        <w:rPr>
          <w:bCs/>
        </w:rPr>
      </w:pPr>
      <w:r w:rsidRPr="00AF4B55">
        <w:rPr>
          <w:bCs/>
        </w:rPr>
        <w:t>основной школы</w:t>
      </w:r>
      <w:r w:rsidR="001F3AFA" w:rsidRPr="00AF4B55">
        <w:rPr>
          <w:bCs/>
        </w:rPr>
        <w:t>.</w:t>
      </w:r>
    </w:p>
    <w:p w14:paraId="472E264C" w14:textId="77777777" w:rsidR="00D72CC5" w:rsidRPr="00AF4B55" w:rsidRDefault="00D72CC5" w:rsidP="005B61AF">
      <w:pPr>
        <w:numPr>
          <w:ilvl w:val="1"/>
          <w:numId w:val="17"/>
        </w:numPr>
        <w:tabs>
          <w:tab w:val="num" w:pos="900"/>
        </w:tabs>
        <w:ind w:left="0" w:firstLine="0"/>
        <w:jc w:val="both"/>
        <w:rPr>
          <w:bCs/>
        </w:rPr>
      </w:pPr>
      <w:r w:rsidRPr="00AF4B55">
        <w:rPr>
          <w:bCs/>
        </w:rPr>
        <w:t>Организуется сбор необходимой документации (заявлений родителей</w:t>
      </w:r>
      <w:r w:rsidR="005B61AF" w:rsidRPr="00AF4B55">
        <w:rPr>
          <w:bCs/>
        </w:rPr>
        <w:t xml:space="preserve"> (законных представителей) </w:t>
      </w:r>
      <w:r w:rsidRPr="00AF4B55">
        <w:rPr>
          <w:bCs/>
        </w:rPr>
        <w:t>;</w:t>
      </w:r>
    </w:p>
    <w:p w14:paraId="507FFEEF" w14:textId="77777777" w:rsidR="00D72CC5" w:rsidRPr="00AF4B55" w:rsidRDefault="00D72CC5" w:rsidP="005B61AF">
      <w:pPr>
        <w:numPr>
          <w:ilvl w:val="1"/>
          <w:numId w:val="17"/>
        </w:numPr>
        <w:ind w:left="0" w:firstLine="540"/>
        <w:jc w:val="both"/>
        <w:rPr>
          <w:bCs/>
        </w:rPr>
      </w:pPr>
      <w:r w:rsidRPr="00AF4B55">
        <w:rPr>
          <w:bCs/>
        </w:rPr>
        <w:t>Издается приказ о функционировании ГПД в текущем учебном году с указанием контингента обучающихся и педагогических работников, работающих с ГПД, установлением их нагрузки согласно тарификации, определением учебных и игровых помещений.</w:t>
      </w:r>
    </w:p>
    <w:p w14:paraId="5964020C" w14:textId="77777777" w:rsidR="00D72CC5" w:rsidRPr="00AF4B55" w:rsidRDefault="00D72CC5">
      <w:pPr>
        <w:numPr>
          <w:ilvl w:val="1"/>
          <w:numId w:val="17"/>
        </w:numPr>
        <w:tabs>
          <w:tab w:val="num" w:pos="900"/>
        </w:tabs>
        <w:ind w:left="0" w:firstLine="540"/>
        <w:jc w:val="both"/>
        <w:rPr>
          <w:bCs/>
        </w:rPr>
      </w:pPr>
      <w:r w:rsidRPr="00AF4B55">
        <w:rPr>
          <w:bCs/>
        </w:rPr>
        <w:t>Зачисление обучающихся в ГПД и отчисление осуществляется приказом ОУ по письменному заявлению родителей (законных представителей).</w:t>
      </w:r>
    </w:p>
    <w:p w14:paraId="6CAF5D6C" w14:textId="77777777" w:rsidR="00D72CC5" w:rsidRPr="00AF4B55" w:rsidRDefault="00D72CC5">
      <w:pPr>
        <w:numPr>
          <w:ilvl w:val="1"/>
          <w:numId w:val="1"/>
        </w:numPr>
        <w:tabs>
          <w:tab w:val="num" w:pos="1080"/>
        </w:tabs>
        <w:ind w:left="0" w:firstLine="540"/>
        <w:jc w:val="both"/>
        <w:rPr>
          <w:bCs/>
        </w:rPr>
      </w:pPr>
      <w:r w:rsidRPr="00AF4B55">
        <w:rPr>
          <w:bCs/>
        </w:rPr>
        <w:t>Педагогический работник – воспитатель группы разрабатывает режим занятий обучающихся с учетом нагрузки (согласно тарификации), расписания, плана работы ГПД.</w:t>
      </w:r>
    </w:p>
    <w:p w14:paraId="1E9FFAFD" w14:textId="77777777" w:rsidR="00F817BE" w:rsidRPr="00AF4B55" w:rsidRDefault="00F817BE">
      <w:pPr>
        <w:numPr>
          <w:ilvl w:val="1"/>
          <w:numId w:val="1"/>
        </w:numPr>
        <w:tabs>
          <w:tab w:val="num" w:pos="1080"/>
        </w:tabs>
        <w:ind w:left="0" w:firstLine="540"/>
        <w:jc w:val="both"/>
        <w:rPr>
          <w:bCs/>
        </w:rPr>
      </w:pPr>
      <w:r w:rsidRPr="00AF4B55">
        <w:rPr>
          <w:bCs/>
        </w:rPr>
        <w:t xml:space="preserve">Для воспитанников группы продленного дня организуется </w:t>
      </w:r>
      <w:r w:rsidR="00E741A4">
        <w:rPr>
          <w:bCs/>
        </w:rPr>
        <w:t xml:space="preserve">трехразовое </w:t>
      </w:r>
      <w:r w:rsidRPr="00AF4B55">
        <w:rPr>
          <w:bCs/>
        </w:rPr>
        <w:t>горячее питание: бесплатное - для учащихся льготных категорий (малообеспеченный, дети-сироты), для остальных учащихся – за счет родительских средств.</w:t>
      </w:r>
    </w:p>
    <w:p w14:paraId="7A6C6E09" w14:textId="77777777" w:rsidR="00D72CC5" w:rsidRPr="00AF4B55" w:rsidRDefault="00D72CC5">
      <w:pPr>
        <w:ind w:left="360"/>
        <w:jc w:val="both"/>
        <w:rPr>
          <w:bCs/>
        </w:rPr>
      </w:pPr>
    </w:p>
    <w:p w14:paraId="2CC63CF7" w14:textId="77777777" w:rsidR="004C31B9" w:rsidRPr="00AF4B55" w:rsidRDefault="00D72CC5" w:rsidP="004C31B9">
      <w:pPr>
        <w:numPr>
          <w:ilvl w:val="0"/>
          <w:numId w:val="1"/>
        </w:numPr>
        <w:jc w:val="both"/>
        <w:rPr>
          <w:b/>
          <w:bCs/>
        </w:rPr>
      </w:pPr>
      <w:r w:rsidRPr="00AF4B55">
        <w:rPr>
          <w:b/>
          <w:bCs/>
        </w:rPr>
        <w:t>Организация образовательного процесса в ГПД</w:t>
      </w:r>
    </w:p>
    <w:p w14:paraId="4C1DA692" w14:textId="77777777" w:rsidR="00D72CC5" w:rsidRPr="00AF4B55" w:rsidRDefault="004C31B9" w:rsidP="000C004B">
      <w:pPr>
        <w:ind w:left="360"/>
        <w:jc w:val="both"/>
        <w:rPr>
          <w:b/>
          <w:bCs/>
        </w:rPr>
      </w:pPr>
      <w:r w:rsidRPr="00AF4B55">
        <w:t>4.1. Р</w:t>
      </w:r>
      <w:r w:rsidR="00D72CC5" w:rsidRPr="00AF4B55">
        <w:t>ежим работы ГПД устанавливается индивидуально для каждой группы в соответствии с расписанием учебных занятий учащихся. На основании установленного времени занятий в ГПД воспитателю устанавливается процентная надбавка, не превышающая 30 часов (100%).</w:t>
      </w:r>
    </w:p>
    <w:p w14:paraId="288C1CE3" w14:textId="77777777" w:rsidR="00D72CC5" w:rsidRPr="00AF4B55" w:rsidRDefault="004C31B9" w:rsidP="000C004B">
      <w:pPr>
        <w:ind w:left="480"/>
        <w:jc w:val="both"/>
      </w:pPr>
      <w:r w:rsidRPr="00AF4B55">
        <w:rPr>
          <w:bCs/>
        </w:rPr>
        <w:t xml:space="preserve">4.2. </w:t>
      </w:r>
      <w:r w:rsidR="00D72CC5" w:rsidRPr="00AF4B55">
        <w:rPr>
          <w:bCs/>
        </w:rPr>
        <w:t>В режиме работы ГПД указывается время для организации:</w:t>
      </w:r>
    </w:p>
    <w:p w14:paraId="223CEEE2" w14:textId="77777777" w:rsidR="00E741A4" w:rsidRDefault="00E741A4" w:rsidP="00E741A4">
      <w:pPr>
        <w:tabs>
          <w:tab w:val="num" w:pos="720"/>
        </w:tabs>
        <w:ind w:left="256"/>
        <w:rPr>
          <w:bCs/>
        </w:rPr>
      </w:pPr>
      <w:r>
        <w:rPr>
          <w:bCs/>
        </w:rPr>
        <w:t xml:space="preserve">- </w:t>
      </w:r>
      <w:r w:rsidR="00D72CC5" w:rsidRPr="00E741A4">
        <w:rPr>
          <w:bCs/>
        </w:rPr>
        <w:t>прогулки на свежем воздухе и спортивные игры</w:t>
      </w:r>
      <w:r w:rsidR="00E760F0" w:rsidRPr="00E741A4">
        <w:rPr>
          <w:bCs/>
        </w:rPr>
        <w:t>. Прогулку рекомендуется сопровождать спортивными, подвижными играми и физическими упражнениями.</w:t>
      </w:r>
    </w:p>
    <w:p w14:paraId="16A51358" w14:textId="77777777" w:rsidR="00D72CC5" w:rsidRPr="00AF4B55" w:rsidRDefault="00E741A4" w:rsidP="00E741A4">
      <w:pPr>
        <w:tabs>
          <w:tab w:val="num" w:pos="720"/>
        </w:tabs>
      </w:pPr>
      <w:r>
        <w:rPr>
          <w:bCs/>
        </w:rPr>
        <w:t xml:space="preserve">    - </w:t>
      </w:r>
      <w:r w:rsidR="005B61AF" w:rsidRPr="00E741A4">
        <w:rPr>
          <w:bCs/>
        </w:rPr>
        <w:t>самоподготовки обучающихся ( выполнение домашних заданий, самостоятельная, дополнительная, творческая работа по общеобразовательным программам)</w:t>
      </w:r>
      <w:r w:rsidR="004C31B9" w:rsidRPr="00E741A4">
        <w:rPr>
          <w:bCs/>
        </w:rPr>
        <w:t xml:space="preserve">. При выполнении обучающимися домашних заданий  (самоподготовка)  следует проводить «физкультурные минутки» длительностью 1-2 минуты. Обучающимся, закончившим </w:t>
      </w:r>
      <w:r w:rsidR="000C004B" w:rsidRPr="00E741A4">
        <w:rPr>
          <w:bCs/>
        </w:rPr>
        <w:t>выполнение домашних заданий раньше всей группы, предоставлять возможность приступить к занятиям по интересам (в игровой, библиотеке).</w:t>
      </w:r>
    </w:p>
    <w:p w14:paraId="55E3D622" w14:textId="77777777" w:rsidR="00D72CC5" w:rsidRPr="00AF4B55" w:rsidRDefault="00E741A4" w:rsidP="00E741A4">
      <w:pPr>
        <w:jc w:val="both"/>
      </w:pPr>
      <w:r>
        <w:rPr>
          <w:bCs/>
        </w:rPr>
        <w:t xml:space="preserve">- </w:t>
      </w:r>
      <w:r w:rsidR="00D72CC5" w:rsidRPr="00AF4B55">
        <w:rPr>
          <w:bCs/>
        </w:rPr>
        <w:t>занятий в кружках организованных на базе общеобразовательного учреждения, а также с посещением УДО, зрелищных мероприятий</w:t>
      </w:r>
    </w:p>
    <w:p w14:paraId="209AB4EA" w14:textId="77777777" w:rsidR="00D72CC5" w:rsidRPr="00AF4B55" w:rsidRDefault="00D72CC5" w:rsidP="00E741A4">
      <w:pPr>
        <w:jc w:val="both"/>
      </w:pPr>
      <w:r w:rsidRPr="00AF4B55">
        <w:t>Во время занятий в ГПД педагогическими работниками организуются консультации по учебным предметам для обучающихся с низкой учебной мотивацией и так же с одаренными детьми в рамках подготовки к предметным олимпиадам, марафонам знаний.</w:t>
      </w:r>
    </w:p>
    <w:p w14:paraId="6A1B3153" w14:textId="77777777" w:rsidR="00D72CC5" w:rsidRPr="00AF4B55" w:rsidRDefault="00E741A4" w:rsidP="00E760F0">
      <w:pPr>
        <w:jc w:val="both"/>
      </w:pPr>
      <w:r>
        <w:t xml:space="preserve">       </w:t>
      </w:r>
      <w:r w:rsidR="00342E8B" w:rsidRPr="00AF4B55">
        <w:t xml:space="preserve">4.3. </w:t>
      </w:r>
      <w:r w:rsidR="00A66E37" w:rsidRPr="00AF4B55">
        <w:t>По письменной просьбе родителей (законных представителей) воспитатель ГПД может отпускать учащихся домой ( по отдельной письменной договорённости с родителями (законными представителями).</w:t>
      </w:r>
    </w:p>
    <w:p w14:paraId="30401F76" w14:textId="77777777" w:rsidR="00D72CC5" w:rsidRPr="00AF4B55" w:rsidRDefault="00D72CC5" w:rsidP="00E760F0">
      <w:pPr>
        <w:jc w:val="both"/>
      </w:pPr>
    </w:p>
    <w:p w14:paraId="2703B155" w14:textId="77777777" w:rsidR="00D72CC5" w:rsidRPr="00AF4B55" w:rsidRDefault="00D72CC5">
      <w:pPr>
        <w:ind w:firstLine="540"/>
        <w:jc w:val="both"/>
        <w:rPr>
          <w:b/>
        </w:rPr>
      </w:pPr>
      <w:r w:rsidRPr="00AF4B55">
        <w:rPr>
          <w:b/>
        </w:rPr>
        <w:t xml:space="preserve">5. Организация быта </w:t>
      </w:r>
    </w:p>
    <w:p w14:paraId="53B6DDF3" w14:textId="77777777" w:rsidR="00C35639" w:rsidRPr="00AF4B55" w:rsidRDefault="00C35639">
      <w:pPr>
        <w:ind w:firstLine="540"/>
        <w:jc w:val="both"/>
        <w:rPr>
          <w:b/>
        </w:rPr>
      </w:pPr>
    </w:p>
    <w:p w14:paraId="296D857A" w14:textId="77777777" w:rsidR="00D72CC5" w:rsidRPr="00AF4B55" w:rsidRDefault="00D72CC5">
      <w:pPr>
        <w:ind w:firstLine="540"/>
        <w:jc w:val="both"/>
        <w:rPr>
          <w:bCs/>
        </w:rPr>
      </w:pPr>
      <w:r w:rsidRPr="00AF4B55">
        <w:rPr>
          <w:bCs/>
        </w:rPr>
        <w:t xml:space="preserve">5.1. В ГПД сочетается двигательная активность воспитанников с самоподготовкой (консультациями), изучением курсов, участием во </w:t>
      </w:r>
      <w:proofErr w:type="spellStart"/>
      <w:r w:rsidRPr="00AF4B55">
        <w:rPr>
          <w:bCs/>
        </w:rPr>
        <w:t>внеучебных</w:t>
      </w:r>
      <w:proofErr w:type="spellEnd"/>
      <w:r w:rsidRPr="00AF4B55">
        <w:rPr>
          <w:bCs/>
        </w:rPr>
        <w:t xml:space="preserve"> занятиях (кружки, зрелищные мероприятия), обедом</w:t>
      </w:r>
      <w:r w:rsidR="00E741A4">
        <w:rPr>
          <w:bCs/>
        </w:rPr>
        <w:t>, полдником</w:t>
      </w:r>
      <w:r w:rsidRPr="00AF4B55">
        <w:rPr>
          <w:bCs/>
        </w:rPr>
        <w:t xml:space="preserve"> (горячее питание) на базе школьной столовой за счет родительских средств.</w:t>
      </w:r>
    </w:p>
    <w:p w14:paraId="69A656C2" w14:textId="77777777" w:rsidR="00D72CC5" w:rsidRPr="00AF4B55" w:rsidRDefault="00D72CC5">
      <w:pPr>
        <w:ind w:firstLine="540"/>
        <w:jc w:val="both"/>
        <w:rPr>
          <w:bCs/>
        </w:rPr>
      </w:pPr>
      <w:r w:rsidRPr="00AF4B55">
        <w:rPr>
          <w:bCs/>
        </w:rPr>
        <w:lastRenderedPageBreak/>
        <w:t>5.2. Освобождаются от платы за питание дети из малообеспеченных семей, дети-сироты, дети, находящиеся под опекой.</w:t>
      </w:r>
    </w:p>
    <w:p w14:paraId="2D5B4E95" w14:textId="77777777" w:rsidR="00D72CC5" w:rsidRPr="00AF4B55" w:rsidRDefault="00D72CC5">
      <w:pPr>
        <w:ind w:firstLine="540"/>
        <w:jc w:val="both"/>
        <w:rPr>
          <w:bCs/>
        </w:rPr>
      </w:pPr>
      <w:r w:rsidRPr="00AF4B55">
        <w:rPr>
          <w:bCs/>
        </w:rPr>
        <w:t>5.3. Для работы ГПД ОУ выделяются помещения (учебные классы), а также актовый и спортивный залы, библиотека, читальный зал и другие помещения в соответствии с расписанием ГПД. Порядок использования помещений и ответственность за сохранность учебного оборудования возлагаются на воспитателя ГПД.</w:t>
      </w:r>
    </w:p>
    <w:p w14:paraId="22E27882" w14:textId="77777777" w:rsidR="00D72CC5" w:rsidRPr="00AF4B55" w:rsidRDefault="00D72CC5">
      <w:pPr>
        <w:ind w:firstLine="540"/>
        <w:jc w:val="both"/>
        <w:rPr>
          <w:bCs/>
        </w:rPr>
      </w:pPr>
      <w:r w:rsidRPr="00AF4B55">
        <w:rPr>
          <w:bCs/>
        </w:rPr>
        <w:t>5.4. Медицинское обслуживание воспитанников ГПД обеспечивается медицинским работником в соответствии с инструкцией о работе медицинского персонала ОУ.</w:t>
      </w:r>
    </w:p>
    <w:p w14:paraId="6535C68D" w14:textId="77777777" w:rsidR="00D72CC5" w:rsidRPr="00AF4B55" w:rsidRDefault="00D72CC5">
      <w:pPr>
        <w:ind w:left="360"/>
        <w:jc w:val="both"/>
        <w:rPr>
          <w:bCs/>
        </w:rPr>
      </w:pPr>
    </w:p>
    <w:p w14:paraId="5B0EF952" w14:textId="77777777" w:rsidR="00D72CC5" w:rsidRPr="00AF4B55" w:rsidRDefault="00D72CC5">
      <w:pPr>
        <w:numPr>
          <w:ilvl w:val="0"/>
          <w:numId w:val="9"/>
        </w:numPr>
        <w:jc w:val="both"/>
        <w:rPr>
          <w:b/>
        </w:rPr>
      </w:pPr>
      <w:r w:rsidRPr="00AF4B55">
        <w:rPr>
          <w:b/>
        </w:rPr>
        <w:t>Права и обязанности участников образовательного процесса ГПД</w:t>
      </w:r>
    </w:p>
    <w:p w14:paraId="687FA06B" w14:textId="77777777" w:rsidR="00D72CC5" w:rsidRPr="00AF4B55" w:rsidRDefault="00D72CC5">
      <w:pPr>
        <w:pStyle w:val="30"/>
        <w:numPr>
          <w:ilvl w:val="1"/>
          <w:numId w:val="9"/>
        </w:numPr>
        <w:tabs>
          <w:tab w:val="clear" w:pos="870"/>
          <w:tab w:val="left" w:pos="180"/>
          <w:tab w:val="left" w:pos="360"/>
          <w:tab w:val="num" w:pos="540"/>
          <w:tab w:val="left" w:pos="720"/>
          <w:tab w:val="left" w:pos="1080"/>
        </w:tabs>
        <w:ind w:left="0" w:firstLine="540"/>
      </w:pPr>
      <w:r w:rsidRPr="00AF4B55">
        <w:t>Права и обязанности работников ОУ с ГПД и воспитанников определяются уставом, правилами внутреннего распорядка, правилами поведения обучающихся и настоящим Положением.</w:t>
      </w:r>
    </w:p>
    <w:p w14:paraId="033A1CB7" w14:textId="77777777" w:rsidR="00436CC8" w:rsidRPr="00AF4B55" w:rsidRDefault="00436CC8">
      <w:pPr>
        <w:pStyle w:val="30"/>
        <w:rPr>
          <w:bCs/>
        </w:rPr>
      </w:pPr>
      <w:r w:rsidRPr="00AF4B55">
        <w:rPr>
          <w:bCs/>
        </w:rPr>
        <w:t>6.2. Воспитатель ГПД отвечает за состояние и организацию образовательной деятельности в ГПД, систематически ведёт установленную документацию группы продлённого дня, отвечает за посещаемость группы обучающимися.</w:t>
      </w:r>
    </w:p>
    <w:p w14:paraId="676C44E9" w14:textId="77777777" w:rsidR="00D72CC5" w:rsidRPr="00AF4B55" w:rsidRDefault="00436CC8">
      <w:pPr>
        <w:pStyle w:val="30"/>
        <w:rPr>
          <w:bCs/>
        </w:rPr>
      </w:pPr>
      <w:r w:rsidRPr="00AF4B55">
        <w:rPr>
          <w:bCs/>
        </w:rPr>
        <w:t xml:space="preserve">  </w:t>
      </w:r>
    </w:p>
    <w:p w14:paraId="3F9C93D6" w14:textId="77777777" w:rsidR="00D72CC5" w:rsidRPr="00AF4B55" w:rsidRDefault="00D72CC5">
      <w:pPr>
        <w:pStyle w:val="30"/>
        <w:rPr>
          <w:b/>
          <w:bCs/>
        </w:rPr>
      </w:pPr>
      <w:r w:rsidRPr="00AF4B55">
        <w:rPr>
          <w:b/>
          <w:bCs/>
        </w:rPr>
        <w:t xml:space="preserve">7. Ответственность должностных лиц организующих деятельность ГПД </w:t>
      </w:r>
    </w:p>
    <w:p w14:paraId="74E04684" w14:textId="77777777" w:rsidR="00D72CC5" w:rsidRPr="00AF4B55" w:rsidRDefault="00D72CC5">
      <w:pPr>
        <w:numPr>
          <w:ilvl w:val="1"/>
          <w:numId w:val="10"/>
        </w:numPr>
        <w:tabs>
          <w:tab w:val="left" w:pos="900"/>
        </w:tabs>
        <w:ind w:left="0" w:firstLine="540"/>
        <w:jc w:val="both"/>
      </w:pPr>
      <w:r w:rsidRPr="00AF4B55">
        <w:t>Руководитель ОУ, заместитель директора по УВР, курирующий деятельность ГПД несут административную ответственность:</w:t>
      </w:r>
    </w:p>
    <w:p w14:paraId="5AFE249F" w14:textId="77777777" w:rsidR="000C004B" w:rsidRPr="00AF4B55" w:rsidRDefault="00D72CC5" w:rsidP="000C004B">
      <w:pPr>
        <w:numPr>
          <w:ilvl w:val="0"/>
          <w:numId w:val="25"/>
        </w:numPr>
        <w:tabs>
          <w:tab w:val="clear" w:pos="644"/>
          <w:tab w:val="num" w:pos="720"/>
        </w:tabs>
        <w:ind w:left="0" w:firstLine="540"/>
        <w:jc w:val="both"/>
      </w:pPr>
      <w:r w:rsidRPr="00AF4B55">
        <w:t xml:space="preserve">за создание необходимых условий для работы ГПД и организацию в ней    </w:t>
      </w:r>
      <w:r w:rsidR="000C004B" w:rsidRPr="00AF4B55">
        <w:t xml:space="preserve"> </w:t>
      </w:r>
    </w:p>
    <w:p w14:paraId="62CFCC8A" w14:textId="77777777" w:rsidR="00D72CC5" w:rsidRPr="00AF4B55" w:rsidRDefault="000C004B" w:rsidP="000C004B">
      <w:pPr>
        <w:tabs>
          <w:tab w:val="num" w:pos="720"/>
        </w:tabs>
        <w:ind w:left="540"/>
        <w:jc w:val="both"/>
      </w:pPr>
      <w:r w:rsidRPr="00AF4B55">
        <w:t>о</w:t>
      </w:r>
      <w:r w:rsidR="00D72CC5" w:rsidRPr="00AF4B55">
        <w:t xml:space="preserve">бразовательного процесса, </w:t>
      </w:r>
    </w:p>
    <w:p w14:paraId="58E6AFBC" w14:textId="77777777" w:rsidR="00D72CC5" w:rsidRPr="00AF4B55" w:rsidRDefault="00D72CC5">
      <w:pPr>
        <w:numPr>
          <w:ilvl w:val="0"/>
          <w:numId w:val="25"/>
        </w:numPr>
        <w:tabs>
          <w:tab w:val="clear" w:pos="644"/>
          <w:tab w:val="num" w:pos="720"/>
        </w:tabs>
        <w:ind w:left="0" w:firstLine="540"/>
        <w:jc w:val="both"/>
      </w:pPr>
      <w:r w:rsidRPr="00AF4B55">
        <w:t>организуют горячее питание и отдых обучающихся,</w:t>
      </w:r>
    </w:p>
    <w:p w14:paraId="24F0A4D4" w14:textId="77777777" w:rsidR="00D72CC5" w:rsidRPr="00AF4B55" w:rsidRDefault="00D72CC5">
      <w:pPr>
        <w:numPr>
          <w:ilvl w:val="0"/>
          <w:numId w:val="25"/>
        </w:numPr>
        <w:tabs>
          <w:tab w:val="clear" w:pos="644"/>
          <w:tab w:val="num" w:pos="720"/>
        </w:tabs>
        <w:ind w:left="0" w:firstLine="540"/>
        <w:jc w:val="both"/>
      </w:pPr>
      <w:r w:rsidRPr="00AF4B55">
        <w:t xml:space="preserve">утверждают режим работы ГПД, </w:t>
      </w:r>
    </w:p>
    <w:p w14:paraId="3EF01136" w14:textId="77777777" w:rsidR="00D72CC5" w:rsidRPr="00AF4B55" w:rsidRDefault="00D72CC5">
      <w:pPr>
        <w:numPr>
          <w:ilvl w:val="0"/>
          <w:numId w:val="25"/>
        </w:numPr>
        <w:tabs>
          <w:tab w:val="clear" w:pos="644"/>
          <w:tab w:val="num" w:pos="720"/>
        </w:tabs>
        <w:ind w:left="0" w:firstLine="540"/>
        <w:jc w:val="both"/>
      </w:pPr>
      <w:r w:rsidRPr="00AF4B55">
        <w:t>организуют методическую работу воспитателей,</w:t>
      </w:r>
    </w:p>
    <w:p w14:paraId="1AD1274D" w14:textId="77777777" w:rsidR="00D72CC5" w:rsidRPr="00AF4B55" w:rsidRDefault="00D72CC5">
      <w:pPr>
        <w:numPr>
          <w:ilvl w:val="0"/>
          <w:numId w:val="25"/>
        </w:numPr>
        <w:tabs>
          <w:tab w:val="clear" w:pos="644"/>
          <w:tab w:val="num" w:pos="720"/>
        </w:tabs>
        <w:ind w:left="0" w:firstLine="540"/>
        <w:jc w:val="both"/>
      </w:pPr>
      <w:r w:rsidRPr="00AF4B55">
        <w:t>осуществляют контроль состояния работы в ГПД</w:t>
      </w:r>
    </w:p>
    <w:p w14:paraId="64DD70EA" w14:textId="77777777" w:rsidR="00D72CC5" w:rsidRPr="00AF4B55" w:rsidRDefault="00D72CC5">
      <w:pPr>
        <w:numPr>
          <w:ilvl w:val="1"/>
          <w:numId w:val="10"/>
        </w:numPr>
        <w:jc w:val="both"/>
      </w:pPr>
      <w:r w:rsidRPr="00AF4B55">
        <w:t>Воспитатель ГПД несет персональную ответственность:</w:t>
      </w:r>
    </w:p>
    <w:p w14:paraId="1E41A6D6" w14:textId="77777777" w:rsidR="00D72CC5" w:rsidRPr="00AF4B55" w:rsidRDefault="00D72CC5">
      <w:pPr>
        <w:numPr>
          <w:ilvl w:val="0"/>
          <w:numId w:val="26"/>
        </w:numPr>
        <w:tabs>
          <w:tab w:val="clear" w:pos="1004"/>
          <w:tab w:val="num" w:pos="540"/>
        </w:tabs>
        <w:ind w:left="0" w:firstLine="540"/>
        <w:jc w:val="both"/>
      </w:pPr>
      <w:r w:rsidRPr="00AF4B55">
        <w:t>за жизнь, здоровье и безопасность детей во время проведения ГПД;</w:t>
      </w:r>
    </w:p>
    <w:p w14:paraId="57AA33D0" w14:textId="77777777" w:rsidR="00D72CC5" w:rsidRPr="00AF4B55" w:rsidRDefault="00D72CC5">
      <w:pPr>
        <w:numPr>
          <w:ilvl w:val="0"/>
          <w:numId w:val="26"/>
        </w:numPr>
        <w:tabs>
          <w:tab w:val="clear" w:pos="1004"/>
          <w:tab w:val="num" w:pos="540"/>
        </w:tabs>
        <w:ind w:left="0" w:firstLine="540"/>
        <w:jc w:val="both"/>
      </w:pPr>
      <w:r w:rsidRPr="00AF4B55">
        <w:t>за соблюдение прав и свобод ребенка;</w:t>
      </w:r>
    </w:p>
    <w:p w14:paraId="379284C2" w14:textId="77777777" w:rsidR="00D72CC5" w:rsidRPr="00AF4B55" w:rsidRDefault="00D72CC5">
      <w:pPr>
        <w:numPr>
          <w:ilvl w:val="0"/>
          <w:numId w:val="26"/>
        </w:numPr>
        <w:tabs>
          <w:tab w:val="clear" w:pos="1004"/>
          <w:tab w:val="num" w:pos="540"/>
        </w:tabs>
        <w:ind w:left="0" w:firstLine="540"/>
        <w:jc w:val="both"/>
      </w:pPr>
      <w:r w:rsidRPr="00AF4B55">
        <w:t xml:space="preserve">за неисполнение или ненадлежащее исполнение без уважительных причин Устава и правил внутреннего распорядка школы, законных распоряжений директора школы и иных локальных нормативных актов, должностных обязанностей, установленных </w:t>
      </w:r>
      <w:r w:rsidR="00A66E37" w:rsidRPr="00AF4B55">
        <w:t xml:space="preserve">должностной </w:t>
      </w:r>
      <w:r w:rsidRPr="00AF4B55">
        <w:t>инструкцией, в том числе за не использование предоставленных прав,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14:paraId="0AFBEA49" w14:textId="77777777" w:rsidR="00D72CC5" w:rsidRPr="00AF4B55" w:rsidRDefault="00D72CC5" w:rsidP="00436CC8">
      <w:pPr>
        <w:numPr>
          <w:ilvl w:val="0"/>
          <w:numId w:val="26"/>
        </w:numPr>
        <w:tabs>
          <w:tab w:val="clear" w:pos="1004"/>
          <w:tab w:val="num" w:pos="540"/>
        </w:tabs>
        <w:ind w:left="0" w:firstLine="540"/>
        <w:jc w:val="both"/>
      </w:pPr>
      <w:r w:rsidRPr="00AF4B55">
        <w:rPr>
          <w:bCs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может быть освобожден от занимаемой должности в соответствии с трудовым законодательством и </w:t>
      </w:r>
      <w:r w:rsidR="00864881" w:rsidRPr="00AF4B55">
        <w:rPr>
          <w:bCs/>
        </w:rPr>
        <w:t>федеральным законом от 29.12.2012 №273-ФЗ «Об образовании в Российской Федерации»</w:t>
      </w:r>
      <w:r w:rsidRPr="00AF4B55">
        <w:rPr>
          <w:bCs/>
        </w:rPr>
        <w:t>. Увольнение за данный проступок является мерой дисциплинарной ответственности.</w:t>
      </w:r>
    </w:p>
    <w:p w14:paraId="7D57A3E5" w14:textId="77777777" w:rsidR="00D72CC5" w:rsidRPr="00AF4B55" w:rsidRDefault="00D72CC5" w:rsidP="00436CC8">
      <w:pPr>
        <w:numPr>
          <w:ilvl w:val="0"/>
          <w:numId w:val="26"/>
        </w:numPr>
        <w:tabs>
          <w:tab w:val="clear" w:pos="1004"/>
          <w:tab w:val="num" w:pos="540"/>
        </w:tabs>
        <w:ind w:left="0" w:firstLine="540"/>
        <w:jc w:val="both"/>
      </w:pPr>
      <w:r w:rsidRPr="00AF4B55">
        <w:t>за нарушение Правил пожарной безопасности, охраны труда, санитарно-гигиенических правил организации учебно-воспитательного процесса привлекается к административной ответственности в порядке и в случаях, предусмотренных административных законодательством.</w:t>
      </w:r>
    </w:p>
    <w:p w14:paraId="26377CEE" w14:textId="77777777" w:rsidR="00D72CC5" w:rsidRPr="00AF4B55" w:rsidRDefault="00D72CC5" w:rsidP="00436CC8">
      <w:pPr>
        <w:numPr>
          <w:ilvl w:val="0"/>
          <w:numId w:val="26"/>
        </w:numPr>
        <w:tabs>
          <w:tab w:val="clear" w:pos="1004"/>
          <w:tab w:val="num" w:pos="540"/>
        </w:tabs>
        <w:ind w:left="0" w:firstLine="540"/>
        <w:jc w:val="both"/>
      </w:pPr>
      <w:r w:rsidRPr="00AF4B55"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несет материальную ответственность в порядке и в пределах, установленных трудовым  и (или) гражданским, административным законодательством.</w:t>
      </w:r>
    </w:p>
    <w:p w14:paraId="39C0904D" w14:textId="77777777" w:rsidR="00436CC8" w:rsidRPr="00AF4B55" w:rsidRDefault="00436CC8">
      <w:pPr>
        <w:jc w:val="both"/>
        <w:rPr>
          <w:b/>
          <w:bCs/>
        </w:rPr>
      </w:pPr>
      <w:r w:rsidRPr="00AF4B55">
        <w:rPr>
          <w:b/>
          <w:bCs/>
        </w:rPr>
        <w:t xml:space="preserve"> </w:t>
      </w:r>
    </w:p>
    <w:p w14:paraId="2B6CABA5" w14:textId="77777777" w:rsidR="00D72CC5" w:rsidRPr="00AF4B55" w:rsidRDefault="00436CC8">
      <w:pPr>
        <w:jc w:val="both"/>
        <w:rPr>
          <w:b/>
          <w:bCs/>
        </w:rPr>
      </w:pPr>
      <w:r w:rsidRPr="00AF4B55">
        <w:rPr>
          <w:b/>
          <w:bCs/>
        </w:rPr>
        <w:t xml:space="preserve">8. Управление ГПД </w:t>
      </w:r>
    </w:p>
    <w:p w14:paraId="0301B256" w14:textId="77777777" w:rsidR="00C35639" w:rsidRPr="00AF4B55" w:rsidRDefault="00C35639">
      <w:pPr>
        <w:jc w:val="both"/>
        <w:rPr>
          <w:b/>
          <w:bCs/>
        </w:rPr>
      </w:pPr>
    </w:p>
    <w:p w14:paraId="7323351A" w14:textId="77777777" w:rsidR="00436CC8" w:rsidRPr="00AF4B55" w:rsidRDefault="00436CC8">
      <w:pPr>
        <w:jc w:val="both"/>
        <w:rPr>
          <w:bCs/>
        </w:rPr>
      </w:pPr>
      <w:r w:rsidRPr="00AF4B55">
        <w:rPr>
          <w:bCs/>
        </w:rPr>
        <w:lastRenderedPageBreak/>
        <w:t xml:space="preserve">8.1. ГПД открывается образовательным учреждением на текущий  учебный год. Комплектование проводится с 01 сентября. </w:t>
      </w:r>
    </w:p>
    <w:p w14:paraId="28B91891" w14:textId="77777777" w:rsidR="00E760F0" w:rsidRPr="00AF4B55" w:rsidRDefault="00436CC8">
      <w:pPr>
        <w:jc w:val="both"/>
        <w:rPr>
          <w:bCs/>
        </w:rPr>
      </w:pPr>
      <w:r w:rsidRPr="00AF4B55">
        <w:rPr>
          <w:bCs/>
        </w:rPr>
        <w:t xml:space="preserve">8.2. Функционирование ГПД </w:t>
      </w:r>
      <w:r w:rsidR="00E760F0" w:rsidRPr="00AF4B55">
        <w:rPr>
          <w:bCs/>
        </w:rPr>
        <w:t xml:space="preserve">осуществляется с 01 сентября  до 30 мая текущего учебного года. </w:t>
      </w:r>
    </w:p>
    <w:p w14:paraId="5FF02F4B" w14:textId="77777777" w:rsidR="00E760F0" w:rsidRPr="00AF4B55" w:rsidRDefault="00E760F0">
      <w:pPr>
        <w:jc w:val="both"/>
        <w:rPr>
          <w:bCs/>
        </w:rPr>
      </w:pPr>
      <w:r w:rsidRPr="00AF4B55">
        <w:rPr>
          <w:bCs/>
        </w:rPr>
        <w:t xml:space="preserve">8.3. Воспитатель ГПД назначается и освобождается от занимаемой должности директором школы. </w:t>
      </w:r>
    </w:p>
    <w:p w14:paraId="1C532811" w14:textId="77777777" w:rsidR="00E760F0" w:rsidRPr="00AF4B55" w:rsidRDefault="00E760F0" w:rsidP="00E760F0">
      <w:pPr>
        <w:jc w:val="both"/>
        <w:rPr>
          <w:bCs/>
        </w:rPr>
      </w:pPr>
      <w:r w:rsidRPr="00AF4B55">
        <w:rPr>
          <w:bCs/>
        </w:rPr>
        <w:t xml:space="preserve">8.4. Ведение журнала ГПД обязательно для воспитателя. </w:t>
      </w:r>
      <w:r w:rsidR="00436CC8" w:rsidRPr="00AF4B55">
        <w:rPr>
          <w:bCs/>
        </w:rPr>
        <w:t xml:space="preserve">  </w:t>
      </w:r>
    </w:p>
    <w:p w14:paraId="3D34C328" w14:textId="77777777" w:rsidR="000C004B" w:rsidRPr="00AF4B55" w:rsidRDefault="000C004B" w:rsidP="00E760F0">
      <w:pPr>
        <w:jc w:val="both"/>
        <w:rPr>
          <w:b/>
          <w:bCs/>
        </w:rPr>
      </w:pPr>
    </w:p>
    <w:p w14:paraId="2C2FAB1A" w14:textId="77777777" w:rsidR="00D72CC5" w:rsidRPr="00AF4B55" w:rsidRDefault="00436CC8" w:rsidP="00E760F0">
      <w:pPr>
        <w:jc w:val="both"/>
        <w:rPr>
          <w:b/>
          <w:bCs/>
        </w:rPr>
      </w:pPr>
      <w:r w:rsidRPr="00AF4B55">
        <w:rPr>
          <w:b/>
          <w:bCs/>
        </w:rPr>
        <w:t>9</w:t>
      </w:r>
      <w:r w:rsidR="00D72CC5" w:rsidRPr="00AF4B55">
        <w:rPr>
          <w:b/>
          <w:bCs/>
        </w:rPr>
        <w:t>.  Документация и отчетность ГПД:</w:t>
      </w:r>
    </w:p>
    <w:p w14:paraId="3BC3C88E" w14:textId="77777777" w:rsidR="00E760F0" w:rsidRPr="00AF4B55" w:rsidRDefault="00E760F0" w:rsidP="00E760F0">
      <w:pPr>
        <w:jc w:val="both"/>
        <w:rPr>
          <w:b/>
          <w:bCs/>
        </w:rPr>
      </w:pPr>
    </w:p>
    <w:p w14:paraId="60F1CDB2" w14:textId="77777777" w:rsidR="00C35639" w:rsidRPr="00AF4B55" w:rsidRDefault="00E760F0" w:rsidP="00C35639">
      <w:pPr>
        <w:pStyle w:val="30"/>
        <w:numPr>
          <w:ilvl w:val="0"/>
          <w:numId w:val="27"/>
        </w:numPr>
        <w:tabs>
          <w:tab w:val="clear" w:pos="1004"/>
          <w:tab w:val="left" w:pos="0"/>
          <w:tab w:val="left" w:pos="142"/>
        </w:tabs>
        <w:ind w:left="0" w:firstLine="540"/>
        <w:jc w:val="left"/>
        <w:rPr>
          <w:bCs/>
        </w:rPr>
      </w:pPr>
      <w:r w:rsidRPr="00AF4B55">
        <w:rPr>
          <w:bCs/>
        </w:rPr>
        <w:t xml:space="preserve">Заявления родителей  (законных представителей) о намерениях посещать </w:t>
      </w:r>
      <w:r w:rsidR="00C35639" w:rsidRPr="00AF4B55">
        <w:rPr>
          <w:bCs/>
        </w:rPr>
        <w:t xml:space="preserve"> </w:t>
      </w:r>
    </w:p>
    <w:p w14:paraId="376D04E6" w14:textId="77777777" w:rsidR="00E760F0" w:rsidRPr="00AF4B55" w:rsidRDefault="00C35639" w:rsidP="00C35639">
      <w:pPr>
        <w:pStyle w:val="30"/>
        <w:tabs>
          <w:tab w:val="left" w:pos="0"/>
          <w:tab w:val="left" w:pos="142"/>
        </w:tabs>
        <w:ind w:left="540"/>
        <w:jc w:val="left"/>
        <w:rPr>
          <w:bCs/>
        </w:rPr>
      </w:pPr>
      <w:r w:rsidRPr="00AF4B55">
        <w:rPr>
          <w:bCs/>
        </w:rPr>
        <w:t xml:space="preserve"> </w:t>
      </w:r>
      <w:r w:rsidR="00E760F0" w:rsidRPr="00AF4B55">
        <w:rPr>
          <w:bCs/>
        </w:rPr>
        <w:t>ГПД</w:t>
      </w:r>
    </w:p>
    <w:p w14:paraId="6C61C039" w14:textId="77777777" w:rsidR="00E760F0" w:rsidRPr="00AF4B55" w:rsidRDefault="00E760F0" w:rsidP="00C35639">
      <w:pPr>
        <w:pStyle w:val="30"/>
        <w:numPr>
          <w:ilvl w:val="0"/>
          <w:numId w:val="27"/>
        </w:numPr>
        <w:tabs>
          <w:tab w:val="clear" w:pos="1004"/>
          <w:tab w:val="left" w:pos="0"/>
          <w:tab w:val="left" w:pos="142"/>
        </w:tabs>
        <w:ind w:left="0" w:firstLine="540"/>
        <w:jc w:val="left"/>
        <w:rPr>
          <w:bCs/>
        </w:rPr>
      </w:pPr>
      <w:r w:rsidRPr="00AF4B55">
        <w:rPr>
          <w:bCs/>
        </w:rPr>
        <w:t>Приказ об открытии ГПД на новый учебный год</w:t>
      </w:r>
    </w:p>
    <w:p w14:paraId="7D182E49" w14:textId="77777777" w:rsidR="00E760F0" w:rsidRPr="00AF4B55" w:rsidRDefault="00E760F0" w:rsidP="00C35639">
      <w:pPr>
        <w:pStyle w:val="30"/>
        <w:numPr>
          <w:ilvl w:val="0"/>
          <w:numId w:val="27"/>
        </w:numPr>
        <w:tabs>
          <w:tab w:val="clear" w:pos="1004"/>
          <w:tab w:val="left" w:pos="0"/>
          <w:tab w:val="left" w:pos="142"/>
        </w:tabs>
        <w:ind w:left="0" w:firstLine="540"/>
        <w:jc w:val="left"/>
        <w:rPr>
          <w:bCs/>
        </w:rPr>
      </w:pPr>
      <w:r w:rsidRPr="00AF4B55">
        <w:rPr>
          <w:bCs/>
        </w:rPr>
        <w:t>Приказ об утверждении нагрузки воспитателей ГПД</w:t>
      </w:r>
    </w:p>
    <w:p w14:paraId="23B48FCC" w14:textId="77777777" w:rsidR="00E760F0" w:rsidRPr="00AF4B55" w:rsidRDefault="00E760F0" w:rsidP="00C35639">
      <w:pPr>
        <w:pStyle w:val="30"/>
        <w:numPr>
          <w:ilvl w:val="0"/>
          <w:numId w:val="27"/>
        </w:numPr>
        <w:tabs>
          <w:tab w:val="clear" w:pos="1004"/>
          <w:tab w:val="left" w:pos="0"/>
          <w:tab w:val="left" w:pos="142"/>
        </w:tabs>
        <w:ind w:left="0" w:firstLine="540"/>
        <w:jc w:val="left"/>
        <w:rPr>
          <w:bCs/>
        </w:rPr>
      </w:pPr>
      <w:r w:rsidRPr="00AF4B55">
        <w:rPr>
          <w:bCs/>
        </w:rPr>
        <w:t>Должностная инструкция воспитателя ГПД</w:t>
      </w:r>
    </w:p>
    <w:p w14:paraId="60FD4087" w14:textId="77777777" w:rsidR="00E760F0" w:rsidRPr="00AF4B55" w:rsidRDefault="00E760F0" w:rsidP="00C35639">
      <w:pPr>
        <w:pStyle w:val="30"/>
        <w:numPr>
          <w:ilvl w:val="0"/>
          <w:numId w:val="27"/>
        </w:numPr>
        <w:tabs>
          <w:tab w:val="clear" w:pos="1004"/>
          <w:tab w:val="left" w:pos="0"/>
          <w:tab w:val="left" w:pos="142"/>
        </w:tabs>
        <w:ind w:left="0" w:firstLine="540"/>
        <w:jc w:val="left"/>
        <w:rPr>
          <w:bCs/>
        </w:rPr>
      </w:pPr>
      <w:r w:rsidRPr="00AF4B55">
        <w:rPr>
          <w:bCs/>
        </w:rPr>
        <w:t>План работы воспитателя ГПД</w:t>
      </w:r>
    </w:p>
    <w:p w14:paraId="6EA15674" w14:textId="77777777" w:rsidR="00E760F0" w:rsidRPr="00AF4B55" w:rsidRDefault="00E760F0" w:rsidP="00C35639">
      <w:pPr>
        <w:pStyle w:val="30"/>
        <w:numPr>
          <w:ilvl w:val="0"/>
          <w:numId w:val="27"/>
        </w:numPr>
        <w:tabs>
          <w:tab w:val="clear" w:pos="1004"/>
          <w:tab w:val="left" w:pos="0"/>
          <w:tab w:val="left" w:pos="142"/>
        </w:tabs>
        <w:ind w:left="0" w:firstLine="540"/>
        <w:jc w:val="left"/>
        <w:rPr>
          <w:bCs/>
        </w:rPr>
      </w:pPr>
      <w:r w:rsidRPr="00AF4B55">
        <w:rPr>
          <w:bCs/>
        </w:rPr>
        <w:t>Журнал работы ГПД</w:t>
      </w:r>
    </w:p>
    <w:p w14:paraId="3E7E910F" w14:textId="77777777" w:rsidR="00E760F0" w:rsidRPr="00AF4B55" w:rsidRDefault="00E760F0" w:rsidP="00C35639">
      <w:pPr>
        <w:pStyle w:val="30"/>
        <w:numPr>
          <w:ilvl w:val="0"/>
          <w:numId w:val="27"/>
        </w:numPr>
        <w:tabs>
          <w:tab w:val="clear" w:pos="1004"/>
          <w:tab w:val="left" w:pos="0"/>
          <w:tab w:val="left" w:pos="142"/>
        </w:tabs>
        <w:ind w:left="0" w:firstLine="540"/>
        <w:jc w:val="left"/>
        <w:rPr>
          <w:bCs/>
        </w:rPr>
      </w:pPr>
      <w:r w:rsidRPr="00AF4B55">
        <w:rPr>
          <w:bCs/>
        </w:rPr>
        <w:t>Отчет о работе ГПД (на конец учебного года)</w:t>
      </w:r>
    </w:p>
    <w:p w14:paraId="188FBC1A" w14:textId="77777777" w:rsidR="00D72CC5" w:rsidRPr="00436CC8" w:rsidRDefault="00D72CC5" w:rsidP="00C35639">
      <w:pPr>
        <w:tabs>
          <w:tab w:val="left" w:pos="0"/>
        </w:tabs>
        <w:ind w:left="360"/>
        <w:rPr>
          <w:sz w:val="26"/>
          <w:szCs w:val="26"/>
        </w:rPr>
      </w:pPr>
    </w:p>
    <w:p w14:paraId="5D2FE824" w14:textId="77777777" w:rsidR="00E760F0" w:rsidRPr="00436CC8" w:rsidRDefault="00E760F0">
      <w:pPr>
        <w:ind w:left="360"/>
        <w:jc w:val="both"/>
        <w:rPr>
          <w:sz w:val="26"/>
          <w:szCs w:val="26"/>
        </w:rPr>
      </w:pPr>
    </w:p>
    <w:sectPr w:rsidR="00E760F0" w:rsidRPr="00436CC8" w:rsidSect="005975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BE86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7501D3"/>
    <w:multiLevelType w:val="hybridMultilevel"/>
    <w:tmpl w:val="58D8D56E"/>
    <w:lvl w:ilvl="0" w:tplc="531CBA38">
      <w:start w:val="1"/>
      <w:numFmt w:val="bullet"/>
      <w:lvlText w:val=""/>
      <w:lvlJc w:val="left"/>
      <w:pPr>
        <w:tabs>
          <w:tab w:val="num" w:pos="1055"/>
        </w:tabs>
        <w:ind w:left="978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2">
    <w:nsid w:val="127C5341"/>
    <w:multiLevelType w:val="multilevel"/>
    <w:tmpl w:val="70C837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232646"/>
    <w:multiLevelType w:val="hybridMultilevel"/>
    <w:tmpl w:val="2026C21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B2207"/>
    <w:multiLevelType w:val="hybridMultilevel"/>
    <w:tmpl w:val="3DC8AAC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101688B"/>
    <w:multiLevelType w:val="hybridMultilevel"/>
    <w:tmpl w:val="AE1E5B0C"/>
    <w:lvl w:ilvl="0" w:tplc="531CBA38">
      <w:start w:val="1"/>
      <w:numFmt w:val="bullet"/>
      <w:lvlText w:val=""/>
      <w:lvlJc w:val="left"/>
      <w:pPr>
        <w:tabs>
          <w:tab w:val="num" w:pos="1004"/>
        </w:tabs>
        <w:ind w:left="92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C74DF1"/>
    <w:multiLevelType w:val="multilevel"/>
    <w:tmpl w:val="94060E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50A31A2"/>
    <w:multiLevelType w:val="hybridMultilevel"/>
    <w:tmpl w:val="8D2A10E4"/>
    <w:lvl w:ilvl="0" w:tplc="531CBA38">
      <w:start w:val="1"/>
      <w:numFmt w:val="bullet"/>
      <w:lvlText w:val=""/>
      <w:lvlJc w:val="left"/>
      <w:pPr>
        <w:tabs>
          <w:tab w:val="num" w:pos="824"/>
        </w:tabs>
        <w:ind w:left="74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8753CEC"/>
    <w:multiLevelType w:val="hybridMultilevel"/>
    <w:tmpl w:val="D570B5FC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708FDC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0579D3"/>
    <w:multiLevelType w:val="hybridMultilevel"/>
    <w:tmpl w:val="C37E32B6"/>
    <w:lvl w:ilvl="0" w:tplc="531CBA38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55E2C"/>
    <w:multiLevelType w:val="hybridMultilevel"/>
    <w:tmpl w:val="14D82824"/>
    <w:lvl w:ilvl="0" w:tplc="531CBA38">
      <w:start w:val="1"/>
      <w:numFmt w:val="bullet"/>
      <w:lvlText w:val=""/>
      <w:lvlJc w:val="left"/>
      <w:pPr>
        <w:tabs>
          <w:tab w:val="num" w:pos="1055"/>
        </w:tabs>
        <w:ind w:left="978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1">
    <w:nsid w:val="2E897C9D"/>
    <w:multiLevelType w:val="multilevel"/>
    <w:tmpl w:val="7B34E0D2"/>
    <w:lvl w:ilvl="0">
      <w:start w:val="1"/>
      <w:numFmt w:val="upperRoman"/>
      <w:pStyle w:val="4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2F2E22B0"/>
    <w:multiLevelType w:val="multilevel"/>
    <w:tmpl w:val="70C837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F6A43DB"/>
    <w:multiLevelType w:val="hybridMultilevel"/>
    <w:tmpl w:val="B852B6D8"/>
    <w:lvl w:ilvl="0" w:tplc="531CBA38">
      <w:start w:val="1"/>
      <w:numFmt w:val="bullet"/>
      <w:lvlText w:val=""/>
      <w:lvlJc w:val="left"/>
      <w:pPr>
        <w:tabs>
          <w:tab w:val="num" w:pos="1055"/>
        </w:tabs>
        <w:ind w:left="978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4">
    <w:nsid w:val="381A6B1B"/>
    <w:multiLevelType w:val="hybridMultilevel"/>
    <w:tmpl w:val="7B84F668"/>
    <w:lvl w:ilvl="0" w:tplc="531CBA38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4D3EAD"/>
    <w:multiLevelType w:val="hybridMultilevel"/>
    <w:tmpl w:val="D570B5FC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531CBA3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2" w:tplc="041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F46593"/>
    <w:multiLevelType w:val="hybridMultilevel"/>
    <w:tmpl w:val="E62810E6"/>
    <w:lvl w:ilvl="0" w:tplc="531CBA38">
      <w:start w:val="1"/>
      <w:numFmt w:val="bullet"/>
      <w:lvlText w:val=""/>
      <w:lvlJc w:val="left"/>
      <w:pPr>
        <w:tabs>
          <w:tab w:val="num" w:pos="1004"/>
        </w:tabs>
        <w:ind w:left="92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BF5D3B"/>
    <w:multiLevelType w:val="hybridMultilevel"/>
    <w:tmpl w:val="F392CFEA"/>
    <w:lvl w:ilvl="0" w:tplc="531CBA38">
      <w:start w:val="1"/>
      <w:numFmt w:val="bullet"/>
      <w:lvlText w:val=""/>
      <w:lvlJc w:val="left"/>
      <w:pPr>
        <w:tabs>
          <w:tab w:val="num" w:pos="2035"/>
        </w:tabs>
        <w:ind w:left="1958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8">
    <w:nsid w:val="484E0D70"/>
    <w:multiLevelType w:val="hybridMultilevel"/>
    <w:tmpl w:val="6C0A4CD8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B1117C3"/>
    <w:multiLevelType w:val="multilevel"/>
    <w:tmpl w:val="70C8370A"/>
    <w:lvl w:ilvl="0">
      <w:start w:val="1"/>
      <w:numFmt w:val="bullet"/>
      <w:lvlText w:val=""/>
      <w:lvlJc w:val="left"/>
      <w:pPr>
        <w:tabs>
          <w:tab w:val="num" w:pos="1004"/>
        </w:tabs>
        <w:ind w:left="927" w:hanging="283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DD35C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7F64971"/>
    <w:multiLevelType w:val="hybridMultilevel"/>
    <w:tmpl w:val="5EFC472E"/>
    <w:lvl w:ilvl="0" w:tplc="531CBA38">
      <w:start w:val="1"/>
      <w:numFmt w:val="bullet"/>
      <w:lvlText w:val=""/>
      <w:lvlJc w:val="left"/>
      <w:pPr>
        <w:tabs>
          <w:tab w:val="num" w:pos="1055"/>
        </w:tabs>
        <w:ind w:left="978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22">
    <w:nsid w:val="65FF27EA"/>
    <w:multiLevelType w:val="hybridMultilevel"/>
    <w:tmpl w:val="E572035E"/>
    <w:lvl w:ilvl="0" w:tplc="531CBA38">
      <w:start w:val="1"/>
      <w:numFmt w:val="bullet"/>
      <w:lvlText w:val=""/>
      <w:lvlJc w:val="left"/>
      <w:pPr>
        <w:tabs>
          <w:tab w:val="num" w:pos="1004"/>
        </w:tabs>
        <w:ind w:left="92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55785A"/>
    <w:multiLevelType w:val="hybridMultilevel"/>
    <w:tmpl w:val="CAB29018"/>
    <w:lvl w:ilvl="0" w:tplc="531CBA38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C2EDC"/>
    <w:multiLevelType w:val="hybridMultilevel"/>
    <w:tmpl w:val="AEEAFD62"/>
    <w:lvl w:ilvl="0" w:tplc="04190007">
      <w:start w:val="1"/>
      <w:numFmt w:val="bullet"/>
      <w:lvlText w:val="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25">
    <w:nsid w:val="74F24ABD"/>
    <w:multiLevelType w:val="hybridMultilevel"/>
    <w:tmpl w:val="116827C2"/>
    <w:lvl w:ilvl="0" w:tplc="531CBA38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E376E7"/>
    <w:multiLevelType w:val="hybridMultilevel"/>
    <w:tmpl w:val="B24456A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1E1459"/>
    <w:multiLevelType w:val="multilevel"/>
    <w:tmpl w:val="F0AC9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E555EDB"/>
    <w:multiLevelType w:val="hybridMultilevel"/>
    <w:tmpl w:val="3DC8AAC6"/>
    <w:lvl w:ilvl="0" w:tplc="04190007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4"/>
  </w:num>
  <w:num w:numId="5">
    <w:abstractNumId w:val="28"/>
  </w:num>
  <w:num w:numId="6">
    <w:abstractNumId w:val="18"/>
  </w:num>
  <w:num w:numId="7">
    <w:abstractNumId w:val="8"/>
  </w:num>
  <w:num w:numId="8">
    <w:abstractNumId w:val="24"/>
  </w:num>
  <w:num w:numId="9">
    <w:abstractNumId w:val="6"/>
  </w:num>
  <w:num w:numId="10">
    <w:abstractNumId w:val="2"/>
  </w:num>
  <w:num w:numId="11">
    <w:abstractNumId w:val="26"/>
  </w:num>
  <w:num w:numId="12">
    <w:abstractNumId w:val="3"/>
  </w:num>
  <w:num w:numId="13">
    <w:abstractNumId w:val="12"/>
  </w:num>
  <w:num w:numId="14">
    <w:abstractNumId w:val="5"/>
  </w:num>
  <w:num w:numId="15">
    <w:abstractNumId w:val="7"/>
  </w:num>
  <w:num w:numId="16">
    <w:abstractNumId w:val="22"/>
  </w:num>
  <w:num w:numId="17">
    <w:abstractNumId w:val="15"/>
  </w:num>
  <w:num w:numId="18">
    <w:abstractNumId w:val="13"/>
  </w:num>
  <w:num w:numId="19">
    <w:abstractNumId w:val="25"/>
  </w:num>
  <w:num w:numId="20">
    <w:abstractNumId w:val="21"/>
  </w:num>
  <w:num w:numId="21">
    <w:abstractNumId w:val="1"/>
  </w:num>
  <w:num w:numId="22">
    <w:abstractNumId w:val="10"/>
  </w:num>
  <w:num w:numId="23">
    <w:abstractNumId w:val="9"/>
  </w:num>
  <w:num w:numId="24">
    <w:abstractNumId w:val="23"/>
  </w:num>
  <w:num w:numId="25">
    <w:abstractNumId w:val="14"/>
  </w:num>
  <w:num w:numId="26">
    <w:abstractNumId w:val="16"/>
  </w:num>
  <w:num w:numId="27">
    <w:abstractNumId w:val="19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BE"/>
    <w:rsid w:val="00091EFD"/>
    <w:rsid w:val="000C004B"/>
    <w:rsid w:val="001F3AFA"/>
    <w:rsid w:val="0027298A"/>
    <w:rsid w:val="002E13BF"/>
    <w:rsid w:val="002E6377"/>
    <w:rsid w:val="00342E8B"/>
    <w:rsid w:val="00436CC8"/>
    <w:rsid w:val="004C31B9"/>
    <w:rsid w:val="00541AEF"/>
    <w:rsid w:val="00567775"/>
    <w:rsid w:val="005975CC"/>
    <w:rsid w:val="005B61AF"/>
    <w:rsid w:val="00864881"/>
    <w:rsid w:val="0087400F"/>
    <w:rsid w:val="009E2A75"/>
    <w:rsid w:val="00A66E37"/>
    <w:rsid w:val="00AD54CC"/>
    <w:rsid w:val="00AF4B55"/>
    <w:rsid w:val="00B46E2E"/>
    <w:rsid w:val="00BC2C25"/>
    <w:rsid w:val="00C35639"/>
    <w:rsid w:val="00C67F7E"/>
    <w:rsid w:val="00D72CC5"/>
    <w:rsid w:val="00E36EC7"/>
    <w:rsid w:val="00E741A4"/>
    <w:rsid w:val="00E760F0"/>
    <w:rsid w:val="00F817BE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79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jc w:val="both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b/>
      <w:sz w:val="28"/>
      <w:szCs w:val="20"/>
    </w:rPr>
  </w:style>
  <w:style w:type="paragraph" w:styleId="a3">
    <w:name w:val="Body Text Indent"/>
    <w:basedOn w:val="a"/>
    <w:pPr>
      <w:ind w:left="360"/>
      <w:jc w:val="both"/>
    </w:pPr>
    <w:rPr>
      <w:sz w:val="22"/>
    </w:rPr>
  </w:style>
  <w:style w:type="paragraph" w:styleId="21">
    <w:name w:val="Body Text Indent 2"/>
    <w:basedOn w:val="a"/>
    <w:pPr>
      <w:ind w:firstLine="567"/>
      <w:jc w:val="both"/>
    </w:pPr>
    <w:rPr>
      <w:szCs w:val="20"/>
    </w:rPr>
  </w:style>
  <w:style w:type="paragraph" w:styleId="30">
    <w:name w:val="Body Text Indent 3"/>
    <w:basedOn w:val="a"/>
    <w:pPr>
      <w:ind w:left="360"/>
      <w:jc w:val="both"/>
    </w:pPr>
  </w:style>
  <w:style w:type="paragraph" w:styleId="a4">
    <w:name w:val="Body Text"/>
    <w:basedOn w:val="a"/>
    <w:pPr>
      <w:tabs>
        <w:tab w:val="left" w:pos="0"/>
        <w:tab w:val="left" w:pos="180"/>
      </w:tabs>
      <w:jc w:val="both"/>
    </w:pPr>
    <w:rPr>
      <w:bCs/>
    </w:rPr>
  </w:style>
  <w:style w:type="paragraph" w:styleId="a5">
    <w:name w:val="Balloon Text"/>
    <w:basedOn w:val="a"/>
    <w:link w:val="a6"/>
    <w:rsid w:val="00342E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42E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67F7E"/>
    <w:rPr>
      <w:rFonts w:eastAsia="Calibri"/>
      <w:color w:val="444444"/>
      <w:sz w:val="24"/>
      <w:szCs w:val="23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7876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директора</vt:lpstr>
    </vt:vector>
  </TitlesOfParts>
  <Company>Мосш № 2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директора</dc:title>
  <dc:subject/>
  <dc:creator>Молдован</dc:creator>
  <cp:keywords/>
  <cp:lastModifiedBy>Пользователь Microsoft Office</cp:lastModifiedBy>
  <cp:revision>2</cp:revision>
  <cp:lastPrinted>2013-10-27T07:43:00Z</cp:lastPrinted>
  <dcterms:created xsi:type="dcterms:W3CDTF">2017-10-18T08:04:00Z</dcterms:created>
  <dcterms:modified xsi:type="dcterms:W3CDTF">2017-10-18T08:04:00Z</dcterms:modified>
</cp:coreProperties>
</file>