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450AA3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r w:rsidR="008E507C">
        <w:rPr>
          <w:b/>
          <w:snapToGrid w:val="0"/>
          <w:szCs w:val="28"/>
        </w:rPr>
        <w:t>О.В.Муравьёва</w:t>
      </w:r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B139C7" w:rsidP="00FF681D">
      <w:pPr>
        <w:jc w:val="center"/>
        <w:rPr>
          <w:b/>
        </w:rPr>
      </w:pPr>
      <w:r>
        <w:rPr>
          <w:b/>
        </w:rPr>
        <w:t>в 7</w:t>
      </w:r>
      <w:r w:rsidR="00FF681D">
        <w:rPr>
          <w:b/>
        </w:rPr>
        <w:t xml:space="preserve"> классе</w:t>
      </w:r>
    </w:p>
    <w:p w:rsidR="00FF681D" w:rsidRDefault="00AF2AE6" w:rsidP="00FF681D">
      <w:pPr>
        <w:jc w:val="center"/>
        <w:rPr>
          <w:b/>
        </w:rPr>
      </w:pPr>
      <w:r>
        <w:rPr>
          <w:b/>
        </w:rPr>
        <w:t>на 2020– 2021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B139C7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E507C">
              <w:rPr>
                <w:b/>
                <w:sz w:val="24"/>
              </w:rPr>
              <w:t xml:space="preserve"> «А», 7 «Б»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>
              <w:t xml:space="preserve">2. Занятия в спортивных </w:t>
            </w:r>
            <w:r w:rsidR="008F4054">
              <w:t>секциях «ОФП</w:t>
            </w:r>
            <w:r>
              <w:t>», «Лыжные гонки»</w:t>
            </w:r>
            <w:r w:rsidR="004B5463">
              <w:t xml:space="preserve">, </w:t>
            </w:r>
            <w:r w:rsidR="00B139C7">
              <w:t>Волейбол.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8F4054" w:rsidP="003E7727">
            <w:r>
              <w:t>2</w:t>
            </w:r>
            <w:r w:rsidR="006B48C8">
              <w:t>.</w:t>
            </w:r>
            <w:r w:rsidR="009A666F">
              <w:t xml:space="preserve">Занятия в НДШИ </w:t>
            </w:r>
            <w:r w:rsidR="006B48C8"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О</w:t>
            </w:r>
            <w:r>
              <w:rPr>
                <w:b/>
              </w:rPr>
              <w:t>бщеинтеллектуальное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4054" w:rsidTr="00FF681D">
        <w:tc>
          <w:tcPr>
            <w:tcW w:w="4785" w:type="dxa"/>
          </w:tcPr>
          <w:p w:rsidR="008F4054" w:rsidRDefault="008F4054" w:rsidP="00AF2AE6">
            <w:r>
              <w:t>2. Объединение «</w:t>
            </w:r>
            <w:r w:rsidR="00AF2AE6">
              <w:t>Я-исследователь</w:t>
            </w:r>
            <w:r>
              <w:t>»</w:t>
            </w:r>
            <w:r w:rsidR="00457F7C">
              <w:t>, «Камчатка на карте мира»</w:t>
            </w:r>
          </w:p>
        </w:tc>
        <w:tc>
          <w:tcPr>
            <w:tcW w:w="4786" w:type="dxa"/>
          </w:tcPr>
          <w:p w:rsidR="008F4054" w:rsidRDefault="008F4054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5928F5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8F4054">
              <w:rPr>
                <w:sz w:val="24"/>
              </w:rPr>
              <w:t>ые акции («Помоги ближнему»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5928F5" w:rsidP="00FF68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066F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0AA3"/>
    <w:rsid w:val="00452245"/>
    <w:rsid w:val="00452CAA"/>
    <w:rsid w:val="00453D1B"/>
    <w:rsid w:val="004543A1"/>
    <w:rsid w:val="00454999"/>
    <w:rsid w:val="00454BCE"/>
    <w:rsid w:val="00456977"/>
    <w:rsid w:val="00456EBF"/>
    <w:rsid w:val="00457F7C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28F5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054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2AE6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2FC1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298C"/>
  <w15:docId w15:val="{E0EB5BE7-44F5-4A20-8AD3-F560E3A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2019-11-08T05:31:00Z</cp:lastPrinted>
  <dcterms:created xsi:type="dcterms:W3CDTF">2005-12-31T22:01:00Z</dcterms:created>
  <dcterms:modified xsi:type="dcterms:W3CDTF">2020-09-10T04:29:00Z</dcterms:modified>
</cp:coreProperties>
</file>