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BD" w:rsidRPr="00CC07BD" w:rsidRDefault="00CC07BD" w:rsidP="00CC07BD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CC07BD">
        <w:rPr>
          <w:rFonts w:ascii="Times New Roman" w:hAnsi="Times New Roman" w:cs="Times New Roman"/>
          <w:sz w:val="24"/>
          <w:szCs w:val="24"/>
          <w:lang w:eastAsia="ru-RU"/>
        </w:rPr>
        <w:t xml:space="preserve">Принято на заседании                                                                        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  </w:t>
      </w:r>
      <w:r w:rsidRPr="00CC07BD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CC07BD" w:rsidRDefault="00CC07BD" w:rsidP="00CC07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C07BD">
        <w:rPr>
          <w:rFonts w:ascii="Times New Roman" w:hAnsi="Times New Roman" w:cs="Times New Roman"/>
          <w:sz w:val="24"/>
          <w:szCs w:val="24"/>
          <w:lang w:eastAsia="ru-RU"/>
        </w:rPr>
        <w:t>Общешкольного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07BD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родительского</w:t>
      </w:r>
      <w:proofErr w:type="gramEnd"/>
      <w:r w:rsidRPr="00CC07BD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Директор МБОУ Николаевская СШ</w:t>
      </w:r>
    </w:p>
    <w:p w:rsidR="00CC07BD" w:rsidRPr="00CC07BD" w:rsidRDefault="00CC07BD" w:rsidP="00CC07BD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C07BD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комитета </w:t>
      </w:r>
      <w:r w:rsidRPr="00CC07BD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</w:t>
      </w:r>
      <w:r w:rsidR="00FD2427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_________________ </w:t>
      </w:r>
      <w:proofErr w:type="spellStart"/>
      <w:r w:rsidR="00612D6D">
        <w:rPr>
          <w:rFonts w:ascii="Times New Roman" w:hAnsi="Times New Roman" w:cs="Times New Roman"/>
          <w:sz w:val="24"/>
          <w:szCs w:val="24"/>
          <w:lang w:eastAsia="ru-RU"/>
        </w:rPr>
        <w:t>О.В</w:t>
      </w:r>
      <w:r w:rsidR="00FD2427" w:rsidRPr="0025578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2D6D">
        <w:rPr>
          <w:rFonts w:ascii="Times New Roman" w:hAnsi="Times New Roman" w:cs="Times New Roman"/>
          <w:sz w:val="24"/>
          <w:szCs w:val="24"/>
          <w:lang w:eastAsia="ru-RU"/>
        </w:rPr>
        <w:t>Муравьёва</w:t>
      </w:r>
      <w:proofErr w:type="spellEnd"/>
      <w:r w:rsidRPr="002557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4C515E" w:rsidRDefault="00CC07BD" w:rsidP="00CC07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C07BD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CC07BD">
        <w:rPr>
          <w:rFonts w:ascii="Times New Roman" w:hAnsi="Times New Roman" w:cs="Times New Roman"/>
          <w:sz w:val="24"/>
          <w:szCs w:val="24"/>
          <w:lang w:eastAsia="ru-RU"/>
        </w:rPr>
        <w:t xml:space="preserve">»  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AA73A4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CC07B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C515E">
        <w:rPr>
          <w:rFonts w:ascii="Times New Roman" w:hAnsi="Times New Roman" w:cs="Times New Roman"/>
          <w:sz w:val="24"/>
          <w:szCs w:val="24"/>
          <w:lang w:eastAsia="ru-RU"/>
        </w:rPr>
        <w:t xml:space="preserve">.                                                        </w:t>
      </w:r>
      <w:r w:rsidR="00AA73A4">
        <w:rPr>
          <w:rFonts w:ascii="Times New Roman" w:hAnsi="Times New Roman" w:cs="Times New Roman"/>
          <w:sz w:val="24"/>
          <w:szCs w:val="24"/>
          <w:lang w:eastAsia="ru-RU"/>
        </w:rPr>
        <w:t xml:space="preserve">    «_____» _______________ 2020</w:t>
      </w:r>
      <w:r w:rsidR="004C515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864E0F" w:rsidRDefault="004C515E" w:rsidP="00CC07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№ _____ </w:t>
      </w:r>
    </w:p>
    <w:p w:rsidR="004C515E" w:rsidRDefault="00864E0F" w:rsidP="00CC07BD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4C515E">
        <w:rPr>
          <w:rFonts w:ascii="Times New Roman" w:hAnsi="Times New Roman" w:cs="Times New Roman"/>
          <w:sz w:val="24"/>
          <w:szCs w:val="24"/>
          <w:lang w:eastAsia="ru-RU"/>
        </w:rPr>
        <w:t>«______»_________</w:t>
      </w:r>
      <w:r w:rsidR="00CC07BD" w:rsidRPr="00CC07BD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="00FD242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CC07BD" w:rsidRPr="00CC07B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</w:t>
      </w:r>
      <w:r w:rsidR="00CC07B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</w:t>
      </w:r>
    </w:p>
    <w:p w:rsidR="00CC07BD" w:rsidRDefault="00CC07BD" w:rsidP="00CC07BD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C07BD" w:rsidRPr="00CC07BD" w:rsidRDefault="00CC07BD" w:rsidP="004C515E">
      <w:pPr>
        <w:pStyle w:val="a3"/>
        <w:jc w:val="center"/>
        <w:rPr>
          <w:rFonts w:ascii="Times New Roman" w:hAnsi="Times New Roman" w:cs="Times New Roman"/>
          <w:b/>
          <w:color w:val="555555"/>
          <w:kern w:val="36"/>
          <w:sz w:val="24"/>
          <w:szCs w:val="24"/>
          <w:lang w:eastAsia="ru-RU"/>
        </w:rPr>
      </w:pPr>
      <w:r w:rsidRPr="00CC07BD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План работы общешкольного родительского комитета</w:t>
      </w:r>
    </w:p>
    <w:p w:rsidR="00CC07BD" w:rsidRDefault="00AA73A4" w:rsidP="00CC07BD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на 2020-2021</w:t>
      </w:r>
      <w:r w:rsidR="00CC07BD" w:rsidRPr="00CC07BD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учебный год</w:t>
      </w:r>
    </w:p>
    <w:p w:rsidR="00CC07BD" w:rsidRDefault="00CC07BD" w:rsidP="00CC07BD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C07BD" w:rsidRDefault="00CC07BD" w:rsidP="00CC07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3A7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Цель:</w:t>
      </w:r>
      <w:r w:rsidR="00394D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7FC8">
        <w:rPr>
          <w:rFonts w:ascii="Times New Roman" w:hAnsi="Times New Roman" w:cs="Times New Roman"/>
          <w:sz w:val="24"/>
          <w:szCs w:val="24"/>
          <w:lang w:eastAsia="ru-RU"/>
        </w:rPr>
        <w:t>обеспечение партнёрства и сотрудничества с родителями и общественностью в воспитании и развитии личности учащихся, взаимопомощи между школой и семьёй</w:t>
      </w:r>
      <w:r w:rsidR="00D53A7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D7FC8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решения учебно-воспитательных, организационных задач.</w:t>
      </w:r>
    </w:p>
    <w:p w:rsidR="00B31646" w:rsidRPr="00B31646" w:rsidRDefault="00B31646" w:rsidP="00B31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646">
        <w:rPr>
          <w:rStyle w:val="a5"/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31646" w:rsidRPr="00B31646" w:rsidRDefault="00B31646" w:rsidP="00B31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646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="005D7FC8">
        <w:rPr>
          <w:rFonts w:ascii="Times New Roman" w:hAnsi="Times New Roman" w:cs="Times New Roman"/>
          <w:sz w:val="24"/>
          <w:szCs w:val="24"/>
        </w:rPr>
        <w:t>родительского сообщества к жизнедеятельности школы.</w:t>
      </w:r>
    </w:p>
    <w:p w:rsidR="00B31646" w:rsidRPr="00B31646" w:rsidRDefault="00B31646" w:rsidP="00B31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646">
        <w:rPr>
          <w:rFonts w:ascii="Times New Roman" w:hAnsi="Times New Roman" w:cs="Times New Roman"/>
          <w:sz w:val="24"/>
          <w:szCs w:val="24"/>
        </w:rPr>
        <w:t xml:space="preserve">Оказание помощи педагогам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B31646">
        <w:rPr>
          <w:rFonts w:ascii="Times New Roman" w:hAnsi="Times New Roman" w:cs="Times New Roman"/>
          <w:sz w:val="24"/>
          <w:szCs w:val="24"/>
        </w:rPr>
        <w:t xml:space="preserve">в организации пропаганды педагогических знаний среди родителей. </w:t>
      </w:r>
    </w:p>
    <w:p w:rsidR="005D7FC8" w:rsidRDefault="00B31646" w:rsidP="00B31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646">
        <w:rPr>
          <w:rFonts w:ascii="Times New Roman" w:hAnsi="Times New Roman" w:cs="Times New Roman"/>
          <w:sz w:val="24"/>
          <w:szCs w:val="24"/>
        </w:rPr>
        <w:t>Установление взаимодействия школы, семьи и общественных организаций по профилактике правонарушений среди учащихся и семейного неблагополучия в микрорайоне школы.</w:t>
      </w:r>
    </w:p>
    <w:p w:rsidR="00B31646" w:rsidRPr="00B31646" w:rsidRDefault="00B31646" w:rsidP="00B31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646">
        <w:rPr>
          <w:rFonts w:ascii="Times New Roman" w:hAnsi="Times New Roman" w:cs="Times New Roman"/>
          <w:sz w:val="24"/>
          <w:szCs w:val="24"/>
        </w:rPr>
        <w:t xml:space="preserve"> </w:t>
      </w:r>
      <w:r w:rsidRPr="00B31646">
        <w:rPr>
          <w:rStyle w:val="a5"/>
          <w:rFonts w:ascii="Times New Roman" w:hAnsi="Times New Roman" w:cs="Times New Roman"/>
          <w:b/>
          <w:bCs/>
          <w:sz w:val="24"/>
          <w:szCs w:val="24"/>
        </w:rPr>
        <w:t>Направления деятельности:</w:t>
      </w:r>
    </w:p>
    <w:p w:rsidR="00B31646" w:rsidRPr="00B31646" w:rsidRDefault="00B31646" w:rsidP="00B31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646">
        <w:rPr>
          <w:rFonts w:ascii="Times New Roman" w:hAnsi="Times New Roman" w:cs="Times New Roman"/>
          <w:sz w:val="24"/>
          <w:szCs w:val="24"/>
        </w:rPr>
        <w:t xml:space="preserve">Диагностика семьи. </w:t>
      </w:r>
    </w:p>
    <w:p w:rsidR="00B31646" w:rsidRPr="00B31646" w:rsidRDefault="00B31646" w:rsidP="00B31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646">
        <w:rPr>
          <w:rFonts w:ascii="Times New Roman" w:hAnsi="Times New Roman" w:cs="Times New Roman"/>
          <w:sz w:val="24"/>
          <w:szCs w:val="24"/>
        </w:rPr>
        <w:t xml:space="preserve">Взаимоотношения с родителями обучающихся. </w:t>
      </w:r>
    </w:p>
    <w:p w:rsidR="00B31646" w:rsidRPr="00B31646" w:rsidRDefault="00B31646" w:rsidP="00B31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646">
        <w:rPr>
          <w:rFonts w:ascii="Times New Roman" w:hAnsi="Times New Roman" w:cs="Times New Roman"/>
          <w:sz w:val="24"/>
          <w:szCs w:val="24"/>
        </w:rPr>
        <w:t xml:space="preserve">Работа с нестандартными семьями (многодетными, неполными, неблагополучными) через администрацию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B31646">
        <w:rPr>
          <w:rFonts w:ascii="Times New Roman" w:hAnsi="Times New Roman" w:cs="Times New Roman"/>
          <w:sz w:val="24"/>
          <w:szCs w:val="24"/>
        </w:rPr>
        <w:t xml:space="preserve">, инспектора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1646">
        <w:rPr>
          <w:rFonts w:ascii="Times New Roman" w:hAnsi="Times New Roman" w:cs="Times New Roman"/>
          <w:sz w:val="24"/>
          <w:szCs w:val="24"/>
        </w:rPr>
        <w:t xml:space="preserve">ДН, социально-педагогическую и психологическую службу </w:t>
      </w:r>
      <w:r>
        <w:rPr>
          <w:rFonts w:ascii="Times New Roman" w:hAnsi="Times New Roman" w:cs="Times New Roman"/>
          <w:sz w:val="24"/>
          <w:szCs w:val="24"/>
        </w:rPr>
        <w:t>школы.</w:t>
      </w:r>
      <w:r w:rsidRPr="00B31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646" w:rsidRPr="00B31646" w:rsidRDefault="00B31646" w:rsidP="00B31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646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5D7FC8">
        <w:rPr>
          <w:rFonts w:ascii="Times New Roman" w:hAnsi="Times New Roman" w:cs="Times New Roman"/>
          <w:sz w:val="24"/>
          <w:szCs w:val="24"/>
        </w:rPr>
        <w:t xml:space="preserve">полезного </w:t>
      </w:r>
      <w:r w:rsidRPr="00B31646">
        <w:rPr>
          <w:rFonts w:ascii="Times New Roman" w:hAnsi="Times New Roman" w:cs="Times New Roman"/>
          <w:sz w:val="24"/>
          <w:szCs w:val="24"/>
        </w:rPr>
        <w:t xml:space="preserve">досуга учащихся. </w:t>
      </w:r>
    </w:p>
    <w:p w:rsidR="00B31646" w:rsidRPr="00B31646" w:rsidRDefault="00B31646" w:rsidP="00B31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646">
        <w:rPr>
          <w:rFonts w:ascii="Times New Roman" w:hAnsi="Times New Roman" w:cs="Times New Roman"/>
          <w:sz w:val="24"/>
          <w:szCs w:val="24"/>
        </w:rPr>
        <w:t xml:space="preserve">Проведение родительских собраний. </w:t>
      </w:r>
    </w:p>
    <w:p w:rsidR="00B31646" w:rsidRPr="00B31646" w:rsidRDefault="00B31646" w:rsidP="00B31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646">
        <w:rPr>
          <w:rFonts w:ascii="Times New Roman" w:hAnsi="Times New Roman" w:cs="Times New Roman"/>
          <w:sz w:val="24"/>
          <w:szCs w:val="24"/>
        </w:rPr>
        <w:t xml:space="preserve">Индивидуальные и групповые консультации. </w:t>
      </w:r>
    </w:p>
    <w:p w:rsidR="004C515E" w:rsidRDefault="00B31646" w:rsidP="006731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646">
        <w:rPr>
          <w:rFonts w:ascii="Times New Roman" w:hAnsi="Times New Roman" w:cs="Times New Roman"/>
          <w:sz w:val="24"/>
          <w:szCs w:val="24"/>
        </w:rPr>
        <w:t xml:space="preserve">Привлечение родителей к сотрудничеству по всем направлениям деятельности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B316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1AD" w:rsidRPr="00E860A6" w:rsidRDefault="006731AD" w:rsidP="006731AD">
      <w:pPr>
        <w:pStyle w:val="a3"/>
        <w:rPr>
          <w:color w:val="555555"/>
          <w:sz w:val="20"/>
          <w:szCs w:val="20"/>
          <w:lang w:eastAsia="ru-RU"/>
        </w:rPr>
      </w:pPr>
      <w:r w:rsidRPr="00E860A6">
        <w:rPr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45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383"/>
        <w:gridCol w:w="2127"/>
        <w:gridCol w:w="2402"/>
      </w:tblGrid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D1055D">
            <w:pPr>
              <w:pStyle w:val="a3"/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Default="006731AD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1AD" w:rsidRPr="006731AD" w:rsidRDefault="006731AD" w:rsidP="0007437D">
            <w:pPr>
              <w:pStyle w:val="a3"/>
              <w:rPr>
                <w:rFonts w:ascii="Times New Roman" w:hAnsi="Times New Roman" w:cs="Times New Roman"/>
                <w:sz w:val="36"/>
                <w:szCs w:val="24"/>
                <w:lang w:eastAsia="ru-RU"/>
              </w:rPr>
            </w:pPr>
            <w:r w:rsidRPr="006731A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Проведение классных родительских собраний. Формирование родительского актива школы.</w:t>
            </w:r>
          </w:p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учеб</w:t>
            </w:r>
            <w:r w:rsidR="00AA7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но-воспитательной работы за 2020-2021</w:t>
            </w: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год, постановка задач на новый учебный год, выборы общешкольного родительского комитета.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391EB7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731AD"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 w:rsidR="00255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Default="00391EB7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55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C5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меститель директора </w:t>
            </w:r>
            <w:r w:rsidR="006731AD"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  <w:r w:rsidR="00255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5578F" w:rsidRPr="00D2121A" w:rsidRDefault="0025578F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4C515E" w:rsidRDefault="0025578F" w:rsidP="0007437D">
            <w:pPr>
              <w:pStyle w:val="a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нового состава общешкольного родительского комитета. Распределение обязанностей. Выбор председателя общешкольного родительского комитета школы, актива ОРК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25578F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391EB7" w:rsidRDefault="00391EB7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Представители классных РК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B31646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плана работ</w:t>
            </w:r>
            <w:r w:rsidR="00AA7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родительского комитета на 2020-2021</w:t>
            </w: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B31646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391EB7" w:rsidRDefault="00391EB7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ОРК,</w:t>
            </w:r>
          </w:p>
          <w:p w:rsidR="00391EB7" w:rsidRPr="00D2121A" w:rsidRDefault="00391EB7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1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Default="00B31646" w:rsidP="00B3164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B31646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Регулярное обновление страницы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«Родителям»</w:t>
            </w:r>
            <w:r w:rsidRPr="00B31646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на сайте школы</w:t>
            </w:r>
            <w:r w:rsidRPr="00B31646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  <w:p w:rsidR="00B31646" w:rsidRPr="00B31646" w:rsidRDefault="00B31646" w:rsidP="00B31646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1646">
              <w:rPr>
                <w:rFonts w:ascii="Times New Roman" w:hAnsi="Times New Roman" w:cs="Times New Roman"/>
                <w:color w:val="0F1419"/>
                <w:sz w:val="24"/>
                <w:szCs w:val="28"/>
              </w:rPr>
              <w:t>Оформление стенда «Для вас, родители</w:t>
            </w:r>
            <w:r>
              <w:rPr>
                <w:rFonts w:ascii="Times New Roman" w:hAnsi="Times New Roman" w:cs="Times New Roman"/>
                <w:color w:val="0F1419"/>
                <w:sz w:val="24"/>
                <w:szCs w:val="28"/>
              </w:rPr>
              <w:t>!</w:t>
            </w:r>
            <w:r w:rsidRPr="00B31646">
              <w:rPr>
                <w:rFonts w:ascii="Times New Roman" w:hAnsi="Times New Roman" w:cs="Times New Roman"/>
                <w:color w:val="0F1419"/>
                <w:sz w:val="24"/>
                <w:szCs w:val="28"/>
              </w:rPr>
              <w:t>» и регулярное обновление его материалов.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B31646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391EB7" w:rsidRDefault="00391EB7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D6D" w:rsidRDefault="00612D6D" w:rsidP="00B3164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</w:p>
          <w:p w:rsidR="006731AD" w:rsidRDefault="00B31646" w:rsidP="00B3164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B31646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Участие </w:t>
            </w:r>
            <w:r w:rsidR="002C021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родительского актива </w:t>
            </w:r>
            <w:r w:rsidRPr="00B31646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в </w:t>
            </w:r>
            <w:r w:rsidRPr="00B31646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 xml:space="preserve">работе  </w:t>
            </w:r>
            <w:r w:rsidR="002C021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 w:rsidRPr="00B31646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Совета профилактики. </w:t>
            </w:r>
          </w:p>
          <w:p w:rsidR="004C515E" w:rsidRPr="004C515E" w:rsidRDefault="004C515E" w:rsidP="00B31646">
            <w:pPr>
              <w:pStyle w:val="a3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B31646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391EB7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Представители ОРК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E80" w:rsidRDefault="00E33E80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1AD" w:rsidRPr="004C515E" w:rsidRDefault="00E33E80" w:rsidP="004C515E">
            <w:pPr>
              <w:pStyle w:val="a3"/>
              <w:rPr>
                <w:sz w:val="24"/>
              </w:rPr>
            </w:pPr>
            <w:r w:rsidRPr="00E33E80">
              <w:rPr>
                <w:rStyle w:val="a6"/>
                <w:b w:val="0"/>
                <w:sz w:val="24"/>
              </w:rPr>
              <w:t>З</w:t>
            </w:r>
            <w:r w:rsidRPr="00E33E80">
              <w:rPr>
                <w:rStyle w:val="a6"/>
                <w:rFonts w:ascii="Times" w:hAnsi="Times"/>
                <w:b w:val="0"/>
                <w:sz w:val="24"/>
              </w:rPr>
              <w:t>аседания общешкольного родительского комитета</w:t>
            </w:r>
            <w:r w:rsidRPr="00E33E80">
              <w:rPr>
                <w:sz w:val="28"/>
              </w:rPr>
              <w:t>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1055D" w:rsidRDefault="00D1055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391EB7" w:rsidRDefault="00391EB7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ВР,</w:t>
            </w:r>
          </w:p>
          <w:p w:rsidR="00391EB7" w:rsidRPr="00D2121A" w:rsidRDefault="00391EB7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91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ОРК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детей – забота общая.</w:t>
            </w:r>
            <w:r w:rsidR="002C0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Участие родительского актива в Неделе Безопасности.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EB7" w:rsidRDefault="00391EB7" w:rsidP="006731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C5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ам.директора</w:t>
            </w:r>
            <w:proofErr w:type="spellEnd"/>
            <w:r w:rsidR="004C5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0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0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spellEnd"/>
            <w:r w:rsidR="00D53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-организатор,</w:t>
            </w:r>
          </w:p>
          <w:p w:rsidR="00391EB7" w:rsidRDefault="00391EB7" w:rsidP="006731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731AD" w:rsidRPr="00D2121A" w:rsidRDefault="00391EB7" w:rsidP="006731A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="006731AD"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узких специалистов в школе.</w:t>
            </w:r>
            <w:r w:rsidR="00D10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встреч с врачом-наркологом, </w:t>
            </w:r>
            <w:r w:rsidR="00D53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детским гинекологом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D1055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391EB7" w:rsidRDefault="00391EB7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91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редставители ОРК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профилактике безнадзорности и правонарушений несовершеннолетних. Роль классных родительских комитетов в данной работе. О вреде курения и о работе с курящими школьниками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391EB7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EB7" w:rsidRDefault="006731AD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</w:t>
            </w:r>
            <w:proofErr w:type="gramStart"/>
            <w:r w:rsidR="00391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gramEnd"/>
            <w:r w:rsidR="00391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ВР,</w:t>
            </w:r>
          </w:p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ОРК</w:t>
            </w:r>
          </w:p>
        </w:tc>
      </w:tr>
      <w:tr w:rsidR="00612D6D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D6D" w:rsidRPr="00D53A70" w:rsidRDefault="00AE15E1" w:rsidP="00AE15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3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A70" w:rsidRDefault="002C0214" w:rsidP="002C02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3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</w:t>
            </w:r>
            <w:r w:rsidR="00D53A70" w:rsidRPr="00D53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ьная Ассамблея.</w:t>
            </w:r>
            <w:r w:rsidRPr="00D53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2D6D" w:rsidRPr="00D53A70" w:rsidRDefault="00612D6D" w:rsidP="00D53A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3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D53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совместным мероприятиям.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D6D" w:rsidRPr="00D53A70" w:rsidRDefault="00D53A70" w:rsidP="00D53A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D6D" w:rsidRPr="00D53A70" w:rsidRDefault="00612D6D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3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ОУ, </w:t>
            </w:r>
          </w:p>
          <w:p w:rsidR="00612D6D" w:rsidRPr="00D53A70" w:rsidRDefault="00612D6D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3A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AE15E1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731AD"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участии родителей в подготовке и проведении Новогодних праздников и Новогодних каникул.</w:t>
            </w:r>
          </w:p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ТБ в дни зимних каникул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EB7" w:rsidRDefault="00391EB7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10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ам.директора 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1EB7" w:rsidRDefault="00391EB7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члены ОРК</w:t>
            </w:r>
          </w:p>
        </w:tc>
      </w:tr>
      <w:tr w:rsidR="00391EB7" w:rsidRPr="00391EB7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AE15E1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731AD"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450549" w:rsidRDefault="00B31646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50549">
              <w:rPr>
                <w:rFonts w:ascii="Times New Roman" w:hAnsi="Times New Roman" w:cs="Times New Roman"/>
                <w:color w:val="0F1419"/>
                <w:sz w:val="24"/>
                <w:szCs w:val="28"/>
              </w:rPr>
              <w:t>Проведение встреч учителей и родителей по вопросам обучения и воспитания</w:t>
            </w:r>
            <w:r w:rsidR="00D1055D">
              <w:rPr>
                <w:rFonts w:ascii="Times New Roman" w:hAnsi="Times New Roman" w:cs="Times New Roman"/>
                <w:color w:val="0F1419"/>
                <w:sz w:val="24"/>
                <w:szCs w:val="28"/>
              </w:rPr>
              <w:t xml:space="preserve"> </w:t>
            </w:r>
            <w:r w:rsidR="00450549">
              <w:rPr>
                <w:rFonts w:ascii="Times New Roman" w:hAnsi="Times New Roman" w:cs="Times New Roman"/>
                <w:color w:val="0F1419"/>
                <w:sz w:val="24"/>
                <w:szCs w:val="28"/>
              </w:rPr>
              <w:t>- «Родительская пятница»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450549" w:rsidRDefault="00450549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</w:t>
            </w:r>
            <w:r w:rsidRPr="00D10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391EB7" w:rsidRDefault="00391EB7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Default="006731AD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Школьные традиции и их роль в воспитании детей. Дополнительное образование школьников. Занятость учащихся во внеурочное время, роль родителей в данном процессе. Деятельность школьников в ДО.</w:t>
            </w:r>
          </w:p>
          <w:p w:rsidR="004C515E" w:rsidRPr="00D2121A" w:rsidRDefault="004C515E" w:rsidP="004C515E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26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обучающихся.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515E" w:rsidRDefault="004C515E" w:rsidP="00D105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6731AD"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ВР, </w:t>
            </w:r>
          </w:p>
          <w:p w:rsidR="006731AD" w:rsidRPr="00D2121A" w:rsidRDefault="00D1055D" w:rsidP="00D1055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B31646" w:rsidRDefault="0025578F" w:rsidP="00D53A70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31646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Организация помощи при проведении </w:t>
            </w:r>
            <w:r w:rsidR="00D53A70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общешкольного события </w:t>
            </w:r>
            <w:r w:rsidRPr="00B31646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«День открытых дверей в школе».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AA73A4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D6D" w:rsidRDefault="00612D6D" w:rsidP="00612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731AD" w:rsidRPr="00D2121A" w:rsidRDefault="00612D6D" w:rsidP="00612D6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пед.коллектив</w:t>
            </w:r>
            <w:proofErr w:type="spellEnd"/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итоговой аттестации учащихся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6731AD"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ЕГЭ: психологическая подготовка выпускников.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</w:t>
            </w:r>
            <w:r w:rsidR="006731AD"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  смотра учебных кабинетов, рейдов по проверке внешнего вида учащихся, по проверке учебников.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ОРК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Летняя оздоровительная кампания. Организация летнего отдыха учащихся.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515E" w:rsidRDefault="004C515E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6731AD"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731AD" w:rsidRDefault="004C515E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15E" w:rsidRPr="00D2121A" w:rsidRDefault="004C515E" w:rsidP="004C515E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ЛПЛ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работе классных родительских комитетов по подготовке школы к ремонтным работам, к новому учебному году.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Default="004C515E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731AD"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редседатель ОРК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91EB7" w:rsidRPr="00D2121A" w:rsidTr="00074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общешкольног</w:t>
            </w:r>
            <w:r w:rsidR="00864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AA7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родительского комитета за 2020-2021</w:t>
            </w: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1AD" w:rsidRPr="00D2121A" w:rsidRDefault="006731AD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515E" w:rsidRDefault="006731AD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6731AD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6731AD"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ВР,</w:t>
            </w:r>
          </w:p>
          <w:p w:rsidR="006731AD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731AD"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редседатель ОРК.</w:t>
            </w:r>
          </w:p>
        </w:tc>
      </w:tr>
    </w:tbl>
    <w:p w:rsidR="006731AD" w:rsidRDefault="006731AD" w:rsidP="006731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515E" w:rsidRDefault="004C515E" w:rsidP="004C515E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515E" w:rsidRPr="00D2121A" w:rsidRDefault="004C515E" w:rsidP="004C515E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Профилактическая работа</w:t>
      </w:r>
    </w:p>
    <w:p w:rsidR="004C515E" w:rsidRPr="00D2121A" w:rsidRDefault="004C515E" w:rsidP="004C515E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7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45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4350"/>
        <w:gridCol w:w="1959"/>
        <w:gridCol w:w="3005"/>
      </w:tblGrid>
      <w:tr w:rsidR="004C515E" w:rsidRPr="00D2121A" w:rsidTr="00612D6D"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4C515E">
            <w:pPr>
              <w:pStyle w:val="a3"/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C515E" w:rsidRPr="00D2121A" w:rsidTr="00612D6D"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родителей в работе Совета профилактики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ОРК</w:t>
            </w:r>
          </w:p>
        </w:tc>
      </w:tr>
      <w:tr w:rsidR="004C515E" w:rsidRPr="00D2121A" w:rsidTr="00612D6D"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бесед с обучающимися, состоящими на </w:t>
            </w:r>
            <w:proofErr w:type="spellStart"/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Родительский</w:t>
            </w: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комитет</w:t>
            </w:r>
          </w:p>
        </w:tc>
      </w:tr>
      <w:tr w:rsidR="00612D6D" w:rsidRPr="00D2121A" w:rsidTr="00612D6D"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D6D" w:rsidRPr="00D2121A" w:rsidRDefault="00612D6D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D6D" w:rsidRPr="00D2121A" w:rsidRDefault="00AE15E1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совместных рейдов «Подросток» в вечернее время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D6D" w:rsidRPr="00D2121A" w:rsidRDefault="00AE15E1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5E1" w:rsidRDefault="00AE15E1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Представители ОРК,</w:t>
            </w:r>
          </w:p>
          <w:p w:rsidR="00612D6D" w:rsidRDefault="00AE15E1" w:rsidP="00074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</w:tbl>
    <w:p w:rsidR="004C515E" w:rsidRDefault="004C515E" w:rsidP="004C51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C515E" w:rsidRDefault="004C515E" w:rsidP="004C515E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515E" w:rsidRPr="00D2121A" w:rsidRDefault="004C515E" w:rsidP="004C515E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bookmarkEnd w:id="0"/>
      <w:r w:rsidRPr="00D212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Общешкольные родительские собрания.</w:t>
      </w:r>
    </w:p>
    <w:p w:rsidR="004C515E" w:rsidRPr="00D2121A" w:rsidRDefault="004C515E" w:rsidP="004C515E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45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10"/>
        <w:gridCol w:w="2400"/>
        <w:gridCol w:w="2400"/>
      </w:tblGrid>
      <w:tr w:rsidR="004C515E" w:rsidRPr="00D2121A" w:rsidTr="0007437D"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15E" w:rsidRPr="00D2121A" w:rsidRDefault="004C515E" w:rsidP="00735C12">
            <w:pPr>
              <w:pStyle w:val="a3"/>
              <w:jc w:val="center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C515E" w:rsidRPr="00D2121A" w:rsidTr="0007437D"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Безопасность детей – забота общая. Роль семьи в профилактике вредных привычек, </w:t>
            </w:r>
            <w:proofErr w:type="spellStart"/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поведения и правонарушений.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4C515E" w:rsidRPr="00D2121A" w:rsidTr="0007437D"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Родительская конференция «Семья: счастье – когда тебя понимают».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212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5E" w:rsidRPr="00D2121A" w:rsidRDefault="004C515E" w:rsidP="0007437D">
            <w:pPr>
              <w:pStyle w:val="a3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</w:tbl>
    <w:p w:rsidR="006731AD" w:rsidRDefault="006731AD" w:rsidP="006731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1AD" w:rsidRPr="00D2121A" w:rsidRDefault="006731AD" w:rsidP="006731AD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в течение года:</w:t>
      </w:r>
    </w:p>
    <w:p w:rsidR="006731AD" w:rsidRPr="00D2121A" w:rsidRDefault="006731AD" w:rsidP="006731AD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t> 1.Посещение неблагополучных семей совместно с социальным педагогом, администрацией и классными руководителями</w:t>
      </w:r>
      <w:r w:rsidR="002C02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31AD" w:rsidRPr="00D2121A" w:rsidRDefault="006731AD" w:rsidP="006731AD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t>2. Участие в работе Совета профилактики</w:t>
      </w:r>
      <w:r w:rsidR="002C02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31AD" w:rsidRPr="00D2121A" w:rsidRDefault="006731AD" w:rsidP="006731AD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t>3. Участие в общешкольных родительских собраниях</w:t>
      </w:r>
      <w:r w:rsidR="002C02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31AD" w:rsidRPr="00D2121A" w:rsidRDefault="006731AD" w:rsidP="006731AD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t>4. Участие в классных родительских собраниях</w:t>
      </w:r>
      <w:r w:rsidR="002C02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31AD" w:rsidRPr="00D2121A" w:rsidRDefault="006731AD" w:rsidP="006731AD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t>5. Участие в родительских собраниях по ступеням обучения</w:t>
      </w:r>
      <w:r w:rsidR="002C02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31AD" w:rsidRPr="00D2121A" w:rsidRDefault="006731AD" w:rsidP="006731AD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2C0214">
        <w:rPr>
          <w:rFonts w:ascii="Times New Roman" w:hAnsi="Times New Roman" w:cs="Times New Roman"/>
          <w:sz w:val="24"/>
          <w:szCs w:val="24"/>
          <w:lang w:eastAsia="ru-RU"/>
        </w:rPr>
        <w:t>Помощь в организации</w:t>
      </w:r>
      <w:r w:rsidRPr="00D212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21A">
        <w:rPr>
          <w:rFonts w:ascii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2121A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и экскурсий на предприятия</w:t>
      </w:r>
      <w:r w:rsidR="002C02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31AD" w:rsidRPr="00D2121A" w:rsidRDefault="006731AD" w:rsidP="006731AD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t>7. Участие родительского комитета в мониторинге «Уровень удовлетворённости родителей работой школы».</w:t>
      </w:r>
    </w:p>
    <w:p w:rsidR="006731AD" w:rsidRPr="00D2121A" w:rsidRDefault="006731AD" w:rsidP="006731AD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t xml:space="preserve">8. Помощь в проведении внеклассных мероприятий (День знаний, День Матери, Новый год, Вечер встречи,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День Защитника Отечества</w:t>
      </w:r>
      <w:r w:rsidRPr="00D2121A">
        <w:rPr>
          <w:rFonts w:ascii="Times New Roman" w:hAnsi="Times New Roman" w:cs="Times New Roman"/>
          <w:sz w:val="24"/>
          <w:szCs w:val="24"/>
          <w:lang w:eastAsia="ru-RU"/>
        </w:rPr>
        <w:t>, 8 Марта, День Победы, Последний звонок, выпускной вечер</w:t>
      </w:r>
      <w:r w:rsidR="004C515E">
        <w:rPr>
          <w:rFonts w:ascii="Times New Roman" w:hAnsi="Times New Roman" w:cs="Times New Roman"/>
          <w:sz w:val="24"/>
          <w:szCs w:val="24"/>
          <w:lang w:eastAsia="ru-RU"/>
        </w:rPr>
        <w:t xml:space="preserve"> и др.</w:t>
      </w:r>
      <w:r w:rsidRPr="00D2121A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6731AD" w:rsidRPr="00D2121A" w:rsidRDefault="006731AD" w:rsidP="006731AD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t>9. Помощь родителей в оформлении и оборудовании школьных кабинетов.</w:t>
      </w:r>
    </w:p>
    <w:p w:rsidR="006731AD" w:rsidRPr="00D2121A" w:rsidRDefault="006731AD" w:rsidP="006731AD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t>10. Знакомство родителей с новыми школьными локальными актами</w:t>
      </w:r>
    </w:p>
    <w:p w:rsidR="006731AD" w:rsidRPr="00D2121A" w:rsidRDefault="006731AD" w:rsidP="006731AD">
      <w:pPr>
        <w:pStyle w:val="a3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t>11. Организация походов и туристических поездок</w:t>
      </w:r>
      <w:r>
        <w:rPr>
          <w:rFonts w:ascii="Times New Roman" w:hAnsi="Times New Roman" w:cs="Times New Roman"/>
          <w:sz w:val="24"/>
          <w:szCs w:val="24"/>
          <w:lang w:eastAsia="ru-RU"/>
        </w:rPr>
        <w:t>, выездов в культурно</w:t>
      </w:r>
      <w:r w:rsidR="00C17E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64E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досуговые центры</w:t>
      </w:r>
    </w:p>
    <w:p w:rsidR="00FD2427" w:rsidRDefault="00FD2427" w:rsidP="00CC07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1AD" w:rsidRPr="00D2121A" w:rsidRDefault="006731AD" w:rsidP="006731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t>.                       Проведение рейдов:</w:t>
      </w:r>
    </w:p>
    <w:p w:rsidR="006731AD" w:rsidRPr="00D2121A" w:rsidRDefault="006731AD" w:rsidP="006731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D2121A">
        <w:rPr>
          <w:rFonts w:ascii="Times New Roman" w:hAnsi="Times New Roman" w:cs="Times New Roman"/>
          <w:sz w:val="24"/>
          <w:szCs w:val="24"/>
          <w:lang w:eastAsia="ru-RU"/>
        </w:rPr>
        <w:t>        по проверке санитарного состояния учебных кабинетов (ноябрь);</w:t>
      </w:r>
    </w:p>
    <w:p w:rsidR="006731AD" w:rsidRPr="00D2121A" w:rsidRDefault="006731AD" w:rsidP="006731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D2121A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 по </w:t>
      </w:r>
      <w:r w:rsidR="004C515E">
        <w:rPr>
          <w:rFonts w:ascii="Times New Roman" w:hAnsi="Times New Roman" w:cs="Times New Roman"/>
          <w:sz w:val="24"/>
          <w:szCs w:val="24"/>
          <w:lang w:eastAsia="ru-RU"/>
        </w:rPr>
        <w:t>организации питания в школьной</w:t>
      </w:r>
      <w:r w:rsidRPr="00D2121A">
        <w:rPr>
          <w:rFonts w:ascii="Times New Roman" w:hAnsi="Times New Roman" w:cs="Times New Roman"/>
          <w:sz w:val="24"/>
          <w:szCs w:val="24"/>
          <w:lang w:eastAsia="ru-RU"/>
        </w:rPr>
        <w:t xml:space="preserve"> столовой (декабрь</w:t>
      </w:r>
      <w:r w:rsidR="004C515E">
        <w:rPr>
          <w:rFonts w:ascii="Times New Roman" w:hAnsi="Times New Roman" w:cs="Times New Roman"/>
          <w:sz w:val="24"/>
          <w:szCs w:val="24"/>
          <w:lang w:eastAsia="ru-RU"/>
        </w:rPr>
        <w:t>, март</w:t>
      </w:r>
      <w:r w:rsidRPr="00D2121A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D53A70" w:rsidRPr="00D2121A" w:rsidRDefault="006731AD" w:rsidP="006731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121A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D2121A">
        <w:rPr>
          <w:rFonts w:ascii="Times New Roman" w:hAnsi="Times New Roman" w:cs="Times New Roman"/>
          <w:sz w:val="24"/>
          <w:szCs w:val="24"/>
          <w:lang w:eastAsia="ru-RU"/>
        </w:rPr>
        <w:t>        по проверке внешнего вида учащихся (</w:t>
      </w:r>
      <w:r w:rsidR="004C515E">
        <w:rPr>
          <w:rFonts w:ascii="Times New Roman" w:hAnsi="Times New Roman" w:cs="Times New Roman"/>
          <w:sz w:val="24"/>
          <w:szCs w:val="24"/>
          <w:lang w:eastAsia="ru-RU"/>
        </w:rPr>
        <w:t xml:space="preserve">ноябрь, </w:t>
      </w:r>
      <w:r w:rsidRPr="00D2121A">
        <w:rPr>
          <w:rFonts w:ascii="Times New Roman" w:hAnsi="Times New Roman" w:cs="Times New Roman"/>
          <w:sz w:val="24"/>
          <w:szCs w:val="24"/>
          <w:lang w:eastAsia="ru-RU"/>
        </w:rPr>
        <w:t>февраль);</w:t>
      </w:r>
    </w:p>
    <w:p w:rsidR="00864E0F" w:rsidRPr="00864E0F" w:rsidRDefault="00864E0F" w:rsidP="00D53A70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организация вечернего рейда «Подросток»</w:t>
      </w:r>
    </w:p>
    <w:p w:rsidR="007F0996" w:rsidRPr="00CC07BD" w:rsidRDefault="007F0996">
      <w:pPr>
        <w:rPr>
          <w:sz w:val="24"/>
          <w:szCs w:val="24"/>
        </w:rPr>
      </w:pPr>
    </w:p>
    <w:sectPr w:rsidR="007F0996" w:rsidRPr="00CC07BD" w:rsidSect="00CC07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4F1"/>
    <w:multiLevelType w:val="hybridMultilevel"/>
    <w:tmpl w:val="2884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C7CEF"/>
    <w:multiLevelType w:val="hybridMultilevel"/>
    <w:tmpl w:val="42785F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82F00D1"/>
    <w:multiLevelType w:val="multilevel"/>
    <w:tmpl w:val="EDC0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F01B8"/>
    <w:multiLevelType w:val="hybridMultilevel"/>
    <w:tmpl w:val="3E68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F299A"/>
    <w:multiLevelType w:val="hybridMultilevel"/>
    <w:tmpl w:val="8C16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816FE"/>
    <w:multiLevelType w:val="hybridMultilevel"/>
    <w:tmpl w:val="91388432"/>
    <w:lvl w:ilvl="0" w:tplc="18A4A892">
      <w:numFmt w:val="bullet"/>
      <w:lvlText w:val=""/>
      <w:lvlJc w:val="left"/>
      <w:pPr>
        <w:ind w:left="945" w:hanging="58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60D94"/>
    <w:multiLevelType w:val="hybridMultilevel"/>
    <w:tmpl w:val="1278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930A6"/>
    <w:multiLevelType w:val="multilevel"/>
    <w:tmpl w:val="1BEA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55376D"/>
    <w:multiLevelType w:val="hybridMultilevel"/>
    <w:tmpl w:val="1966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611B7"/>
    <w:multiLevelType w:val="hybridMultilevel"/>
    <w:tmpl w:val="BEFA1512"/>
    <w:lvl w:ilvl="0" w:tplc="18A4A892">
      <w:numFmt w:val="bullet"/>
      <w:lvlText w:val=""/>
      <w:lvlJc w:val="left"/>
      <w:pPr>
        <w:ind w:left="945" w:hanging="58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7BD"/>
    <w:rsid w:val="000E57C7"/>
    <w:rsid w:val="0025578F"/>
    <w:rsid w:val="002C0214"/>
    <w:rsid w:val="00300B84"/>
    <w:rsid w:val="00391EB7"/>
    <w:rsid w:val="00394D1E"/>
    <w:rsid w:val="00450549"/>
    <w:rsid w:val="00455F59"/>
    <w:rsid w:val="004C515E"/>
    <w:rsid w:val="005D7FC8"/>
    <w:rsid w:val="00612D6D"/>
    <w:rsid w:val="006731AD"/>
    <w:rsid w:val="00735C12"/>
    <w:rsid w:val="007C55A3"/>
    <w:rsid w:val="007F0996"/>
    <w:rsid w:val="00864E0F"/>
    <w:rsid w:val="00AA73A4"/>
    <w:rsid w:val="00AE15E1"/>
    <w:rsid w:val="00B31646"/>
    <w:rsid w:val="00C17E8A"/>
    <w:rsid w:val="00CC07BD"/>
    <w:rsid w:val="00D1055D"/>
    <w:rsid w:val="00D53A70"/>
    <w:rsid w:val="00E33E80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B2C2"/>
  <w15:docId w15:val="{29539E13-E785-485B-A8FB-595BE75E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59"/>
  </w:style>
  <w:style w:type="paragraph" w:styleId="1">
    <w:name w:val="heading 1"/>
    <w:basedOn w:val="a"/>
    <w:link w:val="10"/>
    <w:uiPriority w:val="9"/>
    <w:qFormat/>
    <w:rsid w:val="00673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7BD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731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B3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31646"/>
    <w:rPr>
      <w:i/>
      <w:iCs/>
    </w:rPr>
  </w:style>
  <w:style w:type="character" w:styleId="a6">
    <w:name w:val="Strong"/>
    <w:basedOn w:val="a0"/>
    <w:uiPriority w:val="22"/>
    <w:qFormat/>
    <w:rsid w:val="00E33E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C0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0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</cp:revision>
  <cp:lastPrinted>2020-11-10T00:27:00Z</cp:lastPrinted>
  <dcterms:created xsi:type="dcterms:W3CDTF">2016-03-01T02:29:00Z</dcterms:created>
  <dcterms:modified xsi:type="dcterms:W3CDTF">2020-11-10T00:27:00Z</dcterms:modified>
</cp:coreProperties>
</file>