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402" w:rsidRPr="006471DA" w:rsidRDefault="00B92402" w:rsidP="00B92402">
      <w:pPr>
        <w:jc w:val="center"/>
        <w:outlineLvl w:val="0"/>
        <w:rPr>
          <w:rFonts w:ascii="Times New Roman" w:hAnsi="Times New Roman"/>
          <w:b/>
          <w:sz w:val="32"/>
          <w:szCs w:val="28"/>
        </w:rPr>
      </w:pPr>
      <w:r w:rsidRPr="006471DA">
        <w:rPr>
          <w:rFonts w:ascii="Times New Roman" w:hAnsi="Times New Roman"/>
          <w:b/>
          <w:sz w:val="32"/>
          <w:szCs w:val="28"/>
        </w:rPr>
        <w:t xml:space="preserve">Муниципальное бюджетное общеобразовательное учреждение </w:t>
      </w:r>
    </w:p>
    <w:p w:rsidR="00B92402" w:rsidRPr="006471DA" w:rsidRDefault="00B92402" w:rsidP="00B92402">
      <w:pPr>
        <w:jc w:val="center"/>
        <w:outlineLvl w:val="0"/>
        <w:rPr>
          <w:rFonts w:ascii="Times New Roman" w:hAnsi="Times New Roman"/>
          <w:b/>
          <w:sz w:val="32"/>
          <w:szCs w:val="28"/>
        </w:rPr>
      </w:pPr>
      <w:r w:rsidRPr="006471DA">
        <w:rPr>
          <w:rFonts w:ascii="Times New Roman" w:hAnsi="Times New Roman"/>
          <w:b/>
          <w:sz w:val="32"/>
          <w:szCs w:val="28"/>
        </w:rPr>
        <w:t>Николаевская  средняя школа.</w:t>
      </w:r>
    </w:p>
    <w:p w:rsidR="00B92402" w:rsidRPr="006471DA" w:rsidRDefault="00B92402" w:rsidP="00B92402">
      <w:pPr>
        <w:jc w:val="center"/>
        <w:rPr>
          <w:rFonts w:ascii="Times New Roman" w:hAnsi="Times New Roman"/>
          <w:b/>
          <w:sz w:val="32"/>
          <w:szCs w:val="28"/>
        </w:rPr>
      </w:pPr>
    </w:p>
    <w:p w:rsidR="00B92402" w:rsidRPr="006471DA" w:rsidRDefault="00B92402" w:rsidP="00B92402">
      <w:pPr>
        <w:rPr>
          <w:rFonts w:ascii="Times New Roman" w:hAnsi="Times New Roman"/>
          <w:sz w:val="32"/>
          <w:szCs w:val="28"/>
        </w:rPr>
      </w:pPr>
      <w:r w:rsidRPr="006471DA">
        <w:rPr>
          <w:rFonts w:ascii="Times New Roman" w:hAnsi="Times New Roman"/>
          <w:sz w:val="32"/>
          <w:szCs w:val="28"/>
        </w:rPr>
        <w:t>Согласовано                                                                                                                                           Утверждаю</w:t>
      </w:r>
    </w:p>
    <w:p w:rsidR="00B92402" w:rsidRPr="006471DA" w:rsidRDefault="00B92402" w:rsidP="00B92402">
      <w:pPr>
        <w:rPr>
          <w:rFonts w:ascii="Times New Roman" w:hAnsi="Times New Roman"/>
          <w:sz w:val="32"/>
          <w:szCs w:val="28"/>
        </w:rPr>
      </w:pPr>
      <w:r w:rsidRPr="006471DA">
        <w:rPr>
          <w:rFonts w:ascii="Times New Roman" w:hAnsi="Times New Roman"/>
          <w:sz w:val="32"/>
          <w:szCs w:val="28"/>
        </w:rPr>
        <w:t xml:space="preserve">Заместитель директора по УВР                                                                                                            Директор </w:t>
      </w:r>
    </w:p>
    <w:p w:rsidR="00B92402" w:rsidRPr="006471DA" w:rsidRDefault="00B92402" w:rsidP="00B92402">
      <w:pPr>
        <w:rPr>
          <w:rFonts w:ascii="Times New Roman" w:hAnsi="Times New Roman"/>
          <w:sz w:val="32"/>
          <w:szCs w:val="28"/>
        </w:rPr>
      </w:pPr>
      <w:r w:rsidRPr="006471DA">
        <w:rPr>
          <w:rFonts w:ascii="Times New Roman" w:hAnsi="Times New Roman"/>
          <w:sz w:val="32"/>
          <w:szCs w:val="28"/>
        </w:rPr>
        <w:t>МБОУ Николаевская СШ                                                                                       МБОУ Николаевская СШ</w:t>
      </w:r>
    </w:p>
    <w:p w:rsidR="00B92402" w:rsidRPr="006471DA" w:rsidRDefault="00B92402" w:rsidP="00B92402">
      <w:pPr>
        <w:rPr>
          <w:rFonts w:ascii="Times New Roman" w:hAnsi="Times New Roman"/>
          <w:sz w:val="32"/>
          <w:szCs w:val="28"/>
        </w:rPr>
      </w:pPr>
      <w:r w:rsidRPr="006471DA">
        <w:rPr>
          <w:rFonts w:ascii="Times New Roman" w:hAnsi="Times New Roman"/>
          <w:sz w:val="32"/>
          <w:szCs w:val="28"/>
        </w:rPr>
        <w:t xml:space="preserve">_______________ ( </w:t>
      </w:r>
      <w:proofErr w:type="spellStart"/>
      <w:r w:rsidRPr="006471DA">
        <w:rPr>
          <w:rFonts w:ascii="Times New Roman" w:hAnsi="Times New Roman"/>
          <w:sz w:val="32"/>
          <w:szCs w:val="28"/>
        </w:rPr>
        <w:t>Т.В.Ревенок</w:t>
      </w:r>
      <w:proofErr w:type="spellEnd"/>
      <w:r w:rsidRPr="006471DA">
        <w:rPr>
          <w:rFonts w:ascii="Times New Roman" w:hAnsi="Times New Roman"/>
          <w:sz w:val="32"/>
          <w:szCs w:val="28"/>
        </w:rPr>
        <w:t xml:space="preserve">)                                                   </w:t>
      </w:r>
      <w:r>
        <w:rPr>
          <w:rFonts w:ascii="Times New Roman" w:hAnsi="Times New Roman"/>
          <w:sz w:val="32"/>
          <w:szCs w:val="28"/>
        </w:rPr>
        <w:t xml:space="preserve">                ______________</w:t>
      </w:r>
      <w:r w:rsidRPr="006471DA">
        <w:rPr>
          <w:rFonts w:ascii="Times New Roman" w:hAnsi="Times New Roman"/>
          <w:sz w:val="32"/>
          <w:szCs w:val="28"/>
        </w:rPr>
        <w:t>__ (</w:t>
      </w:r>
      <w:r>
        <w:rPr>
          <w:rFonts w:ascii="Times New Roman" w:hAnsi="Times New Roman"/>
          <w:sz w:val="32"/>
          <w:szCs w:val="28"/>
        </w:rPr>
        <w:t>О.В.Муравьева</w:t>
      </w:r>
      <w:r w:rsidRPr="006471DA">
        <w:rPr>
          <w:rFonts w:ascii="Times New Roman" w:hAnsi="Times New Roman"/>
          <w:sz w:val="32"/>
          <w:szCs w:val="28"/>
        </w:rPr>
        <w:t>)</w:t>
      </w:r>
    </w:p>
    <w:p w:rsidR="00B92402" w:rsidRPr="006471DA" w:rsidRDefault="00B92402" w:rsidP="00B92402">
      <w:pPr>
        <w:rPr>
          <w:rFonts w:ascii="Times New Roman" w:hAnsi="Times New Roman"/>
        </w:rPr>
      </w:pPr>
    </w:p>
    <w:p w:rsidR="00B92402" w:rsidRPr="006471DA" w:rsidRDefault="00B92402" w:rsidP="00B92402">
      <w:pPr>
        <w:tabs>
          <w:tab w:val="center" w:pos="7568"/>
        </w:tabs>
        <w:rPr>
          <w:rFonts w:ascii="Times New Roman" w:hAnsi="Times New Roman"/>
        </w:rPr>
      </w:pPr>
    </w:p>
    <w:p w:rsidR="00B92402" w:rsidRPr="006B6998" w:rsidRDefault="006B6998" w:rsidP="006B6998">
      <w:pPr>
        <w:jc w:val="center"/>
        <w:outlineLvl w:val="0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РАБОЧАЯ ПРОГРАММА</w:t>
      </w:r>
    </w:p>
    <w:p w:rsidR="00B92402" w:rsidRPr="006471DA" w:rsidRDefault="00B92402" w:rsidP="00B92402">
      <w:pPr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 xml:space="preserve">по  истории </w:t>
      </w:r>
      <w:r w:rsidR="006B6998">
        <w:rPr>
          <w:rFonts w:ascii="Times New Roman" w:hAnsi="Times New Roman"/>
          <w:b/>
          <w:sz w:val="36"/>
          <w:szCs w:val="28"/>
        </w:rPr>
        <w:t>6 класс</w:t>
      </w:r>
      <w:bookmarkStart w:id="0" w:name="_GoBack"/>
      <w:bookmarkEnd w:id="0"/>
    </w:p>
    <w:p w:rsidR="00B92402" w:rsidRPr="006471DA" w:rsidRDefault="00B92402" w:rsidP="00B92402">
      <w:pPr>
        <w:rPr>
          <w:rFonts w:ascii="Times New Roman" w:hAnsi="Times New Roman"/>
          <w:b/>
          <w:sz w:val="28"/>
          <w:szCs w:val="28"/>
        </w:rPr>
      </w:pPr>
      <w:r w:rsidRPr="006471D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учитель истории</w:t>
      </w:r>
      <w:r w:rsidR="00F14FF6">
        <w:rPr>
          <w:rFonts w:ascii="Times New Roman" w:hAnsi="Times New Roman"/>
          <w:b/>
          <w:sz w:val="28"/>
          <w:szCs w:val="28"/>
        </w:rPr>
        <w:t xml:space="preserve"> </w:t>
      </w:r>
      <w:r w:rsidR="006B6998">
        <w:rPr>
          <w:rFonts w:ascii="Times New Roman" w:hAnsi="Times New Roman"/>
          <w:b/>
          <w:sz w:val="28"/>
          <w:szCs w:val="28"/>
          <w:lang w:val="en-US"/>
        </w:rPr>
        <w:t>I</w:t>
      </w:r>
      <w:r w:rsidR="006B6998" w:rsidRPr="00F14FF6">
        <w:rPr>
          <w:rFonts w:ascii="Times New Roman" w:hAnsi="Times New Roman"/>
          <w:b/>
          <w:sz w:val="28"/>
          <w:szCs w:val="28"/>
        </w:rPr>
        <w:t xml:space="preserve"> </w:t>
      </w:r>
      <w:r w:rsidR="006B6998">
        <w:rPr>
          <w:rFonts w:ascii="Times New Roman" w:hAnsi="Times New Roman"/>
          <w:b/>
          <w:sz w:val="28"/>
          <w:szCs w:val="28"/>
        </w:rPr>
        <w:t>категории</w:t>
      </w:r>
      <w:r w:rsidRPr="006471DA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b/>
          <w:sz w:val="28"/>
          <w:szCs w:val="28"/>
        </w:rPr>
        <w:t>Ревенок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Татьяна Валентиновна</w:t>
      </w:r>
    </w:p>
    <w:p w:rsidR="00B92402" w:rsidRDefault="00B92402" w:rsidP="00B924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2402" w:rsidRDefault="00B92402" w:rsidP="00B924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2402" w:rsidRPr="006471DA" w:rsidRDefault="00B92402" w:rsidP="00B92402">
      <w:pPr>
        <w:jc w:val="center"/>
        <w:rPr>
          <w:rFonts w:ascii="Times New Roman" w:hAnsi="Times New Roman"/>
          <w:b/>
          <w:sz w:val="28"/>
          <w:szCs w:val="28"/>
        </w:rPr>
      </w:pPr>
      <w:r w:rsidRPr="006471DA">
        <w:rPr>
          <w:rFonts w:ascii="Times New Roman" w:hAnsi="Times New Roman"/>
          <w:b/>
          <w:sz w:val="28"/>
          <w:szCs w:val="28"/>
        </w:rPr>
        <w:t>с. Николаевка</w:t>
      </w:r>
    </w:p>
    <w:p w:rsidR="00B92402" w:rsidRPr="006471DA" w:rsidRDefault="00B92402" w:rsidP="00B9240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2018 - 2019</w:t>
      </w:r>
      <w:r w:rsidRPr="006471DA">
        <w:rPr>
          <w:rFonts w:ascii="Times New Roman" w:hAnsi="Times New Roman"/>
          <w:b/>
          <w:sz w:val="28"/>
          <w:szCs w:val="28"/>
        </w:rPr>
        <w:t xml:space="preserve">  учебный год</w:t>
      </w:r>
    </w:p>
    <w:p w:rsidR="00B92402" w:rsidRPr="006471DA" w:rsidRDefault="00B92402" w:rsidP="00B92402">
      <w:pPr>
        <w:rPr>
          <w:rFonts w:ascii="Times New Roman" w:hAnsi="Times New Roman"/>
          <w:b/>
          <w:i/>
          <w:sz w:val="28"/>
          <w:szCs w:val="28"/>
        </w:rPr>
      </w:pPr>
    </w:p>
    <w:p w:rsidR="00B92402" w:rsidRDefault="00B92402" w:rsidP="00B92402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B92402" w:rsidRDefault="00B92402" w:rsidP="00B92402">
      <w:pPr>
        <w:pStyle w:val="Style4"/>
        <w:widowControl/>
        <w:tabs>
          <w:tab w:val="left" w:pos="869"/>
        </w:tabs>
        <w:rPr>
          <w:rStyle w:val="FontStyle43"/>
          <w:b/>
          <w:sz w:val="28"/>
          <w:szCs w:val="28"/>
        </w:rPr>
      </w:pPr>
    </w:p>
    <w:tbl>
      <w:tblPr>
        <w:tblW w:w="1454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12845"/>
      </w:tblGrid>
      <w:tr w:rsidR="00B92402" w:rsidRPr="009F5E72" w:rsidTr="0098157E">
        <w:trPr>
          <w:trHeight w:val="18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02" w:rsidRPr="007946ED" w:rsidRDefault="00B92402" w:rsidP="0098157E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6ED">
              <w:rPr>
                <w:rFonts w:ascii="Times New Roman" w:hAnsi="Times New Roman"/>
                <w:b/>
                <w:sz w:val="24"/>
                <w:szCs w:val="24"/>
              </w:rPr>
              <w:t xml:space="preserve">Элементы </w:t>
            </w:r>
          </w:p>
          <w:p w:rsidR="00B92402" w:rsidRPr="007946ED" w:rsidRDefault="00B92402" w:rsidP="0098157E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6ED">
              <w:rPr>
                <w:rFonts w:ascii="Times New Roman" w:hAnsi="Times New Roman"/>
                <w:b/>
                <w:sz w:val="24"/>
                <w:szCs w:val="24"/>
              </w:rPr>
              <w:t>рабочей</w:t>
            </w:r>
          </w:p>
          <w:p w:rsidR="00B92402" w:rsidRPr="007946ED" w:rsidRDefault="00B92402" w:rsidP="0098157E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6ED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02" w:rsidRPr="007946ED" w:rsidRDefault="00B92402" w:rsidP="0098157E">
            <w:pPr>
              <w:shd w:val="clear" w:color="auto" w:fill="FFFFFF"/>
              <w:ind w:righ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b/>
                <w:sz w:val="24"/>
                <w:szCs w:val="24"/>
              </w:rPr>
              <w:t>Содержание элементов рабочей программы</w:t>
            </w:r>
          </w:p>
        </w:tc>
      </w:tr>
      <w:tr w:rsidR="00B92402" w:rsidRPr="009F5E72" w:rsidTr="0098157E">
        <w:trPr>
          <w:trHeight w:val="18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02" w:rsidRPr="007946ED" w:rsidRDefault="00B92402" w:rsidP="0098157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 xml:space="preserve">1.Пояснительная записка  (на уровень обучения)                      </w:t>
            </w:r>
          </w:p>
        </w:tc>
        <w:tc>
          <w:tcPr>
            <w:tcW w:w="1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02" w:rsidRPr="007946ED" w:rsidRDefault="00B92402" w:rsidP="009815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 xml:space="preserve"> Данная рабочая программа состав</w:t>
            </w:r>
            <w:r w:rsidRPr="007946ED">
              <w:rPr>
                <w:rFonts w:ascii="Times New Roman" w:hAnsi="Times New Roman"/>
                <w:sz w:val="24"/>
                <w:szCs w:val="24"/>
              </w:rPr>
              <w:softHyphen/>
              <w:t xml:space="preserve">лена в соответствии с положениями Федерального государственного образовательного стандарта основного общего образования, на основе примерной программы основного общего образования базового уровня по истории,.; </w:t>
            </w:r>
            <w:r w:rsidRPr="00F4587D">
              <w:rPr>
                <w:rFonts w:ascii="Times New Roman" w:hAnsi="Times New Roman"/>
                <w:sz w:val="24"/>
                <w:szCs w:val="24"/>
              </w:rPr>
              <w:t xml:space="preserve">авторской программы по истории средних веков </w:t>
            </w:r>
            <w:proofErr w:type="spellStart"/>
            <w:r w:rsidRPr="00F4587D">
              <w:rPr>
                <w:rFonts w:ascii="Times New Roman" w:hAnsi="Times New Roman"/>
                <w:sz w:val="24"/>
                <w:szCs w:val="24"/>
              </w:rPr>
              <w:t>Агибаловой</w:t>
            </w:r>
            <w:proofErr w:type="spellEnd"/>
            <w:r w:rsidRPr="00F4587D">
              <w:rPr>
                <w:rFonts w:ascii="Times New Roman" w:hAnsi="Times New Roman"/>
                <w:sz w:val="24"/>
                <w:szCs w:val="24"/>
              </w:rPr>
              <w:t xml:space="preserve"> Е.В., Донского Г.М.,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авторской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прогрмаммы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истории России Н.М.Арсентьев, А.А.Данилов, П.С.Стефанович, А.Я.Токарева под редакцией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А.В.Торкунова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2 частях, 2016г.</w:t>
            </w:r>
          </w:p>
          <w:p w:rsidR="00B92402" w:rsidRPr="007946ED" w:rsidRDefault="00B92402" w:rsidP="0098157E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>В авторскую программу по истории средних веков (</w:t>
            </w:r>
            <w:proofErr w:type="spellStart"/>
            <w:r w:rsidRPr="007946ED">
              <w:rPr>
                <w:rFonts w:ascii="Times New Roman" w:hAnsi="Times New Roman"/>
                <w:sz w:val="24"/>
                <w:szCs w:val="24"/>
              </w:rPr>
              <w:t>Агибалова</w:t>
            </w:r>
            <w:proofErr w:type="spellEnd"/>
            <w:r w:rsidRPr="007946ED">
              <w:rPr>
                <w:rFonts w:ascii="Times New Roman" w:hAnsi="Times New Roman"/>
                <w:sz w:val="24"/>
                <w:szCs w:val="24"/>
              </w:rPr>
              <w:t xml:space="preserve"> Е.В., Донской Г.М.) были внесены изменения, связанные с количеством часов, отведенных на изучение разделов. На раздел «Образование централизованных государств в Западной Европе (</w:t>
            </w:r>
            <w:r w:rsidRPr="007946ED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7946E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946ED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7946ED">
              <w:rPr>
                <w:rFonts w:ascii="Times New Roman" w:hAnsi="Times New Roman"/>
                <w:sz w:val="24"/>
                <w:szCs w:val="24"/>
              </w:rPr>
              <w:t xml:space="preserve"> вв.) вместо 6 часов отводится  5 часов. Объединены темы: "Реконкиста и образование централизованных государств на Пиренейском полуострове» и «Государства, оставшиеся раздробленными: Германия, Италия. Священная Римская империя германской нации». На изучение раздела «Культура Западной Европы в  </w:t>
            </w:r>
            <w:r w:rsidRPr="007946ED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7946E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946ED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7946ED">
              <w:rPr>
                <w:rFonts w:ascii="Times New Roman" w:hAnsi="Times New Roman"/>
                <w:sz w:val="24"/>
                <w:szCs w:val="24"/>
              </w:rPr>
              <w:t xml:space="preserve"> вв.» вместо 5 часов в рабочей программе отведено  4 часа. Объединены темы: «Образование и философия» и  «Средневековая литература». Обобщающий урок «Наследие Средневековья в истории человечества» проводится в конце учебного года вместе с обобщающими уроками по истории России.</w:t>
            </w:r>
          </w:p>
          <w:p w:rsidR="00B92402" w:rsidRPr="007946ED" w:rsidRDefault="00B92402" w:rsidP="0098157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 xml:space="preserve">Результатом изучения истории в 6 классе является развитие у учащихся широкого круга компетентностей — социально-адаптивной (гражданственной), когнитивной (познавательной), информационно-технологической, коммуникативной. </w:t>
            </w:r>
          </w:p>
          <w:p w:rsidR="00B92402" w:rsidRPr="007946ED" w:rsidRDefault="00B92402" w:rsidP="0098157E">
            <w:pPr>
              <w:spacing w:after="0" w:line="240" w:lineRule="auto"/>
              <w:ind w:left="72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b/>
                <w:sz w:val="24"/>
                <w:szCs w:val="24"/>
              </w:rPr>
              <w:t>Цель изучения учебного предмета: </w:t>
            </w:r>
          </w:p>
          <w:p w:rsidR="00B92402" w:rsidRPr="007946ED" w:rsidRDefault="00B92402" w:rsidP="0098157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>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деятельности;</w:t>
            </w:r>
          </w:p>
          <w:p w:rsidR="00B92402" w:rsidRPr="007946ED" w:rsidRDefault="00B92402" w:rsidP="0098157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>освоение значимости периода средневековья в истории народов России и Европы. Азии, Африки. Америки, а также их места в истории мировой цивилизации.</w:t>
            </w:r>
          </w:p>
          <w:p w:rsidR="00B92402" w:rsidRPr="007946ED" w:rsidRDefault="00B92402" w:rsidP="0098157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 xml:space="preserve">Содержание ключевых задач отражает направления формирования качеств личности и в совокупности определяет результат общего образования. </w:t>
            </w:r>
          </w:p>
          <w:p w:rsidR="00B92402" w:rsidRPr="007946ED" w:rsidRDefault="00B92402" w:rsidP="0098157E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46ED">
              <w:rPr>
                <w:rFonts w:ascii="Times New Roman" w:hAnsi="Times New Roman"/>
                <w:b/>
                <w:sz w:val="24"/>
                <w:szCs w:val="24"/>
              </w:rPr>
              <w:t xml:space="preserve">Задачи обучения. </w:t>
            </w:r>
          </w:p>
          <w:p w:rsidR="00B92402" w:rsidRPr="007946ED" w:rsidRDefault="00B92402" w:rsidP="009815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2402" w:rsidRPr="007946ED" w:rsidRDefault="00B92402" w:rsidP="0098157E">
            <w:pPr>
              <w:numPr>
                <w:ilvl w:val="0"/>
                <w:numId w:val="2"/>
              </w:numPr>
              <w:tabs>
                <w:tab w:val="clear" w:pos="644"/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>освоение знаний о важнейших событиях, процессах отечественной и всемирной истории в их взаимосвязи и хронологической преемственности;</w:t>
            </w:r>
          </w:p>
          <w:p w:rsidR="00B92402" w:rsidRPr="007946ED" w:rsidRDefault="00B92402" w:rsidP="0098157E">
            <w:pPr>
              <w:numPr>
                <w:ilvl w:val="0"/>
                <w:numId w:val="2"/>
              </w:numPr>
              <w:tabs>
                <w:tab w:val="clear" w:pos="644"/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 xml:space="preserve">овладение элементарными методами исторического познания, умениями работать с различными источниками </w:t>
            </w:r>
            <w:r w:rsidRPr="007946ED">
              <w:rPr>
                <w:rFonts w:ascii="Times New Roman" w:hAnsi="Times New Roman"/>
                <w:sz w:val="24"/>
                <w:szCs w:val="24"/>
              </w:rPr>
              <w:lastRenderedPageBreak/>
              <w:t>исторической информации;</w:t>
            </w:r>
          </w:p>
          <w:p w:rsidR="00B92402" w:rsidRPr="007946ED" w:rsidRDefault="00B92402" w:rsidP="0098157E">
            <w:pPr>
              <w:numPr>
                <w:ilvl w:val="0"/>
                <w:numId w:val="2"/>
              </w:numPr>
              <w:tabs>
                <w:tab w:val="clear" w:pos="644"/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>формирование ценностных ориентаций в ходе ознакомления с исторически сложившимися культурными, религиозными, этно-национальными традициями;</w:t>
            </w:r>
          </w:p>
          <w:p w:rsidR="00B92402" w:rsidRPr="007946ED" w:rsidRDefault="00B92402" w:rsidP="0098157E">
            <w:pPr>
              <w:numPr>
                <w:ilvl w:val="0"/>
                <w:numId w:val="2"/>
              </w:numPr>
              <w:tabs>
                <w:tab w:val="clear" w:pos="644"/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      </w:r>
          </w:p>
          <w:p w:rsidR="00B92402" w:rsidRPr="007946ED" w:rsidRDefault="00B92402" w:rsidP="0098157E">
            <w:pPr>
              <w:numPr>
                <w:ilvl w:val="0"/>
                <w:numId w:val="2"/>
              </w:numPr>
              <w:tabs>
                <w:tab w:val="clear" w:pos="644"/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      </w:r>
            <w:proofErr w:type="spellStart"/>
            <w:r w:rsidRPr="007946ED">
              <w:rPr>
                <w:rFonts w:ascii="Times New Roman" w:hAnsi="Times New Roman"/>
                <w:sz w:val="24"/>
                <w:szCs w:val="24"/>
              </w:rPr>
              <w:t>полиэтничном</w:t>
            </w:r>
            <w:proofErr w:type="spellEnd"/>
            <w:r w:rsidRPr="007946E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946ED">
              <w:rPr>
                <w:rFonts w:ascii="Times New Roman" w:hAnsi="Times New Roman"/>
                <w:sz w:val="24"/>
                <w:szCs w:val="24"/>
              </w:rPr>
              <w:t>многоконфессиональном</w:t>
            </w:r>
            <w:proofErr w:type="spellEnd"/>
            <w:r w:rsidRPr="007946ED">
              <w:rPr>
                <w:rFonts w:ascii="Times New Roman" w:hAnsi="Times New Roman"/>
                <w:sz w:val="24"/>
                <w:szCs w:val="24"/>
              </w:rPr>
              <w:t xml:space="preserve"> обществе, участия в межкультурном взаимодействии, толерантного отношения к представителям других народов и стран.</w:t>
            </w:r>
          </w:p>
        </w:tc>
      </w:tr>
      <w:tr w:rsidR="00B92402" w:rsidRPr="009F5E72" w:rsidTr="0098157E">
        <w:trPr>
          <w:trHeight w:val="18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02" w:rsidRPr="007946ED" w:rsidRDefault="00B92402" w:rsidP="0098157E">
            <w:pPr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1.1. Описание места учебного предмета в учебном плане </w:t>
            </w:r>
            <w:r w:rsidRPr="007946ED">
              <w:rPr>
                <w:rFonts w:ascii="Times New Roman" w:hAnsi="Times New Roman"/>
                <w:i/>
                <w:sz w:val="24"/>
                <w:szCs w:val="24"/>
              </w:rPr>
              <w:t>(на уровень обучения)</w:t>
            </w:r>
          </w:p>
        </w:tc>
        <w:tc>
          <w:tcPr>
            <w:tcW w:w="1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02" w:rsidRPr="007946ED" w:rsidRDefault="00B92402" w:rsidP="0098157E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>Место и роль исторического знания в образовании школьников обусловлены его познавательными и мировоззренческими свойствами, вкладом в духовно-нравственное становление личности человека.</w:t>
            </w:r>
          </w:p>
          <w:p w:rsidR="00B92402" w:rsidRPr="007946ED" w:rsidRDefault="00B92402" w:rsidP="0098157E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>В современной России историческое образование служит важнейшим ресурсом    социально-экономического, политического и культурного  развития общества и его граждан.</w:t>
            </w:r>
          </w:p>
          <w:p w:rsidR="00B92402" w:rsidRPr="007946ED" w:rsidRDefault="00B92402" w:rsidP="0098157E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 xml:space="preserve">Роль учебного предмета «История» в подготовке шестиклассников к жизни в современном обществе в значительной мере связана с тем, насколько он помогает им ответить на сущностные вопросы </w:t>
            </w:r>
            <w:proofErr w:type="spellStart"/>
            <w:r w:rsidRPr="007946ED">
              <w:rPr>
                <w:rFonts w:ascii="Times New Roman" w:hAnsi="Times New Roman"/>
                <w:sz w:val="24"/>
                <w:szCs w:val="24"/>
              </w:rPr>
              <w:t>миропознания</w:t>
            </w:r>
            <w:proofErr w:type="spellEnd"/>
            <w:r w:rsidRPr="007946ED">
              <w:rPr>
                <w:rFonts w:ascii="Times New Roman" w:hAnsi="Times New Roman"/>
                <w:sz w:val="24"/>
                <w:szCs w:val="24"/>
              </w:rPr>
              <w:t>, миропонимания и мировоззрения: кто я? Кто мы? Кто они? Что значит жить вместе в одном мире? Как связаны прошлое и современность? Ответы предполагают, во-первых, восприятие подростками основополагающих ценностей и исторического опыта своей страны, своей этнической, религиозной, культурной общности и, во-вторых,   освоение ими знаний по истории человеческих цивилизаций и характерных особенностей исторического пути других народов мира. Учебный предмет «История» дает учащимся   широкие возможности самоидентификации в культурной среде, соотнесения себя как личности с социальным опытом    человечества.</w:t>
            </w:r>
          </w:p>
          <w:p w:rsidR="00B92402" w:rsidRPr="007946ED" w:rsidRDefault="00B92402" w:rsidP="0098157E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>История, основанная на достоверных фактах и объективных оценках, представляет собирательную картину социального, нравственного, созидательного, коммуникативного опыта людей. Она служит богатейшим источником представлений о человеке, его взаимодействии с природой, об общественном существовании.</w:t>
            </w:r>
          </w:p>
          <w:p w:rsidR="00B92402" w:rsidRPr="007946ED" w:rsidRDefault="00B92402" w:rsidP="0098157E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>Существенным вкладом данного учебного предмета в образование и развитие личности является историзм как принцип познания и мышления, предполагающий осознание принадлежности общественных явлений к тому или иному времени, неповторимости конкретных событий и вместе с тем изменения, движения самого бытия человека и общества. Изучение истории предусматривает соотнесение прошлого и настоящего. При этом возникают ситуации диалога времен, культур, образа мысли, мотивов поведения, нравственно-этических систем.</w:t>
            </w:r>
          </w:p>
          <w:p w:rsidR="00B92402" w:rsidRPr="007946ED" w:rsidRDefault="00B92402" w:rsidP="0098157E">
            <w:pPr>
              <w:shd w:val="clear" w:color="auto" w:fill="FFFFFF"/>
              <w:spacing w:after="0" w:line="240" w:lineRule="auto"/>
              <w:ind w:right="5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>Изучение истории должно формировать у учащихся целостное представление об историческом пути народов, основных этапах, важнейших событиях и крупных деятелях ис</w:t>
            </w:r>
            <w:r w:rsidRPr="007946ED">
              <w:rPr>
                <w:rFonts w:ascii="Times New Roman" w:hAnsi="Times New Roman"/>
                <w:sz w:val="24"/>
                <w:szCs w:val="24"/>
              </w:rPr>
              <w:softHyphen/>
              <w:t xml:space="preserve">тории. При этом отбор </w:t>
            </w:r>
            <w:proofErr w:type="spellStart"/>
            <w:r w:rsidRPr="007946ED">
              <w:rPr>
                <w:rFonts w:ascii="Times New Roman" w:hAnsi="Times New Roman"/>
                <w:sz w:val="24"/>
                <w:szCs w:val="24"/>
              </w:rPr>
              <w:t>фактологического</w:t>
            </w:r>
            <w:proofErr w:type="spellEnd"/>
            <w:r w:rsidRPr="007946ED">
              <w:rPr>
                <w:rFonts w:ascii="Times New Roman" w:hAnsi="Times New Roman"/>
                <w:sz w:val="24"/>
                <w:szCs w:val="24"/>
              </w:rPr>
              <w:t xml:space="preserve"> материала осу</w:t>
            </w:r>
            <w:r w:rsidRPr="007946ED">
              <w:rPr>
                <w:rFonts w:ascii="Times New Roman" w:hAnsi="Times New Roman"/>
                <w:sz w:val="24"/>
                <w:szCs w:val="24"/>
              </w:rPr>
              <w:softHyphen/>
              <w:t>ществляется таким образом, чтобы он способствовал воспита</w:t>
            </w:r>
            <w:r w:rsidRPr="007946ED">
              <w:rPr>
                <w:rFonts w:ascii="Times New Roman" w:hAnsi="Times New Roman"/>
                <w:sz w:val="24"/>
                <w:szCs w:val="24"/>
              </w:rPr>
              <w:softHyphen/>
              <w:t>нию гражданских и патриотических качеств учащихся, содей</w:t>
            </w:r>
            <w:r w:rsidRPr="007946ED">
              <w:rPr>
                <w:rFonts w:ascii="Times New Roman" w:hAnsi="Times New Roman"/>
                <w:sz w:val="24"/>
                <w:szCs w:val="24"/>
              </w:rPr>
              <w:softHyphen/>
              <w:t>ствовал формированию личностного отношения к истории своей страны, стимулировал желание самостоятельного поис</w:t>
            </w:r>
            <w:r w:rsidRPr="007946ED">
              <w:rPr>
                <w:rFonts w:ascii="Times New Roman" w:hAnsi="Times New Roman"/>
                <w:sz w:val="24"/>
                <w:szCs w:val="24"/>
              </w:rPr>
              <w:softHyphen/>
              <w:t>ка и расширения знаний по истории своей Родины.</w:t>
            </w:r>
          </w:p>
          <w:p w:rsidR="00B92402" w:rsidRPr="007946ED" w:rsidRDefault="00B92402" w:rsidP="0098157E">
            <w:pPr>
              <w:shd w:val="clear" w:color="auto" w:fill="FFFFFF"/>
              <w:spacing w:after="0" w:line="240" w:lineRule="auto"/>
              <w:ind w:right="5"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 xml:space="preserve">В 6 - ом классе </w:t>
            </w:r>
            <w:r w:rsidRPr="00794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задачей курса истории является «погружение» учащегося в эпоху, формирование понимания ее «духа» через мысли людей, вещи, события, процессы и явления.Программа предполагает знакомство учащихся с некоторыми документальными источниками (они используются с учетом познавательных возможностей школьников и лишь в отрывках). На элементарном уровне происходит ознакомление учащихся с путями формирования исторического </w:t>
            </w:r>
            <w:r w:rsidRPr="007946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знания, вследствие чего у школьников складывается критический взгляд на события и их оценки, на мотивы поступков исторических деятелей. Шестиклассник должен овладеть законченным систематизированным комплексом социально значимой информации по истории изучаемого периода, необходимой для ориентации в историческом и жизненном пространстве и в то же время являющейся базой для наращивания исторических и обществоведческих знаний в следующем классе.В то же время при построении курсов истории учитывается в первую очередь не логика фундаментальной науки, а задачи и особенности данной ступени школьного образования. Не допускается перегрузка учащихся излишней информацией.</w:t>
            </w:r>
          </w:p>
          <w:p w:rsidR="00B92402" w:rsidRPr="007946ED" w:rsidRDefault="00B92402" w:rsidP="0098157E">
            <w:pPr>
              <w:pStyle w:val="a7"/>
              <w:spacing w:after="0"/>
              <w:ind w:firstLine="567"/>
              <w:jc w:val="both"/>
            </w:pPr>
            <w:r w:rsidRPr="007946ED">
              <w:t xml:space="preserve">Реализация данной программы предполагает широкое использование </w:t>
            </w:r>
            <w:proofErr w:type="spellStart"/>
            <w:r w:rsidRPr="007946ED">
              <w:t>межпредметных</w:t>
            </w:r>
            <w:proofErr w:type="spellEnd"/>
            <w:r w:rsidRPr="007946ED">
              <w:t xml:space="preserve"> связей с географией, изобразительным искусством, литературой, обществознанием, естествознанием. </w:t>
            </w:r>
          </w:p>
          <w:p w:rsidR="00B92402" w:rsidRPr="007946ED" w:rsidRDefault="00B92402" w:rsidP="0098157E">
            <w:pPr>
              <w:pStyle w:val="Style5"/>
              <w:widowControl/>
              <w:spacing w:before="62" w:line="240" w:lineRule="auto"/>
              <w:ind w:firstLine="346"/>
            </w:pPr>
            <w:r w:rsidRPr="007946ED">
              <w:t xml:space="preserve">В преподавании истории предполагается реализовать </w:t>
            </w:r>
            <w:proofErr w:type="spellStart"/>
            <w:r w:rsidRPr="007946ED">
              <w:t>компетентностный</w:t>
            </w:r>
            <w:proofErr w:type="spellEnd"/>
            <w:r w:rsidRPr="007946ED">
              <w:t xml:space="preserve">, </w:t>
            </w:r>
            <w:proofErr w:type="spellStart"/>
            <w:r w:rsidRPr="007946ED">
              <w:t>системно-деятельностный</w:t>
            </w:r>
            <w:proofErr w:type="spellEnd"/>
            <w:r w:rsidRPr="007946ED">
              <w:t xml:space="preserve">, личностно-ориентированный подходы. </w:t>
            </w:r>
          </w:p>
          <w:p w:rsidR="00B92402" w:rsidRPr="007946ED" w:rsidRDefault="00B92402" w:rsidP="0098157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 xml:space="preserve">Приоритетными формами организации учебной работы являются традиционный урок, практикумы. В ходе образовательного процесса широко используются ИКТ, групповая и индивидуальная работа. </w:t>
            </w:r>
          </w:p>
          <w:p w:rsidR="00B92402" w:rsidRPr="007946ED" w:rsidRDefault="00B92402" w:rsidP="0098157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 xml:space="preserve">Формами текущего и итогового контроля являются контрольные срезы, тестовые формы контроля, выполнение практических работ,  работа по источникам, контрольные работы в форме тестов по типу ГИА. </w:t>
            </w:r>
          </w:p>
          <w:p w:rsidR="00B92402" w:rsidRPr="007946ED" w:rsidRDefault="00B92402" w:rsidP="0098157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>Программа рассчитана на 68 часов, что является оптимальным для изучения дисциплины.</w:t>
            </w:r>
          </w:p>
          <w:p w:rsidR="00B92402" w:rsidRPr="007946ED" w:rsidRDefault="00B92402" w:rsidP="0098157E">
            <w:pPr>
              <w:pStyle w:val="TableContents"/>
              <w:autoSpaceDE w:val="0"/>
              <w:ind w:firstLine="709"/>
              <w:jc w:val="both"/>
              <w:rPr>
                <w:rFonts w:eastAsia="Lucida Sans Unicode"/>
              </w:rPr>
            </w:pPr>
            <w:r w:rsidRPr="007946ED">
              <w:t xml:space="preserve">Предмет «история» в 6 – ом классе включает два курса: в первом полугодии изучается история средних веков – 26 часа; второе полугодие – истории России – 42 часа. Рабочая программа составлена с учетом данных особенностей преподавания курса истории. </w:t>
            </w:r>
            <w:r w:rsidRPr="007946ED">
              <w:rPr>
                <w:rFonts w:eastAsia="Lucida Sans Unicode"/>
              </w:rPr>
              <w:t>Предполагается последовательное изучение двух курсов. 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материала.</w:t>
            </w:r>
          </w:p>
        </w:tc>
      </w:tr>
      <w:tr w:rsidR="00B92402" w:rsidRPr="009F5E72" w:rsidTr="0098157E">
        <w:trPr>
          <w:trHeight w:val="18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02" w:rsidRPr="007946ED" w:rsidRDefault="00B92402" w:rsidP="0098157E">
            <w:pPr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lastRenderedPageBreak/>
              <w:t>1.2. предметные результаты освоения конкретного учебного предмета</w:t>
            </w:r>
          </w:p>
        </w:tc>
        <w:tc>
          <w:tcPr>
            <w:tcW w:w="1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02" w:rsidRPr="007946ED" w:rsidRDefault="00B92402" w:rsidP="0098157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>Предполагается, что результатом изучения истории в 6 классе является развитие у обучающихся  компетентностей: социально-адаптивной (гражданственной), когнитивной (познавательной), информационно-технологической, коммуникативной.</w:t>
            </w:r>
          </w:p>
          <w:p w:rsidR="00B92402" w:rsidRPr="007946ED" w:rsidRDefault="00B92402" w:rsidP="0098157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>Овладение универсальными учебными действиями обучающимися имеет огромное значение для социализации, мировоззренческого и духовного развития обучающихся, позволяющими им ориентироваться в социуме и быть востребованными в жизни.</w:t>
            </w:r>
          </w:p>
          <w:p w:rsidR="00B92402" w:rsidRPr="007946ED" w:rsidRDefault="00B92402" w:rsidP="0098157E">
            <w:pPr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46ED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результаты:</w:t>
            </w:r>
          </w:p>
          <w:p w:rsidR="00B92402" w:rsidRPr="007946ED" w:rsidRDefault="00B92402" w:rsidP="00B9240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>овладение ценностными представлениями об историческом пути человечества как необходимой основы для миропонимания и познания современного общества, истории собственной страны;</w:t>
            </w:r>
          </w:p>
          <w:p w:rsidR="00B92402" w:rsidRPr="007946ED" w:rsidRDefault="00B92402" w:rsidP="00B9240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>способность применять понятийный аппарат исторического знания и приёмы исторического анализа для раскрытия сущности и значения событий и явлений прошлого и современности в курсах новейшей истории;</w:t>
            </w:r>
          </w:p>
          <w:p w:rsidR="00B92402" w:rsidRPr="007946ED" w:rsidRDefault="00B92402" w:rsidP="00B9240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>способность соотносить историческое время и историческое пространство, действия и поступки личностей во времени и пространстве;</w:t>
            </w:r>
          </w:p>
          <w:p w:rsidR="00B92402" w:rsidRPr="007946ED" w:rsidRDefault="00B92402" w:rsidP="00B9240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lastRenderedPageBreak/>
              <w:t>умения изучать и систематизировать информацию из различных исторических и современных источников, раскрывая её социальную принадлежность и познавательную ценность, читать историческую карту и ориентироваться в ней;</w:t>
            </w:r>
          </w:p>
          <w:p w:rsidR="00B92402" w:rsidRPr="007946ED" w:rsidRDefault="00B92402" w:rsidP="00B9240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      </w:r>
          </w:p>
          <w:p w:rsidR="00B92402" w:rsidRPr="007946ED" w:rsidRDefault="00B92402" w:rsidP="0098157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>готовность применять исторические знания для выявления и сохранения исторических и культурных памятников своей страны и мира</w:t>
            </w:r>
          </w:p>
        </w:tc>
      </w:tr>
      <w:tr w:rsidR="00B92402" w:rsidRPr="009F5E72" w:rsidTr="0098157E">
        <w:trPr>
          <w:trHeight w:val="325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02" w:rsidRPr="007946ED" w:rsidRDefault="00B92402" w:rsidP="009815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2402" w:rsidRPr="007946ED" w:rsidRDefault="00B92402" w:rsidP="0098157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 xml:space="preserve"> 2.Содержание учебного предмета </w:t>
            </w:r>
          </w:p>
          <w:p w:rsidR="00B92402" w:rsidRPr="007946ED" w:rsidRDefault="00B92402" w:rsidP="0098157E">
            <w:pPr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>(</w:t>
            </w:r>
            <w:r w:rsidRPr="007946ED">
              <w:rPr>
                <w:rFonts w:ascii="Times New Roman" w:hAnsi="Times New Roman"/>
                <w:i/>
                <w:sz w:val="24"/>
                <w:szCs w:val="24"/>
              </w:rPr>
              <w:t>на класс</w:t>
            </w:r>
            <w:r w:rsidRPr="007946E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02" w:rsidRPr="007946ED" w:rsidRDefault="00B92402" w:rsidP="009815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>Основу курса истории в 6 классе составляют следующие содержательные линии:</w:t>
            </w:r>
          </w:p>
          <w:p w:rsidR="00B92402" w:rsidRPr="007946ED" w:rsidRDefault="00B92402" w:rsidP="009815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>1. Историческое время — хронология и периодизация событий и процессов.</w:t>
            </w:r>
          </w:p>
          <w:p w:rsidR="00B92402" w:rsidRPr="007946ED" w:rsidRDefault="00B92402" w:rsidP="009815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>2. Историческое пространство — историческая карта России и мира, ее динамика; отражение на исторической карте взаимодействия человека, общества и природы, основных   географических, экологических, этнических, социальных, геополитических характеристик развития человечества.</w:t>
            </w:r>
          </w:p>
          <w:p w:rsidR="00B92402" w:rsidRPr="007946ED" w:rsidRDefault="00B92402" w:rsidP="009815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 xml:space="preserve">3. Историческое движение: эволюция трудовой и хозяйственной деятельности людей, развитие материального производства, техники; изменение характера экономических отношений; формирование и развитие человеческих общностей — социальных, </w:t>
            </w:r>
            <w:proofErr w:type="spellStart"/>
            <w:r w:rsidRPr="007946ED">
              <w:rPr>
                <w:rFonts w:ascii="Times New Roman" w:hAnsi="Times New Roman"/>
                <w:sz w:val="24"/>
                <w:szCs w:val="24"/>
              </w:rPr>
              <w:t>этнонациональных</w:t>
            </w:r>
            <w:proofErr w:type="spellEnd"/>
            <w:r w:rsidRPr="007946ED">
              <w:rPr>
                <w:rFonts w:ascii="Times New Roman" w:hAnsi="Times New Roman"/>
                <w:sz w:val="24"/>
                <w:szCs w:val="24"/>
              </w:rPr>
              <w:t>, религиозных и др.; динамика социальных движений в истории (мотивы, движущие силы, формы); образование и развитие государств, их исторические формы и типы; эволюция и механизмы смены власти; взаимоотношения власти и общества; тенденции и пути преобразования общества; основные вехи политической истории;  история познания человеком окружающего мира и себя в мире; становление религиозных и светских учений и мировоззренческих систем; развитие научного знания и образования; развитие духовной и художественной культуры; многообразие и динамика этических и эстетических систем и ценностей; вклад народов и цивилизаций в мировую культуру;  развитие отношений между народами, государствами, цивилизациями (соседство, завоевания, преемственность); проблема войны и мира в истории.</w:t>
            </w:r>
          </w:p>
          <w:p w:rsidR="00B92402" w:rsidRPr="007946ED" w:rsidRDefault="00B92402" w:rsidP="009815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>Сквозная линия, пронизывающая и связывающая все названное выше, — человек в истории. Она предполагает характеристику: а) условий жизни и быта людей в различные исторические эпохи; б) их потребностей, интересов, мотивов действий; в) восприятия мира, ценностей.</w:t>
            </w:r>
          </w:p>
          <w:p w:rsidR="00B92402" w:rsidRPr="007946ED" w:rsidRDefault="00B92402" w:rsidP="009815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  <w:p w:rsidR="00B92402" w:rsidRPr="007946ED" w:rsidRDefault="00B92402" w:rsidP="0098157E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6ED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История средних веков</w:t>
            </w:r>
            <w:r w:rsidRPr="007946ED">
              <w:rPr>
                <w:rFonts w:ascii="Times New Roman" w:hAnsi="Times New Roman"/>
                <w:b/>
                <w:sz w:val="24"/>
                <w:szCs w:val="24"/>
              </w:rPr>
              <w:t>(26 ч)</w:t>
            </w:r>
          </w:p>
          <w:p w:rsidR="00B92402" w:rsidRPr="007946ED" w:rsidRDefault="00B92402" w:rsidP="0098157E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>Что изучает история средних веков. Понятие «средние века». Хронологические рамки средневековья</w:t>
            </w:r>
            <w:r w:rsidRPr="007946E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946ED">
              <w:rPr>
                <w:rFonts w:ascii="Times New Roman" w:hAnsi="Times New Roman"/>
                <w:sz w:val="24"/>
                <w:szCs w:val="24"/>
              </w:rPr>
              <w:t>По каким источникам ученые изучают историю средних веков.</w:t>
            </w:r>
            <w:r w:rsidRPr="007946ED">
              <w:rPr>
                <w:rFonts w:ascii="Times New Roman" w:hAnsi="Times New Roman"/>
                <w:b/>
                <w:sz w:val="24"/>
                <w:szCs w:val="24"/>
              </w:rPr>
              <w:t xml:space="preserve"> 1 ч.</w:t>
            </w:r>
          </w:p>
          <w:p w:rsidR="00B92402" w:rsidRPr="007946ED" w:rsidRDefault="00B92402" w:rsidP="0098157E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b/>
                <w:bCs/>
                <w:sz w:val="24"/>
                <w:szCs w:val="24"/>
              </w:rPr>
              <w:t>Становление средневековой Европы. 5ч.</w:t>
            </w:r>
          </w:p>
          <w:p w:rsidR="00B92402" w:rsidRPr="007946ED" w:rsidRDefault="00B92402" w:rsidP="009815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 xml:space="preserve">Образование варварских королевств. Государство франков в </w:t>
            </w:r>
            <w:r w:rsidRPr="007946ED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7946E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946ED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7946ED">
              <w:rPr>
                <w:rFonts w:ascii="Times New Roman" w:hAnsi="Times New Roman"/>
                <w:sz w:val="24"/>
                <w:szCs w:val="24"/>
              </w:rPr>
              <w:t xml:space="preserve"> вв. Франки захватывают Галлию. Как </w:t>
            </w:r>
            <w:proofErr w:type="spellStart"/>
            <w:r w:rsidRPr="007946ED">
              <w:rPr>
                <w:rFonts w:ascii="Times New Roman" w:hAnsi="Times New Roman"/>
                <w:sz w:val="24"/>
                <w:szCs w:val="24"/>
              </w:rPr>
              <w:t>Хлодвиг</w:t>
            </w:r>
            <w:proofErr w:type="spellEnd"/>
            <w:r w:rsidRPr="007946ED">
              <w:rPr>
                <w:rFonts w:ascii="Times New Roman" w:hAnsi="Times New Roman"/>
                <w:sz w:val="24"/>
                <w:szCs w:val="24"/>
              </w:rPr>
              <w:t xml:space="preserve"> управлял государством. Как росли владения знати. Битва при Пуатье и военная реформа Карла </w:t>
            </w:r>
            <w:proofErr w:type="spellStart"/>
            <w:r w:rsidRPr="007946ED">
              <w:rPr>
                <w:rFonts w:ascii="Times New Roman" w:hAnsi="Times New Roman"/>
                <w:sz w:val="24"/>
                <w:szCs w:val="24"/>
              </w:rPr>
              <w:t>Мартелла</w:t>
            </w:r>
            <w:proofErr w:type="spellEnd"/>
            <w:r w:rsidRPr="007946ED">
              <w:rPr>
                <w:rFonts w:ascii="Times New Roman" w:hAnsi="Times New Roman"/>
                <w:sz w:val="24"/>
                <w:szCs w:val="24"/>
              </w:rPr>
              <w:t xml:space="preserve">. Кто должен быть королем франков. </w:t>
            </w:r>
          </w:p>
          <w:p w:rsidR="00B92402" w:rsidRPr="007946ED" w:rsidRDefault="00B92402" w:rsidP="009815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 xml:space="preserve">Христианская церковь в раннее средневековье. </w:t>
            </w:r>
            <w:proofErr w:type="spellStart"/>
            <w:r w:rsidRPr="007946ED">
              <w:rPr>
                <w:rFonts w:ascii="Times New Roman" w:hAnsi="Times New Roman"/>
                <w:sz w:val="24"/>
                <w:szCs w:val="24"/>
              </w:rPr>
              <w:t>Хлодвиг</w:t>
            </w:r>
            <w:proofErr w:type="spellEnd"/>
            <w:r w:rsidRPr="007946ED">
              <w:rPr>
                <w:rFonts w:ascii="Times New Roman" w:hAnsi="Times New Roman"/>
                <w:sz w:val="24"/>
                <w:szCs w:val="24"/>
              </w:rPr>
              <w:t xml:space="preserve"> и христианская церковь. Духовенство и миряне. Монастыри. Искусство рукописной книги. Семь свободных искусств.  </w:t>
            </w:r>
          </w:p>
          <w:p w:rsidR="00B92402" w:rsidRPr="007946ED" w:rsidRDefault="00B92402" w:rsidP="009815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>Возникновение и распад империи Карла Великого. Карл Великий. Войны в Италии и Испании. Покорение саксов. Империя Карла Великого. Каролингское Возрождение. Как и почему распалась империя Карла Великого.</w:t>
            </w:r>
          </w:p>
          <w:p w:rsidR="00B92402" w:rsidRPr="007946ED" w:rsidRDefault="00B92402" w:rsidP="009815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Феодальная раздробленность в </w:t>
            </w:r>
            <w:r w:rsidRPr="007946ED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7946ED">
              <w:rPr>
                <w:rFonts w:ascii="Times New Roman" w:hAnsi="Times New Roman"/>
                <w:sz w:val="24"/>
                <w:szCs w:val="24"/>
              </w:rPr>
              <w:t>-</w:t>
            </w:r>
            <w:r w:rsidRPr="007946ED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7946ED">
              <w:rPr>
                <w:rFonts w:ascii="Times New Roman" w:hAnsi="Times New Roman"/>
                <w:sz w:val="24"/>
                <w:szCs w:val="24"/>
              </w:rPr>
              <w:t xml:space="preserve"> вв. «Нет войны без пожаров и крови». Сеньоры и вассалы. Феодальная лестница. Слабость королевской власти во Франции. Образование Священной Римской империи. </w:t>
            </w:r>
          </w:p>
          <w:p w:rsidR="00B92402" w:rsidRPr="007946ED" w:rsidRDefault="00B92402" w:rsidP="009815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>Англия в раннее средневековье.</w:t>
            </w:r>
          </w:p>
          <w:p w:rsidR="00B92402" w:rsidRPr="007946ED" w:rsidRDefault="00B92402" w:rsidP="0098157E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46ED">
              <w:rPr>
                <w:rFonts w:ascii="Times New Roman" w:hAnsi="Times New Roman"/>
                <w:b/>
                <w:sz w:val="24"/>
                <w:szCs w:val="24"/>
              </w:rPr>
              <w:t xml:space="preserve">Византийская империя и славяне в </w:t>
            </w:r>
            <w:r w:rsidRPr="007946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7946ED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7946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XIII</w:t>
            </w:r>
            <w:r w:rsidRPr="007946ED">
              <w:rPr>
                <w:rFonts w:ascii="Times New Roman" w:hAnsi="Times New Roman"/>
                <w:b/>
                <w:sz w:val="24"/>
                <w:szCs w:val="24"/>
              </w:rPr>
              <w:t>вв. 2ч.</w:t>
            </w:r>
          </w:p>
          <w:p w:rsidR="00B92402" w:rsidRPr="007946ED" w:rsidRDefault="00B92402" w:rsidP="009815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 xml:space="preserve"> Византия при Юстиниане. Территория, хозяйство, государственное устройство. Борьба империи с внешними врагами. Культура Византии. </w:t>
            </w:r>
          </w:p>
          <w:p w:rsidR="00B92402" w:rsidRPr="007946ED" w:rsidRDefault="00B92402" w:rsidP="009815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>Образование славянских государств. Просветители славян – Кирилл и Мефодий.</w:t>
            </w:r>
          </w:p>
          <w:p w:rsidR="00B92402" w:rsidRPr="007946ED" w:rsidRDefault="00B92402" w:rsidP="0098157E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46ED">
              <w:rPr>
                <w:rFonts w:ascii="Times New Roman" w:hAnsi="Times New Roman"/>
                <w:b/>
                <w:sz w:val="24"/>
                <w:szCs w:val="24"/>
              </w:rPr>
              <w:t xml:space="preserve">Арабы в </w:t>
            </w:r>
            <w:r w:rsidRPr="007946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7946ED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7946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</w:t>
            </w:r>
            <w:r w:rsidRPr="007946ED">
              <w:rPr>
                <w:rFonts w:ascii="Times New Roman" w:hAnsi="Times New Roman"/>
                <w:b/>
                <w:sz w:val="24"/>
                <w:szCs w:val="24"/>
              </w:rPr>
              <w:t xml:space="preserve"> вв. 1ч.</w:t>
            </w:r>
          </w:p>
          <w:p w:rsidR="00B92402" w:rsidRPr="007946ED" w:rsidRDefault="00B92402" w:rsidP="009815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>Арабские племена: расселение, занятия. Возникновение ислама. Мухаммед. Коран. Арабские завоевания в Азии, Северной Африке, Европе. Арабский халифат и его распад.</w:t>
            </w:r>
          </w:p>
          <w:p w:rsidR="00B92402" w:rsidRPr="007946ED" w:rsidRDefault="00B92402" w:rsidP="009815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>Культура стран халифата.</w:t>
            </w:r>
          </w:p>
          <w:p w:rsidR="00B92402" w:rsidRPr="007946ED" w:rsidRDefault="00B92402" w:rsidP="0098157E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46ED">
              <w:rPr>
                <w:rFonts w:ascii="Times New Roman" w:hAnsi="Times New Roman"/>
                <w:b/>
                <w:sz w:val="24"/>
                <w:szCs w:val="24"/>
              </w:rPr>
              <w:t xml:space="preserve">Феодалы и крестьяне. 2 ч. </w:t>
            </w:r>
          </w:p>
          <w:p w:rsidR="00B92402" w:rsidRPr="007946ED" w:rsidRDefault="00B92402" w:rsidP="009815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 xml:space="preserve">Средневековая деревня и ее обитатели. Особенности хозяйственной жизни. Жизнь, быт и труд крестьян. Феодальные повинности. Крестьянская община. </w:t>
            </w:r>
          </w:p>
          <w:p w:rsidR="00B92402" w:rsidRPr="007946ED" w:rsidRDefault="00B92402" w:rsidP="009815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>В рыцарском замке. Феодальное землевладение. Сеньоры и вассалы. Европейское рыцарство: образ жизни и правила поведения. Особенности хозяйственной жизни. Натуральное хозяйство.</w:t>
            </w:r>
          </w:p>
          <w:p w:rsidR="00B92402" w:rsidRPr="007946ED" w:rsidRDefault="00B92402" w:rsidP="0098157E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46ED">
              <w:rPr>
                <w:rFonts w:ascii="Times New Roman" w:hAnsi="Times New Roman"/>
                <w:b/>
                <w:sz w:val="24"/>
                <w:szCs w:val="24"/>
              </w:rPr>
              <w:t>Средневековое  европейское общество. 4ч.</w:t>
            </w:r>
          </w:p>
          <w:p w:rsidR="00B92402" w:rsidRPr="007946ED" w:rsidRDefault="00B92402" w:rsidP="009815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>Формирование средневековых городов. Борьба городов с сеньорами. Городское ремесло. Цехи.</w:t>
            </w:r>
          </w:p>
          <w:p w:rsidR="00B92402" w:rsidRPr="007946ED" w:rsidRDefault="00B92402" w:rsidP="009815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>Гильдии. Банки. Ростовщики. Ломбарды.</w:t>
            </w:r>
          </w:p>
          <w:p w:rsidR="00B92402" w:rsidRPr="007946ED" w:rsidRDefault="00B92402" w:rsidP="009815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>Горожане и их образ жизни. Жизнь и быт горожан.</w:t>
            </w:r>
          </w:p>
          <w:p w:rsidR="00B92402" w:rsidRPr="007946ED" w:rsidRDefault="00B92402" w:rsidP="009815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 xml:space="preserve">Могущество католической церкви.  Образование двух ветвей христианства </w:t>
            </w:r>
            <w:r w:rsidRPr="007946ED">
              <w:rPr>
                <w:rFonts w:ascii="Times New Roman" w:hAnsi="Times New Roman"/>
                <w:sz w:val="24"/>
                <w:szCs w:val="24"/>
              </w:rPr>
              <w:softHyphen/>
              <w:t>– православия и католицизма. Католическая церковь и еретики. Ереси и борьба церкви против их распространения.</w:t>
            </w:r>
          </w:p>
          <w:p w:rsidR="00B92402" w:rsidRPr="007946ED" w:rsidRDefault="00B92402" w:rsidP="009815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 xml:space="preserve">Крестовые походы и их влияние на жизнь европейского общества. </w:t>
            </w:r>
          </w:p>
          <w:p w:rsidR="00B92402" w:rsidRPr="007946ED" w:rsidRDefault="00B92402" w:rsidP="0098157E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46ED">
              <w:rPr>
                <w:rFonts w:ascii="Times New Roman" w:hAnsi="Times New Roman"/>
                <w:b/>
                <w:sz w:val="24"/>
                <w:szCs w:val="24"/>
              </w:rPr>
              <w:t>Образование централизованных государств в Западной Европе (</w:t>
            </w:r>
            <w:r w:rsidRPr="007946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</w:t>
            </w:r>
            <w:r w:rsidRPr="007946ED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7946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</w:t>
            </w:r>
            <w:r w:rsidRPr="007946ED">
              <w:rPr>
                <w:rFonts w:ascii="Times New Roman" w:hAnsi="Times New Roman"/>
                <w:b/>
                <w:sz w:val="24"/>
                <w:szCs w:val="24"/>
              </w:rPr>
              <w:t xml:space="preserve"> вв.) 5 ч.</w:t>
            </w:r>
          </w:p>
          <w:p w:rsidR="00B92402" w:rsidRPr="007946ED" w:rsidRDefault="00B92402" w:rsidP="0098157E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>Как происходило объединение Франции. Генеральные штаты во Франции. Возникновение сословно-представительных монархий в европейских странах</w:t>
            </w:r>
          </w:p>
          <w:p w:rsidR="00B92402" w:rsidRPr="007946ED" w:rsidRDefault="00B92402" w:rsidP="0098157E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>Что англичане считают началам своих свобод. Особенности сословно-представительной монархии в Англии. Великая хартия вольностей. Парламент.</w:t>
            </w:r>
          </w:p>
          <w:p w:rsidR="00B92402" w:rsidRPr="007946ED" w:rsidRDefault="00B92402" w:rsidP="0098157E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 xml:space="preserve">Столетняя война: причины и итоги. Жанна </w:t>
            </w:r>
            <w:proofErr w:type="spellStart"/>
            <w:r w:rsidRPr="007946ED">
              <w:rPr>
                <w:rFonts w:ascii="Times New Roman" w:hAnsi="Times New Roman"/>
                <w:sz w:val="24"/>
                <w:szCs w:val="24"/>
              </w:rPr>
              <w:t>д’Арк</w:t>
            </w:r>
            <w:proofErr w:type="spellEnd"/>
            <w:r w:rsidRPr="007946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2402" w:rsidRPr="007946ED" w:rsidRDefault="00B92402" w:rsidP="0098157E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 xml:space="preserve">Усиление королевской власти в конце </w:t>
            </w:r>
            <w:r w:rsidRPr="007946ED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7946ED">
              <w:rPr>
                <w:rFonts w:ascii="Times New Roman" w:hAnsi="Times New Roman"/>
                <w:sz w:val="24"/>
                <w:szCs w:val="24"/>
              </w:rPr>
              <w:t xml:space="preserve"> века во Франции и Англии. </w:t>
            </w:r>
          </w:p>
          <w:p w:rsidR="00B92402" w:rsidRPr="007946ED" w:rsidRDefault="00B92402" w:rsidP="0098157E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>Реконкиста и образование централизованных государств на Пиренейском полуострове. Государства, оставшиеся раздробленными: Германия, Италия. Священная Римская империя германской нации.</w:t>
            </w:r>
          </w:p>
          <w:p w:rsidR="00B92402" w:rsidRPr="007946ED" w:rsidRDefault="00B92402" w:rsidP="0098157E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46ED">
              <w:rPr>
                <w:rFonts w:ascii="Times New Roman" w:hAnsi="Times New Roman"/>
                <w:b/>
                <w:sz w:val="24"/>
                <w:szCs w:val="24"/>
              </w:rPr>
              <w:t xml:space="preserve">Славянские государства и Византия в </w:t>
            </w:r>
            <w:r w:rsidRPr="007946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XIV</w:t>
            </w:r>
            <w:r w:rsidRPr="007946ED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7946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</w:t>
            </w:r>
            <w:r w:rsidRPr="007946ED">
              <w:rPr>
                <w:rFonts w:ascii="Times New Roman" w:hAnsi="Times New Roman"/>
                <w:b/>
                <w:sz w:val="24"/>
                <w:szCs w:val="24"/>
              </w:rPr>
              <w:t xml:space="preserve"> вв. 2 ч.</w:t>
            </w:r>
          </w:p>
          <w:p w:rsidR="00B92402" w:rsidRPr="007946ED" w:rsidRDefault="00B92402" w:rsidP="0098157E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>Гуситское движение в Чехии. Ян Гус.</w:t>
            </w:r>
          </w:p>
          <w:p w:rsidR="00B92402" w:rsidRPr="007946ED" w:rsidRDefault="00B92402" w:rsidP="009815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>Завоевание турками-османами Балканского полуострова.</w:t>
            </w:r>
          </w:p>
          <w:p w:rsidR="00B92402" w:rsidRPr="007946ED" w:rsidRDefault="00B92402" w:rsidP="0098157E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46ED">
              <w:rPr>
                <w:rFonts w:ascii="Times New Roman" w:hAnsi="Times New Roman"/>
                <w:b/>
                <w:sz w:val="24"/>
                <w:szCs w:val="24"/>
              </w:rPr>
              <w:t xml:space="preserve">Культура Западной Европы в  </w:t>
            </w:r>
            <w:r w:rsidRPr="007946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</w:t>
            </w:r>
            <w:r w:rsidRPr="007946ED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7946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</w:t>
            </w:r>
            <w:r w:rsidRPr="007946ED">
              <w:rPr>
                <w:rFonts w:ascii="Times New Roman" w:hAnsi="Times New Roman"/>
                <w:b/>
                <w:sz w:val="24"/>
                <w:szCs w:val="24"/>
              </w:rPr>
              <w:t xml:space="preserve"> вв. 4ч.</w:t>
            </w:r>
          </w:p>
          <w:p w:rsidR="00B92402" w:rsidRPr="007946ED" w:rsidRDefault="00B92402" w:rsidP="009815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 xml:space="preserve">Образование и философия. Средневековая литература. Духовный мир средневекового человека. Быт и праздники. </w:t>
            </w:r>
            <w:r w:rsidRPr="007946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Средневековый эпос. Рыцарская литература. Городской и крестьянский фольклор. </w:t>
            </w:r>
          </w:p>
          <w:p w:rsidR="00B92402" w:rsidRPr="007946ED" w:rsidRDefault="00B92402" w:rsidP="009815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>Средневековое искусство. Романский и готический стили в архитектуре, скульптуре и декоративном искусстве.</w:t>
            </w:r>
          </w:p>
          <w:p w:rsidR="00B92402" w:rsidRPr="007946ED" w:rsidRDefault="00B92402" w:rsidP="009815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>Культура Раннего Возрождения в Италии.</w:t>
            </w:r>
          </w:p>
          <w:p w:rsidR="00B92402" w:rsidRPr="007946ED" w:rsidRDefault="00B92402" w:rsidP="009815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 xml:space="preserve">Научные открытия и изобретения. Развитие науки и техники. </w:t>
            </w:r>
          </w:p>
          <w:p w:rsidR="00B92402" w:rsidRPr="007946ED" w:rsidRDefault="00B92402" w:rsidP="009815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>жизни.</w:t>
            </w:r>
          </w:p>
          <w:p w:rsidR="00B92402" w:rsidRPr="007946ED" w:rsidRDefault="00B92402" w:rsidP="009815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2402" w:rsidRPr="007946ED" w:rsidRDefault="00B92402" w:rsidP="0098157E">
            <w:pPr>
              <w:shd w:val="clear" w:color="auto" w:fill="FFFFFF"/>
              <w:spacing w:after="0" w:line="240" w:lineRule="auto"/>
              <w:ind w:left="284" w:right="883" w:firstLine="425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46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ИСТОРИЯ РОССИИ С ДРЕВНОСТИ ДО КОНЦА </w:t>
            </w:r>
            <w:r w:rsidRPr="007946E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XVI</w:t>
            </w:r>
            <w:r w:rsidRPr="007946ED">
              <w:rPr>
                <w:rFonts w:ascii="Times New Roman" w:hAnsi="Times New Roman"/>
                <w:b/>
                <w:sz w:val="24"/>
                <w:szCs w:val="24"/>
              </w:rPr>
              <w:t>в.(42 ч)</w:t>
            </w:r>
          </w:p>
          <w:p w:rsidR="00B92402" w:rsidRPr="007946ED" w:rsidRDefault="00B92402" w:rsidP="0098157E">
            <w:pPr>
              <w:shd w:val="clear" w:color="auto" w:fill="FFFFFF"/>
              <w:spacing w:after="0" w:line="240" w:lineRule="auto"/>
              <w:ind w:right="883" w:firstLine="709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2402" w:rsidRPr="007946ED" w:rsidRDefault="00B92402" w:rsidP="00B92402">
            <w:pPr>
              <w:pStyle w:val="HTML"/>
              <w:numPr>
                <w:ilvl w:val="0"/>
                <w:numId w:val="4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46ED">
              <w:rPr>
                <w:rFonts w:ascii="Times New Roman" w:hAnsi="Times New Roman"/>
                <w:b/>
                <w:sz w:val="24"/>
                <w:szCs w:val="24"/>
              </w:rPr>
              <w:t>Древняя Русь (12 часов)</w:t>
            </w:r>
          </w:p>
          <w:p w:rsidR="00B92402" w:rsidRPr="007946ED" w:rsidRDefault="00B92402" w:rsidP="0098157E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>Восточные славяне. Появление и расселение человека на территории России. Условия жизни, занятия, социальная организация земледельческих и кочевых племен. Верования древних людей. Государства Поволжья, Кавказа и Северного Причерноморья.</w:t>
            </w:r>
          </w:p>
          <w:p w:rsidR="00B92402" w:rsidRPr="007946ED" w:rsidRDefault="00B92402" w:rsidP="0098157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>Восточные славяне и их соседи. Древние люди на территории нашей страны. Влияние географического положения и природных условий на занятие и образ жизни людей. Происхождение восточных славян. Крупнейшие племенные союзы и их расселение. Занятия, быт, нравы, верования. Родоплеменные отношения. Взаимоотношения восточных славян с соседними племенами и государствами.</w:t>
            </w:r>
          </w:p>
          <w:p w:rsidR="00B92402" w:rsidRPr="007946ED" w:rsidRDefault="00B92402" w:rsidP="0098157E">
            <w:pPr>
              <w:pStyle w:val="HTM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>Древнерусское государство (IX – начало XII в.). Формирование Древнерусского государства. Предпосылки и причины образования государства. Совершенствование  приемов земледелия, развитие ремесла и торговли, появление городов. Племенные княжения. Варяги. Два центра государственности.</w:t>
            </w:r>
          </w:p>
          <w:p w:rsidR="00B92402" w:rsidRPr="007946ED" w:rsidRDefault="00B92402" w:rsidP="0098157E">
            <w:pPr>
              <w:pStyle w:val="HTM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>Новгород и Киев – центры древнерусской государственности. Первые русские князья. Характер древнерусской державы. Князь и дружина. Полюдье. Деятельность первых русских князей по укреплению внутреннего и международного положения государства. Князь Владимир I и принятие христианства. Крещение Руси и его причины, значение принятия христианства.</w:t>
            </w:r>
          </w:p>
          <w:p w:rsidR="00B92402" w:rsidRPr="007946ED" w:rsidRDefault="00B92402" w:rsidP="0098157E">
            <w:pPr>
              <w:pStyle w:val="HTM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 xml:space="preserve">Расцвет Руси при Ярославе Мудром. Борьба за власть. «Русская правда». Земельные отношения. Основные социальные слои древнерусского общества. Зависимые категории населения. Политический строй. Укрепление княжеской власти. Русь и народы Степи. Княжеские усобицы. Владимир Мономах. Международные связи Древней Руси. </w:t>
            </w:r>
          </w:p>
          <w:p w:rsidR="00B92402" w:rsidRPr="007946ED" w:rsidRDefault="00B92402" w:rsidP="0098157E">
            <w:pPr>
              <w:pStyle w:val="HTM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>Культура Древней Руси.</w:t>
            </w:r>
          </w:p>
          <w:p w:rsidR="00B92402" w:rsidRPr="007946ED" w:rsidRDefault="00B92402" w:rsidP="00B92402">
            <w:pPr>
              <w:pStyle w:val="HTML"/>
              <w:numPr>
                <w:ilvl w:val="0"/>
                <w:numId w:val="4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b/>
                <w:sz w:val="24"/>
                <w:szCs w:val="24"/>
              </w:rPr>
              <w:t>Политическая раздробленность Руси (11 часов)</w:t>
            </w:r>
          </w:p>
          <w:p w:rsidR="00B92402" w:rsidRPr="007946ED" w:rsidRDefault="00B92402" w:rsidP="0098157E">
            <w:pPr>
              <w:pStyle w:val="HTM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>Раздробление Древнерусского государства. Социально-экономические и политические причины раздробленности. Упадок Киева. Образование самостоятельных княжеств и земель. Характер политической власти в период раздробленности. Межкняжеские отношения и междоусобные войны. Идея единства Руси. Основные политические центры Руси (Новгород Великий, Киевское, Владимиро-Суздальское, Галицко-Волынское княжества).</w:t>
            </w:r>
          </w:p>
          <w:p w:rsidR="00B92402" w:rsidRPr="007946ED" w:rsidRDefault="00B92402" w:rsidP="0098157E">
            <w:pPr>
              <w:pStyle w:val="HTM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 xml:space="preserve">Борьба с внешней агрессией в XIII в. Чингисхан и объединение монгольских племен. Монгольские завоевания. Походы Батыя на Русь. Борьба народов нашей страны с завоевателями. Золотая Орда и Русь. Экспансия с Запада. Походы шведов на Русь. Завоевание крестоносцами Прибалтики. Ливонский орден. Александр Невский. Сражение на Неве и Ледовое побоище. Последствия монгольского нашествия и борьбы с экспансией Запада для дальнейшего развития нашей страны. Русь и Орда. Образование  Золотой Орды. Политическая зависимость русских земель от Орды. Борьба русского </w:t>
            </w:r>
            <w:r w:rsidRPr="007946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народа против ордынского владычества. </w:t>
            </w:r>
          </w:p>
          <w:p w:rsidR="00B92402" w:rsidRPr="007946ED" w:rsidRDefault="00B92402" w:rsidP="0098157E">
            <w:pPr>
              <w:pStyle w:val="HTM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>Русь и Литва. Формирование Литовско-русского государства. Характер государства</w:t>
            </w:r>
          </w:p>
          <w:p w:rsidR="00B92402" w:rsidRPr="007946ED" w:rsidRDefault="00B92402" w:rsidP="0098157E">
            <w:pPr>
              <w:pStyle w:val="HTM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>Идея единства русских земель в период раздробленности. «Слово о полку Игореве».</w:t>
            </w:r>
          </w:p>
          <w:p w:rsidR="00B92402" w:rsidRPr="007946ED" w:rsidRDefault="00B92402" w:rsidP="0098157E">
            <w:pPr>
              <w:pStyle w:val="HTM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>Культура русских земель</w:t>
            </w:r>
            <w:r w:rsidRPr="007946E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946ED">
              <w:rPr>
                <w:rFonts w:ascii="Times New Roman" w:hAnsi="Times New Roman"/>
                <w:sz w:val="24"/>
                <w:szCs w:val="24"/>
              </w:rPr>
              <w:t>Идея единства русских земель в период раздробленности. «Слово о полку Игореве».</w:t>
            </w:r>
          </w:p>
          <w:p w:rsidR="00B92402" w:rsidRPr="007946ED" w:rsidRDefault="00B92402" w:rsidP="0098157E">
            <w:pPr>
              <w:pStyle w:val="HTM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 xml:space="preserve">Общерусское культурное единство и создание местных художественных школ. Местные стилевые особенности в литературе, архитектуре, живописи. Резьба по камню. </w:t>
            </w:r>
          </w:p>
          <w:p w:rsidR="00B92402" w:rsidRPr="007946ED" w:rsidRDefault="00B92402" w:rsidP="00B92402">
            <w:pPr>
              <w:pStyle w:val="HTML"/>
              <w:numPr>
                <w:ilvl w:val="0"/>
                <w:numId w:val="4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46ED">
              <w:rPr>
                <w:rFonts w:ascii="Times New Roman" w:hAnsi="Times New Roman"/>
                <w:b/>
                <w:sz w:val="24"/>
                <w:szCs w:val="24"/>
              </w:rPr>
              <w:t>Русь Московская (19часов)</w:t>
            </w:r>
          </w:p>
          <w:p w:rsidR="00B92402" w:rsidRPr="007946ED" w:rsidRDefault="00B92402" w:rsidP="0098157E">
            <w:pPr>
              <w:pStyle w:val="HTML"/>
              <w:tabs>
                <w:tab w:val="clear" w:pos="1832"/>
                <w:tab w:val="left" w:pos="1800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>Образование единого Русского государства. Усиление  Московского княжества в Северо-Восточной Руси. Москва-центр борьбы с ордынским владычеством. Русские земли во второй половине XIII – первой половине XV вв. Борьба против ордынского ига. Русские земли в составе Великого княжества Литовского.</w:t>
            </w:r>
          </w:p>
          <w:p w:rsidR="00B92402" w:rsidRPr="007946ED" w:rsidRDefault="00B92402" w:rsidP="0098157E">
            <w:pPr>
              <w:pStyle w:val="HTM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>Восстановление хозяйства на Руси. Вотчинное, монастырское, помещичье и черносошное землевладение. Города и их роль в объединении русских земель. Иван Калита и утверждение ведущей роли Москвы. Куликовская битва. Дмитрий Донской. Роль церкви в общественной жизни. Сергий Радонежский.</w:t>
            </w:r>
          </w:p>
          <w:p w:rsidR="00B92402" w:rsidRPr="007946ED" w:rsidRDefault="00B92402" w:rsidP="0098157E">
            <w:pPr>
              <w:pStyle w:val="HTM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 xml:space="preserve">Московское княжество и его соседи. Василий </w:t>
            </w:r>
            <w:r w:rsidRPr="007946E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946ED">
              <w:rPr>
                <w:rFonts w:ascii="Times New Roman" w:hAnsi="Times New Roman"/>
                <w:sz w:val="24"/>
                <w:szCs w:val="24"/>
              </w:rPr>
              <w:t>. Московская усобица, ее значение для процесса объединения русских земель. Распад Золотой Орды. Союз Литвы и Польши.</w:t>
            </w:r>
          </w:p>
          <w:p w:rsidR="00B92402" w:rsidRPr="007946ED" w:rsidRDefault="00B92402" w:rsidP="0098157E">
            <w:pPr>
              <w:pStyle w:val="HTML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>Создание единого Русского государства. Конец ордынского владычества.Предпосылки образования Российского государства. Иван III. Василий III. Свержение ордынского ига. Присоединение Москвой северо-восточных и северо-западных земель Руси. Многонациональный состав населения страны. Усиление великокняжеской власти. Становление центральных органов власти и управления. Судебник 1497 г. Местничество. Система кормлений. Зарождение поместной системы. Вотчинное и церковное землевладение. Церковь и государство.</w:t>
            </w:r>
          </w:p>
          <w:p w:rsidR="00B92402" w:rsidRPr="007946ED" w:rsidRDefault="00B92402" w:rsidP="0098157E">
            <w:pPr>
              <w:pStyle w:val="HTM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>Традиционный характер экономики.</w:t>
            </w:r>
          </w:p>
          <w:p w:rsidR="00B92402" w:rsidRPr="007946ED" w:rsidRDefault="00B92402" w:rsidP="0098157E">
            <w:pPr>
              <w:pStyle w:val="HTM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>Русская культура второй половины XIII - XV вв. Монгольское завоевание и культурное развитие Руси. Куликовская победа и подъем русского национального самосознания. Москва – центр складывающейся культуры русской народности. Отражение идеи общерусского единства в устном народном творчестве, летописании, литературе. «Задонщина». Теория «Москва – Третий Рим». Феофан Грек. Строительство Московского Кремля. Андрей Рублев.</w:t>
            </w:r>
          </w:p>
          <w:p w:rsidR="00B92402" w:rsidRPr="007946ED" w:rsidRDefault="00B92402" w:rsidP="009815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>Итоговое обобщение.</w:t>
            </w:r>
          </w:p>
        </w:tc>
      </w:tr>
      <w:tr w:rsidR="00B92402" w:rsidRPr="009F5E72" w:rsidTr="0098157E">
        <w:trPr>
          <w:trHeight w:val="74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02" w:rsidRPr="007946ED" w:rsidRDefault="00B92402" w:rsidP="0098157E">
            <w:pPr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lastRenderedPageBreak/>
              <w:t>3. Критерии оценивания</w:t>
            </w:r>
          </w:p>
        </w:tc>
        <w:tc>
          <w:tcPr>
            <w:tcW w:w="1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02" w:rsidRPr="007946ED" w:rsidRDefault="00B92402" w:rsidP="0098157E">
            <w:pPr>
              <w:numPr>
                <w:ilvl w:val="0"/>
                <w:numId w:val="1"/>
              </w:numPr>
              <w:spacing w:after="0"/>
              <w:ind w:left="6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Оценка устных ответов учащихся. </w:t>
            </w:r>
          </w:p>
          <w:p w:rsidR="00B92402" w:rsidRPr="007946ED" w:rsidRDefault="00B92402" w:rsidP="0098157E">
            <w:pPr>
              <w:spacing w:after="0"/>
              <w:ind w:left="62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>Устный опрос является одним из основных способов уч</w:t>
            </w:r>
            <w:r w:rsidRPr="007946ED">
              <w:rPr>
                <w:rFonts w:ascii="Times New Roman" w:hAnsi="Cambria Math"/>
                <w:sz w:val="24"/>
                <w:szCs w:val="24"/>
              </w:rPr>
              <w:t>ѐ</w:t>
            </w:r>
            <w:r w:rsidRPr="007946ED">
              <w:rPr>
                <w:rFonts w:ascii="Times New Roman" w:hAnsi="Times New Roman"/>
                <w:sz w:val="24"/>
                <w:szCs w:val="24"/>
              </w:rPr>
              <w:t>та знаний учащихся. Разв</w:t>
            </w:r>
            <w:r w:rsidRPr="007946ED">
              <w:rPr>
                <w:rFonts w:ascii="Times New Roman" w:hAnsi="Cambria Math"/>
                <w:sz w:val="24"/>
                <w:szCs w:val="24"/>
              </w:rPr>
              <w:t>ѐ</w:t>
            </w:r>
            <w:r w:rsidRPr="007946ED">
              <w:rPr>
                <w:rFonts w:ascii="Times New Roman" w:hAnsi="Times New Roman"/>
                <w:sz w:val="24"/>
                <w:szCs w:val="24"/>
              </w:rPr>
              <w:t xml:space="preserve">рнутый ответ ученика должен представлять собой связное, логически последовательное сообщение на заданную тему, показывать его умение применять определения, правила в конкретных случаях. </w:t>
            </w:r>
          </w:p>
          <w:p w:rsidR="00B92402" w:rsidRPr="007946ED" w:rsidRDefault="00B92402" w:rsidP="0098157E">
            <w:pPr>
              <w:spacing w:after="0"/>
              <w:ind w:left="62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 xml:space="preserve">При оценке ответа ученика надо руководствоваться следующими критериями, учитывать: </w:t>
            </w:r>
          </w:p>
          <w:p w:rsidR="00B92402" w:rsidRPr="007946ED" w:rsidRDefault="00B92402" w:rsidP="0098157E">
            <w:pPr>
              <w:spacing w:after="0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 xml:space="preserve">1) полноту и правильность ответа; </w:t>
            </w:r>
          </w:p>
          <w:p w:rsidR="00B92402" w:rsidRPr="007946ED" w:rsidRDefault="00B92402" w:rsidP="0098157E">
            <w:pPr>
              <w:spacing w:after="0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 xml:space="preserve">2) степень осознанности, понимания изученного; </w:t>
            </w:r>
          </w:p>
          <w:p w:rsidR="00B92402" w:rsidRPr="007946ED" w:rsidRDefault="00B92402" w:rsidP="0098157E">
            <w:pPr>
              <w:spacing w:after="0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 xml:space="preserve">3) языковое оформление ответа. </w:t>
            </w:r>
          </w:p>
          <w:p w:rsidR="00B92402" w:rsidRPr="007946ED" w:rsidRDefault="00B92402" w:rsidP="0098157E">
            <w:pPr>
              <w:spacing w:after="0"/>
              <w:ind w:left="62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946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Отметка `5`:</w:t>
            </w:r>
          </w:p>
          <w:p w:rsidR="00B92402" w:rsidRPr="007946ED" w:rsidRDefault="00B92402" w:rsidP="0098157E">
            <w:pPr>
              <w:spacing w:after="0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>• учащийся полностью справляется с поставленной целью урока;</w:t>
            </w:r>
          </w:p>
          <w:p w:rsidR="00B92402" w:rsidRPr="007946ED" w:rsidRDefault="00B92402" w:rsidP="0098157E">
            <w:pPr>
              <w:spacing w:after="0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lastRenderedPageBreak/>
              <w:t>• правильно излагает изученный материал и умеет применить полученные знания на практике;</w:t>
            </w:r>
          </w:p>
          <w:p w:rsidR="00B92402" w:rsidRPr="007946ED" w:rsidRDefault="00B92402" w:rsidP="0098157E">
            <w:pPr>
              <w:spacing w:after="0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>• верно решает композицию рисунка, т.е. гармонично согласовывает между собой все компоненты изображения;</w:t>
            </w:r>
          </w:p>
          <w:p w:rsidR="00B92402" w:rsidRPr="007946ED" w:rsidRDefault="00B92402" w:rsidP="0098157E">
            <w:pPr>
              <w:spacing w:after="0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>• умеет подметить и передать в изображении наиболее характерное.</w:t>
            </w:r>
          </w:p>
          <w:p w:rsidR="00B92402" w:rsidRPr="007946ED" w:rsidRDefault="00B92402" w:rsidP="0098157E">
            <w:pPr>
              <w:spacing w:after="0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Отметка `4`:</w:t>
            </w:r>
          </w:p>
          <w:p w:rsidR="00B92402" w:rsidRPr="007946ED" w:rsidRDefault="00B92402" w:rsidP="0098157E">
            <w:pPr>
              <w:spacing w:after="0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>• учащийся полностью овладел программным материалом, но при изложении его допускает неточности второстепенного характера;</w:t>
            </w:r>
          </w:p>
          <w:p w:rsidR="00B92402" w:rsidRPr="007946ED" w:rsidRDefault="00B92402" w:rsidP="0098157E">
            <w:pPr>
              <w:spacing w:after="0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>• гармонично согласовывает между собой все компоненты изображения;</w:t>
            </w:r>
          </w:p>
          <w:p w:rsidR="00B92402" w:rsidRPr="007946ED" w:rsidRDefault="00B92402" w:rsidP="0098157E">
            <w:pPr>
              <w:spacing w:after="0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>• умеет подметить, но не совсем точно передаёт в изображении наиболее характерное.</w:t>
            </w:r>
          </w:p>
          <w:p w:rsidR="00B92402" w:rsidRPr="007946ED" w:rsidRDefault="00B92402" w:rsidP="0098157E">
            <w:pPr>
              <w:spacing w:after="0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Отметка `3`:</w:t>
            </w:r>
          </w:p>
          <w:p w:rsidR="00B92402" w:rsidRPr="007946ED" w:rsidRDefault="00B92402" w:rsidP="0098157E">
            <w:pPr>
              <w:spacing w:after="0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>• учащийся слабо справляется с поставленной целью урока;</w:t>
            </w:r>
          </w:p>
          <w:p w:rsidR="00B92402" w:rsidRPr="007946ED" w:rsidRDefault="00B92402" w:rsidP="0098157E">
            <w:pPr>
              <w:spacing w:after="0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>• допускает неточность в изложении изученного материала.</w:t>
            </w:r>
          </w:p>
          <w:p w:rsidR="00B92402" w:rsidRPr="007946ED" w:rsidRDefault="00B92402" w:rsidP="0098157E">
            <w:pPr>
              <w:spacing w:after="0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Отметка `2`:</w:t>
            </w:r>
          </w:p>
          <w:p w:rsidR="00B92402" w:rsidRPr="007946ED" w:rsidRDefault="00B92402" w:rsidP="0098157E">
            <w:pPr>
              <w:spacing w:after="0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>• учащийся допускает грубые ошибки в ответе;</w:t>
            </w:r>
          </w:p>
          <w:p w:rsidR="00B92402" w:rsidRPr="007946ED" w:rsidRDefault="00B92402" w:rsidP="0098157E">
            <w:pPr>
              <w:spacing w:after="0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>• не справляется с поставленной целью урока;</w:t>
            </w:r>
          </w:p>
          <w:p w:rsidR="00B92402" w:rsidRPr="007946ED" w:rsidRDefault="00B92402" w:rsidP="0098157E">
            <w:pPr>
              <w:numPr>
                <w:ilvl w:val="0"/>
                <w:numId w:val="1"/>
              </w:numPr>
              <w:spacing w:after="0"/>
              <w:ind w:left="6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b/>
                <w:i/>
                <w:sz w:val="24"/>
                <w:szCs w:val="24"/>
              </w:rPr>
              <w:t>Критерии и система оценки творческой работы.</w:t>
            </w:r>
          </w:p>
          <w:p w:rsidR="00B92402" w:rsidRPr="007946ED" w:rsidRDefault="00B92402" w:rsidP="0098157E">
            <w:pPr>
              <w:spacing w:after="0"/>
              <w:ind w:left="62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>Как решена композиция: правильное решение композиции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      </w:r>
          </w:p>
          <w:p w:rsidR="00B92402" w:rsidRPr="007946ED" w:rsidRDefault="00B92402" w:rsidP="0098157E">
            <w:pPr>
              <w:spacing w:after="0"/>
              <w:ind w:left="62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>Владение техникой: как ученик пользуется художественными материалами, как использует выразительные художественные средства при выполнении задания.</w:t>
            </w:r>
          </w:p>
          <w:p w:rsidR="00B92402" w:rsidRPr="007946ED" w:rsidRDefault="00B92402" w:rsidP="0098157E">
            <w:pPr>
              <w:spacing w:after="0"/>
              <w:ind w:left="62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>Общее впечатление от работы. Оригинальность, яркость и эмоциональность созданного образа, чувство меры в оформлении и соответствие оформления работы. Аккуратность всей работы.</w:t>
            </w:r>
          </w:p>
          <w:p w:rsidR="00B92402" w:rsidRPr="007946ED" w:rsidRDefault="00B92402" w:rsidP="0098157E">
            <w:pPr>
              <w:spacing w:after="0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Отметка `5`:</w:t>
            </w:r>
          </w:p>
          <w:p w:rsidR="00B92402" w:rsidRPr="007946ED" w:rsidRDefault="00B92402" w:rsidP="0098157E">
            <w:pPr>
              <w:spacing w:after="0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>• учащийся полностью справляется с поставленной целью урока;</w:t>
            </w:r>
          </w:p>
          <w:p w:rsidR="00B92402" w:rsidRPr="007946ED" w:rsidRDefault="00B92402" w:rsidP="0098157E">
            <w:pPr>
              <w:spacing w:after="0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>• правильно излагает изученный материал и умеет применить полученные знания на практике;</w:t>
            </w:r>
          </w:p>
          <w:p w:rsidR="00B92402" w:rsidRPr="007946ED" w:rsidRDefault="00B92402" w:rsidP="0098157E">
            <w:pPr>
              <w:spacing w:after="0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>• верно решает композицию рисунка, т.е. гармонично согласовывает между собой все компоненты изображения;</w:t>
            </w:r>
          </w:p>
          <w:p w:rsidR="00B92402" w:rsidRPr="007946ED" w:rsidRDefault="00B92402" w:rsidP="0098157E">
            <w:pPr>
              <w:spacing w:after="0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>• умеет подметить и передать в изображении наиболее характерное.</w:t>
            </w:r>
          </w:p>
          <w:p w:rsidR="00B92402" w:rsidRPr="007946ED" w:rsidRDefault="00B92402" w:rsidP="0098157E">
            <w:pPr>
              <w:spacing w:after="0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Отметка `4`:</w:t>
            </w:r>
          </w:p>
          <w:p w:rsidR="00B92402" w:rsidRPr="007946ED" w:rsidRDefault="00B92402" w:rsidP="0098157E">
            <w:pPr>
              <w:spacing w:after="0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>• учащийся полностью овладел программным материалом, но при изложении его допускает неточности второстепенного характера;</w:t>
            </w:r>
          </w:p>
          <w:p w:rsidR="00B92402" w:rsidRPr="007946ED" w:rsidRDefault="00B92402" w:rsidP="0098157E">
            <w:pPr>
              <w:spacing w:after="0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>• гармонично согласовывает между собой все компоненты изображения;</w:t>
            </w:r>
          </w:p>
          <w:p w:rsidR="00B92402" w:rsidRPr="007946ED" w:rsidRDefault="00B92402" w:rsidP="0098157E">
            <w:pPr>
              <w:spacing w:after="0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>• умеет подметить, но не совсем точно передаёт в изображении наиболее характерное.</w:t>
            </w:r>
          </w:p>
          <w:p w:rsidR="00B92402" w:rsidRPr="007946ED" w:rsidRDefault="00B92402" w:rsidP="0098157E">
            <w:pPr>
              <w:spacing w:after="0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Отметка `3`:</w:t>
            </w:r>
          </w:p>
          <w:p w:rsidR="00B92402" w:rsidRPr="007946ED" w:rsidRDefault="00B92402" w:rsidP="0098157E">
            <w:pPr>
              <w:spacing w:after="0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lastRenderedPageBreak/>
              <w:t>• учащийся слабо справляется с поставленной целью урока;</w:t>
            </w:r>
          </w:p>
          <w:p w:rsidR="00B92402" w:rsidRPr="007946ED" w:rsidRDefault="00B92402" w:rsidP="0098157E">
            <w:pPr>
              <w:spacing w:after="0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>• допускает неточность в изложении изученного материала.</w:t>
            </w:r>
          </w:p>
          <w:p w:rsidR="00B92402" w:rsidRPr="007946ED" w:rsidRDefault="00B92402" w:rsidP="0098157E">
            <w:pPr>
              <w:spacing w:after="0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Отметка `2`:</w:t>
            </w:r>
          </w:p>
          <w:p w:rsidR="00B92402" w:rsidRPr="007946ED" w:rsidRDefault="00B92402" w:rsidP="0098157E">
            <w:pPr>
              <w:spacing w:after="0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>• учащийся допускает грубые ошибки в работе;</w:t>
            </w:r>
          </w:p>
          <w:p w:rsidR="00B92402" w:rsidRPr="007946ED" w:rsidRDefault="00B92402" w:rsidP="0098157E">
            <w:pPr>
              <w:spacing w:after="0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ED">
              <w:rPr>
                <w:rFonts w:ascii="Times New Roman" w:hAnsi="Times New Roman"/>
                <w:sz w:val="24"/>
                <w:szCs w:val="24"/>
              </w:rPr>
              <w:t>• не справляется с поставленной целью урока.</w:t>
            </w:r>
          </w:p>
          <w:p w:rsidR="00B92402" w:rsidRPr="007946ED" w:rsidRDefault="00B92402" w:rsidP="0098157E">
            <w:pPr>
              <w:spacing w:after="0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2402" w:rsidRPr="007946ED" w:rsidRDefault="00B92402" w:rsidP="0098157E">
            <w:pPr>
              <w:pStyle w:val="a3"/>
              <w:spacing w:before="0" w:beforeAutospacing="0" w:after="0" w:afterAutospacing="0" w:line="276" w:lineRule="auto"/>
              <w:ind w:left="62"/>
              <w:jc w:val="both"/>
              <w:rPr>
                <w:color w:val="000000"/>
              </w:rPr>
            </w:pPr>
            <w:r w:rsidRPr="007946ED">
              <w:rPr>
                <w:rStyle w:val="a4"/>
                <w:color w:val="000000"/>
              </w:rPr>
              <w:t>Критерии и нормы оценки письменных контрольных работ</w:t>
            </w:r>
          </w:p>
          <w:p w:rsidR="00B92402" w:rsidRPr="007946ED" w:rsidRDefault="00B92402" w:rsidP="0098157E">
            <w:pPr>
              <w:pStyle w:val="a3"/>
              <w:spacing w:before="0" w:beforeAutospacing="0" w:after="0" w:afterAutospacing="0" w:line="276" w:lineRule="auto"/>
              <w:ind w:left="62"/>
              <w:jc w:val="both"/>
              <w:rPr>
                <w:color w:val="000000"/>
              </w:rPr>
            </w:pPr>
            <w:r w:rsidRPr="007946ED">
              <w:rPr>
                <w:rStyle w:val="a4"/>
                <w:color w:val="000000"/>
                <w:u w:val="single"/>
              </w:rPr>
              <w:t>Отметка 5</w:t>
            </w:r>
            <w:r w:rsidRPr="007946ED">
              <w:rPr>
                <w:color w:val="000000"/>
              </w:rPr>
              <w:t>ставится за работу, выполненную полностью без ошибок и недочётов.</w:t>
            </w:r>
          </w:p>
          <w:p w:rsidR="00B92402" w:rsidRPr="00F4587D" w:rsidRDefault="00B92402" w:rsidP="0098157E">
            <w:pPr>
              <w:pStyle w:val="a3"/>
              <w:spacing w:before="0" w:beforeAutospacing="0" w:after="0" w:afterAutospacing="0" w:line="276" w:lineRule="auto"/>
              <w:ind w:left="62"/>
              <w:jc w:val="both"/>
              <w:rPr>
                <w:color w:val="000000"/>
              </w:rPr>
            </w:pPr>
            <w:r w:rsidRPr="007946ED">
              <w:rPr>
                <w:rStyle w:val="a4"/>
                <w:color w:val="000000"/>
                <w:u w:val="single"/>
              </w:rPr>
              <w:t>Отметка 4</w:t>
            </w:r>
            <w:r w:rsidRPr="007946ED">
              <w:rPr>
                <w:color w:val="000000"/>
              </w:rPr>
              <w:t xml:space="preserve">ставится за работу, выполненную полностью, но при наличии в ней не более одной негрубой ошибки и одного </w:t>
            </w:r>
            <w:r w:rsidRPr="00F4587D">
              <w:rPr>
                <w:color w:val="000000"/>
              </w:rPr>
              <w:t>недочёта, не более трёх недочётов.</w:t>
            </w:r>
          </w:p>
          <w:p w:rsidR="00B92402" w:rsidRPr="00F4587D" w:rsidRDefault="00B92402" w:rsidP="0098157E">
            <w:pPr>
              <w:pStyle w:val="a3"/>
              <w:spacing w:before="0" w:beforeAutospacing="0" w:after="0" w:afterAutospacing="0" w:line="276" w:lineRule="auto"/>
              <w:ind w:left="62"/>
              <w:jc w:val="both"/>
              <w:rPr>
                <w:color w:val="000000"/>
              </w:rPr>
            </w:pPr>
            <w:r w:rsidRPr="00F4587D">
              <w:rPr>
                <w:rStyle w:val="a4"/>
                <w:color w:val="000000"/>
                <w:u w:val="single"/>
              </w:rPr>
              <w:t>Отметка 3</w:t>
            </w:r>
            <w:r w:rsidRPr="00F4587D">
              <w:rPr>
                <w:color w:val="000000"/>
              </w:rPr>
              <w:t>ставится, если ученик правильно выполнил не менее 2/3 всей работы или допустил не более одной грубой ошибки и двух недочётов, не более одной грубой и одной не грубой ошибки, не более трёх негрубых ошибок, одной негрубой ошибки и трёх недочётов, при наличии четырёх-пяти недочётов.</w:t>
            </w:r>
          </w:p>
          <w:p w:rsidR="00B92402" w:rsidRPr="007946ED" w:rsidRDefault="00B92402" w:rsidP="0098157E">
            <w:pPr>
              <w:shd w:val="clear" w:color="auto" w:fill="FFFFFF"/>
              <w:ind w:right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87D">
              <w:rPr>
                <w:rStyle w:val="a4"/>
                <w:rFonts w:ascii="Times New Roman" w:hAnsi="Times New Roman"/>
                <w:color w:val="000000"/>
                <w:sz w:val="24"/>
                <w:szCs w:val="24"/>
                <w:u w:val="single"/>
              </w:rPr>
              <w:t>Отметка 2</w:t>
            </w:r>
            <w:r w:rsidRPr="00F4587D">
              <w:rPr>
                <w:rFonts w:ascii="Times New Roman" w:hAnsi="Times New Roman"/>
                <w:color w:val="000000"/>
                <w:sz w:val="24"/>
                <w:szCs w:val="24"/>
              </w:rPr>
              <w:t>ставится, если число ошибок и недочётов превысило норму для оценки 3 или правильно выполнено не менее 2/3 всей работы.</w:t>
            </w:r>
          </w:p>
        </w:tc>
      </w:tr>
    </w:tbl>
    <w:p w:rsidR="00B92402" w:rsidRDefault="00B92402" w:rsidP="00B92402">
      <w:pPr>
        <w:pStyle w:val="Style4"/>
        <w:widowControl/>
        <w:tabs>
          <w:tab w:val="left" w:pos="869"/>
        </w:tabs>
        <w:rPr>
          <w:rStyle w:val="FontStyle43"/>
          <w:b/>
          <w:sz w:val="28"/>
          <w:szCs w:val="28"/>
        </w:rPr>
      </w:pPr>
    </w:p>
    <w:p w:rsidR="00B92402" w:rsidRDefault="00B92402" w:rsidP="00B92402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B92402" w:rsidRPr="00581595" w:rsidRDefault="00B92402" w:rsidP="00B92402">
      <w:pPr>
        <w:shd w:val="clear" w:color="auto" w:fill="FFFFFF"/>
        <w:spacing w:after="0" w:line="240" w:lineRule="auto"/>
        <w:ind w:left="24" w:firstLine="709"/>
        <w:rPr>
          <w:rFonts w:ascii="Times New Roman" w:hAnsi="Times New Roman"/>
          <w:sz w:val="28"/>
          <w:szCs w:val="28"/>
        </w:rPr>
      </w:pPr>
    </w:p>
    <w:p w:rsidR="00B92402" w:rsidRPr="00581595" w:rsidRDefault="00B92402" w:rsidP="00B92402">
      <w:pPr>
        <w:pStyle w:val="HTML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581595">
        <w:rPr>
          <w:rFonts w:ascii="Times New Roman" w:hAnsi="Times New Roman"/>
          <w:b/>
          <w:sz w:val="28"/>
          <w:szCs w:val="28"/>
        </w:rPr>
        <w:t>3.Тематическое планирование по курсу</w:t>
      </w:r>
    </w:p>
    <w:p w:rsidR="00B92402" w:rsidRPr="00581595" w:rsidRDefault="00B92402" w:rsidP="00B92402">
      <w:pPr>
        <w:pStyle w:val="HTML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100"/>
        <w:gridCol w:w="2482"/>
      </w:tblGrid>
      <w:tr w:rsidR="00B92402" w:rsidRPr="00581595" w:rsidTr="0098157E">
        <w:tc>
          <w:tcPr>
            <w:tcW w:w="1008" w:type="dxa"/>
            <w:shd w:val="clear" w:color="auto" w:fill="auto"/>
          </w:tcPr>
          <w:p w:rsidR="00B92402" w:rsidRPr="00453B5D" w:rsidRDefault="00B92402" w:rsidP="0098157E">
            <w:pPr>
              <w:pStyle w:val="HTML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453B5D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8100" w:type="dxa"/>
            <w:shd w:val="clear" w:color="auto" w:fill="auto"/>
          </w:tcPr>
          <w:p w:rsidR="00B92402" w:rsidRPr="00453B5D" w:rsidRDefault="00B92402" w:rsidP="0098157E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453B5D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Название темы (раздела)</w:t>
            </w:r>
          </w:p>
        </w:tc>
        <w:tc>
          <w:tcPr>
            <w:tcW w:w="2482" w:type="dxa"/>
            <w:shd w:val="clear" w:color="auto" w:fill="auto"/>
          </w:tcPr>
          <w:p w:rsidR="00B92402" w:rsidRPr="00453B5D" w:rsidRDefault="00B92402" w:rsidP="0098157E">
            <w:pPr>
              <w:pStyle w:val="HTML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453B5D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Количество часов</w:t>
            </w:r>
          </w:p>
        </w:tc>
      </w:tr>
      <w:tr w:rsidR="00B92402" w:rsidRPr="00581595" w:rsidTr="0098157E">
        <w:tc>
          <w:tcPr>
            <w:tcW w:w="1008" w:type="dxa"/>
            <w:shd w:val="clear" w:color="auto" w:fill="auto"/>
          </w:tcPr>
          <w:p w:rsidR="00B92402" w:rsidRPr="00453B5D" w:rsidRDefault="00B92402" w:rsidP="0098157E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B5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100" w:type="dxa"/>
            <w:shd w:val="clear" w:color="auto" w:fill="auto"/>
          </w:tcPr>
          <w:p w:rsidR="00B92402" w:rsidRPr="00453B5D" w:rsidRDefault="00B92402" w:rsidP="0098157E">
            <w:pPr>
              <w:pStyle w:val="HTML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453B5D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Введение</w:t>
            </w:r>
          </w:p>
        </w:tc>
        <w:tc>
          <w:tcPr>
            <w:tcW w:w="2482" w:type="dxa"/>
            <w:shd w:val="clear" w:color="auto" w:fill="auto"/>
          </w:tcPr>
          <w:p w:rsidR="00B92402" w:rsidRPr="00453B5D" w:rsidRDefault="00B92402" w:rsidP="0098157E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453B5D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</w:tr>
      <w:tr w:rsidR="00B92402" w:rsidRPr="00581595" w:rsidTr="0098157E">
        <w:tc>
          <w:tcPr>
            <w:tcW w:w="1008" w:type="dxa"/>
            <w:shd w:val="clear" w:color="auto" w:fill="auto"/>
          </w:tcPr>
          <w:p w:rsidR="00B92402" w:rsidRPr="00453B5D" w:rsidRDefault="00B92402" w:rsidP="0098157E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100" w:type="dxa"/>
            <w:shd w:val="clear" w:color="auto" w:fill="auto"/>
          </w:tcPr>
          <w:p w:rsidR="00B92402" w:rsidRPr="00453B5D" w:rsidRDefault="00B92402" w:rsidP="0098157E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453B5D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Раздел </w:t>
            </w:r>
            <w:r w:rsidRPr="00581595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  <w:r w:rsidRPr="00453B5D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. История средних веков</w:t>
            </w:r>
          </w:p>
        </w:tc>
        <w:tc>
          <w:tcPr>
            <w:tcW w:w="2482" w:type="dxa"/>
            <w:shd w:val="clear" w:color="auto" w:fill="auto"/>
          </w:tcPr>
          <w:p w:rsidR="00B92402" w:rsidRPr="00453B5D" w:rsidRDefault="00B92402" w:rsidP="0098157E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453B5D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25</w:t>
            </w:r>
          </w:p>
        </w:tc>
      </w:tr>
      <w:tr w:rsidR="00B92402" w:rsidRPr="00581595" w:rsidTr="0098157E">
        <w:tc>
          <w:tcPr>
            <w:tcW w:w="1008" w:type="dxa"/>
            <w:shd w:val="clear" w:color="auto" w:fill="auto"/>
          </w:tcPr>
          <w:p w:rsidR="00B92402" w:rsidRPr="00453B5D" w:rsidRDefault="00B92402" w:rsidP="0098157E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B5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8100" w:type="dxa"/>
            <w:shd w:val="clear" w:color="auto" w:fill="auto"/>
          </w:tcPr>
          <w:p w:rsidR="00B92402" w:rsidRPr="00453B5D" w:rsidRDefault="00B92402" w:rsidP="0098157E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B5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Становление средневековой Европы</w:t>
            </w:r>
          </w:p>
        </w:tc>
        <w:tc>
          <w:tcPr>
            <w:tcW w:w="2482" w:type="dxa"/>
            <w:shd w:val="clear" w:color="auto" w:fill="auto"/>
          </w:tcPr>
          <w:p w:rsidR="00B92402" w:rsidRPr="00453B5D" w:rsidRDefault="00B92402" w:rsidP="0098157E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B5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B92402" w:rsidRPr="00581595" w:rsidTr="0098157E">
        <w:tc>
          <w:tcPr>
            <w:tcW w:w="1008" w:type="dxa"/>
            <w:shd w:val="clear" w:color="auto" w:fill="auto"/>
          </w:tcPr>
          <w:p w:rsidR="00B92402" w:rsidRPr="00453B5D" w:rsidRDefault="00B92402" w:rsidP="0098157E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B5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8100" w:type="dxa"/>
            <w:shd w:val="clear" w:color="auto" w:fill="auto"/>
          </w:tcPr>
          <w:p w:rsidR="00B92402" w:rsidRPr="00453B5D" w:rsidRDefault="00B92402" w:rsidP="0098157E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B5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Византийская империя и славяне в </w:t>
            </w:r>
            <w:r w:rsidRPr="00581595">
              <w:rPr>
                <w:rFonts w:ascii="Times New Roman" w:hAnsi="Times New Roman"/>
                <w:sz w:val="28"/>
                <w:szCs w:val="28"/>
                <w:lang w:val="en-US" w:eastAsia="ru-RU"/>
              </w:rPr>
              <w:t>VI</w:t>
            </w:r>
            <w:r w:rsidRPr="00453B5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581595">
              <w:rPr>
                <w:rFonts w:ascii="Times New Roman" w:hAnsi="Times New Roman"/>
                <w:sz w:val="28"/>
                <w:szCs w:val="28"/>
                <w:lang w:val="en-US" w:eastAsia="ru-RU"/>
              </w:rPr>
              <w:t>XI</w:t>
            </w:r>
            <w:r w:rsidRPr="00453B5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веках</w:t>
            </w:r>
          </w:p>
        </w:tc>
        <w:tc>
          <w:tcPr>
            <w:tcW w:w="2482" w:type="dxa"/>
            <w:shd w:val="clear" w:color="auto" w:fill="auto"/>
          </w:tcPr>
          <w:p w:rsidR="00B92402" w:rsidRPr="00453B5D" w:rsidRDefault="00B92402" w:rsidP="0098157E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B5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B92402" w:rsidRPr="00581595" w:rsidTr="0098157E">
        <w:tc>
          <w:tcPr>
            <w:tcW w:w="1008" w:type="dxa"/>
            <w:shd w:val="clear" w:color="auto" w:fill="auto"/>
          </w:tcPr>
          <w:p w:rsidR="00B92402" w:rsidRPr="00453B5D" w:rsidRDefault="00B92402" w:rsidP="0098157E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B5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8100" w:type="dxa"/>
            <w:shd w:val="clear" w:color="auto" w:fill="auto"/>
          </w:tcPr>
          <w:p w:rsidR="00B92402" w:rsidRPr="00453B5D" w:rsidRDefault="00B92402" w:rsidP="0098157E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B5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Арабы в </w:t>
            </w:r>
            <w:r w:rsidRPr="00581595">
              <w:rPr>
                <w:rFonts w:ascii="Times New Roman" w:hAnsi="Times New Roman"/>
                <w:sz w:val="28"/>
                <w:szCs w:val="28"/>
                <w:lang w:val="en-US" w:eastAsia="ru-RU"/>
              </w:rPr>
              <w:t>VI</w:t>
            </w:r>
            <w:r w:rsidRPr="00453B5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581595">
              <w:rPr>
                <w:rFonts w:ascii="Times New Roman" w:hAnsi="Times New Roman"/>
                <w:sz w:val="28"/>
                <w:szCs w:val="28"/>
                <w:lang w:val="en-US" w:eastAsia="ru-RU"/>
              </w:rPr>
              <w:t>XI</w:t>
            </w:r>
            <w:r w:rsidRPr="00453B5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веках</w:t>
            </w:r>
          </w:p>
        </w:tc>
        <w:tc>
          <w:tcPr>
            <w:tcW w:w="2482" w:type="dxa"/>
            <w:shd w:val="clear" w:color="auto" w:fill="auto"/>
          </w:tcPr>
          <w:p w:rsidR="00B92402" w:rsidRPr="00453B5D" w:rsidRDefault="00B92402" w:rsidP="0098157E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B5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B92402" w:rsidRPr="00581595" w:rsidTr="0098157E">
        <w:tc>
          <w:tcPr>
            <w:tcW w:w="1008" w:type="dxa"/>
            <w:shd w:val="clear" w:color="auto" w:fill="auto"/>
          </w:tcPr>
          <w:p w:rsidR="00B92402" w:rsidRPr="00453B5D" w:rsidRDefault="00B92402" w:rsidP="0098157E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B5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8100" w:type="dxa"/>
            <w:shd w:val="clear" w:color="auto" w:fill="auto"/>
          </w:tcPr>
          <w:p w:rsidR="00B92402" w:rsidRPr="00453B5D" w:rsidRDefault="00B92402" w:rsidP="0098157E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B5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Феодалы и крестьяне</w:t>
            </w:r>
          </w:p>
        </w:tc>
        <w:tc>
          <w:tcPr>
            <w:tcW w:w="2482" w:type="dxa"/>
            <w:shd w:val="clear" w:color="auto" w:fill="auto"/>
          </w:tcPr>
          <w:p w:rsidR="00B92402" w:rsidRPr="00453B5D" w:rsidRDefault="00B92402" w:rsidP="0098157E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B5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B92402" w:rsidRPr="00581595" w:rsidTr="0098157E">
        <w:tc>
          <w:tcPr>
            <w:tcW w:w="1008" w:type="dxa"/>
            <w:shd w:val="clear" w:color="auto" w:fill="auto"/>
          </w:tcPr>
          <w:p w:rsidR="00B92402" w:rsidRPr="00453B5D" w:rsidRDefault="00B92402" w:rsidP="0098157E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B5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8100" w:type="dxa"/>
            <w:shd w:val="clear" w:color="auto" w:fill="auto"/>
          </w:tcPr>
          <w:p w:rsidR="00B92402" w:rsidRPr="00453B5D" w:rsidRDefault="00B92402" w:rsidP="0098157E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B5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Средневековое европейское общество</w:t>
            </w:r>
          </w:p>
        </w:tc>
        <w:tc>
          <w:tcPr>
            <w:tcW w:w="2482" w:type="dxa"/>
            <w:shd w:val="clear" w:color="auto" w:fill="auto"/>
          </w:tcPr>
          <w:p w:rsidR="00B92402" w:rsidRPr="00453B5D" w:rsidRDefault="00B92402" w:rsidP="0098157E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B5D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</w:tr>
      <w:tr w:rsidR="00B92402" w:rsidRPr="00581595" w:rsidTr="0098157E">
        <w:tc>
          <w:tcPr>
            <w:tcW w:w="1008" w:type="dxa"/>
            <w:shd w:val="clear" w:color="auto" w:fill="auto"/>
          </w:tcPr>
          <w:p w:rsidR="00B92402" w:rsidRPr="00453B5D" w:rsidRDefault="00B92402" w:rsidP="0098157E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B5D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8100" w:type="dxa"/>
            <w:shd w:val="clear" w:color="auto" w:fill="auto"/>
          </w:tcPr>
          <w:p w:rsidR="00B92402" w:rsidRPr="00453B5D" w:rsidRDefault="00B92402" w:rsidP="0098157E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B5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 централизованных государств в Западной Европе (</w:t>
            </w:r>
            <w:r w:rsidRPr="00581595">
              <w:rPr>
                <w:rFonts w:ascii="Times New Roman" w:hAnsi="Times New Roman"/>
                <w:sz w:val="28"/>
                <w:szCs w:val="28"/>
                <w:lang w:val="en-US" w:eastAsia="ru-RU"/>
              </w:rPr>
              <w:t>XI</w:t>
            </w:r>
            <w:r w:rsidRPr="00453B5D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581595">
              <w:rPr>
                <w:rFonts w:ascii="Times New Roman" w:hAnsi="Times New Roman"/>
                <w:sz w:val="28"/>
                <w:szCs w:val="28"/>
                <w:lang w:val="en-US" w:eastAsia="ru-RU"/>
              </w:rPr>
              <w:t>XV</w:t>
            </w:r>
            <w:r w:rsidRPr="00453B5D">
              <w:rPr>
                <w:rFonts w:ascii="Times New Roman" w:hAnsi="Times New Roman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2482" w:type="dxa"/>
            <w:shd w:val="clear" w:color="auto" w:fill="auto"/>
          </w:tcPr>
          <w:p w:rsidR="00B92402" w:rsidRPr="00453B5D" w:rsidRDefault="00B92402" w:rsidP="0098157E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B5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B92402" w:rsidRPr="00581595" w:rsidTr="0098157E">
        <w:tc>
          <w:tcPr>
            <w:tcW w:w="1008" w:type="dxa"/>
            <w:shd w:val="clear" w:color="auto" w:fill="auto"/>
          </w:tcPr>
          <w:p w:rsidR="00B92402" w:rsidRPr="00453B5D" w:rsidRDefault="00B92402" w:rsidP="0098157E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B5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8</w:t>
            </w:r>
          </w:p>
        </w:tc>
        <w:tc>
          <w:tcPr>
            <w:tcW w:w="8100" w:type="dxa"/>
            <w:shd w:val="clear" w:color="auto" w:fill="auto"/>
          </w:tcPr>
          <w:p w:rsidR="00B92402" w:rsidRPr="00581595" w:rsidRDefault="00B92402" w:rsidP="0098157E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 xml:space="preserve">Славянские государства и Византия в </w:t>
            </w:r>
            <w:r w:rsidRPr="00581595">
              <w:rPr>
                <w:rFonts w:ascii="Times New Roman" w:hAnsi="Times New Roman"/>
                <w:sz w:val="28"/>
                <w:szCs w:val="28"/>
                <w:lang w:val="en-US"/>
              </w:rPr>
              <w:t>XIV</w:t>
            </w:r>
            <w:r w:rsidRPr="00581595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581595">
              <w:rPr>
                <w:rFonts w:ascii="Times New Roman" w:hAnsi="Times New Roman"/>
                <w:sz w:val="28"/>
                <w:szCs w:val="28"/>
                <w:lang w:val="en-US"/>
              </w:rPr>
              <w:t>XV</w:t>
            </w:r>
            <w:r w:rsidRPr="00581595">
              <w:rPr>
                <w:rFonts w:ascii="Times New Roman" w:hAnsi="Times New Roman"/>
                <w:sz w:val="28"/>
                <w:szCs w:val="28"/>
              </w:rPr>
              <w:t xml:space="preserve"> вв. .</w:t>
            </w:r>
          </w:p>
          <w:p w:rsidR="00B92402" w:rsidRPr="00453B5D" w:rsidRDefault="00B92402" w:rsidP="0098157E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482" w:type="dxa"/>
            <w:shd w:val="clear" w:color="auto" w:fill="auto"/>
          </w:tcPr>
          <w:p w:rsidR="00B92402" w:rsidRPr="00453B5D" w:rsidRDefault="00B92402" w:rsidP="0098157E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B5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B92402" w:rsidRPr="00581595" w:rsidTr="0098157E">
        <w:tc>
          <w:tcPr>
            <w:tcW w:w="1008" w:type="dxa"/>
            <w:shd w:val="clear" w:color="auto" w:fill="auto"/>
          </w:tcPr>
          <w:p w:rsidR="00B92402" w:rsidRPr="00453B5D" w:rsidRDefault="00B92402" w:rsidP="0098157E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B5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8100" w:type="dxa"/>
            <w:shd w:val="clear" w:color="auto" w:fill="auto"/>
          </w:tcPr>
          <w:p w:rsidR="00B92402" w:rsidRPr="00453B5D" w:rsidRDefault="00B92402" w:rsidP="0098157E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B5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Западной Европы в средние века.</w:t>
            </w:r>
          </w:p>
        </w:tc>
        <w:tc>
          <w:tcPr>
            <w:tcW w:w="2482" w:type="dxa"/>
            <w:shd w:val="clear" w:color="auto" w:fill="auto"/>
          </w:tcPr>
          <w:p w:rsidR="00B92402" w:rsidRPr="00453B5D" w:rsidRDefault="00B92402" w:rsidP="0098157E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B5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</w:tr>
      <w:tr w:rsidR="00B92402" w:rsidRPr="00581595" w:rsidTr="0098157E">
        <w:tc>
          <w:tcPr>
            <w:tcW w:w="1008" w:type="dxa"/>
            <w:shd w:val="clear" w:color="auto" w:fill="auto"/>
          </w:tcPr>
          <w:p w:rsidR="00B92402" w:rsidRPr="00453B5D" w:rsidRDefault="00B92402" w:rsidP="0098157E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B5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100" w:type="dxa"/>
            <w:shd w:val="clear" w:color="auto" w:fill="auto"/>
          </w:tcPr>
          <w:p w:rsidR="00B92402" w:rsidRPr="00453B5D" w:rsidRDefault="00B92402" w:rsidP="0098157E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B5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Повторение. Наследие истории средних веков в истории человечества.</w:t>
            </w:r>
          </w:p>
        </w:tc>
        <w:tc>
          <w:tcPr>
            <w:tcW w:w="2482" w:type="dxa"/>
            <w:shd w:val="clear" w:color="auto" w:fill="auto"/>
          </w:tcPr>
          <w:p w:rsidR="00B92402" w:rsidRPr="00453B5D" w:rsidRDefault="00B92402" w:rsidP="0098157E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B5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B92402" w:rsidRPr="00581595" w:rsidTr="0098157E">
        <w:tc>
          <w:tcPr>
            <w:tcW w:w="1008" w:type="dxa"/>
            <w:shd w:val="clear" w:color="auto" w:fill="auto"/>
          </w:tcPr>
          <w:p w:rsidR="00B92402" w:rsidRPr="00453B5D" w:rsidRDefault="00B92402" w:rsidP="0098157E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100" w:type="dxa"/>
            <w:shd w:val="clear" w:color="auto" w:fill="auto"/>
          </w:tcPr>
          <w:p w:rsidR="00B92402" w:rsidRPr="00453B5D" w:rsidRDefault="00B92402" w:rsidP="0098157E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453B5D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Раздел </w:t>
            </w:r>
            <w:r w:rsidRPr="00581595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II</w:t>
            </w:r>
            <w:r w:rsidRPr="00453B5D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. История России с древности до к. XV в.</w:t>
            </w:r>
          </w:p>
        </w:tc>
        <w:tc>
          <w:tcPr>
            <w:tcW w:w="2482" w:type="dxa"/>
            <w:shd w:val="clear" w:color="auto" w:fill="auto"/>
          </w:tcPr>
          <w:p w:rsidR="00B92402" w:rsidRPr="00453B5D" w:rsidRDefault="00B92402" w:rsidP="0098157E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453B5D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42</w:t>
            </w:r>
          </w:p>
        </w:tc>
      </w:tr>
      <w:tr w:rsidR="00B92402" w:rsidRPr="00581595" w:rsidTr="0098157E">
        <w:tc>
          <w:tcPr>
            <w:tcW w:w="1008" w:type="dxa"/>
            <w:shd w:val="clear" w:color="auto" w:fill="auto"/>
          </w:tcPr>
          <w:p w:rsidR="00B92402" w:rsidRPr="00453B5D" w:rsidRDefault="00B92402" w:rsidP="0098157E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B5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100" w:type="dxa"/>
            <w:shd w:val="clear" w:color="auto" w:fill="auto"/>
          </w:tcPr>
          <w:p w:rsidR="00B92402" w:rsidRPr="00453B5D" w:rsidRDefault="00B92402" w:rsidP="0098157E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B5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Древняя Русь.</w:t>
            </w:r>
          </w:p>
        </w:tc>
        <w:tc>
          <w:tcPr>
            <w:tcW w:w="2482" w:type="dxa"/>
            <w:shd w:val="clear" w:color="auto" w:fill="auto"/>
          </w:tcPr>
          <w:p w:rsidR="00B92402" w:rsidRPr="00453B5D" w:rsidRDefault="00B92402" w:rsidP="0098157E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B5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</w:tr>
      <w:tr w:rsidR="00B92402" w:rsidRPr="00581595" w:rsidTr="0098157E">
        <w:tc>
          <w:tcPr>
            <w:tcW w:w="1008" w:type="dxa"/>
            <w:shd w:val="clear" w:color="auto" w:fill="auto"/>
          </w:tcPr>
          <w:p w:rsidR="00B92402" w:rsidRPr="00453B5D" w:rsidRDefault="00B92402" w:rsidP="0098157E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B5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8100" w:type="dxa"/>
            <w:shd w:val="clear" w:color="auto" w:fill="auto"/>
          </w:tcPr>
          <w:p w:rsidR="00B92402" w:rsidRPr="00453B5D" w:rsidRDefault="00B92402" w:rsidP="0098157E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B5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Политическая раздробленность на Руси.</w:t>
            </w:r>
          </w:p>
        </w:tc>
        <w:tc>
          <w:tcPr>
            <w:tcW w:w="2482" w:type="dxa"/>
            <w:shd w:val="clear" w:color="auto" w:fill="auto"/>
          </w:tcPr>
          <w:p w:rsidR="00B92402" w:rsidRPr="00453B5D" w:rsidRDefault="00B92402" w:rsidP="0098157E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B5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</w:tr>
      <w:tr w:rsidR="00B92402" w:rsidRPr="00581595" w:rsidTr="0098157E">
        <w:tc>
          <w:tcPr>
            <w:tcW w:w="1008" w:type="dxa"/>
            <w:shd w:val="clear" w:color="auto" w:fill="auto"/>
          </w:tcPr>
          <w:p w:rsidR="00B92402" w:rsidRPr="00453B5D" w:rsidRDefault="00B92402" w:rsidP="0098157E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B5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8100" w:type="dxa"/>
            <w:shd w:val="clear" w:color="auto" w:fill="auto"/>
          </w:tcPr>
          <w:p w:rsidR="00B92402" w:rsidRPr="00453B5D" w:rsidRDefault="00B92402" w:rsidP="0098157E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B5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Русь Московская.</w:t>
            </w:r>
          </w:p>
        </w:tc>
        <w:tc>
          <w:tcPr>
            <w:tcW w:w="2482" w:type="dxa"/>
            <w:shd w:val="clear" w:color="auto" w:fill="auto"/>
          </w:tcPr>
          <w:p w:rsidR="00B92402" w:rsidRPr="00453B5D" w:rsidRDefault="00B92402" w:rsidP="0098157E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B5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</w:tr>
      <w:tr w:rsidR="00B92402" w:rsidRPr="00581595" w:rsidTr="0098157E">
        <w:tc>
          <w:tcPr>
            <w:tcW w:w="1008" w:type="dxa"/>
            <w:shd w:val="clear" w:color="auto" w:fill="auto"/>
          </w:tcPr>
          <w:p w:rsidR="00B92402" w:rsidRPr="00453B5D" w:rsidRDefault="00B92402" w:rsidP="0098157E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B5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8100" w:type="dxa"/>
            <w:shd w:val="clear" w:color="auto" w:fill="auto"/>
          </w:tcPr>
          <w:p w:rsidR="00B92402" w:rsidRPr="00453B5D" w:rsidRDefault="00B92402" w:rsidP="0098157E">
            <w:pPr>
              <w:pStyle w:val="HTML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453B5D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Итоговое повторение</w:t>
            </w:r>
          </w:p>
        </w:tc>
        <w:tc>
          <w:tcPr>
            <w:tcW w:w="2482" w:type="dxa"/>
            <w:shd w:val="clear" w:color="auto" w:fill="auto"/>
          </w:tcPr>
          <w:p w:rsidR="00B92402" w:rsidRPr="00453B5D" w:rsidRDefault="00B92402" w:rsidP="0098157E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B5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B92402" w:rsidRPr="00581595" w:rsidTr="0098157E">
        <w:tc>
          <w:tcPr>
            <w:tcW w:w="1008" w:type="dxa"/>
            <w:shd w:val="clear" w:color="auto" w:fill="auto"/>
          </w:tcPr>
          <w:p w:rsidR="00B92402" w:rsidRPr="00453B5D" w:rsidRDefault="00B92402" w:rsidP="0098157E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100" w:type="dxa"/>
            <w:shd w:val="clear" w:color="auto" w:fill="auto"/>
          </w:tcPr>
          <w:p w:rsidR="00B92402" w:rsidRPr="00453B5D" w:rsidRDefault="00B92402" w:rsidP="0098157E">
            <w:pPr>
              <w:pStyle w:val="HTML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2482" w:type="dxa"/>
            <w:shd w:val="clear" w:color="auto" w:fill="auto"/>
          </w:tcPr>
          <w:p w:rsidR="00B92402" w:rsidRPr="00453B5D" w:rsidRDefault="00B92402" w:rsidP="0098157E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B92402" w:rsidRPr="00581595" w:rsidTr="0098157E">
        <w:tc>
          <w:tcPr>
            <w:tcW w:w="1008" w:type="dxa"/>
            <w:shd w:val="clear" w:color="auto" w:fill="auto"/>
          </w:tcPr>
          <w:p w:rsidR="00B92402" w:rsidRPr="00453B5D" w:rsidRDefault="00B92402" w:rsidP="0098157E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100" w:type="dxa"/>
            <w:shd w:val="clear" w:color="auto" w:fill="auto"/>
          </w:tcPr>
          <w:p w:rsidR="00B92402" w:rsidRPr="00453B5D" w:rsidRDefault="00B92402" w:rsidP="0098157E">
            <w:pPr>
              <w:pStyle w:val="HTML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B5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2482" w:type="dxa"/>
            <w:shd w:val="clear" w:color="auto" w:fill="auto"/>
          </w:tcPr>
          <w:p w:rsidR="00B92402" w:rsidRPr="00453B5D" w:rsidRDefault="00B92402" w:rsidP="0098157E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B5D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</w:t>
            </w:r>
          </w:p>
        </w:tc>
      </w:tr>
    </w:tbl>
    <w:p w:rsidR="00B92402" w:rsidRDefault="00B92402" w:rsidP="00B9240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2402" w:rsidRPr="00581595" w:rsidRDefault="00B92402" w:rsidP="00B92402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2402" w:rsidRPr="00581595" w:rsidRDefault="00B92402" w:rsidP="00B9240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81595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>Учебно</w:t>
      </w:r>
      <w:r w:rsidRPr="00581595">
        <w:rPr>
          <w:rFonts w:ascii="Times New Roman" w:hAnsi="Times New Roman"/>
          <w:b/>
          <w:sz w:val="28"/>
          <w:szCs w:val="28"/>
        </w:rPr>
        <w:t xml:space="preserve"> -тематическое планирование</w:t>
      </w: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5"/>
        <w:gridCol w:w="4253"/>
        <w:gridCol w:w="2410"/>
        <w:gridCol w:w="1842"/>
        <w:gridCol w:w="3828"/>
        <w:gridCol w:w="615"/>
        <w:gridCol w:w="93"/>
        <w:gridCol w:w="48"/>
        <w:gridCol w:w="330"/>
        <w:gridCol w:w="1040"/>
        <w:gridCol w:w="48"/>
      </w:tblGrid>
      <w:tr w:rsidR="00B92402" w:rsidRPr="00581595" w:rsidTr="0098157E">
        <w:trPr>
          <w:gridAfter w:val="1"/>
          <w:wAfter w:w="48" w:type="dxa"/>
          <w:trHeight w:val="332"/>
        </w:trPr>
        <w:tc>
          <w:tcPr>
            <w:tcW w:w="945" w:type="dxa"/>
            <w:vMerge w:val="restart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159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1595">
              <w:rPr>
                <w:rFonts w:ascii="Times New Roman" w:hAnsi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4253" w:type="dxa"/>
            <w:vMerge w:val="restart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1595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1595">
              <w:rPr>
                <w:rFonts w:ascii="Times New Roman" w:hAnsi="Times New Roman"/>
                <w:b/>
                <w:sz w:val="28"/>
                <w:szCs w:val="28"/>
              </w:rPr>
              <w:t>разделов и тем</w:t>
            </w:r>
          </w:p>
        </w:tc>
        <w:tc>
          <w:tcPr>
            <w:tcW w:w="2410" w:type="dxa"/>
            <w:vMerge w:val="restart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1595">
              <w:rPr>
                <w:rFonts w:ascii="Times New Roman" w:hAnsi="Times New Roman"/>
                <w:b/>
                <w:sz w:val="28"/>
                <w:szCs w:val="28"/>
              </w:rPr>
              <w:t>Вид занятия</w:t>
            </w:r>
          </w:p>
        </w:tc>
        <w:tc>
          <w:tcPr>
            <w:tcW w:w="1842" w:type="dxa"/>
            <w:vMerge w:val="restart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1595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1595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3828" w:type="dxa"/>
            <w:vMerge w:val="restart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1595">
              <w:rPr>
                <w:rFonts w:ascii="Times New Roman" w:hAnsi="Times New Roman"/>
                <w:b/>
                <w:sz w:val="28"/>
                <w:szCs w:val="28"/>
              </w:rPr>
              <w:t>Виды самостоятельной работы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1595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B92402" w:rsidRPr="00581595" w:rsidTr="0098157E">
        <w:trPr>
          <w:gridAfter w:val="1"/>
          <w:wAfter w:w="48" w:type="dxa"/>
          <w:trHeight w:val="387"/>
        </w:trPr>
        <w:tc>
          <w:tcPr>
            <w:tcW w:w="945" w:type="dxa"/>
            <w:vMerge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1595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92402" w:rsidRPr="00581595" w:rsidRDefault="00B92402" w:rsidP="00981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1595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</w:tr>
      <w:tr w:rsidR="00B92402" w:rsidRPr="00581595" w:rsidTr="0098157E">
        <w:trPr>
          <w:gridAfter w:val="1"/>
          <w:wAfter w:w="48" w:type="dxa"/>
        </w:trPr>
        <w:tc>
          <w:tcPr>
            <w:tcW w:w="945" w:type="dxa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Место средних веков в истории человечества</w:t>
            </w:r>
          </w:p>
        </w:tc>
        <w:tc>
          <w:tcPr>
            <w:tcW w:w="2410" w:type="dxa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842" w:type="dxa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8159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828" w:type="dxa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Сент.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B92402" w:rsidRPr="00581595" w:rsidRDefault="00B92402" w:rsidP="00981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402" w:rsidRPr="00581595" w:rsidTr="0098157E">
        <w:tc>
          <w:tcPr>
            <w:tcW w:w="15452" w:type="dxa"/>
            <w:gridSpan w:val="11"/>
          </w:tcPr>
          <w:p w:rsidR="00B92402" w:rsidRPr="00581595" w:rsidRDefault="00B92402" w:rsidP="00981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1595">
              <w:rPr>
                <w:rFonts w:ascii="Times New Roman" w:hAnsi="Times New Roman"/>
                <w:b/>
                <w:sz w:val="28"/>
                <w:szCs w:val="28"/>
              </w:rPr>
              <w:t>Становление средневековой Европы 5 ч.</w:t>
            </w:r>
          </w:p>
        </w:tc>
      </w:tr>
      <w:tr w:rsidR="00B92402" w:rsidRPr="00581595" w:rsidTr="0098157E">
        <w:trPr>
          <w:gridAfter w:val="1"/>
          <w:wAfter w:w="48" w:type="dxa"/>
        </w:trPr>
        <w:tc>
          <w:tcPr>
            <w:tcW w:w="945" w:type="dxa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Древние германцы и Римская империя.</w:t>
            </w:r>
          </w:p>
        </w:tc>
        <w:tc>
          <w:tcPr>
            <w:tcW w:w="2410" w:type="dxa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 xml:space="preserve">Урок изучения нового материала </w:t>
            </w:r>
          </w:p>
        </w:tc>
        <w:tc>
          <w:tcPr>
            <w:tcW w:w="1842" w:type="dxa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Фронтальная работа,</w:t>
            </w:r>
          </w:p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работа по карте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Сент.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B92402" w:rsidRPr="00581595" w:rsidRDefault="00B92402" w:rsidP="00981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402" w:rsidRPr="00581595" w:rsidTr="0098157E">
        <w:trPr>
          <w:gridAfter w:val="1"/>
          <w:wAfter w:w="48" w:type="dxa"/>
        </w:trPr>
        <w:tc>
          <w:tcPr>
            <w:tcW w:w="945" w:type="dxa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 xml:space="preserve">Королевство франков и христианская церковь в </w:t>
            </w:r>
            <w:r w:rsidRPr="00581595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Pr="00581595">
              <w:rPr>
                <w:rFonts w:ascii="Times New Roman" w:hAnsi="Times New Roman"/>
                <w:sz w:val="28"/>
                <w:szCs w:val="28"/>
              </w:rPr>
              <w:t>-</w:t>
            </w:r>
            <w:r w:rsidRPr="00581595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581595">
              <w:rPr>
                <w:rFonts w:ascii="Times New Roman" w:hAnsi="Times New Roman"/>
                <w:sz w:val="28"/>
                <w:szCs w:val="28"/>
              </w:rPr>
              <w:t xml:space="preserve"> веках</w:t>
            </w:r>
          </w:p>
        </w:tc>
        <w:tc>
          <w:tcPr>
            <w:tcW w:w="2410" w:type="dxa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842" w:type="dxa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Сент.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B92402" w:rsidRPr="00581595" w:rsidRDefault="00B92402" w:rsidP="00981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402" w:rsidRPr="00581595" w:rsidTr="0098157E">
        <w:trPr>
          <w:gridAfter w:val="1"/>
          <w:wAfter w:w="48" w:type="dxa"/>
        </w:trPr>
        <w:tc>
          <w:tcPr>
            <w:tcW w:w="945" w:type="dxa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 xml:space="preserve">Возникновение и распад империи Карла Великого. </w:t>
            </w:r>
          </w:p>
        </w:tc>
        <w:tc>
          <w:tcPr>
            <w:tcW w:w="2410" w:type="dxa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842" w:type="dxa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Работа с документами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Сент.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B92402" w:rsidRPr="00581595" w:rsidRDefault="00B92402" w:rsidP="00981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402" w:rsidRPr="00581595" w:rsidTr="0098157E">
        <w:trPr>
          <w:gridAfter w:val="1"/>
          <w:wAfter w:w="48" w:type="dxa"/>
        </w:trPr>
        <w:tc>
          <w:tcPr>
            <w:tcW w:w="945" w:type="dxa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 xml:space="preserve">Феодальная раздробленность Западной Европы веках в </w:t>
            </w:r>
            <w:r w:rsidRPr="00581595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 w:rsidRPr="00581595">
              <w:rPr>
                <w:rFonts w:ascii="Times New Roman" w:hAnsi="Times New Roman"/>
                <w:sz w:val="28"/>
                <w:szCs w:val="28"/>
              </w:rPr>
              <w:t>-</w:t>
            </w:r>
            <w:r w:rsidRPr="00581595">
              <w:rPr>
                <w:rFonts w:ascii="Times New Roman" w:hAnsi="Times New Roman"/>
                <w:sz w:val="28"/>
                <w:szCs w:val="28"/>
                <w:lang w:val="en-US"/>
              </w:rPr>
              <w:t>XI</w:t>
            </w:r>
          </w:p>
        </w:tc>
        <w:tc>
          <w:tcPr>
            <w:tcW w:w="2410" w:type="dxa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  <w:tc>
          <w:tcPr>
            <w:tcW w:w="1842" w:type="dxa"/>
          </w:tcPr>
          <w:p w:rsidR="00B92402" w:rsidRPr="00581595" w:rsidRDefault="00B92402" w:rsidP="0098157E">
            <w:pPr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Составление плана-схемы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Сент.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B92402" w:rsidRPr="00581595" w:rsidRDefault="00B92402" w:rsidP="00981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402" w:rsidRPr="00581595" w:rsidTr="0098157E">
        <w:trPr>
          <w:gridAfter w:val="1"/>
          <w:wAfter w:w="48" w:type="dxa"/>
        </w:trPr>
        <w:tc>
          <w:tcPr>
            <w:tcW w:w="945" w:type="dxa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253" w:type="dxa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Англия в раннее Средневековье</w:t>
            </w:r>
          </w:p>
        </w:tc>
        <w:tc>
          <w:tcPr>
            <w:tcW w:w="2410" w:type="dxa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842" w:type="dxa"/>
          </w:tcPr>
          <w:p w:rsidR="00B92402" w:rsidRPr="00581595" w:rsidRDefault="00B92402" w:rsidP="0098157E">
            <w:pPr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Работа с документами,</w:t>
            </w:r>
          </w:p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Составление таблицы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сент</w:t>
            </w:r>
            <w:proofErr w:type="spellEnd"/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B92402" w:rsidRPr="00581595" w:rsidRDefault="00B92402" w:rsidP="00981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402" w:rsidRPr="00581595" w:rsidTr="0098157E">
        <w:trPr>
          <w:gridAfter w:val="1"/>
          <w:wAfter w:w="48" w:type="dxa"/>
        </w:trPr>
        <w:tc>
          <w:tcPr>
            <w:tcW w:w="945" w:type="dxa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59" w:type="dxa"/>
            <w:gridSpan w:val="9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1595">
              <w:rPr>
                <w:rFonts w:ascii="Times New Roman" w:hAnsi="Times New Roman"/>
                <w:b/>
                <w:sz w:val="28"/>
                <w:szCs w:val="28"/>
              </w:rPr>
              <w:t xml:space="preserve">Византийская империя и славяне в </w:t>
            </w:r>
            <w:r w:rsidRPr="0058159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  <w:r w:rsidRPr="00581595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Pr="0058159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</w:t>
            </w:r>
            <w:r w:rsidRPr="00581595">
              <w:rPr>
                <w:rFonts w:ascii="Times New Roman" w:hAnsi="Times New Roman"/>
                <w:b/>
                <w:sz w:val="28"/>
                <w:szCs w:val="28"/>
              </w:rPr>
              <w:t xml:space="preserve"> вв. 2 ч.</w:t>
            </w:r>
          </w:p>
        </w:tc>
      </w:tr>
      <w:tr w:rsidR="00B92402" w:rsidRPr="00581595" w:rsidTr="0098157E">
        <w:trPr>
          <w:gridAfter w:val="1"/>
          <w:wAfter w:w="48" w:type="dxa"/>
        </w:trPr>
        <w:tc>
          <w:tcPr>
            <w:tcW w:w="945" w:type="dxa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Византия при Юстиниане. Борьба империи с внешними врагами. Культура Византии.</w:t>
            </w:r>
          </w:p>
        </w:tc>
        <w:tc>
          <w:tcPr>
            <w:tcW w:w="2410" w:type="dxa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842" w:type="dxa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Фронтальная работа</w:t>
            </w:r>
          </w:p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Работа с картой</w:t>
            </w:r>
          </w:p>
        </w:tc>
        <w:tc>
          <w:tcPr>
            <w:tcW w:w="756" w:type="dxa"/>
            <w:gridSpan w:val="3"/>
            <w:tcBorders>
              <w:right w:val="single" w:sz="4" w:space="0" w:color="auto"/>
            </w:tcBorders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сент</w:t>
            </w:r>
            <w:proofErr w:type="spellEnd"/>
          </w:p>
        </w:tc>
        <w:tc>
          <w:tcPr>
            <w:tcW w:w="1370" w:type="dxa"/>
            <w:gridSpan w:val="2"/>
            <w:tcBorders>
              <w:left w:val="single" w:sz="4" w:space="0" w:color="auto"/>
            </w:tcBorders>
          </w:tcPr>
          <w:p w:rsidR="00B92402" w:rsidRPr="00581595" w:rsidRDefault="00B92402" w:rsidP="00981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402" w:rsidRPr="00581595" w:rsidTr="0098157E">
        <w:trPr>
          <w:gridAfter w:val="1"/>
          <w:wAfter w:w="48" w:type="dxa"/>
        </w:trPr>
        <w:tc>
          <w:tcPr>
            <w:tcW w:w="945" w:type="dxa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Образование славянских государств.</w:t>
            </w:r>
          </w:p>
        </w:tc>
        <w:tc>
          <w:tcPr>
            <w:tcW w:w="2410" w:type="dxa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Урок с использованием электронных образовательных ресурсов</w:t>
            </w:r>
          </w:p>
        </w:tc>
        <w:tc>
          <w:tcPr>
            <w:tcW w:w="1842" w:type="dxa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Индивидуальная работа</w:t>
            </w:r>
          </w:p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Работа с картой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Сент.</w:t>
            </w:r>
          </w:p>
        </w:tc>
        <w:tc>
          <w:tcPr>
            <w:tcW w:w="1511" w:type="dxa"/>
            <w:gridSpan w:val="4"/>
            <w:tcBorders>
              <w:left w:val="single" w:sz="4" w:space="0" w:color="auto"/>
            </w:tcBorders>
          </w:tcPr>
          <w:p w:rsidR="00B92402" w:rsidRPr="00581595" w:rsidRDefault="00B92402" w:rsidP="00981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402" w:rsidRPr="00581595" w:rsidTr="0098157E">
        <w:tc>
          <w:tcPr>
            <w:tcW w:w="15452" w:type="dxa"/>
            <w:gridSpan w:val="11"/>
          </w:tcPr>
          <w:p w:rsidR="00B92402" w:rsidRPr="00581595" w:rsidRDefault="00B92402" w:rsidP="00981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1595">
              <w:rPr>
                <w:rFonts w:ascii="Times New Roman" w:hAnsi="Times New Roman"/>
                <w:b/>
                <w:sz w:val="28"/>
                <w:szCs w:val="28"/>
              </w:rPr>
              <w:t xml:space="preserve">Арабы в </w:t>
            </w:r>
            <w:r w:rsidRPr="0058159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  <w:r w:rsidRPr="00581595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Pr="0058159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</w:t>
            </w:r>
            <w:r w:rsidRPr="00581595">
              <w:rPr>
                <w:rFonts w:ascii="Times New Roman" w:hAnsi="Times New Roman"/>
                <w:b/>
                <w:sz w:val="28"/>
                <w:szCs w:val="28"/>
              </w:rPr>
              <w:t xml:space="preserve"> вв. 1 ч.</w:t>
            </w:r>
          </w:p>
        </w:tc>
      </w:tr>
      <w:tr w:rsidR="00B92402" w:rsidRPr="00581595" w:rsidTr="0098157E">
        <w:trPr>
          <w:gridAfter w:val="1"/>
          <w:wAfter w:w="48" w:type="dxa"/>
          <w:trHeight w:val="931"/>
        </w:trPr>
        <w:tc>
          <w:tcPr>
            <w:tcW w:w="945" w:type="dxa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Культура стран халифата.</w:t>
            </w:r>
          </w:p>
        </w:tc>
        <w:tc>
          <w:tcPr>
            <w:tcW w:w="2410" w:type="dxa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842" w:type="dxa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Работа по карте Заполнение таблицы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Окт.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B92402" w:rsidRPr="00581595" w:rsidRDefault="00B92402" w:rsidP="00981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402" w:rsidRPr="00581595" w:rsidTr="0098157E">
        <w:tc>
          <w:tcPr>
            <w:tcW w:w="15452" w:type="dxa"/>
            <w:gridSpan w:val="11"/>
          </w:tcPr>
          <w:p w:rsidR="00B92402" w:rsidRPr="00581595" w:rsidRDefault="00B92402" w:rsidP="00981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1595">
              <w:rPr>
                <w:rFonts w:ascii="Times New Roman" w:hAnsi="Times New Roman"/>
                <w:b/>
                <w:sz w:val="28"/>
                <w:szCs w:val="28"/>
              </w:rPr>
              <w:t>Феодалы и крестьяне 2ч.</w:t>
            </w:r>
          </w:p>
        </w:tc>
      </w:tr>
      <w:tr w:rsidR="00B92402" w:rsidRPr="00581595" w:rsidTr="0098157E">
        <w:trPr>
          <w:gridAfter w:val="1"/>
          <w:wAfter w:w="48" w:type="dxa"/>
          <w:trHeight w:val="623"/>
        </w:trPr>
        <w:tc>
          <w:tcPr>
            <w:tcW w:w="945" w:type="dxa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B92402" w:rsidRPr="00581595" w:rsidRDefault="00B92402" w:rsidP="009815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Средневековая деревня и её обитатели..</w:t>
            </w:r>
          </w:p>
          <w:p w:rsidR="00B92402" w:rsidRPr="00581595" w:rsidRDefault="00B92402" w:rsidP="009815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1842" w:type="dxa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92402" w:rsidRPr="00581595" w:rsidRDefault="00B92402" w:rsidP="009815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B92402" w:rsidRPr="00581595" w:rsidRDefault="00B92402" w:rsidP="0098157E">
            <w:pPr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Работа с иллюстрациями</w:t>
            </w:r>
          </w:p>
        </w:tc>
        <w:tc>
          <w:tcPr>
            <w:tcW w:w="2126" w:type="dxa"/>
            <w:gridSpan w:val="5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Окт.</w:t>
            </w:r>
          </w:p>
        </w:tc>
      </w:tr>
      <w:tr w:rsidR="00B92402" w:rsidRPr="00581595" w:rsidTr="0098157E">
        <w:trPr>
          <w:gridAfter w:val="1"/>
          <w:wAfter w:w="48" w:type="dxa"/>
          <w:trHeight w:val="1380"/>
        </w:trPr>
        <w:tc>
          <w:tcPr>
            <w:tcW w:w="945" w:type="dxa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Средневековый замок и рыцари.</w:t>
            </w:r>
          </w:p>
        </w:tc>
        <w:tc>
          <w:tcPr>
            <w:tcW w:w="2410" w:type="dxa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842" w:type="dxa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B92402" w:rsidRPr="00581595" w:rsidRDefault="00B92402" w:rsidP="0098157E">
            <w:pPr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Работа с иллюстрациями</w:t>
            </w:r>
          </w:p>
        </w:tc>
        <w:tc>
          <w:tcPr>
            <w:tcW w:w="2126" w:type="dxa"/>
            <w:gridSpan w:val="5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Окт.</w:t>
            </w:r>
          </w:p>
        </w:tc>
      </w:tr>
      <w:tr w:rsidR="00B92402" w:rsidRPr="00581595" w:rsidTr="0098157E">
        <w:tc>
          <w:tcPr>
            <w:tcW w:w="15452" w:type="dxa"/>
            <w:gridSpan w:val="11"/>
          </w:tcPr>
          <w:p w:rsidR="00B92402" w:rsidRPr="00581595" w:rsidRDefault="00B92402" w:rsidP="00981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1595">
              <w:rPr>
                <w:rFonts w:ascii="Times New Roman" w:hAnsi="Times New Roman"/>
                <w:b/>
                <w:sz w:val="28"/>
                <w:szCs w:val="28"/>
              </w:rPr>
              <w:t>Средневековое европейское общество 4 ч.</w:t>
            </w:r>
          </w:p>
        </w:tc>
      </w:tr>
      <w:tr w:rsidR="00B92402" w:rsidRPr="00581595" w:rsidTr="0098157E">
        <w:trPr>
          <w:gridAfter w:val="1"/>
          <w:wAfter w:w="48" w:type="dxa"/>
        </w:trPr>
        <w:tc>
          <w:tcPr>
            <w:tcW w:w="945" w:type="dxa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Формирование средневековых городов. Городское ремесло.</w:t>
            </w:r>
          </w:p>
        </w:tc>
        <w:tc>
          <w:tcPr>
            <w:tcW w:w="2410" w:type="dxa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842" w:type="dxa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Составление рассказа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Окт.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B92402" w:rsidRPr="00581595" w:rsidRDefault="00B92402" w:rsidP="00981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402" w:rsidRPr="00581595" w:rsidTr="0098157E">
        <w:trPr>
          <w:gridAfter w:val="1"/>
          <w:wAfter w:w="48" w:type="dxa"/>
          <w:trHeight w:val="1445"/>
        </w:trPr>
        <w:tc>
          <w:tcPr>
            <w:tcW w:w="945" w:type="dxa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B92402" w:rsidRPr="00581595" w:rsidRDefault="00B92402" w:rsidP="009815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 xml:space="preserve">Торговля в средние века. </w:t>
            </w:r>
          </w:p>
          <w:p w:rsidR="00B92402" w:rsidRPr="00782582" w:rsidRDefault="00B92402" w:rsidP="0098157E">
            <w:pPr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Горожане и их образ жизни.</w:t>
            </w:r>
          </w:p>
        </w:tc>
        <w:tc>
          <w:tcPr>
            <w:tcW w:w="2410" w:type="dxa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  <w:p w:rsidR="00B92402" w:rsidRPr="00581595" w:rsidRDefault="00B92402" w:rsidP="0098157E">
            <w:pPr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842" w:type="dxa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92402" w:rsidRPr="00581595" w:rsidRDefault="00B92402" w:rsidP="009815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Составление плана-схемы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Окт.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B92402" w:rsidRPr="00581595" w:rsidRDefault="00B92402" w:rsidP="00981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402" w:rsidRPr="00581595" w:rsidTr="0098157E">
        <w:trPr>
          <w:gridAfter w:val="1"/>
          <w:wAfter w:w="48" w:type="dxa"/>
          <w:trHeight w:val="1445"/>
        </w:trPr>
        <w:tc>
          <w:tcPr>
            <w:tcW w:w="945" w:type="dxa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253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Католическая церковь и духовенство. Церковь и ереси</w:t>
            </w:r>
          </w:p>
        </w:tc>
        <w:tc>
          <w:tcPr>
            <w:tcW w:w="2410" w:type="dxa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Урок нового материала изучения</w:t>
            </w:r>
          </w:p>
        </w:tc>
        <w:tc>
          <w:tcPr>
            <w:tcW w:w="1842" w:type="dxa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Работа по карточкам Заполнение  таблица.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окт</w:t>
            </w:r>
            <w:proofErr w:type="spellEnd"/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B92402" w:rsidRPr="00581595" w:rsidRDefault="00B92402" w:rsidP="00981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402" w:rsidRPr="00581595" w:rsidTr="0098157E">
        <w:trPr>
          <w:gridAfter w:val="1"/>
          <w:wAfter w:w="48" w:type="dxa"/>
          <w:trHeight w:val="1445"/>
        </w:trPr>
        <w:tc>
          <w:tcPr>
            <w:tcW w:w="945" w:type="dxa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3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Крестовые походы</w:t>
            </w:r>
          </w:p>
        </w:tc>
        <w:tc>
          <w:tcPr>
            <w:tcW w:w="2410" w:type="dxa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Урок нового материала изучения</w:t>
            </w:r>
          </w:p>
        </w:tc>
        <w:tc>
          <w:tcPr>
            <w:tcW w:w="1842" w:type="dxa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Работа с картой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окт</w:t>
            </w:r>
            <w:proofErr w:type="spellEnd"/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B92402" w:rsidRPr="00581595" w:rsidRDefault="00B92402" w:rsidP="00981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402" w:rsidRPr="00581595" w:rsidTr="0098157E">
        <w:tc>
          <w:tcPr>
            <w:tcW w:w="15452" w:type="dxa"/>
            <w:gridSpan w:val="11"/>
          </w:tcPr>
          <w:p w:rsidR="00B92402" w:rsidRPr="00782582" w:rsidRDefault="00B92402" w:rsidP="00981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2582">
              <w:rPr>
                <w:rFonts w:ascii="Times New Roman" w:hAnsi="Times New Roman"/>
                <w:b/>
                <w:sz w:val="28"/>
                <w:szCs w:val="28"/>
              </w:rPr>
              <w:t>Образование централизованных государств в Западной Европе (</w:t>
            </w:r>
            <w:r w:rsidRPr="0078258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</w:t>
            </w:r>
            <w:r w:rsidRPr="00782582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Pr="0078258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XV</w:t>
            </w:r>
            <w:r w:rsidRPr="00782582">
              <w:rPr>
                <w:rFonts w:ascii="Times New Roman" w:hAnsi="Times New Roman"/>
                <w:b/>
                <w:sz w:val="28"/>
                <w:szCs w:val="28"/>
              </w:rPr>
              <w:t xml:space="preserve"> вв.) 5 ч.</w:t>
            </w:r>
          </w:p>
        </w:tc>
      </w:tr>
      <w:tr w:rsidR="00B92402" w:rsidRPr="00581595" w:rsidTr="0098157E">
        <w:trPr>
          <w:gridAfter w:val="1"/>
          <w:wAfter w:w="48" w:type="dxa"/>
        </w:trPr>
        <w:tc>
          <w:tcPr>
            <w:tcW w:w="945" w:type="dxa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253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Объединение Франции.</w:t>
            </w:r>
          </w:p>
        </w:tc>
        <w:tc>
          <w:tcPr>
            <w:tcW w:w="2410" w:type="dxa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  <w:tc>
          <w:tcPr>
            <w:tcW w:w="1842" w:type="dxa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Работа по карте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B92402" w:rsidRPr="00581595" w:rsidRDefault="00B92402" w:rsidP="00981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402" w:rsidRPr="00581595" w:rsidTr="0098157E">
        <w:trPr>
          <w:gridAfter w:val="1"/>
          <w:wAfter w:w="48" w:type="dxa"/>
        </w:trPr>
        <w:tc>
          <w:tcPr>
            <w:tcW w:w="945" w:type="dxa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253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 xml:space="preserve">Англия в </w:t>
            </w:r>
            <w:r w:rsidRPr="00782582">
              <w:rPr>
                <w:rFonts w:ascii="Times New Roman" w:hAnsi="Times New Roman"/>
                <w:sz w:val="28"/>
                <w:szCs w:val="28"/>
                <w:lang w:val="en-US"/>
              </w:rPr>
              <w:t>Xi-XII</w:t>
            </w:r>
            <w:r w:rsidRPr="00782582">
              <w:rPr>
                <w:rFonts w:ascii="Times New Roman" w:hAnsi="Times New Roman"/>
                <w:sz w:val="28"/>
                <w:szCs w:val="28"/>
              </w:rPr>
              <w:t>веках.</w:t>
            </w:r>
          </w:p>
        </w:tc>
        <w:tc>
          <w:tcPr>
            <w:tcW w:w="2410" w:type="dxa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842" w:type="dxa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Работа по терминам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ноябр</w:t>
            </w:r>
            <w:proofErr w:type="spellEnd"/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B92402" w:rsidRPr="00581595" w:rsidRDefault="00B92402" w:rsidP="00981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402" w:rsidRPr="00581595" w:rsidTr="0098157E">
        <w:trPr>
          <w:gridAfter w:val="1"/>
          <w:wAfter w:w="48" w:type="dxa"/>
        </w:trPr>
        <w:tc>
          <w:tcPr>
            <w:tcW w:w="945" w:type="dxa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253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Столетняя война: причины и итоги. Крестьянские восстания в Англии и Франции.</w:t>
            </w:r>
          </w:p>
        </w:tc>
        <w:tc>
          <w:tcPr>
            <w:tcW w:w="2410" w:type="dxa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842" w:type="dxa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Работа по карточкам Работа с картой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ноябр</w:t>
            </w:r>
            <w:proofErr w:type="spellEnd"/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B92402" w:rsidRPr="00581595" w:rsidRDefault="00B92402" w:rsidP="00981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402" w:rsidRPr="00581595" w:rsidTr="0098157E">
        <w:trPr>
          <w:gridAfter w:val="1"/>
          <w:wAfter w:w="48" w:type="dxa"/>
        </w:trPr>
        <w:tc>
          <w:tcPr>
            <w:tcW w:w="945" w:type="dxa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253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2410" w:type="dxa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Урок нового материала изучения</w:t>
            </w:r>
          </w:p>
        </w:tc>
        <w:tc>
          <w:tcPr>
            <w:tcW w:w="1842" w:type="dxa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Фронтальная работа</w:t>
            </w:r>
          </w:p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ноябр</w:t>
            </w:r>
            <w:proofErr w:type="spellEnd"/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B92402" w:rsidRPr="00581595" w:rsidRDefault="00B92402" w:rsidP="00981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402" w:rsidRPr="00581595" w:rsidTr="0098157E">
        <w:trPr>
          <w:gridAfter w:val="1"/>
          <w:wAfter w:w="48" w:type="dxa"/>
        </w:trPr>
        <w:tc>
          <w:tcPr>
            <w:tcW w:w="945" w:type="dxa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253" w:type="dxa"/>
          </w:tcPr>
          <w:p w:rsidR="00B92402" w:rsidRPr="00782582" w:rsidRDefault="00B92402" w:rsidP="0098157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Государства, оставшиеся раздробленными: Германия и Италия</w:t>
            </w:r>
            <w:r w:rsidRPr="00782582">
              <w:rPr>
                <w:rFonts w:ascii="Times New Roman" w:hAnsi="Times New Roman"/>
                <w:sz w:val="28"/>
                <w:szCs w:val="28"/>
                <w:lang w:val="en-US"/>
              </w:rPr>
              <w:t>XII</w:t>
            </w:r>
            <w:r w:rsidRPr="00782582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782582">
              <w:rPr>
                <w:rFonts w:ascii="Times New Roman" w:hAnsi="Times New Roman"/>
                <w:sz w:val="28"/>
                <w:szCs w:val="28"/>
                <w:lang w:val="en-US"/>
              </w:rPr>
              <w:t>XV</w:t>
            </w:r>
            <w:r w:rsidRPr="00782582">
              <w:rPr>
                <w:rFonts w:ascii="Times New Roman" w:hAnsi="Times New Roman"/>
                <w:sz w:val="28"/>
                <w:szCs w:val="28"/>
              </w:rPr>
              <w:t xml:space="preserve"> вв. </w:t>
            </w:r>
          </w:p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Урок с элементами практической работы</w:t>
            </w:r>
          </w:p>
        </w:tc>
        <w:tc>
          <w:tcPr>
            <w:tcW w:w="1842" w:type="dxa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Фронтальная работа</w:t>
            </w:r>
          </w:p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Работа с картой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ноябр</w:t>
            </w:r>
            <w:proofErr w:type="spellEnd"/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B92402" w:rsidRPr="00581595" w:rsidRDefault="00B92402" w:rsidP="00981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402" w:rsidRPr="00581595" w:rsidTr="0098157E">
        <w:tc>
          <w:tcPr>
            <w:tcW w:w="15452" w:type="dxa"/>
            <w:gridSpan w:val="11"/>
          </w:tcPr>
          <w:p w:rsidR="00B92402" w:rsidRPr="00782582" w:rsidRDefault="00B92402" w:rsidP="00981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2582">
              <w:rPr>
                <w:rFonts w:ascii="Times New Roman" w:hAnsi="Times New Roman"/>
                <w:b/>
                <w:sz w:val="28"/>
                <w:szCs w:val="28"/>
              </w:rPr>
              <w:t xml:space="preserve">Славянские государства и Византия в </w:t>
            </w:r>
            <w:r w:rsidRPr="0078258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XIV</w:t>
            </w:r>
            <w:r w:rsidRPr="00782582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Pr="0078258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XV</w:t>
            </w:r>
            <w:r w:rsidRPr="00782582">
              <w:rPr>
                <w:rFonts w:ascii="Times New Roman" w:hAnsi="Times New Roman"/>
                <w:b/>
                <w:sz w:val="28"/>
                <w:szCs w:val="28"/>
              </w:rPr>
              <w:t xml:space="preserve"> вв. 2 ч.</w:t>
            </w:r>
          </w:p>
        </w:tc>
      </w:tr>
      <w:tr w:rsidR="00B92402" w:rsidRPr="00581595" w:rsidTr="0098157E">
        <w:trPr>
          <w:gridAfter w:val="1"/>
          <w:wAfter w:w="48" w:type="dxa"/>
        </w:trPr>
        <w:tc>
          <w:tcPr>
            <w:tcW w:w="945" w:type="dxa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253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Гуситское движение в Чехии.</w:t>
            </w:r>
          </w:p>
        </w:tc>
        <w:tc>
          <w:tcPr>
            <w:tcW w:w="2410" w:type="dxa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Урок с использованием ИКТ</w:t>
            </w:r>
          </w:p>
        </w:tc>
        <w:tc>
          <w:tcPr>
            <w:tcW w:w="1842" w:type="dxa"/>
          </w:tcPr>
          <w:p w:rsidR="00B92402" w:rsidRPr="00581595" w:rsidRDefault="00B92402" w:rsidP="0098157E">
            <w:pPr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 xml:space="preserve">Составление плана 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ноябр</w:t>
            </w:r>
            <w:proofErr w:type="spellEnd"/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B92402" w:rsidRPr="00581595" w:rsidRDefault="00B92402" w:rsidP="00981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402" w:rsidRPr="00581595" w:rsidTr="0098157E">
        <w:trPr>
          <w:gridAfter w:val="1"/>
          <w:wAfter w:w="48" w:type="dxa"/>
        </w:trPr>
        <w:tc>
          <w:tcPr>
            <w:tcW w:w="945" w:type="dxa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253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Завоевание турками-османами Балканского полуострова.</w:t>
            </w:r>
          </w:p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842" w:type="dxa"/>
          </w:tcPr>
          <w:p w:rsidR="00B92402" w:rsidRPr="00581595" w:rsidRDefault="00B92402" w:rsidP="0098157E">
            <w:pPr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Работа с картой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ноябр</w:t>
            </w:r>
            <w:proofErr w:type="spellEnd"/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B92402" w:rsidRPr="00581595" w:rsidRDefault="00B92402" w:rsidP="00981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402" w:rsidRPr="00581595" w:rsidTr="0098157E">
        <w:tc>
          <w:tcPr>
            <w:tcW w:w="15452" w:type="dxa"/>
            <w:gridSpan w:val="11"/>
          </w:tcPr>
          <w:p w:rsidR="00B92402" w:rsidRPr="00782582" w:rsidRDefault="00B92402" w:rsidP="00981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2582">
              <w:rPr>
                <w:rFonts w:ascii="Times New Roman" w:hAnsi="Times New Roman"/>
                <w:b/>
                <w:sz w:val="28"/>
                <w:szCs w:val="28"/>
              </w:rPr>
              <w:t xml:space="preserve">Культура Западной Европы в  </w:t>
            </w:r>
            <w:r w:rsidRPr="0078258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</w:t>
            </w:r>
            <w:r w:rsidRPr="00782582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Pr="0078258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XV</w:t>
            </w:r>
            <w:r w:rsidRPr="00782582">
              <w:rPr>
                <w:rFonts w:ascii="Times New Roman" w:hAnsi="Times New Roman"/>
                <w:b/>
                <w:sz w:val="28"/>
                <w:szCs w:val="28"/>
              </w:rPr>
              <w:t xml:space="preserve"> вв. 4 ч.</w:t>
            </w:r>
          </w:p>
        </w:tc>
      </w:tr>
      <w:tr w:rsidR="00B92402" w:rsidRPr="00581595" w:rsidTr="0098157E">
        <w:trPr>
          <w:gridAfter w:val="1"/>
          <w:wAfter w:w="48" w:type="dxa"/>
        </w:trPr>
        <w:tc>
          <w:tcPr>
            <w:tcW w:w="945" w:type="dxa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4253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Образование и философия. Средневековая литература.</w:t>
            </w:r>
          </w:p>
        </w:tc>
        <w:tc>
          <w:tcPr>
            <w:tcW w:w="2410" w:type="dxa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842" w:type="dxa"/>
          </w:tcPr>
          <w:p w:rsidR="00B92402" w:rsidRPr="00581595" w:rsidRDefault="00B92402" w:rsidP="0098157E">
            <w:pPr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Заполнение таблицы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ноябр</w:t>
            </w:r>
            <w:proofErr w:type="spellEnd"/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B92402" w:rsidRPr="00581595" w:rsidRDefault="00B92402" w:rsidP="00981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402" w:rsidRPr="00581595" w:rsidTr="0098157E">
        <w:trPr>
          <w:gridAfter w:val="1"/>
          <w:wAfter w:w="48" w:type="dxa"/>
          <w:trHeight w:val="706"/>
        </w:trPr>
        <w:tc>
          <w:tcPr>
            <w:tcW w:w="945" w:type="dxa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253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Средневековое искусство.</w:t>
            </w:r>
          </w:p>
        </w:tc>
        <w:tc>
          <w:tcPr>
            <w:tcW w:w="2410" w:type="dxa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842" w:type="dxa"/>
          </w:tcPr>
          <w:p w:rsidR="00B92402" w:rsidRPr="00581595" w:rsidRDefault="00B92402" w:rsidP="0098157E">
            <w:pPr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Заполнение таблицы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Дек.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B92402" w:rsidRPr="00581595" w:rsidRDefault="00B92402" w:rsidP="00981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402" w:rsidRPr="00581595" w:rsidTr="0098157E">
        <w:trPr>
          <w:gridAfter w:val="1"/>
          <w:wAfter w:w="48" w:type="dxa"/>
          <w:trHeight w:val="1665"/>
        </w:trPr>
        <w:tc>
          <w:tcPr>
            <w:tcW w:w="945" w:type="dxa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B92402" w:rsidRPr="00581595" w:rsidRDefault="00B92402" w:rsidP="009815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Культура Раннего Возрождения в Италии.</w:t>
            </w:r>
          </w:p>
          <w:p w:rsidR="00B92402" w:rsidRPr="00782582" w:rsidRDefault="00B92402" w:rsidP="0098157E">
            <w:pPr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Научные открытия и изобретения.</w:t>
            </w:r>
          </w:p>
        </w:tc>
        <w:tc>
          <w:tcPr>
            <w:tcW w:w="2410" w:type="dxa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Урок с элементами практической работы</w:t>
            </w:r>
          </w:p>
          <w:p w:rsidR="00B92402" w:rsidRPr="00581595" w:rsidRDefault="00B92402" w:rsidP="009815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92402" w:rsidRPr="00581595" w:rsidRDefault="00B92402" w:rsidP="0098157E">
            <w:pPr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92402" w:rsidRPr="00581595" w:rsidRDefault="00B92402" w:rsidP="009815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Заполнение таблицы</w:t>
            </w:r>
          </w:p>
          <w:p w:rsidR="00B92402" w:rsidRPr="00581595" w:rsidRDefault="00B92402" w:rsidP="009815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B92402" w:rsidRPr="00581595" w:rsidRDefault="00B92402" w:rsidP="00981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402" w:rsidRPr="00581595" w:rsidTr="0098157E">
        <w:trPr>
          <w:gridAfter w:val="1"/>
          <w:wAfter w:w="48" w:type="dxa"/>
          <w:trHeight w:val="1665"/>
        </w:trPr>
        <w:tc>
          <w:tcPr>
            <w:tcW w:w="945" w:type="dxa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253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82582">
              <w:rPr>
                <w:rFonts w:ascii="Times New Roman" w:hAnsi="Times New Roman"/>
                <w:b/>
                <w:sz w:val="28"/>
                <w:szCs w:val="28"/>
              </w:rPr>
              <w:t>Итоговое обобщение.</w:t>
            </w:r>
          </w:p>
        </w:tc>
        <w:tc>
          <w:tcPr>
            <w:tcW w:w="2410" w:type="dxa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Повторительно-обобщающий урок.</w:t>
            </w:r>
          </w:p>
        </w:tc>
        <w:tc>
          <w:tcPr>
            <w:tcW w:w="1842" w:type="dxa"/>
          </w:tcPr>
          <w:p w:rsidR="00B92402" w:rsidRPr="00581595" w:rsidRDefault="00B92402" w:rsidP="0098157E">
            <w:pPr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595">
              <w:rPr>
                <w:rFonts w:ascii="Times New Roman" w:hAnsi="Times New Roman"/>
                <w:sz w:val="28"/>
                <w:szCs w:val="28"/>
              </w:rPr>
              <w:t>Работа по тестам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B92402" w:rsidRPr="00581595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B92402" w:rsidRPr="00581595" w:rsidRDefault="00B92402" w:rsidP="00981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402" w:rsidRPr="00782582" w:rsidTr="0098157E">
        <w:tc>
          <w:tcPr>
            <w:tcW w:w="15452" w:type="dxa"/>
            <w:gridSpan w:val="11"/>
          </w:tcPr>
          <w:p w:rsidR="00B92402" w:rsidRPr="00782582" w:rsidRDefault="00B92402" w:rsidP="00981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b/>
                <w:sz w:val="28"/>
                <w:szCs w:val="28"/>
              </w:rPr>
              <w:t>Тема 1. Народы и государства на территории нашей страны в древности (5 ч)</w:t>
            </w:r>
          </w:p>
        </w:tc>
      </w:tr>
      <w:tr w:rsidR="00B92402" w:rsidRPr="00782582" w:rsidTr="0098157E">
        <w:trPr>
          <w:gridAfter w:val="1"/>
          <w:wAfter w:w="48" w:type="dxa"/>
          <w:trHeight w:val="1074"/>
        </w:trPr>
        <w:tc>
          <w:tcPr>
            <w:tcW w:w="945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253" w:type="dxa"/>
          </w:tcPr>
          <w:p w:rsidR="00B92402" w:rsidRPr="00782582" w:rsidRDefault="00B92402" w:rsidP="0098157E">
            <w:pPr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Древние люди и их стоянки на территории современной России</w:t>
            </w:r>
          </w:p>
        </w:tc>
        <w:tc>
          <w:tcPr>
            <w:tcW w:w="2410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Урок систематизации знаний</w:t>
            </w:r>
          </w:p>
        </w:tc>
        <w:tc>
          <w:tcPr>
            <w:tcW w:w="1842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Фронтальная работа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Дек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B92402" w:rsidRPr="00782582" w:rsidRDefault="00B92402" w:rsidP="00981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402" w:rsidRPr="00782582" w:rsidTr="0098157E">
        <w:trPr>
          <w:gridAfter w:val="1"/>
          <w:wAfter w:w="48" w:type="dxa"/>
          <w:trHeight w:val="1074"/>
        </w:trPr>
        <w:tc>
          <w:tcPr>
            <w:tcW w:w="945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4253" w:type="dxa"/>
          </w:tcPr>
          <w:p w:rsidR="00B92402" w:rsidRPr="00782582" w:rsidRDefault="00B92402" w:rsidP="0098157E">
            <w:pPr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Неолитическая революция. Первые скотоводы, земледельцы, ремесленники</w:t>
            </w:r>
          </w:p>
        </w:tc>
        <w:tc>
          <w:tcPr>
            <w:tcW w:w="2410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842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Работа по карте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Дек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B92402" w:rsidRPr="00782582" w:rsidRDefault="00B92402" w:rsidP="00981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402" w:rsidRPr="00782582" w:rsidTr="0098157E">
        <w:trPr>
          <w:gridAfter w:val="1"/>
          <w:wAfter w:w="48" w:type="dxa"/>
        </w:trPr>
        <w:tc>
          <w:tcPr>
            <w:tcW w:w="945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4253" w:type="dxa"/>
          </w:tcPr>
          <w:p w:rsidR="00B92402" w:rsidRPr="00782582" w:rsidRDefault="00B92402" w:rsidP="0098157E">
            <w:pPr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Образование первых государств</w:t>
            </w:r>
          </w:p>
        </w:tc>
        <w:tc>
          <w:tcPr>
            <w:tcW w:w="2410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842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Составление плана-схемы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Дек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B92402" w:rsidRPr="00782582" w:rsidRDefault="00B92402" w:rsidP="00981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402" w:rsidRPr="00782582" w:rsidTr="0098157E">
        <w:trPr>
          <w:gridAfter w:val="1"/>
          <w:wAfter w:w="48" w:type="dxa"/>
        </w:trPr>
        <w:tc>
          <w:tcPr>
            <w:tcW w:w="945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253" w:type="dxa"/>
          </w:tcPr>
          <w:p w:rsidR="00B92402" w:rsidRPr="00782582" w:rsidRDefault="00B92402" w:rsidP="0098157E">
            <w:pPr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Восточные славяне и  их соседи</w:t>
            </w:r>
          </w:p>
        </w:tc>
        <w:tc>
          <w:tcPr>
            <w:tcW w:w="2410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842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Фронтальная работа</w:t>
            </w:r>
          </w:p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Работа с картой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Дек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B92402" w:rsidRPr="00782582" w:rsidRDefault="00B92402" w:rsidP="00981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402" w:rsidRPr="00782582" w:rsidTr="0098157E">
        <w:trPr>
          <w:gridAfter w:val="1"/>
          <w:wAfter w:w="48" w:type="dxa"/>
        </w:trPr>
        <w:tc>
          <w:tcPr>
            <w:tcW w:w="945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253" w:type="dxa"/>
          </w:tcPr>
          <w:p w:rsidR="00B92402" w:rsidRPr="00782582" w:rsidRDefault="00B92402" w:rsidP="0098157E">
            <w:pPr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История на карте. Модуль «Проектно-исследовательская деятельность»</w:t>
            </w:r>
          </w:p>
        </w:tc>
        <w:tc>
          <w:tcPr>
            <w:tcW w:w="2410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 xml:space="preserve">Урок с использованием электронных образовательных </w:t>
            </w:r>
            <w:r w:rsidRPr="00782582">
              <w:rPr>
                <w:rFonts w:ascii="Times New Roman" w:hAnsi="Times New Roman"/>
                <w:sz w:val="28"/>
                <w:szCs w:val="28"/>
              </w:rPr>
              <w:lastRenderedPageBreak/>
              <w:t>ресурсов</w:t>
            </w:r>
          </w:p>
        </w:tc>
        <w:tc>
          <w:tcPr>
            <w:tcW w:w="1842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828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Индивидуальная работа с атласом и контурной картой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Дек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B92402" w:rsidRPr="00782582" w:rsidRDefault="00B92402" w:rsidP="00981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402" w:rsidRPr="00782582" w:rsidTr="0098157E">
        <w:trPr>
          <w:gridAfter w:val="1"/>
          <w:wAfter w:w="48" w:type="dxa"/>
        </w:trPr>
        <w:tc>
          <w:tcPr>
            <w:tcW w:w="15404" w:type="dxa"/>
            <w:gridSpan w:val="10"/>
          </w:tcPr>
          <w:p w:rsidR="00B92402" w:rsidRPr="00782582" w:rsidRDefault="00B92402" w:rsidP="00981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Тема 2. Русь в </w:t>
            </w:r>
            <w:r w:rsidRPr="0078258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IX</w:t>
            </w:r>
            <w:r w:rsidRPr="00782582">
              <w:rPr>
                <w:rFonts w:ascii="Times New Roman" w:hAnsi="Times New Roman"/>
                <w:b/>
                <w:sz w:val="28"/>
                <w:szCs w:val="28"/>
              </w:rPr>
              <w:t xml:space="preserve"> – первой половине </w:t>
            </w:r>
            <w:r w:rsidRPr="0078258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XII</w:t>
            </w:r>
            <w:r w:rsidRPr="00782582">
              <w:rPr>
                <w:rFonts w:ascii="Times New Roman" w:hAnsi="Times New Roman"/>
                <w:b/>
                <w:sz w:val="28"/>
                <w:szCs w:val="28"/>
              </w:rPr>
              <w:t>в (11 часов)</w:t>
            </w:r>
          </w:p>
        </w:tc>
      </w:tr>
      <w:tr w:rsidR="00B92402" w:rsidRPr="00782582" w:rsidTr="0098157E">
        <w:trPr>
          <w:gridAfter w:val="1"/>
          <w:wAfter w:w="48" w:type="dxa"/>
        </w:trPr>
        <w:tc>
          <w:tcPr>
            <w:tcW w:w="945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253" w:type="dxa"/>
          </w:tcPr>
          <w:p w:rsidR="00B92402" w:rsidRPr="00782582" w:rsidRDefault="00B92402" w:rsidP="0098157E">
            <w:pPr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 xml:space="preserve">Первые известия о Руси </w:t>
            </w:r>
          </w:p>
        </w:tc>
        <w:tc>
          <w:tcPr>
            <w:tcW w:w="2410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Урок с элементами практической работы</w:t>
            </w:r>
          </w:p>
        </w:tc>
        <w:tc>
          <w:tcPr>
            <w:tcW w:w="1842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Работа по тестам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Янв.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B92402" w:rsidRPr="00782582" w:rsidRDefault="00B92402" w:rsidP="00981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402" w:rsidRPr="00782582" w:rsidTr="0098157E">
        <w:trPr>
          <w:gridAfter w:val="1"/>
          <w:wAfter w:w="48" w:type="dxa"/>
        </w:trPr>
        <w:tc>
          <w:tcPr>
            <w:tcW w:w="945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33-34</w:t>
            </w:r>
          </w:p>
        </w:tc>
        <w:tc>
          <w:tcPr>
            <w:tcW w:w="4253" w:type="dxa"/>
          </w:tcPr>
          <w:p w:rsidR="00B92402" w:rsidRPr="00782582" w:rsidRDefault="00B92402" w:rsidP="0098157E">
            <w:pPr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Становление Древнерусского государства</w:t>
            </w:r>
          </w:p>
        </w:tc>
        <w:tc>
          <w:tcPr>
            <w:tcW w:w="2410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842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Фронтальная работа</w:t>
            </w:r>
          </w:p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Работа с картой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2582">
              <w:rPr>
                <w:rFonts w:ascii="Times New Roman" w:hAnsi="Times New Roman"/>
                <w:sz w:val="28"/>
                <w:szCs w:val="28"/>
              </w:rPr>
              <w:t>Янв</w:t>
            </w:r>
            <w:proofErr w:type="spellEnd"/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B92402" w:rsidRPr="00782582" w:rsidRDefault="00B92402" w:rsidP="00981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402" w:rsidRPr="00782582" w:rsidTr="0098157E">
        <w:trPr>
          <w:gridAfter w:val="1"/>
          <w:wAfter w:w="48" w:type="dxa"/>
        </w:trPr>
        <w:tc>
          <w:tcPr>
            <w:tcW w:w="945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253" w:type="dxa"/>
          </w:tcPr>
          <w:p w:rsidR="00B92402" w:rsidRPr="00782582" w:rsidRDefault="00B92402" w:rsidP="0098157E">
            <w:pPr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Правление князя Владимира. Крещение Руси</w:t>
            </w:r>
          </w:p>
        </w:tc>
        <w:tc>
          <w:tcPr>
            <w:tcW w:w="2410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842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Коллоквиум</w:t>
            </w:r>
          </w:p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2582">
              <w:rPr>
                <w:rFonts w:ascii="Times New Roman" w:hAnsi="Times New Roman"/>
                <w:sz w:val="28"/>
                <w:szCs w:val="28"/>
              </w:rPr>
              <w:t>Янв</w:t>
            </w:r>
            <w:proofErr w:type="spellEnd"/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B92402" w:rsidRPr="00782582" w:rsidRDefault="00B92402" w:rsidP="00981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402" w:rsidRPr="00782582" w:rsidTr="0098157E">
        <w:trPr>
          <w:gridAfter w:val="1"/>
          <w:wAfter w:w="48" w:type="dxa"/>
        </w:trPr>
        <w:tc>
          <w:tcPr>
            <w:tcW w:w="945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253" w:type="dxa"/>
          </w:tcPr>
          <w:p w:rsidR="00B92402" w:rsidRPr="00782582" w:rsidRDefault="00B92402" w:rsidP="0098157E">
            <w:pPr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Русское государство при Ярославе Мудром</w:t>
            </w:r>
          </w:p>
        </w:tc>
        <w:tc>
          <w:tcPr>
            <w:tcW w:w="2410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842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Работа по источникам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2582">
              <w:rPr>
                <w:rFonts w:ascii="Times New Roman" w:hAnsi="Times New Roman"/>
                <w:sz w:val="28"/>
                <w:szCs w:val="28"/>
              </w:rPr>
              <w:t>Янв</w:t>
            </w:r>
            <w:proofErr w:type="spellEnd"/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B92402" w:rsidRPr="00782582" w:rsidRDefault="00B92402" w:rsidP="00981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402" w:rsidRPr="00782582" w:rsidTr="0098157E">
        <w:trPr>
          <w:gridAfter w:val="1"/>
          <w:wAfter w:w="48" w:type="dxa"/>
        </w:trPr>
        <w:tc>
          <w:tcPr>
            <w:tcW w:w="945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253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Русь при наследниках Ярослава Мудрого. Владимир Мономах</w:t>
            </w:r>
          </w:p>
        </w:tc>
        <w:tc>
          <w:tcPr>
            <w:tcW w:w="2410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842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2582">
              <w:rPr>
                <w:rFonts w:ascii="Times New Roman" w:hAnsi="Times New Roman"/>
                <w:sz w:val="28"/>
                <w:szCs w:val="28"/>
              </w:rPr>
              <w:t>Янв</w:t>
            </w:r>
            <w:proofErr w:type="spellEnd"/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B92402" w:rsidRPr="00782582" w:rsidRDefault="00B92402" w:rsidP="00981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402" w:rsidRPr="00782582" w:rsidTr="0098157E">
        <w:trPr>
          <w:gridAfter w:val="1"/>
          <w:wAfter w:w="48" w:type="dxa"/>
        </w:trPr>
        <w:tc>
          <w:tcPr>
            <w:tcW w:w="945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253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Общественный строй и церковная организация на Руси.</w:t>
            </w:r>
          </w:p>
        </w:tc>
        <w:tc>
          <w:tcPr>
            <w:tcW w:w="2410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Повторительно-обобщающий  урок.</w:t>
            </w:r>
          </w:p>
        </w:tc>
        <w:tc>
          <w:tcPr>
            <w:tcW w:w="1842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Работа по тестам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2582">
              <w:rPr>
                <w:rFonts w:ascii="Times New Roman" w:hAnsi="Times New Roman"/>
                <w:sz w:val="28"/>
                <w:szCs w:val="28"/>
              </w:rPr>
              <w:t>Янв</w:t>
            </w:r>
            <w:proofErr w:type="spellEnd"/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B92402" w:rsidRPr="00782582" w:rsidRDefault="00B92402" w:rsidP="00981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402" w:rsidRPr="00782582" w:rsidTr="0098157E">
        <w:trPr>
          <w:gridAfter w:val="1"/>
          <w:wAfter w:w="48" w:type="dxa"/>
        </w:trPr>
        <w:tc>
          <w:tcPr>
            <w:tcW w:w="945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253" w:type="dxa"/>
          </w:tcPr>
          <w:p w:rsidR="00B92402" w:rsidRPr="00782582" w:rsidRDefault="00B92402" w:rsidP="0098157E">
            <w:pPr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 xml:space="preserve">Культурное  пространство Европы и культура Древней Руси. </w:t>
            </w:r>
          </w:p>
        </w:tc>
        <w:tc>
          <w:tcPr>
            <w:tcW w:w="2410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842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Выполнение заданий по карте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Февр.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B92402" w:rsidRPr="00782582" w:rsidRDefault="00B92402" w:rsidP="00981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402" w:rsidRPr="00782582" w:rsidTr="0098157E">
        <w:trPr>
          <w:gridAfter w:val="1"/>
          <w:wAfter w:w="48" w:type="dxa"/>
        </w:trPr>
        <w:tc>
          <w:tcPr>
            <w:tcW w:w="945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253" w:type="dxa"/>
          </w:tcPr>
          <w:p w:rsidR="00B92402" w:rsidRPr="00782582" w:rsidRDefault="00B92402" w:rsidP="0098157E">
            <w:pPr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 xml:space="preserve">Повседневная жизнь населения. </w:t>
            </w:r>
          </w:p>
        </w:tc>
        <w:tc>
          <w:tcPr>
            <w:tcW w:w="2410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Урок с элементами практической работы</w:t>
            </w:r>
          </w:p>
        </w:tc>
        <w:tc>
          <w:tcPr>
            <w:tcW w:w="1842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Выполнение заданий по карте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Февр.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B92402" w:rsidRPr="00782582" w:rsidRDefault="00B92402" w:rsidP="00981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402" w:rsidRPr="00782582" w:rsidTr="0098157E">
        <w:trPr>
          <w:gridAfter w:val="1"/>
          <w:wAfter w:w="48" w:type="dxa"/>
        </w:trPr>
        <w:tc>
          <w:tcPr>
            <w:tcW w:w="945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253" w:type="dxa"/>
          </w:tcPr>
          <w:p w:rsidR="00B92402" w:rsidRPr="00782582" w:rsidRDefault="00B92402" w:rsidP="0098157E">
            <w:pPr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 xml:space="preserve">Место и роль Руси в Европе. </w:t>
            </w:r>
          </w:p>
        </w:tc>
        <w:tc>
          <w:tcPr>
            <w:tcW w:w="2410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1842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Заполнение таблицы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Февр.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B92402" w:rsidRPr="00782582" w:rsidRDefault="00B92402" w:rsidP="00981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402" w:rsidRPr="00782582" w:rsidTr="0098157E">
        <w:trPr>
          <w:gridAfter w:val="1"/>
          <w:wAfter w:w="48" w:type="dxa"/>
        </w:trPr>
        <w:tc>
          <w:tcPr>
            <w:tcW w:w="945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253" w:type="dxa"/>
          </w:tcPr>
          <w:p w:rsidR="00B92402" w:rsidRPr="00782582" w:rsidRDefault="00B92402" w:rsidP="0098157E">
            <w:pPr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 xml:space="preserve">Урок истории и культуры </w:t>
            </w:r>
            <w:r w:rsidRPr="00782582">
              <w:rPr>
                <w:rFonts w:ascii="Times New Roman" w:hAnsi="Times New Roman"/>
                <w:sz w:val="28"/>
                <w:szCs w:val="28"/>
              </w:rPr>
              <w:lastRenderedPageBreak/>
              <w:t>родного края в древности. Модуль «Проектно-исследовательская деятельность в ходе изучения краеведения»</w:t>
            </w:r>
          </w:p>
        </w:tc>
        <w:tc>
          <w:tcPr>
            <w:tcW w:w="2410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Урок с </w:t>
            </w:r>
            <w:r w:rsidRPr="00782582">
              <w:rPr>
                <w:rFonts w:ascii="Times New Roman" w:hAnsi="Times New Roman"/>
                <w:sz w:val="28"/>
                <w:szCs w:val="28"/>
              </w:rPr>
              <w:lastRenderedPageBreak/>
              <w:t>элементами практической работы</w:t>
            </w:r>
          </w:p>
        </w:tc>
        <w:tc>
          <w:tcPr>
            <w:tcW w:w="1842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28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Фронтальная работа</w:t>
            </w:r>
          </w:p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lastRenderedPageBreak/>
              <w:t>Работа с картой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lastRenderedPageBreak/>
              <w:t>Фев</w:t>
            </w:r>
            <w:r w:rsidRPr="00782582">
              <w:rPr>
                <w:rFonts w:ascii="Times New Roman" w:hAnsi="Times New Roman"/>
                <w:sz w:val="28"/>
                <w:szCs w:val="28"/>
              </w:rPr>
              <w:lastRenderedPageBreak/>
              <w:t>р.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B92402" w:rsidRPr="00782582" w:rsidRDefault="00B92402" w:rsidP="00981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402" w:rsidRPr="00782582" w:rsidTr="0098157E">
        <w:trPr>
          <w:gridAfter w:val="1"/>
          <w:wAfter w:w="48" w:type="dxa"/>
        </w:trPr>
        <w:tc>
          <w:tcPr>
            <w:tcW w:w="15404" w:type="dxa"/>
            <w:gridSpan w:val="10"/>
          </w:tcPr>
          <w:p w:rsidR="00B92402" w:rsidRPr="00782582" w:rsidRDefault="00B92402" w:rsidP="00981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Тема 3. Русь в середине </w:t>
            </w:r>
            <w:r w:rsidRPr="0078258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XII</w:t>
            </w:r>
            <w:r w:rsidRPr="00782582">
              <w:rPr>
                <w:rFonts w:ascii="Times New Roman" w:hAnsi="Times New Roman"/>
                <w:b/>
                <w:sz w:val="28"/>
                <w:szCs w:val="28"/>
              </w:rPr>
              <w:t xml:space="preserve"> – начале </w:t>
            </w:r>
            <w:r w:rsidRPr="0078258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XIII</w:t>
            </w:r>
            <w:r w:rsidRPr="00782582">
              <w:rPr>
                <w:rFonts w:ascii="Times New Roman" w:hAnsi="Times New Roman"/>
                <w:b/>
                <w:sz w:val="28"/>
                <w:szCs w:val="28"/>
              </w:rPr>
              <w:t xml:space="preserve"> в. (5 ч)</w:t>
            </w:r>
          </w:p>
        </w:tc>
      </w:tr>
      <w:tr w:rsidR="00B92402" w:rsidRPr="00782582" w:rsidTr="0098157E">
        <w:trPr>
          <w:gridAfter w:val="1"/>
          <w:wAfter w:w="48" w:type="dxa"/>
        </w:trPr>
        <w:tc>
          <w:tcPr>
            <w:tcW w:w="945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4253" w:type="dxa"/>
          </w:tcPr>
          <w:p w:rsidR="00B92402" w:rsidRPr="00782582" w:rsidRDefault="00B92402" w:rsidP="0098157E">
            <w:pPr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Политическая раздробленность в Европе и на Руси</w:t>
            </w:r>
          </w:p>
        </w:tc>
        <w:tc>
          <w:tcPr>
            <w:tcW w:w="2410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Урок с использованием ИКТ</w:t>
            </w:r>
          </w:p>
        </w:tc>
        <w:tc>
          <w:tcPr>
            <w:tcW w:w="1842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Работа по иллюстрациям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Февр.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B92402" w:rsidRPr="00782582" w:rsidRDefault="00B92402" w:rsidP="00981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402" w:rsidRPr="00782582" w:rsidTr="0098157E">
        <w:trPr>
          <w:gridAfter w:val="1"/>
          <w:wAfter w:w="48" w:type="dxa"/>
        </w:trPr>
        <w:tc>
          <w:tcPr>
            <w:tcW w:w="945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4253" w:type="dxa"/>
          </w:tcPr>
          <w:p w:rsidR="00B92402" w:rsidRPr="00782582" w:rsidRDefault="00B92402" w:rsidP="0098157E">
            <w:pPr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Владимиро-Суздальское княжество</w:t>
            </w:r>
          </w:p>
        </w:tc>
        <w:tc>
          <w:tcPr>
            <w:tcW w:w="2410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842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Работа по тестам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B92402" w:rsidRPr="00782582" w:rsidRDefault="00B92402" w:rsidP="00981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402" w:rsidRPr="00782582" w:rsidTr="0098157E">
        <w:trPr>
          <w:gridAfter w:val="1"/>
          <w:wAfter w:w="48" w:type="dxa"/>
          <w:trHeight w:val="1699"/>
        </w:trPr>
        <w:tc>
          <w:tcPr>
            <w:tcW w:w="945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4253" w:type="dxa"/>
          </w:tcPr>
          <w:p w:rsidR="00B92402" w:rsidRPr="00782582" w:rsidRDefault="00B92402" w:rsidP="0098157E">
            <w:pPr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Новгородская республика</w:t>
            </w:r>
          </w:p>
        </w:tc>
        <w:tc>
          <w:tcPr>
            <w:tcW w:w="2410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842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Фронтальная работа</w:t>
            </w:r>
          </w:p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Работа с картой</w:t>
            </w:r>
          </w:p>
        </w:tc>
        <w:tc>
          <w:tcPr>
            <w:tcW w:w="756" w:type="dxa"/>
            <w:gridSpan w:val="3"/>
            <w:tcBorders>
              <w:right w:val="single" w:sz="4" w:space="0" w:color="auto"/>
            </w:tcBorders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370" w:type="dxa"/>
            <w:gridSpan w:val="2"/>
            <w:tcBorders>
              <w:left w:val="single" w:sz="4" w:space="0" w:color="auto"/>
            </w:tcBorders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402" w:rsidRPr="00782582" w:rsidTr="0098157E">
        <w:trPr>
          <w:gridAfter w:val="1"/>
          <w:wAfter w:w="48" w:type="dxa"/>
        </w:trPr>
        <w:tc>
          <w:tcPr>
            <w:tcW w:w="945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4253" w:type="dxa"/>
          </w:tcPr>
          <w:p w:rsidR="00B92402" w:rsidRPr="00782582" w:rsidRDefault="00B92402" w:rsidP="0098157E">
            <w:pPr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Южные и юго-западные русские княжества</w:t>
            </w:r>
          </w:p>
        </w:tc>
        <w:tc>
          <w:tcPr>
            <w:tcW w:w="2410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842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Работа по карте</w:t>
            </w:r>
          </w:p>
        </w:tc>
        <w:tc>
          <w:tcPr>
            <w:tcW w:w="756" w:type="dxa"/>
            <w:gridSpan w:val="3"/>
            <w:tcBorders>
              <w:right w:val="single" w:sz="4" w:space="0" w:color="auto"/>
            </w:tcBorders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370" w:type="dxa"/>
            <w:gridSpan w:val="2"/>
            <w:tcBorders>
              <w:left w:val="single" w:sz="4" w:space="0" w:color="auto"/>
            </w:tcBorders>
          </w:tcPr>
          <w:p w:rsidR="00B92402" w:rsidRPr="00782582" w:rsidRDefault="00B92402" w:rsidP="00981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402" w:rsidRPr="00782582" w:rsidTr="0098157E">
        <w:trPr>
          <w:gridAfter w:val="1"/>
          <w:wAfter w:w="48" w:type="dxa"/>
        </w:trPr>
        <w:tc>
          <w:tcPr>
            <w:tcW w:w="945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4253" w:type="dxa"/>
          </w:tcPr>
          <w:p w:rsidR="00B92402" w:rsidRPr="00782582" w:rsidRDefault="00B92402" w:rsidP="0098157E">
            <w:pPr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 xml:space="preserve">Повторительно-обобщающий урок по теме «Русь в сер. </w:t>
            </w:r>
            <w:r w:rsidRPr="00782582">
              <w:rPr>
                <w:rFonts w:ascii="Times New Roman" w:hAnsi="Times New Roman"/>
                <w:sz w:val="28"/>
                <w:szCs w:val="28"/>
                <w:lang w:val="en-US"/>
              </w:rPr>
              <w:t>XII-</w:t>
            </w:r>
            <w:r w:rsidRPr="00782582">
              <w:rPr>
                <w:rFonts w:ascii="Times New Roman" w:hAnsi="Times New Roman"/>
                <w:sz w:val="28"/>
                <w:szCs w:val="28"/>
              </w:rPr>
              <w:t xml:space="preserve"> сер. </w:t>
            </w:r>
            <w:r w:rsidRPr="00782582">
              <w:rPr>
                <w:rFonts w:ascii="Times New Roman" w:hAnsi="Times New Roman"/>
                <w:sz w:val="28"/>
                <w:szCs w:val="28"/>
                <w:lang w:val="en-US"/>
              </w:rPr>
              <w:t>XIII</w:t>
            </w:r>
            <w:r w:rsidRPr="00782582">
              <w:rPr>
                <w:rFonts w:ascii="Times New Roman" w:hAnsi="Times New Roman"/>
                <w:sz w:val="28"/>
                <w:szCs w:val="28"/>
              </w:rPr>
              <w:t xml:space="preserve"> века»</w:t>
            </w:r>
          </w:p>
        </w:tc>
        <w:tc>
          <w:tcPr>
            <w:tcW w:w="2410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Урок с элементами практической работы</w:t>
            </w:r>
          </w:p>
        </w:tc>
        <w:tc>
          <w:tcPr>
            <w:tcW w:w="1842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Фронтальная работа</w:t>
            </w:r>
          </w:p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Работа с картой</w:t>
            </w:r>
          </w:p>
        </w:tc>
        <w:tc>
          <w:tcPr>
            <w:tcW w:w="756" w:type="dxa"/>
            <w:gridSpan w:val="3"/>
            <w:tcBorders>
              <w:right w:val="single" w:sz="4" w:space="0" w:color="auto"/>
            </w:tcBorders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370" w:type="dxa"/>
            <w:gridSpan w:val="2"/>
            <w:tcBorders>
              <w:left w:val="single" w:sz="4" w:space="0" w:color="auto"/>
            </w:tcBorders>
          </w:tcPr>
          <w:p w:rsidR="00B92402" w:rsidRPr="00782582" w:rsidRDefault="00B92402" w:rsidP="00981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402" w:rsidRPr="00782582" w:rsidTr="0098157E">
        <w:trPr>
          <w:gridAfter w:val="1"/>
          <w:wAfter w:w="48" w:type="dxa"/>
        </w:trPr>
        <w:tc>
          <w:tcPr>
            <w:tcW w:w="15404" w:type="dxa"/>
            <w:gridSpan w:val="10"/>
          </w:tcPr>
          <w:p w:rsidR="00B92402" w:rsidRPr="00782582" w:rsidRDefault="00B92402" w:rsidP="00981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b/>
                <w:sz w:val="28"/>
                <w:szCs w:val="28"/>
              </w:rPr>
              <w:t xml:space="preserve">Тема 4. Русские земли в середине </w:t>
            </w:r>
            <w:r w:rsidRPr="0078258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XIII</w:t>
            </w:r>
            <w:r w:rsidRPr="0078258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78258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XIV</w:t>
            </w:r>
            <w:r w:rsidRPr="00782582">
              <w:rPr>
                <w:rFonts w:ascii="Times New Roman" w:hAnsi="Times New Roman"/>
                <w:b/>
                <w:sz w:val="28"/>
                <w:szCs w:val="28"/>
              </w:rPr>
              <w:t xml:space="preserve"> веках (10 ч)</w:t>
            </w:r>
          </w:p>
        </w:tc>
      </w:tr>
      <w:tr w:rsidR="00B92402" w:rsidRPr="00782582" w:rsidTr="0098157E">
        <w:trPr>
          <w:gridAfter w:val="1"/>
          <w:wAfter w:w="48" w:type="dxa"/>
        </w:trPr>
        <w:tc>
          <w:tcPr>
            <w:tcW w:w="945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4253" w:type="dxa"/>
          </w:tcPr>
          <w:p w:rsidR="00B92402" w:rsidRPr="00782582" w:rsidRDefault="00B92402" w:rsidP="0098157E">
            <w:pPr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Монгольская империя и изменение политической картины мира</w:t>
            </w:r>
          </w:p>
        </w:tc>
        <w:tc>
          <w:tcPr>
            <w:tcW w:w="2410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842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Составление таблицы</w:t>
            </w:r>
          </w:p>
        </w:tc>
        <w:tc>
          <w:tcPr>
            <w:tcW w:w="756" w:type="dxa"/>
            <w:gridSpan w:val="3"/>
            <w:tcBorders>
              <w:right w:val="single" w:sz="4" w:space="0" w:color="auto"/>
            </w:tcBorders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370" w:type="dxa"/>
            <w:gridSpan w:val="2"/>
            <w:tcBorders>
              <w:left w:val="single" w:sz="4" w:space="0" w:color="auto"/>
            </w:tcBorders>
          </w:tcPr>
          <w:p w:rsidR="00B92402" w:rsidRPr="00782582" w:rsidRDefault="00B92402" w:rsidP="00981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402" w:rsidRPr="00782582" w:rsidTr="0098157E">
        <w:trPr>
          <w:gridAfter w:val="1"/>
          <w:wAfter w:w="48" w:type="dxa"/>
        </w:trPr>
        <w:tc>
          <w:tcPr>
            <w:tcW w:w="945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4253" w:type="dxa"/>
          </w:tcPr>
          <w:p w:rsidR="00B92402" w:rsidRPr="00782582" w:rsidRDefault="00B92402" w:rsidP="0098157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2582">
              <w:rPr>
                <w:rFonts w:ascii="Times New Roman" w:hAnsi="Times New Roman"/>
                <w:sz w:val="28"/>
                <w:szCs w:val="28"/>
              </w:rPr>
              <w:t>Батыево</w:t>
            </w:r>
            <w:proofErr w:type="spellEnd"/>
            <w:r w:rsidRPr="00782582">
              <w:rPr>
                <w:rFonts w:ascii="Times New Roman" w:hAnsi="Times New Roman"/>
                <w:sz w:val="28"/>
                <w:szCs w:val="28"/>
              </w:rPr>
              <w:t xml:space="preserve"> нашествие на Русь</w:t>
            </w:r>
          </w:p>
        </w:tc>
        <w:tc>
          <w:tcPr>
            <w:tcW w:w="2410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842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Фронтальная работа</w:t>
            </w:r>
          </w:p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Работа с картой</w:t>
            </w:r>
          </w:p>
        </w:tc>
        <w:tc>
          <w:tcPr>
            <w:tcW w:w="756" w:type="dxa"/>
            <w:gridSpan w:val="3"/>
            <w:tcBorders>
              <w:right w:val="single" w:sz="4" w:space="0" w:color="auto"/>
            </w:tcBorders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370" w:type="dxa"/>
            <w:gridSpan w:val="2"/>
            <w:tcBorders>
              <w:left w:val="single" w:sz="4" w:space="0" w:color="auto"/>
            </w:tcBorders>
          </w:tcPr>
          <w:p w:rsidR="00B92402" w:rsidRPr="00782582" w:rsidRDefault="00B92402" w:rsidP="00981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402" w:rsidRPr="00782582" w:rsidTr="0098157E">
        <w:trPr>
          <w:gridAfter w:val="1"/>
          <w:wAfter w:w="48" w:type="dxa"/>
        </w:trPr>
        <w:tc>
          <w:tcPr>
            <w:tcW w:w="945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253" w:type="dxa"/>
          </w:tcPr>
          <w:p w:rsidR="00B92402" w:rsidRPr="00782582" w:rsidRDefault="00B92402" w:rsidP="0098157E">
            <w:pPr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Северо-Западная Русь между Востоком и Западом</w:t>
            </w:r>
          </w:p>
        </w:tc>
        <w:tc>
          <w:tcPr>
            <w:tcW w:w="2410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842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Работа с картой</w:t>
            </w:r>
          </w:p>
        </w:tc>
        <w:tc>
          <w:tcPr>
            <w:tcW w:w="756" w:type="dxa"/>
            <w:gridSpan w:val="3"/>
            <w:tcBorders>
              <w:right w:val="single" w:sz="4" w:space="0" w:color="auto"/>
            </w:tcBorders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370" w:type="dxa"/>
            <w:gridSpan w:val="2"/>
            <w:tcBorders>
              <w:left w:val="single" w:sz="4" w:space="0" w:color="auto"/>
            </w:tcBorders>
          </w:tcPr>
          <w:p w:rsidR="00B92402" w:rsidRPr="00782582" w:rsidRDefault="00B92402" w:rsidP="00981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402" w:rsidRPr="00782582" w:rsidTr="0098157E">
        <w:trPr>
          <w:gridAfter w:val="1"/>
          <w:wAfter w:w="48" w:type="dxa"/>
          <w:trHeight w:val="1348"/>
        </w:trPr>
        <w:tc>
          <w:tcPr>
            <w:tcW w:w="945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4253" w:type="dxa"/>
          </w:tcPr>
          <w:p w:rsidR="00B92402" w:rsidRPr="00782582" w:rsidRDefault="00B92402" w:rsidP="0098157E">
            <w:pPr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Золотая Орда: государственный строй, население, экономика и культура</w:t>
            </w:r>
          </w:p>
        </w:tc>
        <w:tc>
          <w:tcPr>
            <w:tcW w:w="2410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Урок с элементами практической работы</w:t>
            </w:r>
          </w:p>
        </w:tc>
        <w:tc>
          <w:tcPr>
            <w:tcW w:w="1842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Работа по источникам и иллюстрациям</w:t>
            </w:r>
          </w:p>
        </w:tc>
        <w:tc>
          <w:tcPr>
            <w:tcW w:w="756" w:type="dxa"/>
            <w:gridSpan w:val="3"/>
            <w:tcBorders>
              <w:right w:val="single" w:sz="4" w:space="0" w:color="auto"/>
            </w:tcBorders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370" w:type="dxa"/>
            <w:gridSpan w:val="2"/>
            <w:tcBorders>
              <w:left w:val="single" w:sz="4" w:space="0" w:color="auto"/>
            </w:tcBorders>
          </w:tcPr>
          <w:p w:rsidR="00B92402" w:rsidRPr="00782582" w:rsidRDefault="00B92402" w:rsidP="00981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402" w:rsidRPr="00782582" w:rsidTr="0098157E">
        <w:trPr>
          <w:gridAfter w:val="1"/>
          <w:wAfter w:w="48" w:type="dxa"/>
          <w:trHeight w:val="621"/>
        </w:trPr>
        <w:tc>
          <w:tcPr>
            <w:tcW w:w="945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4253" w:type="dxa"/>
          </w:tcPr>
          <w:p w:rsidR="00B92402" w:rsidRPr="00782582" w:rsidRDefault="00B92402" w:rsidP="0098157E">
            <w:pPr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 xml:space="preserve">Литовское государство и Русь </w:t>
            </w:r>
          </w:p>
        </w:tc>
        <w:tc>
          <w:tcPr>
            <w:tcW w:w="2410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842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Работа по источникам и иллюстрациям</w:t>
            </w:r>
          </w:p>
        </w:tc>
        <w:tc>
          <w:tcPr>
            <w:tcW w:w="1086" w:type="dxa"/>
            <w:gridSpan w:val="4"/>
            <w:tcBorders>
              <w:right w:val="single" w:sz="4" w:space="0" w:color="auto"/>
            </w:tcBorders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B92402" w:rsidRPr="00782582" w:rsidRDefault="00B92402" w:rsidP="00981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402" w:rsidRPr="00782582" w:rsidTr="0098157E">
        <w:trPr>
          <w:gridAfter w:val="1"/>
          <w:wAfter w:w="48" w:type="dxa"/>
        </w:trPr>
        <w:tc>
          <w:tcPr>
            <w:tcW w:w="945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4253" w:type="dxa"/>
          </w:tcPr>
          <w:p w:rsidR="00B92402" w:rsidRPr="00782582" w:rsidRDefault="00B92402" w:rsidP="0098157E">
            <w:pPr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Усиление Московского княжества в Северо-Восточной Руси</w:t>
            </w:r>
          </w:p>
        </w:tc>
        <w:tc>
          <w:tcPr>
            <w:tcW w:w="2410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842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Работа по тестам</w:t>
            </w:r>
          </w:p>
        </w:tc>
        <w:tc>
          <w:tcPr>
            <w:tcW w:w="1086" w:type="dxa"/>
            <w:gridSpan w:val="4"/>
            <w:tcBorders>
              <w:right w:val="single" w:sz="4" w:space="0" w:color="auto"/>
            </w:tcBorders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B92402" w:rsidRPr="00782582" w:rsidRDefault="00B92402" w:rsidP="00981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402" w:rsidRPr="00782582" w:rsidTr="0098157E">
        <w:trPr>
          <w:gridAfter w:val="1"/>
          <w:wAfter w:w="48" w:type="dxa"/>
        </w:trPr>
        <w:tc>
          <w:tcPr>
            <w:tcW w:w="945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4253" w:type="dxa"/>
          </w:tcPr>
          <w:p w:rsidR="00B92402" w:rsidRPr="00782582" w:rsidRDefault="00B92402" w:rsidP="0098157E">
            <w:pPr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Объединение русских земель вокруг Москвы. Куликовская битва.</w:t>
            </w:r>
          </w:p>
        </w:tc>
        <w:tc>
          <w:tcPr>
            <w:tcW w:w="2410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842" w:type="dxa"/>
          </w:tcPr>
          <w:p w:rsidR="00B92402" w:rsidRPr="00782582" w:rsidRDefault="00B92402" w:rsidP="0098157E">
            <w:pPr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Работа по источникам, иллюстрациям и схемам</w:t>
            </w:r>
          </w:p>
        </w:tc>
        <w:tc>
          <w:tcPr>
            <w:tcW w:w="1086" w:type="dxa"/>
            <w:gridSpan w:val="4"/>
            <w:tcBorders>
              <w:right w:val="single" w:sz="4" w:space="0" w:color="auto"/>
            </w:tcBorders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B92402" w:rsidRPr="00782582" w:rsidRDefault="00B92402" w:rsidP="00981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402" w:rsidRPr="00782582" w:rsidTr="0098157E">
        <w:trPr>
          <w:gridAfter w:val="1"/>
          <w:wAfter w:w="48" w:type="dxa"/>
        </w:trPr>
        <w:tc>
          <w:tcPr>
            <w:tcW w:w="945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4253" w:type="dxa"/>
          </w:tcPr>
          <w:p w:rsidR="00B92402" w:rsidRPr="00782582" w:rsidRDefault="00B92402" w:rsidP="0098157E">
            <w:pPr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 xml:space="preserve">Развитие культуры в русских землях во второй половине </w:t>
            </w:r>
            <w:r w:rsidRPr="00782582">
              <w:rPr>
                <w:rFonts w:ascii="Times New Roman" w:hAnsi="Times New Roman"/>
                <w:sz w:val="28"/>
                <w:szCs w:val="28"/>
                <w:lang w:val="en-US"/>
              </w:rPr>
              <w:t>XIII</w:t>
            </w:r>
            <w:r w:rsidRPr="00782582">
              <w:rPr>
                <w:rFonts w:ascii="Times New Roman" w:hAnsi="Times New Roman"/>
                <w:sz w:val="28"/>
                <w:szCs w:val="28"/>
              </w:rPr>
              <w:t>-</w:t>
            </w:r>
            <w:r w:rsidRPr="00782582">
              <w:rPr>
                <w:rFonts w:ascii="Times New Roman" w:hAnsi="Times New Roman"/>
                <w:sz w:val="28"/>
                <w:szCs w:val="28"/>
                <w:lang w:val="en-US"/>
              </w:rPr>
              <w:t>XIV</w:t>
            </w:r>
            <w:proofErr w:type="spellStart"/>
            <w:r w:rsidRPr="00782582">
              <w:rPr>
                <w:rFonts w:ascii="Times New Roman" w:hAnsi="Times New Roman"/>
                <w:sz w:val="28"/>
                <w:szCs w:val="28"/>
              </w:rPr>
              <w:t>вв</w:t>
            </w:r>
            <w:proofErr w:type="spellEnd"/>
          </w:p>
        </w:tc>
        <w:tc>
          <w:tcPr>
            <w:tcW w:w="2410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842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Фронтальная работа</w:t>
            </w:r>
          </w:p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Работа с картой</w:t>
            </w:r>
          </w:p>
        </w:tc>
        <w:tc>
          <w:tcPr>
            <w:tcW w:w="1086" w:type="dxa"/>
            <w:gridSpan w:val="4"/>
            <w:tcBorders>
              <w:right w:val="single" w:sz="4" w:space="0" w:color="auto"/>
            </w:tcBorders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B92402" w:rsidRPr="00782582" w:rsidRDefault="00B92402" w:rsidP="00981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402" w:rsidRPr="00782582" w:rsidTr="0098157E">
        <w:trPr>
          <w:gridAfter w:val="1"/>
          <w:wAfter w:w="48" w:type="dxa"/>
        </w:trPr>
        <w:tc>
          <w:tcPr>
            <w:tcW w:w="945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4253" w:type="dxa"/>
          </w:tcPr>
          <w:p w:rsidR="00B92402" w:rsidRPr="00782582" w:rsidRDefault="00B92402" w:rsidP="0098157E">
            <w:pPr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Родной край в истории и культуре Руси. Модуль «Проектно-исследовательская деятельность в ходе изучения краеведения»</w:t>
            </w:r>
          </w:p>
        </w:tc>
        <w:tc>
          <w:tcPr>
            <w:tcW w:w="2410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Урок с элементами практической работы</w:t>
            </w:r>
          </w:p>
        </w:tc>
        <w:tc>
          <w:tcPr>
            <w:tcW w:w="1842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 xml:space="preserve">Работа по составлению плана </w:t>
            </w:r>
          </w:p>
        </w:tc>
        <w:tc>
          <w:tcPr>
            <w:tcW w:w="1086" w:type="dxa"/>
            <w:gridSpan w:val="4"/>
            <w:tcBorders>
              <w:right w:val="single" w:sz="4" w:space="0" w:color="auto"/>
            </w:tcBorders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B92402" w:rsidRPr="00782582" w:rsidRDefault="00B92402" w:rsidP="00981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402" w:rsidRPr="00782582" w:rsidTr="0098157E">
        <w:trPr>
          <w:gridAfter w:val="1"/>
          <w:wAfter w:w="48" w:type="dxa"/>
        </w:trPr>
        <w:tc>
          <w:tcPr>
            <w:tcW w:w="945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4253" w:type="dxa"/>
          </w:tcPr>
          <w:p w:rsidR="00B92402" w:rsidRPr="00782582" w:rsidRDefault="00B92402" w:rsidP="0098157E">
            <w:pPr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 xml:space="preserve">Повторительно-обобщающий урок по теме «Русские земли в </w:t>
            </w:r>
            <w:r w:rsidRPr="007825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сер. </w:t>
            </w:r>
            <w:r w:rsidRPr="00782582">
              <w:rPr>
                <w:rFonts w:ascii="Times New Roman" w:hAnsi="Times New Roman"/>
                <w:sz w:val="28"/>
                <w:szCs w:val="28"/>
                <w:lang w:val="en-US"/>
              </w:rPr>
              <w:t>XIII-XIV</w:t>
            </w:r>
            <w:proofErr w:type="spellStart"/>
            <w:r w:rsidRPr="00782582">
              <w:rPr>
                <w:rFonts w:ascii="Times New Roman" w:hAnsi="Times New Roman"/>
                <w:sz w:val="28"/>
                <w:szCs w:val="28"/>
              </w:rPr>
              <w:t>вв</w:t>
            </w:r>
            <w:proofErr w:type="spellEnd"/>
            <w:r w:rsidRPr="0078258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Урок с элементами </w:t>
            </w:r>
            <w:r w:rsidRPr="00782582">
              <w:rPr>
                <w:rFonts w:ascii="Times New Roman" w:hAnsi="Times New Roman"/>
                <w:sz w:val="28"/>
                <w:szCs w:val="28"/>
              </w:rPr>
              <w:lastRenderedPageBreak/>
              <w:t>практической работы</w:t>
            </w:r>
          </w:p>
        </w:tc>
        <w:tc>
          <w:tcPr>
            <w:tcW w:w="1842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828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 xml:space="preserve">Работа по иллюстрациям и источникам </w:t>
            </w:r>
          </w:p>
        </w:tc>
        <w:tc>
          <w:tcPr>
            <w:tcW w:w="1086" w:type="dxa"/>
            <w:gridSpan w:val="4"/>
            <w:tcBorders>
              <w:right w:val="single" w:sz="4" w:space="0" w:color="auto"/>
            </w:tcBorders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B92402" w:rsidRPr="00782582" w:rsidRDefault="00B92402" w:rsidP="00981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402" w:rsidRPr="00782582" w:rsidTr="0098157E">
        <w:trPr>
          <w:gridAfter w:val="1"/>
          <w:wAfter w:w="48" w:type="dxa"/>
        </w:trPr>
        <w:tc>
          <w:tcPr>
            <w:tcW w:w="15404" w:type="dxa"/>
            <w:gridSpan w:val="10"/>
          </w:tcPr>
          <w:p w:rsidR="00B92402" w:rsidRPr="00782582" w:rsidRDefault="00B92402" w:rsidP="00981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5. Формирование единого Русского государства (8 ч)</w:t>
            </w:r>
          </w:p>
        </w:tc>
      </w:tr>
      <w:tr w:rsidR="00B92402" w:rsidRPr="00782582" w:rsidTr="0098157E">
        <w:trPr>
          <w:gridAfter w:val="1"/>
          <w:wAfter w:w="48" w:type="dxa"/>
        </w:trPr>
        <w:tc>
          <w:tcPr>
            <w:tcW w:w="945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4253" w:type="dxa"/>
          </w:tcPr>
          <w:p w:rsidR="00B92402" w:rsidRPr="00782582" w:rsidRDefault="00B92402" w:rsidP="0098157E">
            <w:pPr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 xml:space="preserve">Русские земли на политической карте Европы и мира в начале </w:t>
            </w:r>
            <w:r w:rsidRPr="00782582">
              <w:rPr>
                <w:rFonts w:ascii="Times New Roman" w:hAnsi="Times New Roman"/>
                <w:sz w:val="28"/>
                <w:szCs w:val="28"/>
                <w:lang w:val="en-US"/>
              </w:rPr>
              <w:t>XV</w:t>
            </w:r>
            <w:r w:rsidRPr="00782582">
              <w:rPr>
                <w:rFonts w:ascii="Times New Roman" w:hAnsi="Times New Roman"/>
                <w:sz w:val="28"/>
                <w:szCs w:val="28"/>
              </w:rPr>
              <w:t xml:space="preserve"> в.</w:t>
            </w:r>
          </w:p>
        </w:tc>
        <w:tc>
          <w:tcPr>
            <w:tcW w:w="2410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842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Фронтальная работа</w:t>
            </w:r>
          </w:p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Работа с картой</w:t>
            </w:r>
          </w:p>
        </w:tc>
        <w:tc>
          <w:tcPr>
            <w:tcW w:w="1086" w:type="dxa"/>
            <w:gridSpan w:val="4"/>
            <w:tcBorders>
              <w:right w:val="single" w:sz="4" w:space="0" w:color="auto"/>
            </w:tcBorders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B92402" w:rsidRPr="00782582" w:rsidRDefault="00B92402" w:rsidP="00981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402" w:rsidRPr="00782582" w:rsidTr="0098157E">
        <w:trPr>
          <w:gridAfter w:val="1"/>
          <w:wAfter w:w="48" w:type="dxa"/>
        </w:trPr>
        <w:tc>
          <w:tcPr>
            <w:tcW w:w="945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4253" w:type="dxa"/>
          </w:tcPr>
          <w:p w:rsidR="00B92402" w:rsidRPr="00782582" w:rsidRDefault="00B92402" w:rsidP="0098157E">
            <w:pPr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 xml:space="preserve">Московское княжество в первой половине </w:t>
            </w:r>
            <w:r w:rsidRPr="00782582">
              <w:rPr>
                <w:rFonts w:ascii="Times New Roman" w:hAnsi="Times New Roman"/>
                <w:sz w:val="28"/>
                <w:szCs w:val="28"/>
                <w:lang w:val="en-US"/>
              </w:rPr>
              <w:t>XV</w:t>
            </w:r>
            <w:r w:rsidRPr="00782582">
              <w:rPr>
                <w:rFonts w:ascii="Times New Roman" w:hAnsi="Times New Roman"/>
                <w:sz w:val="28"/>
                <w:szCs w:val="28"/>
              </w:rPr>
              <w:t xml:space="preserve"> в.</w:t>
            </w:r>
          </w:p>
        </w:tc>
        <w:tc>
          <w:tcPr>
            <w:tcW w:w="2410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842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Фронтальная работа</w:t>
            </w:r>
          </w:p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Работа с картой</w:t>
            </w:r>
          </w:p>
        </w:tc>
        <w:tc>
          <w:tcPr>
            <w:tcW w:w="1086" w:type="dxa"/>
            <w:gridSpan w:val="4"/>
            <w:tcBorders>
              <w:right w:val="single" w:sz="4" w:space="0" w:color="auto"/>
            </w:tcBorders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B92402" w:rsidRPr="00782582" w:rsidRDefault="00B92402" w:rsidP="00981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402" w:rsidRPr="00782582" w:rsidTr="0098157E">
        <w:trPr>
          <w:gridAfter w:val="1"/>
          <w:wAfter w:w="48" w:type="dxa"/>
        </w:trPr>
        <w:tc>
          <w:tcPr>
            <w:tcW w:w="945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4253" w:type="dxa"/>
          </w:tcPr>
          <w:p w:rsidR="00B92402" w:rsidRPr="00782582" w:rsidRDefault="00B92402" w:rsidP="0098157E">
            <w:pPr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 xml:space="preserve">Распад Золотой Орды и его </w:t>
            </w:r>
            <w:proofErr w:type="spellStart"/>
            <w:r w:rsidRPr="00782582">
              <w:rPr>
                <w:rFonts w:ascii="Times New Roman" w:hAnsi="Times New Roman"/>
                <w:sz w:val="28"/>
                <w:szCs w:val="28"/>
              </w:rPr>
              <w:t>поседствия</w:t>
            </w:r>
            <w:proofErr w:type="spellEnd"/>
          </w:p>
        </w:tc>
        <w:tc>
          <w:tcPr>
            <w:tcW w:w="2410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842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Фронтальная работа</w:t>
            </w:r>
          </w:p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Работа с картой</w:t>
            </w:r>
          </w:p>
        </w:tc>
        <w:tc>
          <w:tcPr>
            <w:tcW w:w="1086" w:type="dxa"/>
            <w:gridSpan w:val="4"/>
            <w:tcBorders>
              <w:right w:val="single" w:sz="4" w:space="0" w:color="auto"/>
            </w:tcBorders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B92402" w:rsidRPr="00782582" w:rsidRDefault="00B92402" w:rsidP="00981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402" w:rsidRPr="00782582" w:rsidTr="0098157E">
        <w:trPr>
          <w:gridAfter w:val="1"/>
          <w:wAfter w:w="48" w:type="dxa"/>
        </w:trPr>
        <w:tc>
          <w:tcPr>
            <w:tcW w:w="945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4253" w:type="dxa"/>
          </w:tcPr>
          <w:p w:rsidR="00B92402" w:rsidRPr="00782582" w:rsidRDefault="00B92402" w:rsidP="0098157E">
            <w:pPr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 xml:space="preserve">Московское государство и его соседи во второй половине </w:t>
            </w:r>
            <w:r w:rsidRPr="00782582">
              <w:rPr>
                <w:rFonts w:ascii="Times New Roman" w:hAnsi="Times New Roman"/>
                <w:sz w:val="28"/>
                <w:szCs w:val="28"/>
                <w:lang w:val="en-US"/>
              </w:rPr>
              <w:t>XV</w:t>
            </w:r>
            <w:r w:rsidRPr="00782582">
              <w:rPr>
                <w:rFonts w:ascii="Times New Roman" w:hAnsi="Times New Roman"/>
                <w:sz w:val="28"/>
                <w:szCs w:val="28"/>
              </w:rPr>
              <w:t xml:space="preserve"> в.</w:t>
            </w:r>
          </w:p>
        </w:tc>
        <w:tc>
          <w:tcPr>
            <w:tcW w:w="2410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842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Работа по картам и источникам</w:t>
            </w:r>
          </w:p>
        </w:tc>
        <w:tc>
          <w:tcPr>
            <w:tcW w:w="1086" w:type="dxa"/>
            <w:gridSpan w:val="4"/>
            <w:tcBorders>
              <w:right w:val="single" w:sz="4" w:space="0" w:color="auto"/>
            </w:tcBorders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B92402" w:rsidRPr="00782582" w:rsidRDefault="00B92402" w:rsidP="00981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402" w:rsidRPr="00782582" w:rsidTr="0098157E">
        <w:trPr>
          <w:gridAfter w:val="1"/>
          <w:wAfter w:w="48" w:type="dxa"/>
        </w:trPr>
        <w:tc>
          <w:tcPr>
            <w:tcW w:w="945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4253" w:type="dxa"/>
          </w:tcPr>
          <w:p w:rsidR="00B92402" w:rsidRPr="00782582" w:rsidRDefault="00B92402" w:rsidP="0098157E">
            <w:pPr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 xml:space="preserve">Итоговая контрольная работа по теме «история России с древнейших времен до середины </w:t>
            </w:r>
            <w:r w:rsidRPr="00782582">
              <w:rPr>
                <w:rFonts w:ascii="Times New Roman" w:hAnsi="Times New Roman"/>
                <w:sz w:val="28"/>
                <w:szCs w:val="28"/>
                <w:lang w:val="en-US"/>
              </w:rPr>
              <w:t>XIV</w:t>
            </w:r>
            <w:r w:rsidRPr="00782582">
              <w:rPr>
                <w:rFonts w:ascii="Times New Roman" w:hAnsi="Times New Roman"/>
                <w:sz w:val="28"/>
                <w:szCs w:val="28"/>
              </w:rPr>
              <w:t xml:space="preserve"> века»</w:t>
            </w:r>
          </w:p>
        </w:tc>
        <w:tc>
          <w:tcPr>
            <w:tcW w:w="2410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проверки знаний</w:t>
            </w:r>
          </w:p>
        </w:tc>
        <w:tc>
          <w:tcPr>
            <w:tcW w:w="1842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086" w:type="dxa"/>
            <w:gridSpan w:val="4"/>
            <w:tcBorders>
              <w:right w:val="single" w:sz="4" w:space="0" w:color="auto"/>
            </w:tcBorders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B92402" w:rsidRPr="00782582" w:rsidRDefault="00B92402" w:rsidP="00981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402" w:rsidRPr="00782582" w:rsidTr="0098157E">
        <w:trPr>
          <w:gridAfter w:val="1"/>
          <w:wAfter w:w="48" w:type="dxa"/>
        </w:trPr>
        <w:tc>
          <w:tcPr>
            <w:tcW w:w="945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4253" w:type="dxa"/>
          </w:tcPr>
          <w:p w:rsidR="00B92402" w:rsidRPr="00782582" w:rsidRDefault="00B92402" w:rsidP="0098157E">
            <w:pPr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 xml:space="preserve">Русская православная церковь в </w:t>
            </w:r>
            <w:r w:rsidRPr="00782582">
              <w:rPr>
                <w:rFonts w:ascii="Times New Roman" w:hAnsi="Times New Roman"/>
                <w:sz w:val="28"/>
                <w:szCs w:val="28"/>
                <w:lang w:val="en-US"/>
              </w:rPr>
              <w:t>XV</w:t>
            </w:r>
            <w:r w:rsidRPr="00782582">
              <w:rPr>
                <w:rFonts w:ascii="Times New Roman" w:hAnsi="Times New Roman"/>
                <w:sz w:val="28"/>
                <w:szCs w:val="28"/>
              </w:rPr>
              <w:t xml:space="preserve">-нач. </w:t>
            </w:r>
            <w:r w:rsidRPr="00782582">
              <w:rPr>
                <w:rFonts w:ascii="Times New Roman" w:hAnsi="Times New Roman"/>
                <w:sz w:val="28"/>
                <w:szCs w:val="28"/>
                <w:lang w:val="en-US"/>
              </w:rPr>
              <w:t>XVI</w:t>
            </w:r>
            <w:r w:rsidRPr="00782582">
              <w:rPr>
                <w:rFonts w:ascii="Times New Roman" w:hAnsi="Times New Roman"/>
                <w:sz w:val="28"/>
                <w:szCs w:val="28"/>
              </w:rPr>
              <w:t>вв.</w:t>
            </w:r>
          </w:p>
        </w:tc>
        <w:tc>
          <w:tcPr>
            <w:tcW w:w="2410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842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Работа по иллюстрациям и источникам</w:t>
            </w:r>
          </w:p>
        </w:tc>
        <w:tc>
          <w:tcPr>
            <w:tcW w:w="1086" w:type="dxa"/>
            <w:gridSpan w:val="4"/>
            <w:tcBorders>
              <w:right w:val="single" w:sz="4" w:space="0" w:color="auto"/>
            </w:tcBorders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B92402" w:rsidRPr="00782582" w:rsidRDefault="00B92402" w:rsidP="00981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402" w:rsidRPr="00782582" w:rsidTr="0098157E">
        <w:trPr>
          <w:gridAfter w:val="1"/>
          <w:wAfter w:w="48" w:type="dxa"/>
        </w:trPr>
        <w:tc>
          <w:tcPr>
            <w:tcW w:w="945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4253" w:type="dxa"/>
          </w:tcPr>
          <w:p w:rsidR="00B92402" w:rsidRPr="00782582" w:rsidRDefault="00B92402" w:rsidP="0098157E">
            <w:pPr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 xml:space="preserve">Человек в Российском государстве второй пол. </w:t>
            </w:r>
            <w:r w:rsidRPr="00782582">
              <w:rPr>
                <w:rFonts w:ascii="Times New Roman" w:hAnsi="Times New Roman"/>
                <w:sz w:val="28"/>
                <w:szCs w:val="28"/>
                <w:lang w:val="en-US"/>
              </w:rPr>
              <w:t>XV</w:t>
            </w:r>
            <w:r w:rsidRPr="00782582">
              <w:rPr>
                <w:rFonts w:ascii="Times New Roman" w:hAnsi="Times New Roman"/>
                <w:sz w:val="28"/>
                <w:szCs w:val="28"/>
              </w:rPr>
              <w:t xml:space="preserve"> в.</w:t>
            </w:r>
          </w:p>
        </w:tc>
        <w:tc>
          <w:tcPr>
            <w:tcW w:w="2410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842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Работа по иллюстрациям и источникам</w:t>
            </w:r>
          </w:p>
        </w:tc>
        <w:tc>
          <w:tcPr>
            <w:tcW w:w="1086" w:type="dxa"/>
            <w:gridSpan w:val="4"/>
            <w:tcBorders>
              <w:right w:val="single" w:sz="4" w:space="0" w:color="auto"/>
            </w:tcBorders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B92402" w:rsidRPr="00782582" w:rsidRDefault="00B92402" w:rsidP="00981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402" w:rsidRPr="00782582" w:rsidTr="0098157E">
        <w:trPr>
          <w:gridAfter w:val="1"/>
          <w:wAfter w:w="48" w:type="dxa"/>
        </w:trPr>
        <w:tc>
          <w:tcPr>
            <w:tcW w:w="945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4253" w:type="dxa"/>
          </w:tcPr>
          <w:p w:rsidR="00B92402" w:rsidRPr="00782582" w:rsidRDefault="00B92402" w:rsidP="0098157E">
            <w:pPr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Формирование культурного пространства единого Российского государства.</w:t>
            </w:r>
          </w:p>
        </w:tc>
        <w:tc>
          <w:tcPr>
            <w:tcW w:w="2410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1842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  <w:gridSpan w:val="4"/>
            <w:tcBorders>
              <w:right w:val="single" w:sz="4" w:space="0" w:color="auto"/>
            </w:tcBorders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B92402" w:rsidRPr="00782582" w:rsidRDefault="00B92402" w:rsidP="00981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402" w:rsidRPr="00782582" w:rsidTr="0098157E">
        <w:trPr>
          <w:gridAfter w:val="1"/>
          <w:wAfter w:w="48" w:type="dxa"/>
        </w:trPr>
        <w:tc>
          <w:tcPr>
            <w:tcW w:w="945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582">
              <w:rPr>
                <w:rFonts w:ascii="Times New Roman" w:hAnsi="Times New Roman"/>
                <w:sz w:val="28"/>
                <w:szCs w:val="28"/>
              </w:rPr>
              <w:t>67-68</w:t>
            </w:r>
          </w:p>
        </w:tc>
        <w:tc>
          <w:tcPr>
            <w:tcW w:w="4253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82582">
              <w:rPr>
                <w:rFonts w:ascii="Times New Roman" w:hAnsi="Times New Roman"/>
                <w:b/>
                <w:sz w:val="28"/>
                <w:szCs w:val="28"/>
              </w:rPr>
              <w:t>Резерв</w:t>
            </w:r>
          </w:p>
        </w:tc>
        <w:tc>
          <w:tcPr>
            <w:tcW w:w="2410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8258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  <w:gridSpan w:val="4"/>
            <w:tcBorders>
              <w:right w:val="single" w:sz="4" w:space="0" w:color="auto"/>
            </w:tcBorders>
          </w:tcPr>
          <w:p w:rsidR="00B92402" w:rsidRPr="00782582" w:rsidRDefault="00B92402" w:rsidP="00981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B92402" w:rsidRPr="00782582" w:rsidRDefault="00B92402" w:rsidP="00981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402" w:rsidRPr="00782582" w:rsidTr="0098157E">
        <w:trPr>
          <w:gridAfter w:val="1"/>
          <w:wAfter w:w="48" w:type="dxa"/>
        </w:trPr>
        <w:tc>
          <w:tcPr>
            <w:tcW w:w="945" w:type="dxa"/>
          </w:tcPr>
          <w:p w:rsidR="00B92402" w:rsidRPr="00782582" w:rsidRDefault="00B92402" w:rsidP="00981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92402" w:rsidRPr="00782582" w:rsidRDefault="00B92402" w:rsidP="0098157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782582">
              <w:rPr>
                <w:rFonts w:ascii="Times New Roman" w:hAnsi="Times New Roman"/>
                <w:b/>
                <w:iCs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B92402" w:rsidRPr="00782582" w:rsidRDefault="00B92402" w:rsidP="00981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92402" w:rsidRPr="00782582" w:rsidRDefault="00B92402" w:rsidP="00981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2582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3828" w:type="dxa"/>
          </w:tcPr>
          <w:p w:rsidR="00B92402" w:rsidRPr="00782582" w:rsidRDefault="00B92402" w:rsidP="00981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6" w:type="dxa"/>
            <w:gridSpan w:val="4"/>
            <w:tcBorders>
              <w:right w:val="single" w:sz="4" w:space="0" w:color="auto"/>
            </w:tcBorders>
          </w:tcPr>
          <w:p w:rsidR="00B92402" w:rsidRPr="00782582" w:rsidRDefault="00B92402" w:rsidP="00981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B92402" w:rsidRPr="00782582" w:rsidRDefault="00B92402" w:rsidP="00981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2402" w:rsidRPr="00782582" w:rsidRDefault="00B92402" w:rsidP="00B92402">
      <w:pPr>
        <w:rPr>
          <w:rFonts w:ascii="Times New Roman" w:hAnsi="Times New Roman"/>
          <w:b/>
          <w:sz w:val="28"/>
          <w:szCs w:val="28"/>
        </w:rPr>
      </w:pPr>
    </w:p>
    <w:p w:rsidR="00B92402" w:rsidRPr="00782582" w:rsidRDefault="00B92402" w:rsidP="00B92402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B92402" w:rsidRPr="00782582" w:rsidRDefault="00B92402" w:rsidP="00B92402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B92402" w:rsidRPr="00782582" w:rsidRDefault="00B92402" w:rsidP="00B92402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3A55B7" w:rsidRDefault="003A55B7"/>
    <w:sectPr w:rsidR="003A55B7" w:rsidSect="00422380">
      <w:pgSz w:w="16838" w:h="11906" w:orient="landscape" w:code="9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7ED5"/>
    <w:multiLevelType w:val="hybridMultilevel"/>
    <w:tmpl w:val="7FC65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CE6284"/>
    <w:multiLevelType w:val="hybridMultilevel"/>
    <w:tmpl w:val="452C278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30696BA8"/>
    <w:multiLevelType w:val="hybridMultilevel"/>
    <w:tmpl w:val="9B18641E"/>
    <w:lvl w:ilvl="0" w:tplc="6D78F64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49417D37"/>
    <w:multiLevelType w:val="hybridMultilevel"/>
    <w:tmpl w:val="1B68E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92402"/>
    <w:rsid w:val="00093816"/>
    <w:rsid w:val="001B03EE"/>
    <w:rsid w:val="003A55B7"/>
    <w:rsid w:val="006B6998"/>
    <w:rsid w:val="00B92402"/>
    <w:rsid w:val="00F14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0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B924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924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B92402"/>
    <w:rPr>
      <w:b/>
      <w:bCs/>
    </w:rPr>
  </w:style>
  <w:style w:type="character" w:customStyle="1" w:styleId="FontStyle43">
    <w:name w:val="Font Style43"/>
    <w:rsid w:val="00B92402"/>
    <w:rPr>
      <w:rFonts w:ascii="Times New Roman" w:hAnsi="Times New Roman" w:cs="Times New Roman"/>
      <w:sz w:val="18"/>
      <w:szCs w:val="18"/>
    </w:rPr>
  </w:style>
  <w:style w:type="paragraph" w:styleId="a5">
    <w:name w:val="Body Text Indent"/>
    <w:basedOn w:val="a"/>
    <w:link w:val="a6"/>
    <w:unhideWhenUsed/>
    <w:rsid w:val="00B92402"/>
    <w:pPr>
      <w:spacing w:after="120"/>
      <w:ind w:left="283"/>
    </w:pPr>
    <w:rPr>
      <w:rFonts w:eastAsia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92402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TableContents">
    <w:name w:val="Table Contents"/>
    <w:basedOn w:val="a"/>
    <w:rsid w:val="00B92402"/>
    <w:pPr>
      <w:widowControl w:val="0"/>
      <w:suppressAutoHyphens/>
      <w:spacing w:after="0" w:line="240" w:lineRule="auto"/>
      <w:jc w:val="center"/>
    </w:pPr>
    <w:rPr>
      <w:rFonts w:ascii="Times New Roman" w:eastAsia="Andale Sans UI" w:hAnsi="Times New Roman"/>
      <w:kern w:val="2"/>
      <w:sz w:val="24"/>
      <w:szCs w:val="24"/>
      <w:lang w:eastAsia="ar-SA"/>
    </w:rPr>
  </w:style>
  <w:style w:type="paragraph" w:customStyle="1" w:styleId="Style5">
    <w:name w:val="Style5"/>
    <w:basedOn w:val="a"/>
    <w:rsid w:val="00B92402"/>
    <w:pPr>
      <w:widowControl w:val="0"/>
      <w:autoSpaceDE w:val="0"/>
      <w:autoSpaceDN w:val="0"/>
      <w:adjustRightInd w:val="0"/>
      <w:spacing w:after="0" w:line="317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B9240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92402"/>
    <w:rPr>
      <w:rFonts w:ascii="Times New Roman" w:eastAsia="Times New Roman" w:hAnsi="Times New Roman" w:cs="Times New Roman"/>
      <w:lang w:eastAsia="ru-RU"/>
    </w:rPr>
  </w:style>
  <w:style w:type="paragraph" w:styleId="HTML">
    <w:name w:val="HTML Preformatted"/>
    <w:basedOn w:val="a"/>
    <w:link w:val="HTML0"/>
    <w:rsid w:val="00B924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rsid w:val="00B92402"/>
    <w:rPr>
      <w:rFonts w:ascii="Courier New" w:eastAsia="Times New Roman" w:hAnsi="Courier New" w:cs="Times New Roman"/>
      <w:sz w:val="20"/>
      <w:szCs w:val="20"/>
      <w:lang/>
    </w:rPr>
  </w:style>
  <w:style w:type="paragraph" w:styleId="a9">
    <w:name w:val="Document Map"/>
    <w:basedOn w:val="a"/>
    <w:link w:val="aa"/>
    <w:uiPriority w:val="99"/>
    <w:semiHidden/>
    <w:unhideWhenUsed/>
    <w:rsid w:val="00B9240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B92402"/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4925</Words>
  <Characters>28076</Characters>
  <Application>Microsoft Office Word</Application>
  <DocSecurity>0</DocSecurity>
  <Lines>233</Lines>
  <Paragraphs>65</Paragraphs>
  <ScaleCrop>false</ScaleCrop>
  <Company/>
  <LinksUpToDate>false</LinksUpToDate>
  <CharactersWithSpaces>32936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учителя</cp:lastModifiedBy>
  <cp:revision>3</cp:revision>
  <dcterms:created xsi:type="dcterms:W3CDTF">2019-02-10T23:40:00Z</dcterms:created>
  <dcterms:modified xsi:type="dcterms:W3CDTF">2019-04-05T01:04:00Z</dcterms:modified>
</cp:coreProperties>
</file>