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D" w:rsidRDefault="00E53139" w:rsidP="00E53139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634ABF" w:rsidRDefault="00634ABF" w:rsidP="00634ABF">
      <w:r>
        <w:t>СОГЛАСОВАНО                                                                                                                                                                          УТВЕРЖДАЮ</w:t>
      </w:r>
    </w:p>
    <w:p w:rsidR="00634ABF" w:rsidRDefault="00634ABF" w:rsidP="00634ABF">
      <w: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634ABF" w:rsidRDefault="00634ABF" w:rsidP="00634ABF">
      <w: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634ABF" w:rsidRDefault="00634ABF" w:rsidP="00634ABF">
      <w:pPr>
        <w:tabs>
          <w:tab w:val="left" w:pos="5529"/>
        </w:tabs>
      </w:pPr>
      <w:r>
        <w:t>______________ ( Т.В.</w:t>
      </w:r>
      <w:r w:rsidR="00191413">
        <w:t xml:space="preserve"> </w:t>
      </w:r>
      <w:proofErr w:type="spellStart"/>
      <w:r>
        <w:t>Ревенок</w:t>
      </w:r>
      <w:proofErr w:type="spellEnd"/>
      <w:r>
        <w:t xml:space="preserve">)                                                                                                            </w:t>
      </w:r>
      <w:r w:rsidR="00D71EB9">
        <w:t xml:space="preserve">         ____________________ (О.В. Муравьёва</w:t>
      </w:r>
      <w:r>
        <w:t>)</w:t>
      </w:r>
    </w:p>
    <w:p w:rsidR="00634ABF" w:rsidRDefault="00634ABF" w:rsidP="00634ABF"/>
    <w:p w:rsidR="00E53139" w:rsidRDefault="00E53139" w:rsidP="00E53139">
      <w:pPr>
        <w:rPr>
          <w:sz w:val="28"/>
          <w:szCs w:val="28"/>
        </w:rPr>
      </w:pPr>
    </w:p>
    <w:p w:rsidR="00634ABF" w:rsidRDefault="00634ABF" w:rsidP="00E53139">
      <w:pPr>
        <w:rPr>
          <w:sz w:val="28"/>
          <w:szCs w:val="28"/>
        </w:rPr>
      </w:pPr>
    </w:p>
    <w:p w:rsidR="00634ABF" w:rsidRDefault="00634ABF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5A7703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географии 9</w:t>
      </w:r>
      <w:r w:rsidR="00E53139" w:rsidRPr="00E53139">
        <w:rPr>
          <w:b/>
          <w:sz w:val="28"/>
          <w:szCs w:val="28"/>
          <w:lang w:eastAsia="ru-RU"/>
        </w:rPr>
        <w:t xml:space="preserve"> класс</w:t>
      </w:r>
    </w:p>
    <w:p w:rsidR="00E53139" w:rsidRDefault="00E53139" w:rsidP="003953CD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3953CD" w:rsidRDefault="00E53139" w:rsidP="003953CD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3953CD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3953CD" w:rsidRDefault="003953CD" w:rsidP="003953CD">
      <w:pPr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E53139" w:rsidRPr="007D5184" w:rsidRDefault="00D71EB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</w:t>
      </w:r>
      <w:bookmarkStart w:id="0" w:name="_GoBack"/>
      <w:bookmarkEnd w:id="0"/>
      <w:r w:rsidR="00E53139">
        <w:rPr>
          <w:b/>
          <w:sz w:val="28"/>
          <w:szCs w:val="28"/>
        </w:rPr>
        <w:t xml:space="preserve">  учебный год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482"/>
      </w:tblGrid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0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 xml:space="preserve">Рабочая программа учебного курса географии для 9 класса составлена с учетом Федерального </w:t>
            </w:r>
            <w:r w:rsidR="00F11BE4">
              <w:rPr>
                <w:lang w:eastAsia="ru-RU"/>
              </w:rPr>
              <w:t>государственного</w:t>
            </w:r>
            <w:r w:rsidR="00EC6EF0">
              <w:rPr>
                <w:lang w:eastAsia="ru-RU"/>
              </w:rPr>
              <w:t xml:space="preserve"> </w:t>
            </w:r>
            <w:r w:rsidRPr="005A7703">
              <w:rPr>
                <w:lang w:eastAsia="ru-RU"/>
              </w:rPr>
              <w:t xml:space="preserve">образовательного стандарта </w:t>
            </w:r>
            <w:r w:rsidR="00F11BE4">
              <w:rPr>
                <w:lang w:eastAsia="ru-RU"/>
              </w:rPr>
              <w:t xml:space="preserve">основного общего образования </w:t>
            </w:r>
            <w:r w:rsidR="00F11BE4">
              <w:rPr>
                <w:rFonts w:eastAsia="Newton-Regular"/>
                <w:lang w:eastAsia="ru-RU"/>
              </w:rPr>
              <w:t>в соответствии с</w:t>
            </w:r>
            <w:r w:rsidR="00F11BE4">
              <w:t xml:space="preserve"> Законом об образовании</w:t>
            </w:r>
            <w:r w:rsidR="00F11BE4" w:rsidRPr="00B35596">
              <w:t xml:space="preserve"> от 29 декабря 2012 г</w:t>
            </w:r>
            <w:r w:rsidR="00F11BE4">
              <w:t>.</w:t>
            </w:r>
            <w:r w:rsidR="00F11BE4" w:rsidRPr="00B35596">
              <w:t xml:space="preserve"> № 273 – ФЗ «Об образовании в РФ»</w:t>
            </w:r>
            <w:r w:rsidR="00EC6EF0">
              <w:t xml:space="preserve"> </w:t>
            </w:r>
            <w:r w:rsidRPr="005A7703">
              <w:rPr>
                <w:lang w:eastAsia="ru-RU"/>
              </w:rPr>
              <w:t xml:space="preserve">и Федерального базисного учебного плана 2004 года. </w:t>
            </w:r>
            <w:proofErr w:type="gramStart"/>
            <w:r w:rsidRPr="005A7703">
              <w:rPr>
                <w:lang w:eastAsia="ru-RU"/>
              </w:rPr>
              <w:t xml:space="preserve">Данная программа разработана  на основе </w:t>
            </w:r>
            <w:r w:rsidR="00DC4A33">
              <w:rPr>
                <w:color w:val="000000"/>
              </w:rPr>
              <w:t xml:space="preserve">примерной программы по учебному  предмету география  (География. 5-9 классы: проект.- 2-е изд. </w:t>
            </w:r>
            <w:proofErr w:type="spellStart"/>
            <w:r w:rsidR="00DC4A33">
              <w:rPr>
                <w:color w:val="000000"/>
              </w:rPr>
              <w:t>перераб</w:t>
            </w:r>
            <w:proofErr w:type="spellEnd"/>
            <w:r w:rsidR="00DC4A33">
              <w:rPr>
                <w:color w:val="000000"/>
              </w:rPr>
              <w:t>.</w:t>
            </w:r>
            <w:proofErr w:type="gramEnd"/>
            <w:r w:rsidR="00DC4A33">
              <w:rPr>
                <w:color w:val="000000"/>
              </w:rPr>
              <w:t xml:space="preserve">- </w:t>
            </w:r>
            <w:proofErr w:type="gramStart"/>
            <w:r w:rsidR="00DC4A33">
              <w:rPr>
                <w:color w:val="000000"/>
              </w:rPr>
              <w:t xml:space="preserve">М.: Просвещение, 2011), </w:t>
            </w:r>
            <w:r w:rsidR="00DC4A33" w:rsidRPr="005A7703">
              <w:rPr>
                <w:lang w:eastAsia="ru-RU"/>
              </w:rPr>
              <w:t xml:space="preserve">авторской программы </w:t>
            </w:r>
            <w:r w:rsidR="00DC4A33">
              <w:rPr>
                <w:color w:val="000000"/>
              </w:rPr>
              <w:t>В.П. Дронова, Л.Е. Савельевой</w:t>
            </w:r>
            <w:r w:rsidR="00DC4A33" w:rsidRPr="005A7703">
              <w:rPr>
                <w:lang w:eastAsia="ru-RU"/>
              </w:rPr>
              <w:t xml:space="preserve"> для общеобразовательных  школ</w:t>
            </w:r>
            <w:r w:rsidR="00DC4A33">
              <w:rPr>
                <w:color w:val="000000"/>
              </w:rPr>
              <w:t xml:space="preserve"> (предметная линия учебников «Сферы». 5-9 классы /. - М.: Просвещение, 2011) и</w:t>
            </w:r>
            <w:r w:rsidR="000F1906">
              <w:rPr>
                <w:color w:val="000000"/>
              </w:rPr>
              <w:t xml:space="preserve"> </w:t>
            </w:r>
            <w:r w:rsidR="00703C65">
              <w:rPr>
                <w:bCs/>
              </w:rPr>
              <w:t>Положения о рабочей программе по предмету педагога  МБОУ Николаевская СШ</w:t>
            </w:r>
            <w:r w:rsidR="00703C65" w:rsidRPr="00E83662">
              <w:rPr>
                <w:lang w:eastAsia="ru-RU"/>
              </w:rPr>
              <w:t>.</w:t>
            </w:r>
            <w:proofErr w:type="gramEnd"/>
          </w:p>
          <w:p w:rsidR="009A5A6F" w:rsidRPr="00651ACE" w:rsidRDefault="009A5A6F" w:rsidP="009A5A6F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Программа ориентирована на УМК:</w:t>
            </w:r>
          </w:p>
          <w:p w:rsidR="009A5A6F" w:rsidRDefault="00DC4A33" w:rsidP="009A5A6F">
            <w:pPr>
              <w:pStyle w:val="a3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География: География России: природа, н</w:t>
            </w:r>
            <w:r w:rsidR="009A5A6F">
              <w:rPr>
                <w:rFonts w:eastAsia="Newton-Regular"/>
                <w:color w:val="000000" w:themeColor="text1"/>
                <w:lang w:eastAsia="ru-RU"/>
              </w:rPr>
              <w:t>аселение и хозяйство. 9</w:t>
            </w:r>
            <w:r w:rsidR="000F1906">
              <w:rPr>
                <w:rFonts w:eastAsia="Newton-Regular"/>
                <w:color w:val="000000" w:themeColor="text1"/>
                <w:lang w:eastAsia="ru-RU"/>
              </w:rPr>
              <w:t xml:space="preserve"> </w:t>
            </w:r>
            <w:proofErr w:type="spellStart"/>
            <w:r w:rsidR="009A5A6F" w:rsidRPr="00EF4902">
              <w:rPr>
                <w:rFonts w:eastAsia="Newton-Regular"/>
                <w:color w:val="000000" w:themeColor="text1"/>
                <w:lang w:eastAsia="ru-RU"/>
              </w:rPr>
              <w:t>кл</w:t>
            </w:r>
            <w:proofErr w:type="spellEnd"/>
            <w:r w:rsidR="009A5A6F" w:rsidRPr="00EF4902">
              <w:rPr>
                <w:rFonts w:eastAsia="Newton-Regular"/>
                <w:color w:val="000000" w:themeColor="text1"/>
                <w:lang w:eastAsia="ru-RU"/>
              </w:rPr>
              <w:t>.: учебник /</w:t>
            </w:r>
            <w:r w:rsidR="00B71056">
              <w:rPr>
                <w:rFonts w:eastAsia="Newton-Regular"/>
                <w:color w:val="000000" w:themeColor="text1"/>
                <w:lang w:eastAsia="ru-RU"/>
              </w:rPr>
              <w:t xml:space="preserve"> В.П. Дронов, Л.Е. Савельева. – М.: Просвещение</w:t>
            </w:r>
            <w:r w:rsidR="009A5A6F" w:rsidRPr="00EF4902">
              <w:rPr>
                <w:rFonts w:eastAsia="Newton-Regular"/>
                <w:color w:val="000000" w:themeColor="text1"/>
                <w:lang w:eastAsia="ru-RU"/>
              </w:rPr>
              <w:t xml:space="preserve">, 2016. </w:t>
            </w:r>
          </w:p>
          <w:p w:rsidR="009A5A6F" w:rsidRDefault="009A5A6F" w:rsidP="009A5A6F">
            <w:pPr>
              <w:pStyle w:val="a3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9кл.: атлас. – 10</w:t>
            </w:r>
            <w:r w:rsidR="00497437">
              <w:rPr>
                <w:rFonts w:eastAsia="Newton-Regular"/>
                <w:color w:val="000000" w:themeColor="text1"/>
                <w:lang w:eastAsia="ru-RU"/>
              </w:rPr>
              <w:t xml:space="preserve">-е изд., </w:t>
            </w:r>
            <w:proofErr w:type="spellStart"/>
            <w:r w:rsidR="00497437">
              <w:rPr>
                <w:rFonts w:eastAsia="Newton-Regular"/>
                <w:color w:val="000000" w:themeColor="text1"/>
                <w:lang w:eastAsia="ru-RU"/>
              </w:rPr>
              <w:t>испр</w:t>
            </w:r>
            <w:proofErr w:type="spellEnd"/>
            <w:r w:rsidR="00497437">
              <w:rPr>
                <w:rFonts w:eastAsia="Newton-Regular"/>
                <w:color w:val="000000" w:themeColor="text1"/>
                <w:lang w:eastAsia="ru-RU"/>
              </w:rPr>
              <w:t>. – М.: Дрофа, 2018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9A5A6F" w:rsidRPr="009A5A6F" w:rsidRDefault="009A5A6F" w:rsidP="009A5A6F">
            <w:pPr>
              <w:pStyle w:val="a3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9 класс. Ко</w:t>
            </w:r>
            <w:r w:rsidR="00497437">
              <w:rPr>
                <w:rFonts w:eastAsia="Newton-Regular"/>
                <w:color w:val="000000" w:themeColor="text1"/>
                <w:lang w:eastAsia="ru-RU"/>
              </w:rPr>
              <w:t>нтурные карты. – М.: Дрофа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 xml:space="preserve">Главная </w:t>
            </w:r>
            <w:r w:rsidRPr="005A7703">
              <w:rPr>
                <w:b/>
                <w:lang w:eastAsia="ru-RU"/>
              </w:rPr>
              <w:t>цель</w:t>
            </w:r>
            <w:r w:rsidRPr="005A7703">
              <w:rPr>
                <w:lang w:eastAsia="ru-RU"/>
              </w:rPr>
              <w:t xml:space="preserve"> данного курса – формирование целостного представления об особенностях природы, населения, хозяйства нашей страны,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мышления.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 xml:space="preserve"> Изучение географии в основной школе направлено на достижение следующих </w:t>
            </w:r>
            <w:r w:rsidRPr="005A7703">
              <w:rPr>
                <w:b/>
                <w:lang w:eastAsia="ru-RU"/>
              </w:rPr>
              <w:t>задач</w:t>
            </w:r>
            <w:r w:rsidRPr="005A7703">
              <w:rPr>
                <w:lang w:eastAsia="ru-RU"/>
              </w:rPr>
              <w:t>: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5A7703" w:rsidRPr="005A7703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lastRenderedPageBreak/>
      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45158A" w:rsidRPr="0058138F" w:rsidRDefault="005A7703" w:rsidP="005A7703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ab/>
              <w:t>Курс «География России» занимает центральное место в системе школьной географии и завершает блок основного общего образования в средней общеобразовательной школе.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E4" w:rsidRPr="002A53B5" w:rsidRDefault="00F11BE4" w:rsidP="00F11BE4">
            <w:pPr>
              <w:shd w:val="clear" w:color="auto" w:fill="FFFFFF"/>
              <w:ind w:right="41"/>
              <w:jc w:val="both"/>
            </w:pPr>
            <w:r>
              <w:t>- классы: 9 «А»; 9</w:t>
            </w:r>
            <w:r w:rsidRPr="002A53B5">
              <w:t xml:space="preserve"> «Б»;</w:t>
            </w:r>
          </w:p>
          <w:p w:rsidR="00F11BE4" w:rsidRPr="002A53B5" w:rsidRDefault="00F11BE4" w:rsidP="00F11BE4">
            <w:pPr>
              <w:shd w:val="clear" w:color="auto" w:fill="FFFFFF"/>
              <w:ind w:right="41"/>
              <w:jc w:val="both"/>
            </w:pPr>
            <w:r>
              <w:t>- количество часов: 2 часа в неделю; 66 часов</w:t>
            </w:r>
            <w:r w:rsidRPr="002A53B5">
              <w:t xml:space="preserve"> в год;</w:t>
            </w:r>
          </w:p>
          <w:p w:rsidR="004F7D8B" w:rsidRPr="0058138F" w:rsidRDefault="00F11BE4" w:rsidP="00F11BE4">
            <w:pPr>
              <w:ind w:right="243"/>
              <w:jc w:val="both"/>
              <w:rPr>
                <w:lang w:eastAsia="ru-RU"/>
              </w:rPr>
            </w:pPr>
            <w:r>
              <w:t>- к</w:t>
            </w:r>
            <w:r w:rsidRPr="002A53B5">
              <w:t>оличество уч</w:t>
            </w:r>
            <w:r>
              <w:t>ебных недель: 33 учебных недели</w:t>
            </w:r>
            <w:r>
              <w:rPr>
                <w:lang w:eastAsia="ru-RU"/>
              </w:rPr>
              <w:t>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4F7D8B">
              <w:rPr>
                <w:sz w:val="28"/>
                <w:szCs w:val="28"/>
              </w:rPr>
              <w:t>географии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EA" w:rsidRPr="002B6A1D" w:rsidRDefault="004047EA" w:rsidP="00C64EDE">
            <w:pPr>
              <w:pStyle w:val="a5"/>
              <w:ind w:right="243" w:firstLine="669"/>
              <w:jc w:val="both"/>
              <w:rPr>
                <w:u w:val="single"/>
                <w:lang w:eastAsia="ru-RU"/>
              </w:rPr>
            </w:pPr>
            <w:r w:rsidRPr="002B6A1D">
              <w:rPr>
                <w:u w:val="single"/>
                <w:lang w:eastAsia="ru-RU"/>
              </w:rPr>
              <w:t>В результате изучения географии ученик должен</w:t>
            </w:r>
            <w:r w:rsidR="00220CB7" w:rsidRPr="002B6A1D">
              <w:rPr>
                <w:u w:val="single"/>
                <w:lang w:eastAsia="ru-RU"/>
              </w:rPr>
              <w:t>:</w:t>
            </w:r>
          </w:p>
          <w:p w:rsidR="002B6A1D" w:rsidRPr="002B6A1D" w:rsidRDefault="002B6A1D" w:rsidP="00C64EDE">
            <w:pPr>
              <w:pStyle w:val="a5"/>
              <w:numPr>
                <w:ilvl w:val="0"/>
                <w:numId w:val="27"/>
              </w:numPr>
              <w:ind w:right="243"/>
              <w:jc w:val="both"/>
              <w:rPr>
                <w:b/>
                <w:lang w:eastAsia="ru-RU"/>
              </w:rPr>
            </w:pPr>
            <w:r w:rsidRPr="002B6A1D">
              <w:rPr>
                <w:b/>
                <w:lang w:eastAsia="ru-RU"/>
              </w:rPr>
              <w:t>знать/понимать</w:t>
            </w:r>
            <w:r w:rsidR="00C64EDE">
              <w:rPr>
                <w:b/>
                <w:lang w:eastAsia="ru-RU"/>
              </w:rPr>
              <w:t>: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 xml:space="preserve">основные географические понятия и термины; различия географических карт по содержанию; 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 xml:space="preserve">географические явления и процессы в геосферах, взаимосвязи между ними, их изменение в результате деятельности человека; 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2B6A1D" w:rsidRPr="002B6A1D" w:rsidRDefault="002B6A1D" w:rsidP="00C64EDE">
            <w:pPr>
              <w:pStyle w:val="a5"/>
              <w:numPr>
                <w:ilvl w:val="0"/>
                <w:numId w:val="27"/>
              </w:numPr>
              <w:ind w:right="243"/>
              <w:jc w:val="both"/>
              <w:rPr>
                <w:b/>
                <w:lang w:eastAsia="ru-RU"/>
              </w:rPr>
            </w:pPr>
            <w:r w:rsidRPr="002B6A1D">
              <w:rPr>
                <w:b/>
                <w:lang w:eastAsia="ru-RU"/>
              </w:rPr>
              <w:t>уметь</w:t>
            </w:r>
            <w:r w:rsidR="00C64EDE">
              <w:rPr>
                <w:b/>
                <w:lang w:eastAsia="ru-RU"/>
              </w:rPr>
              <w:t>: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 w:rsidRPr="002B6A1D">
              <w:rPr>
                <w:lang w:eastAsia="ru-RU"/>
              </w:rPr>
              <w:t>- выделять, описывать и объяснять существенные признаки географических объектов и явлений;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находитьв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2B6A1D">
              <w:rPr>
                <w:lang w:eastAsia="ru-RU"/>
              </w:rPr>
              <w:t>определять на местности, плане и карте географические координаты и местоположение географических объектов;</w:t>
            </w:r>
          </w:p>
          <w:p w:rsidR="002B6A1D" w:rsidRPr="002B6A1D" w:rsidRDefault="002B6A1D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применятьприборы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2B6A1D" w:rsidRPr="002B6A1D" w:rsidRDefault="00074A15" w:rsidP="00C64EDE">
            <w:pPr>
              <w:pStyle w:val="a5"/>
              <w:numPr>
                <w:ilvl w:val="0"/>
                <w:numId w:val="27"/>
              </w:numPr>
              <w:ind w:right="243"/>
              <w:jc w:val="both"/>
              <w:rPr>
                <w:b/>
                <w:lang w:eastAsia="ru-RU"/>
              </w:rPr>
            </w:pPr>
            <w:r>
              <w:rPr>
                <w:b/>
                <w:iCs/>
                <w:lang w:eastAsia="ru-RU"/>
              </w:rPr>
              <w:t>н</w:t>
            </w:r>
            <w:r w:rsidR="002B6A1D" w:rsidRPr="002B6A1D">
              <w:rPr>
                <w:b/>
                <w:iCs/>
                <w:lang w:eastAsia="ru-RU"/>
              </w:rPr>
              <w:t>азывать (показывать):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основные отрасли хозяйства, отраслевые комплексы, крупнейшие промышленные центры;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основные транспортные магистрали и крупные транспортные узлы;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географические районы, их территориальный состав;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отрасли местной промышленности. </w:t>
            </w:r>
          </w:p>
          <w:p w:rsidR="002B6A1D" w:rsidRPr="00074A15" w:rsidRDefault="00074A15" w:rsidP="00C64EDE">
            <w:pPr>
              <w:pStyle w:val="a5"/>
              <w:numPr>
                <w:ilvl w:val="0"/>
                <w:numId w:val="27"/>
              </w:numPr>
              <w:ind w:right="243"/>
              <w:jc w:val="both"/>
              <w:rPr>
                <w:b/>
              </w:rPr>
            </w:pPr>
            <w:r w:rsidRPr="00074A15">
              <w:rPr>
                <w:b/>
              </w:rPr>
              <w:t>о</w:t>
            </w:r>
            <w:r w:rsidR="002B6A1D" w:rsidRPr="00074A15">
              <w:rPr>
                <w:b/>
              </w:rPr>
              <w:t xml:space="preserve">писывать: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природные ресурсы;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периоды формирования хозяйства России;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особенности отраслей;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традиционные отрасли хозяйства коренных народов в национально-территориальных образованиях;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экономические связи районов;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состав и структуру отраслевых комплексов; </w:t>
            </w:r>
          </w:p>
          <w:p w:rsidR="002B6A1D" w:rsidRPr="00074A15" w:rsidRDefault="00074A15" w:rsidP="00C64EDE">
            <w:pPr>
              <w:pStyle w:val="a5"/>
              <w:ind w:right="243"/>
              <w:jc w:val="both"/>
            </w:pPr>
            <w:r w:rsidRPr="00074A15">
              <w:t xml:space="preserve">- </w:t>
            </w:r>
            <w:r w:rsidR="002B6A1D" w:rsidRPr="00074A15">
              <w:t xml:space="preserve">основные </w:t>
            </w:r>
            <w:proofErr w:type="spellStart"/>
            <w:r w:rsidR="002B6A1D" w:rsidRPr="00074A15">
              <w:t>грузо</w:t>
            </w:r>
            <w:proofErr w:type="spellEnd"/>
            <w:r w:rsidR="002B6A1D" w:rsidRPr="00074A15">
              <w:t xml:space="preserve"> - и пассажиропотоки. </w:t>
            </w:r>
          </w:p>
          <w:p w:rsidR="002B6A1D" w:rsidRPr="00074A15" w:rsidRDefault="00074A15" w:rsidP="00C64EDE">
            <w:pPr>
              <w:pStyle w:val="a3"/>
              <w:numPr>
                <w:ilvl w:val="0"/>
                <w:numId w:val="27"/>
              </w:num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074A15">
              <w:rPr>
                <w:b/>
                <w:iCs/>
                <w:lang w:eastAsia="ru-RU"/>
              </w:rPr>
              <w:t>о</w:t>
            </w:r>
            <w:r w:rsidR="002B6A1D" w:rsidRPr="00074A15">
              <w:rPr>
                <w:b/>
                <w:iCs/>
                <w:lang w:eastAsia="ru-RU"/>
              </w:rPr>
              <w:t>бъяснять: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различия в освоении территории;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влияние разных факторов на формирование географической структуры районов;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размещение главных центров производства;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сельскохозяйственную специализацию территории;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структуру ввоза и вывоза; </w:t>
            </w:r>
          </w:p>
          <w:p w:rsidR="002B6A1D" w:rsidRPr="002B6A1D" w:rsidRDefault="00074A15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современные социально-экономические и экологические проблемы территорий. </w:t>
            </w:r>
          </w:p>
          <w:p w:rsidR="002B6A1D" w:rsidRPr="00074A15" w:rsidRDefault="00074A15" w:rsidP="00C64EDE">
            <w:pPr>
              <w:pStyle w:val="a3"/>
              <w:numPr>
                <w:ilvl w:val="0"/>
                <w:numId w:val="27"/>
              </w:num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074A15">
              <w:rPr>
                <w:b/>
                <w:iCs/>
                <w:lang w:eastAsia="ru-RU"/>
              </w:rPr>
              <w:t>п</w:t>
            </w:r>
            <w:r w:rsidR="002B6A1D" w:rsidRPr="00074A15">
              <w:rPr>
                <w:b/>
                <w:iCs/>
                <w:lang w:eastAsia="ru-RU"/>
              </w:rPr>
              <w:t>рогнозировать:</w:t>
            </w:r>
          </w:p>
          <w:p w:rsidR="00C64EDE" w:rsidRPr="00C64EDE" w:rsidRDefault="00074A15" w:rsidP="00C64EDE">
            <w:pPr>
              <w:pStyle w:val="a5"/>
              <w:ind w:right="243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2B6A1D" w:rsidRPr="002B6A1D">
              <w:rPr>
                <w:lang w:eastAsia="ru-RU"/>
              </w:rPr>
              <w:t xml:space="preserve">возможные пути развития территории под влиянием определённых факторов. </w:t>
            </w:r>
          </w:p>
          <w:p w:rsidR="00C64EDE" w:rsidRPr="002B6A1D" w:rsidRDefault="00C64EDE" w:rsidP="00C64EDE">
            <w:pPr>
              <w:pStyle w:val="a5"/>
              <w:numPr>
                <w:ilvl w:val="0"/>
                <w:numId w:val="27"/>
              </w:numPr>
              <w:ind w:right="243"/>
              <w:jc w:val="both"/>
              <w:rPr>
                <w:b/>
                <w:lang w:eastAsia="ru-RU"/>
              </w:rPr>
            </w:pPr>
            <w:r w:rsidRPr="002B6A1D">
              <w:rPr>
                <w:b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B6A1D">
              <w:rPr>
                <w:b/>
                <w:lang w:eastAsia="ru-RU"/>
              </w:rPr>
              <w:t>для</w:t>
            </w:r>
            <w:proofErr w:type="gramEnd"/>
            <w:r w:rsidRPr="002B6A1D">
              <w:rPr>
                <w:b/>
                <w:lang w:eastAsia="ru-RU"/>
              </w:rPr>
              <w:t>:</w:t>
            </w:r>
          </w:p>
          <w:p w:rsidR="00C64EDE" w:rsidRPr="002B6A1D" w:rsidRDefault="00C64EDE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ориентирования на местности; чтения карт различного содержания;</w:t>
            </w:r>
          </w:p>
          <w:p w:rsidR="00C64EDE" w:rsidRPr="002B6A1D" w:rsidRDefault="00C64EDE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C64EDE" w:rsidRPr="002B6A1D" w:rsidRDefault="00C64EDE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C64EDE" w:rsidRPr="002B6A1D" w:rsidRDefault="00C64EDE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2B6A1D">
              <w:rPr>
                <w:lang w:eastAsia="ru-RU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45158A" w:rsidRPr="0058138F" w:rsidRDefault="00C64EDE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B6A1D">
              <w:rPr>
                <w:lang w:eastAsia="ru-RU"/>
              </w:rPr>
              <w:t>проведения самостоятельного поиска географической информации на местности из разных источников: картографических, ста</w:t>
            </w:r>
            <w:r>
              <w:rPr>
                <w:lang w:eastAsia="ru-RU"/>
              </w:rPr>
              <w:t>тистических, геоинформационных.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EDE" w:rsidRPr="00B7229F" w:rsidRDefault="00C64EDE" w:rsidP="009918E6">
            <w:pPr>
              <w:pStyle w:val="a5"/>
              <w:ind w:right="243" w:firstLine="669"/>
              <w:jc w:val="both"/>
              <w:rPr>
                <w:b/>
                <w:lang w:eastAsia="ru-RU"/>
              </w:rPr>
            </w:pPr>
            <w:bookmarkStart w:id="1" w:name="bookmark2"/>
            <w:r w:rsidRPr="00B7229F">
              <w:rPr>
                <w:b/>
                <w:lang w:eastAsia="ru-RU"/>
              </w:rPr>
              <w:t>Раздел I.</w:t>
            </w:r>
            <w:bookmarkEnd w:id="1"/>
            <w:r w:rsidRPr="00B7229F">
              <w:rPr>
                <w:b/>
                <w:lang w:eastAsia="ru-RU"/>
              </w:rPr>
              <w:t xml:space="preserve"> Общая часть курса (34 часа)</w:t>
            </w:r>
          </w:p>
          <w:p w:rsidR="00C64EDE" w:rsidRPr="00B7229F" w:rsidRDefault="00C64EDE" w:rsidP="009918E6">
            <w:pPr>
              <w:pStyle w:val="a5"/>
              <w:ind w:right="243" w:firstLine="669"/>
              <w:jc w:val="both"/>
              <w:rPr>
                <w:rFonts w:eastAsia="Malgun Gothic"/>
                <w:u w:val="single"/>
                <w:lang w:eastAsia="ru-RU"/>
              </w:rPr>
            </w:pPr>
            <w:r w:rsidRPr="00B7229F">
              <w:rPr>
                <w:rFonts w:eastAsia="Malgun Gothic"/>
                <w:u w:val="single"/>
                <w:lang w:eastAsia="ru-RU"/>
              </w:rPr>
              <w:t>Введение (1 час)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rFonts w:eastAsia="Malgun Gothic"/>
                <w:bCs/>
                <w:lang w:eastAsia="ru-RU"/>
              </w:rPr>
            </w:pPr>
            <w:r w:rsidRPr="00C64EDE">
              <w:rPr>
                <w:rFonts w:eastAsia="Malgun Gothic"/>
                <w:bCs/>
                <w:lang w:eastAsia="ru-RU"/>
              </w:rPr>
              <w:t>Что изучают в курсе экономической и социальной географии России.</w:t>
            </w:r>
          </w:p>
          <w:p w:rsidR="00C64EDE" w:rsidRPr="00B7229F" w:rsidRDefault="00C64EDE" w:rsidP="009918E6">
            <w:pPr>
              <w:pStyle w:val="a5"/>
              <w:tabs>
                <w:tab w:val="left" w:pos="740"/>
              </w:tabs>
              <w:ind w:right="243" w:firstLine="669"/>
              <w:jc w:val="both"/>
              <w:rPr>
                <w:u w:val="single"/>
                <w:lang w:eastAsia="ru-RU"/>
              </w:rPr>
            </w:pPr>
            <w:r w:rsidRPr="00B7229F">
              <w:rPr>
                <w:u w:val="single"/>
                <w:lang w:eastAsia="ru-RU"/>
              </w:rPr>
              <w:t>Общий обзор России</w:t>
            </w:r>
            <w:r w:rsidRPr="00B7229F">
              <w:rPr>
                <w:rFonts w:eastAsia="Malgun Gothic"/>
                <w:bCs/>
                <w:u w:val="single"/>
                <w:lang w:eastAsia="ru-RU"/>
              </w:rPr>
              <w:t xml:space="preserve"> (5 часов)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Российская Федерация. Административно-терри</w:t>
            </w:r>
            <w:r w:rsidRPr="00C64EDE">
              <w:rPr>
                <w:lang w:eastAsia="ru-RU"/>
              </w:rPr>
              <w:softHyphen/>
              <w:t>ториальное устройство.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Государственная территория России. Географиче</w:t>
            </w:r>
            <w:r w:rsidRPr="00C64EDE">
              <w:rPr>
                <w:lang w:eastAsia="ru-RU"/>
              </w:rPr>
              <w:softHyphen/>
              <w:t>ское положение и границы России.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i/>
                <w:lang w:eastAsia="ru-RU"/>
              </w:rPr>
              <w:t>Практическая работа.</w:t>
            </w:r>
            <w:r w:rsidRPr="00C64EDE">
              <w:rPr>
                <w:lang w:eastAsia="ru-RU"/>
              </w:rPr>
              <w:t xml:space="preserve"> 1. Анализ административно-территориального деления РФ.</w:t>
            </w:r>
          </w:p>
          <w:p w:rsidR="00C64EDE" w:rsidRPr="00B7229F" w:rsidRDefault="00C64EDE" w:rsidP="009918E6">
            <w:pPr>
              <w:pStyle w:val="a5"/>
              <w:ind w:right="243" w:firstLine="669"/>
              <w:jc w:val="both"/>
              <w:rPr>
                <w:rFonts w:eastAsia="Malgun Gothic"/>
                <w:bCs/>
                <w:u w:val="single"/>
                <w:lang w:eastAsia="ru-RU"/>
              </w:rPr>
            </w:pPr>
            <w:r w:rsidRPr="00B7229F">
              <w:rPr>
                <w:u w:val="single"/>
                <w:lang w:eastAsia="ru-RU"/>
              </w:rPr>
              <w:t>Население Российской Федерации (7 часов)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Численность населения России и причины, ее определяющие. Переписи населения. Естественное движение населения. Современная де</w:t>
            </w:r>
            <w:r w:rsidRPr="00C64EDE">
              <w:rPr>
                <w:lang w:eastAsia="ru-RU"/>
              </w:rPr>
              <w:softHyphen/>
              <w:t>мографическая ситуация в России.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Национальный состав населения России. Многонациональность как специфический фактор форми</w:t>
            </w:r>
            <w:r w:rsidRPr="00C64EDE">
              <w:rPr>
                <w:lang w:eastAsia="ru-RU"/>
              </w:rPr>
              <w:softHyphen/>
              <w:t>рования и развития России. Межнациональные про</w:t>
            </w:r>
            <w:r w:rsidRPr="00C64EDE">
              <w:rPr>
                <w:lang w:eastAsia="ru-RU"/>
              </w:rPr>
              <w:softHyphen/>
              <w:t>блемы. География религий. Особенности и причины внешних и внутренних миграций населения. Совре</w:t>
            </w:r>
            <w:r w:rsidRPr="00C64EDE">
              <w:rPr>
                <w:lang w:eastAsia="ru-RU"/>
              </w:rPr>
              <w:softHyphen/>
              <w:t>менные проблемы вынужденных переселенцев и бе</w:t>
            </w:r>
            <w:r w:rsidRPr="00C64EDE">
              <w:rPr>
                <w:lang w:eastAsia="ru-RU"/>
              </w:rPr>
              <w:softHyphen/>
              <w:t>женцев.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Географические особенности размещения населе</w:t>
            </w:r>
            <w:r w:rsidRPr="00C64EDE">
              <w:rPr>
                <w:lang w:eastAsia="ru-RU"/>
              </w:rPr>
              <w:softHyphen/>
              <w:t>ния: их связь с природными зонами, историей заселе</w:t>
            </w:r>
            <w:r w:rsidRPr="00C64EDE">
              <w:rPr>
                <w:lang w:eastAsia="ru-RU"/>
              </w:rPr>
              <w:softHyphen/>
              <w:t>ния и современными миграциями. Зоны расселения.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Городское и сельское население. Особенности ур</w:t>
            </w:r>
            <w:r w:rsidRPr="00C64EDE">
              <w:rPr>
                <w:lang w:eastAsia="ru-RU"/>
              </w:rPr>
              <w:softHyphen/>
              <w:t>банизации в России. Концентрация населения в крупнейших городах и обострение в них социально- экономических и экологических проблем. Город</w:t>
            </w:r>
            <w:r w:rsidRPr="00C64EDE">
              <w:rPr>
                <w:lang w:eastAsia="ru-RU"/>
              </w:rPr>
              <w:softHyphen/>
              <w:t>ские агломерации. Малые города и проблемы их воз</w:t>
            </w:r>
            <w:r w:rsidRPr="00C64EDE">
              <w:rPr>
                <w:lang w:eastAsia="ru-RU"/>
              </w:rPr>
              <w:softHyphen/>
              <w:t>рождения.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Сельская местность. Географические особеннос</w:t>
            </w:r>
            <w:r w:rsidRPr="00C64EDE">
              <w:rPr>
                <w:lang w:eastAsia="ru-RU"/>
              </w:rPr>
              <w:softHyphen/>
              <w:t>ти расселения сельского населения.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Трудовые ресурсы.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rFonts w:eastAsia="Century Schoolbook"/>
                <w:lang w:eastAsia="en-US"/>
              </w:rPr>
            </w:pPr>
            <w:r w:rsidRPr="00C64EDE">
              <w:rPr>
                <w:rFonts w:eastAsia="Century Schoolbook"/>
                <w:b/>
                <w:lang w:eastAsia="en-US"/>
              </w:rPr>
              <w:tab/>
            </w:r>
            <w:r w:rsidRPr="00C64EDE">
              <w:rPr>
                <w:rFonts w:eastAsia="Century Schoolbook"/>
                <w:i/>
                <w:lang w:eastAsia="en-US"/>
              </w:rPr>
              <w:t xml:space="preserve">Практические работы. </w:t>
            </w:r>
            <w:r w:rsidRPr="00C64EDE">
              <w:rPr>
                <w:rFonts w:eastAsia="Century Schoolbook"/>
                <w:lang w:eastAsia="en-US"/>
              </w:rPr>
              <w:t>1. Определение крупных народов РФ, языковых семей и групп, их размещение, крупных религиозных центров. Выявление и объяснение территориальных аспектов межнациональных отношений. 2. Обозначение на к/к крупных городов и агломераций РФ. 3. Определение по статистическим материалам тенденций изменения доли занятых в отдельных сферах современного хозяйства.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u w:val="single"/>
                <w:lang w:eastAsia="ru-RU"/>
              </w:rPr>
            </w:pPr>
            <w:r w:rsidRPr="00C64EDE">
              <w:rPr>
                <w:iCs/>
                <w:u w:val="single"/>
                <w:lang w:eastAsia="ru-RU"/>
              </w:rPr>
              <w:t>Экономика Российской Федерации (21 час)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Экономические системы в историческом разви</w:t>
            </w:r>
            <w:r w:rsidRPr="00C64EDE">
              <w:rPr>
                <w:lang w:eastAsia="ru-RU"/>
              </w:rPr>
              <w:softHyphen/>
              <w:t>тии России: географические особенности традицион</w:t>
            </w:r>
            <w:r w:rsidRPr="00C64EDE">
              <w:rPr>
                <w:lang w:eastAsia="ru-RU"/>
              </w:rPr>
              <w:softHyphen/>
              <w:t xml:space="preserve">ной и командной систем. Рыночная и смешанная экономика. Социально-экономические реформы в России: </w:t>
            </w:r>
            <w:r w:rsidRPr="00C64EDE">
              <w:rPr>
                <w:lang w:eastAsia="ru-RU"/>
              </w:rPr>
              <w:lastRenderedPageBreak/>
              <w:t>разгосударствление и приватизация, необ</w:t>
            </w:r>
            <w:r w:rsidRPr="00C64EDE">
              <w:rPr>
                <w:lang w:eastAsia="ru-RU"/>
              </w:rPr>
              <w:softHyphen/>
              <w:t>ходимость научно-технологической перестройки и ресурсосбережения, конверсия в оборонном комп</w:t>
            </w:r>
            <w:r w:rsidRPr="00C64EDE">
              <w:rPr>
                <w:lang w:eastAsia="ru-RU"/>
              </w:rPr>
              <w:softHyphen/>
              <w:t>лексе. Структурные особенности экономики Рос</w:t>
            </w:r>
            <w:r w:rsidRPr="00C64EDE">
              <w:rPr>
                <w:lang w:eastAsia="ru-RU"/>
              </w:rPr>
              <w:softHyphen/>
              <w:t>сии. Экономический кризис и его географические следствия.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Природно-ресурсный потенциал России. Пробле</w:t>
            </w:r>
            <w:r w:rsidRPr="00C64EDE">
              <w:rPr>
                <w:lang w:eastAsia="ru-RU"/>
              </w:rPr>
              <w:softHyphen/>
              <w:t>мы природно-ресурсной основы экономики страны. Территориальные сочетания природных ресурсов. Размещение важнейших ресурсных баз страны. Ос</w:t>
            </w:r>
            <w:r w:rsidRPr="00C64EDE">
              <w:rPr>
                <w:lang w:eastAsia="ru-RU"/>
              </w:rPr>
              <w:softHyphen/>
              <w:t>новные проблемы использования и воспроизводства природных ресурсов.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Россия в современной мировой экономике. Перс</w:t>
            </w:r>
            <w:r w:rsidRPr="00C64EDE">
              <w:rPr>
                <w:lang w:eastAsia="ru-RU"/>
              </w:rPr>
              <w:softHyphen/>
              <w:t>пективы развития России.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>Важнейшие МОК и их география.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Научный комплекс,</w:t>
            </w:r>
            <w:r w:rsidRPr="00C64EDE">
              <w:rPr>
                <w:lang w:eastAsia="ru-RU"/>
              </w:rPr>
              <w:t xml:space="preserve"> его значение, состав, связь с другими комплексами. География россий</w:t>
            </w:r>
            <w:r w:rsidRPr="00C64EDE">
              <w:rPr>
                <w:lang w:eastAsia="ru-RU"/>
              </w:rPr>
              <w:softHyphen/>
              <w:t xml:space="preserve">ской науки. </w:t>
            </w:r>
            <w:proofErr w:type="spellStart"/>
            <w:r w:rsidRPr="00C64EDE">
              <w:rPr>
                <w:lang w:eastAsia="ru-RU"/>
              </w:rPr>
              <w:t>Технополисы</w:t>
            </w:r>
            <w:proofErr w:type="spellEnd"/>
            <w:r w:rsidRPr="00C64EDE">
              <w:rPr>
                <w:lang w:eastAsia="ru-RU"/>
              </w:rPr>
              <w:t>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Машиностроительный комплекс,</w:t>
            </w:r>
            <w:r w:rsidRPr="00C64EDE">
              <w:rPr>
                <w:lang w:eastAsia="ru-RU"/>
              </w:rPr>
              <w:t xml:space="preserve"> его значение и отраслевой состав, связь с другими комп</w:t>
            </w:r>
            <w:r w:rsidRPr="00C64EDE">
              <w:rPr>
                <w:lang w:eastAsia="ru-RU"/>
              </w:rPr>
              <w:softHyphen/>
              <w:t>лексами. Факторы размещения машиностроитель</w:t>
            </w:r>
            <w:r w:rsidRPr="00C64EDE">
              <w:rPr>
                <w:lang w:eastAsia="ru-RU"/>
              </w:rPr>
              <w:softHyphen/>
              <w:t xml:space="preserve">ных предприятий. География машиностроения. 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40"/>
                <w:lang w:eastAsia="ru-RU"/>
              </w:rPr>
              <w:t>Военно-промышленный комплекс</w:t>
            </w:r>
            <w:r w:rsidRPr="00C64EDE">
              <w:rPr>
                <w:lang w:eastAsia="ru-RU"/>
              </w:rPr>
              <w:t>, его значение, состав, связь с другими комплексами. Осо</w:t>
            </w:r>
            <w:r w:rsidRPr="00C64EDE">
              <w:rPr>
                <w:lang w:eastAsia="ru-RU"/>
              </w:rPr>
              <w:softHyphen/>
              <w:t>бенности географии военно-промышленного комп</w:t>
            </w:r>
            <w:r w:rsidRPr="00C64EDE">
              <w:rPr>
                <w:lang w:eastAsia="ru-RU"/>
              </w:rPr>
              <w:softHyphen/>
              <w:t>лекса.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 xml:space="preserve">Топливно-энергетический комплекс, </w:t>
            </w:r>
            <w:r w:rsidRPr="00C64EDE">
              <w:rPr>
                <w:lang w:eastAsia="ru-RU"/>
              </w:rPr>
              <w:t>его состав, место и значение в хозяйстве, связь с дру</w:t>
            </w:r>
            <w:r w:rsidRPr="00C64EDE">
              <w:rPr>
                <w:lang w:eastAsia="ru-RU"/>
              </w:rPr>
              <w:softHyphen/>
              <w:t>гими комплексами. Топливно-энергетические ре</w:t>
            </w:r>
            <w:r w:rsidRPr="00C64EDE">
              <w:rPr>
                <w:lang w:eastAsia="ru-RU"/>
              </w:rPr>
              <w:softHyphen/>
              <w:t>сурсы и топливно-энергетический баланс. Размеще</w:t>
            </w:r>
            <w:r w:rsidRPr="00C64EDE">
              <w:rPr>
                <w:lang w:eastAsia="ru-RU"/>
              </w:rPr>
              <w:softHyphen/>
              <w:t>ние основных топливно-энергетических баз и райо</w:t>
            </w:r>
            <w:r w:rsidRPr="00C64EDE">
              <w:rPr>
                <w:lang w:eastAsia="ru-RU"/>
              </w:rPr>
              <w:softHyphen/>
              <w:t>нов потребления энергии. Современные проблемы ТЭК. Развитие ТЭК и охрана окружающей среды.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i/>
                <w:iCs/>
                <w:lang w:eastAsia="ru-RU"/>
              </w:rPr>
              <w:t>Нефтяная промышленность</w:t>
            </w:r>
            <w:r w:rsidRPr="00C64EDE">
              <w:rPr>
                <w:iCs/>
                <w:lang w:eastAsia="ru-RU"/>
              </w:rPr>
              <w:t>.</w:t>
            </w:r>
            <w:r w:rsidRPr="00C64EDE">
              <w:rPr>
                <w:lang w:eastAsia="ru-RU"/>
              </w:rPr>
              <w:t xml:space="preserve"> Роль нефти в со</w:t>
            </w:r>
            <w:r w:rsidRPr="00C64EDE">
              <w:rPr>
                <w:lang w:eastAsia="ru-RU"/>
              </w:rPr>
              <w:softHyphen/>
              <w:t>временном хозяйстве. Место России в мире по запа</w:t>
            </w:r>
            <w:r w:rsidRPr="00C64EDE">
              <w:rPr>
                <w:lang w:eastAsia="ru-RU"/>
              </w:rPr>
              <w:softHyphen/>
              <w:t>сам и добыче нефти. Основные современные и перс</w:t>
            </w:r>
            <w:r w:rsidRPr="00C64EDE">
              <w:rPr>
                <w:lang w:eastAsia="ru-RU"/>
              </w:rPr>
              <w:softHyphen/>
              <w:t>пективные районы добычи, крупнейшие месторож</w:t>
            </w:r>
            <w:r w:rsidRPr="00C64EDE">
              <w:rPr>
                <w:lang w:eastAsia="ru-RU"/>
              </w:rPr>
              <w:softHyphen/>
              <w:t>дения, проблемы их освоения. География основных нефтепроводов и переработки нефти. Современные проблемы нефтяной промышленности.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i/>
                <w:iCs/>
                <w:lang w:eastAsia="ru-RU"/>
              </w:rPr>
              <w:t>Газовая промышленность</w:t>
            </w:r>
            <w:r w:rsidRPr="00C64EDE">
              <w:rPr>
                <w:iCs/>
                <w:lang w:eastAsia="ru-RU"/>
              </w:rPr>
              <w:t>.</w:t>
            </w:r>
            <w:r w:rsidRPr="00C64EDE">
              <w:rPr>
                <w:lang w:eastAsia="ru-RU"/>
              </w:rPr>
              <w:t xml:space="preserve"> Возрастающая роль газа в топливно-энергетическом балансе страны. Место России в мире по запасам и добыче газа. Ос</w:t>
            </w:r>
            <w:r w:rsidRPr="00C64EDE">
              <w:rPr>
                <w:lang w:eastAsia="ru-RU"/>
              </w:rPr>
              <w:softHyphen/>
              <w:t>новные современные и перспективные районы до</w:t>
            </w:r>
            <w:r w:rsidRPr="00C64EDE">
              <w:rPr>
                <w:lang w:eastAsia="ru-RU"/>
              </w:rPr>
              <w:softHyphen/>
              <w:t>бычи, крупнейшие месторождения, проблемы их освоения. Единая газопроводная система страны.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i/>
                <w:iCs/>
                <w:lang w:eastAsia="ru-RU"/>
              </w:rPr>
              <w:t>Угольная промышленность</w:t>
            </w:r>
            <w:r w:rsidRPr="00C64EDE">
              <w:rPr>
                <w:iCs/>
                <w:lang w:eastAsia="ru-RU"/>
              </w:rPr>
              <w:t>.</w:t>
            </w:r>
            <w:r w:rsidRPr="00C64EDE">
              <w:rPr>
                <w:lang w:eastAsia="ru-RU"/>
              </w:rPr>
              <w:t xml:space="preserve"> Виды угля и способы их добычи. Главные угольные бассейны, их хозяйст</w:t>
            </w:r>
            <w:r w:rsidRPr="00C64EDE">
              <w:rPr>
                <w:lang w:eastAsia="ru-RU"/>
              </w:rPr>
              <w:softHyphen/>
              <w:t>венная оценка. Социальные и экологические про</w:t>
            </w:r>
            <w:r w:rsidRPr="00C64EDE">
              <w:rPr>
                <w:lang w:eastAsia="ru-RU"/>
              </w:rPr>
              <w:softHyphen/>
              <w:t>блемы угледобывающих регионов.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i/>
                <w:iCs/>
                <w:lang w:eastAsia="ru-RU"/>
              </w:rPr>
              <w:t>Электроэнергетика</w:t>
            </w:r>
            <w:r w:rsidRPr="00C64EDE">
              <w:rPr>
                <w:iCs/>
                <w:lang w:eastAsia="ru-RU"/>
              </w:rPr>
              <w:t>.</w:t>
            </w:r>
            <w:r w:rsidRPr="00C64EDE">
              <w:rPr>
                <w:lang w:eastAsia="ru-RU"/>
              </w:rPr>
              <w:t xml:space="preserve"> Типы электростанций, их достоинства и недостатки, факторы размещения. Доля различных типов станций в производстве элек</w:t>
            </w:r>
            <w:r w:rsidRPr="00C64EDE">
              <w:rPr>
                <w:lang w:eastAsia="ru-RU"/>
              </w:rPr>
              <w:softHyphen/>
              <w:t>троэнергии. Крупнейшие электростанции.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Формирование энергосистем. Негативное влия</w:t>
            </w:r>
            <w:r w:rsidRPr="00C64EDE">
              <w:rPr>
                <w:lang w:eastAsia="ru-RU"/>
              </w:rPr>
              <w:softHyphen/>
              <w:t>ние различных типов электростанций на окружаю</w:t>
            </w:r>
            <w:r w:rsidRPr="00C64EDE">
              <w:rPr>
                <w:lang w:eastAsia="ru-RU"/>
              </w:rPr>
              <w:softHyphen/>
              <w:t>щую среду.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spacing w:val="40"/>
                <w:lang w:eastAsia="ru-RU"/>
              </w:rPr>
            </w:pPr>
            <w:r w:rsidRPr="00C64EDE">
              <w:rPr>
                <w:rFonts w:eastAsia="Malgun Gothic"/>
                <w:b/>
                <w:bCs/>
                <w:lang w:eastAsia="ru-RU"/>
              </w:rPr>
              <w:tab/>
            </w:r>
            <w:r w:rsidRPr="00C64EDE">
              <w:rPr>
                <w:iCs/>
                <w:spacing w:val="40"/>
                <w:lang w:eastAsia="ru-RU"/>
              </w:rPr>
              <w:t>Комплексы</w:t>
            </w:r>
            <w:r w:rsidRPr="00C64EDE">
              <w:rPr>
                <w:rFonts w:eastAsia="Malgun Gothic"/>
                <w:bCs/>
                <w:spacing w:val="40"/>
                <w:lang w:eastAsia="ru-RU"/>
              </w:rPr>
              <w:t>, производящие конструкционные материалы и химические вещества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Состав и значение комплексов. Классификация конструкционных материалов.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lastRenderedPageBreak/>
              <w:t>Металлургический комплекс,</w:t>
            </w:r>
            <w:r w:rsidRPr="00C64EDE">
              <w:rPr>
                <w:lang w:eastAsia="ru-RU"/>
              </w:rPr>
              <w:t xml:space="preserve"> состав и структура, место в хозяйстве, связь с другими межотраслевыми комплексами. Современные про</w:t>
            </w:r>
            <w:r w:rsidRPr="00C64EDE">
              <w:rPr>
                <w:lang w:eastAsia="ru-RU"/>
              </w:rPr>
              <w:softHyphen/>
              <w:t>блемы российской металлургии и их географи</w:t>
            </w:r>
            <w:r w:rsidRPr="00C64EDE">
              <w:rPr>
                <w:lang w:eastAsia="ru-RU"/>
              </w:rPr>
              <w:softHyphen/>
              <w:t>ческие следствия. Черная и цветная металлургия. Традиционные и новые технологии производства металлов. Типы металлургических предприятий и факторы размещения.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Особенности географии металлургии черных, лег</w:t>
            </w:r>
            <w:r w:rsidRPr="00C64EDE">
              <w:rPr>
                <w:lang w:eastAsia="ru-RU"/>
              </w:rPr>
              <w:softHyphen/>
              <w:t>ких и тяжелых цветных металлов. Металлургиче</w:t>
            </w:r>
            <w:r w:rsidRPr="00C64EDE">
              <w:rPr>
                <w:lang w:eastAsia="ru-RU"/>
              </w:rPr>
              <w:softHyphen/>
              <w:t>ские базы, крупнейшие металлургические центры. Экспорт металлов и его роль в экономике страны.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ab/>
              <w:t>Химико-лесной комплекс,</w:t>
            </w:r>
            <w:r w:rsidRPr="00C64EDE">
              <w:rPr>
                <w:lang w:eastAsia="ru-RU"/>
              </w:rPr>
              <w:t xml:space="preserve"> состав и зна</w:t>
            </w:r>
            <w:r w:rsidRPr="00C64EDE">
              <w:rPr>
                <w:lang w:eastAsia="ru-RU"/>
              </w:rPr>
              <w:softHyphen/>
              <w:t>чение в хозяйстве, связь с другими комплексами. Ведущая роль химической промышленности в соста</w:t>
            </w:r>
            <w:r w:rsidRPr="00C64EDE">
              <w:rPr>
                <w:lang w:eastAsia="ru-RU"/>
              </w:rPr>
              <w:softHyphen/>
              <w:t>ве комплекса. Главные факторы размещения пред</w:t>
            </w:r>
            <w:r w:rsidRPr="00C64EDE">
              <w:rPr>
                <w:lang w:eastAsia="ru-RU"/>
              </w:rPr>
              <w:softHyphen/>
              <w:t>приятий химико-лесного комплекса, их изменение под влиянием НТР.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Территориальная организация комплекса: основ</w:t>
            </w:r>
            <w:r w:rsidRPr="00C64EDE">
              <w:rPr>
                <w:lang w:eastAsia="ru-RU"/>
              </w:rPr>
              <w:softHyphen/>
              <w:t>ные базы, крупнейшие химические и лесоперераба</w:t>
            </w:r>
            <w:r w:rsidRPr="00C64EDE">
              <w:rPr>
                <w:lang w:eastAsia="ru-RU"/>
              </w:rPr>
              <w:softHyphen/>
              <w:t>тывающие комплексы. Химико-лесной комплекс и охрана окружающей среды.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Производство строительных материалов, конст</w:t>
            </w:r>
            <w:r w:rsidRPr="00C64EDE">
              <w:rPr>
                <w:lang w:eastAsia="ru-RU"/>
              </w:rPr>
              <w:softHyphen/>
              <w:t>рукций и деталей.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Агропромышленный комплекс,</w:t>
            </w:r>
            <w:r w:rsidRPr="00C64EDE">
              <w:rPr>
                <w:lang w:eastAsia="ru-RU"/>
              </w:rPr>
              <w:t xml:space="preserve"> место и значение в хозяйстве, состав, связь с другими комп</w:t>
            </w:r>
            <w:r w:rsidRPr="00C64EDE">
              <w:rPr>
                <w:lang w:eastAsia="ru-RU"/>
              </w:rPr>
              <w:softHyphen/>
              <w:t>лексами. Влияние природных и социально-экономи</w:t>
            </w:r>
            <w:r w:rsidRPr="00C64EDE">
              <w:rPr>
                <w:lang w:eastAsia="ru-RU"/>
              </w:rPr>
              <w:softHyphen/>
              <w:t>ческих факторов на размещение сельскохозяйствен</w:t>
            </w:r>
            <w:r w:rsidRPr="00C64EDE">
              <w:rPr>
                <w:lang w:eastAsia="ru-RU"/>
              </w:rPr>
              <w:softHyphen/>
              <w:t>ного производства. Земельный фонд, его структура.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Основные направления использования земельных ресурсов. Земледелие и животноводство.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Легкая и пищевая промышленность.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Современные проблемы развития АПК. АПК и окружающая среда.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Инфраструктурный комплекс,</w:t>
            </w:r>
            <w:r w:rsidRPr="00C64EDE">
              <w:rPr>
                <w:lang w:eastAsia="ru-RU"/>
              </w:rPr>
              <w:t xml:space="preserve"> его значение, состав, связь с другими комплексами. Классификация услуг. Уровень развития комплек</w:t>
            </w:r>
            <w:r w:rsidRPr="00C64EDE">
              <w:rPr>
                <w:lang w:eastAsia="ru-RU"/>
              </w:rPr>
              <w:softHyphen/>
              <w:t>са в России. Роль коммуникаций в размещении на</w:t>
            </w:r>
            <w:r w:rsidRPr="00C64EDE">
              <w:rPr>
                <w:lang w:eastAsia="ru-RU"/>
              </w:rPr>
              <w:softHyphen/>
              <w:t>селения и хозяйства.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i/>
                <w:iCs/>
                <w:lang w:eastAsia="ru-RU"/>
              </w:rPr>
              <w:t>Транспорт.</w:t>
            </w:r>
            <w:r w:rsidRPr="00C64EDE">
              <w:rPr>
                <w:lang w:eastAsia="ru-RU"/>
              </w:rPr>
              <w:t xml:space="preserve"> Исторически сложившееся несовер</w:t>
            </w:r>
            <w:r w:rsidRPr="00C64EDE">
              <w:rPr>
                <w:lang w:eastAsia="ru-RU"/>
              </w:rPr>
              <w:softHyphen/>
              <w:t>шенство транспортной сети в России. Преимущест</w:t>
            </w:r>
            <w:r w:rsidRPr="00C64EDE">
              <w:rPr>
                <w:lang w:eastAsia="ru-RU"/>
              </w:rPr>
              <w:softHyphen/>
              <w:t>ва и недостатки отдельных видов транспорта. Важ</w:t>
            </w:r>
            <w:r w:rsidRPr="00C64EDE">
              <w:rPr>
                <w:lang w:eastAsia="ru-RU"/>
              </w:rPr>
              <w:softHyphen/>
              <w:t>нейшие транспортные пути, крупнейшие транспорт</w:t>
            </w:r>
            <w:r w:rsidRPr="00C64EDE">
              <w:rPr>
                <w:lang w:eastAsia="ru-RU"/>
              </w:rPr>
              <w:softHyphen/>
              <w:t>ные узлы. Виды транспорта.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 xml:space="preserve">Связь. 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Перспективы развития комплекса. Инфраструктурный комплекс и окружающая среда.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rFonts w:eastAsia="Malgun Gothic"/>
                <w:bCs/>
                <w:i/>
                <w:lang w:eastAsia="ru-RU"/>
              </w:rPr>
              <w:t>Практические работы.</w:t>
            </w:r>
            <w:r w:rsidRPr="00C64EDE">
              <w:rPr>
                <w:rFonts w:eastAsia="Malgun Gothic"/>
                <w:bCs/>
                <w:lang w:eastAsia="ru-RU"/>
              </w:rPr>
              <w:t xml:space="preserve"> 1. </w:t>
            </w:r>
            <w:r w:rsidRPr="00C64EDE">
              <w:rPr>
                <w:lang w:eastAsia="ru-RU"/>
              </w:rPr>
              <w:t>Определение главных районов размещения отраслей трудоемкого и металлоемкого машиностроения по картам. 2. Составление характеристики одного из нефтяных бассейнов (угольных бассейнов) по картам и статистическим материалам. 3. Составление характеристики одной из металлургических баз по картам атласа, статистическим материалам и тексту учебника. 4. 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rFonts w:eastAsia="Malgun Gothic"/>
                <w:bCs/>
                <w:lang w:eastAsia="ru-RU"/>
              </w:rPr>
            </w:pPr>
            <w:r w:rsidRPr="00C64EDE">
              <w:rPr>
                <w:b/>
                <w:bCs/>
                <w:iCs/>
                <w:spacing w:val="20"/>
                <w:lang w:eastAsia="ru-RU"/>
              </w:rPr>
              <w:t>Раздел II.</w:t>
            </w:r>
            <w:r w:rsidRPr="00C64EDE">
              <w:rPr>
                <w:rFonts w:eastAsia="Malgun Gothic"/>
                <w:b/>
                <w:bCs/>
                <w:lang w:eastAsia="ru-RU"/>
              </w:rPr>
              <w:t>Районы России (21 час)</w:t>
            </w:r>
            <w:r w:rsidR="002B0273">
              <w:rPr>
                <w:rFonts w:eastAsia="Malgun Gothic"/>
                <w:b/>
                <w:bCs/>
                <w:lang w:eastAsia="ru-RU"/>
              </w:rPr>
              <w:tab/>
            </w:r>
          </w:p>
          <w:p w:rsidR="00C64EDE" w:rsidRPr="002B0273" w:rsidRDefault="00C64EDE" w:rsidP="009918E6">
            <w:pPr>
              <w:pStyle w:val="a5"/>
              <w:ind w:right="243" w:firstLine="669"/>
              <w:jc w:val="both"/>
              <w:rPr>
                <w:u w:val="single"/>
                <w:lang w:eastAsia="ru-RU"/>
              </w:rPr>
            </w:pPr>
            <w:r w:rsidRPr="002B0273">
              <w:rPr>
                <w:u w:val="single"/>
                <w:lang w:eastAsia="ru-RU"/>
              </w:rPr>
              <w:t>Основы районирования (2 часа)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lastRenderedPageBreak/>
              <w:t>Районирование — важнейший метод географиче</w:t>
            </w:r>
            <w:r w:rsidRPr="00C64EDE">
              <w:rPr>
                <w:lang w:eastAsia="ru-RU"/>
              </w:rPr>
              <w:softHyphen/>
              <w:t>ской науки. Различные варианты районирования. Экономическое районирование. Хозяйственная спе</w:t>
            </w:r>
            <w:r w:rsidRPr="00C64EDE">
              <w:rPr>
                <w:lang w:eastAsia="ru-RU"/>
              </w:rPr>
              <w:softHyphen/>
              <w:t>циализация территорий. Географическое разделе</w:t>
            </w:r>
            <w:r w:rsidRPr="00C64EDE">
              <w:rPr>
                <w:lang w:eastAsia="ru-RU"/>
              </w:rPr>
              <w:softHyphen/>
              <w:t>ние труда. Районирование России: принципы, фак</w:t>
            </w:r>
            <w:r w:rsidRPr="00C64EDE">
              <w:rPr>
                <w:lang w:eastAsia="ru-RU"/>
              </w:rPr>
              <w:softHyphen/>
              <w:t>торы, сетки районов. Федеральные округа. Пробле</w:t>
            </w:r>
            <w:r w:rsidRPr="00C64EDE">
              <w:rPr>
                <w:lang w:eastAsia="ru-RU"/>
              </w:rPr>
              <w:softHyphen/>
              <w:t>мы районирования России.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i/>
                <w:iCs/>
                <w:u w:val="single"/>
                <w:lang w:eastAsia="ru-RU"/>
              </w:rPr>
            </w:pPr>
            <w:r w:rsidRPr="00C64EDE">
              <w:rPr>
                <w:i/>
                <w:iCs/>
                <w:u w:val="single"/>
                <w:lang w:eastAsia="ru-RU"/>
              </w:rPr>
              <w:t>Западный макрорегион - Европейская Россия (12 часов)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Географическое положение на западе России. Место и роль в хозяйстве России. Особенности исто</w:t>
            </w:r>
            <w:r w:rsidRPr="00C64EDE">
              <w:rPr>
                <w:lang w:eastAsia="ru-RU"/>
              </w:rPr>
              <w:softHyphen/>
              <w:t>рии и географии хозяйства. Европейская Россия — основа формирования территории Российского госу</w:t>
            </w:r>
            <w:r w:rsidRPr="00C64EDE">
              <w:rPr>
                <w:lang w:eastAsia="ru-RU"/>
              </w:rPr>
              <w:softHyphen/>
              <w:t>дарства. Наиболее освоенная и заселенная часть страны. Проблемы социально-экономического раз</w:t>
            </w:r>
            <w:r w:rsidRPr="00C64EDE">
              <w:rPr>
                <w:lang w:eastAsia="ru-RU"/>
              </w:rPr>
              <w:softHyphen/>
              <w:t>вития.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Центральная Россия и Европейский Северо-Запад.</w:t>
            </w:r>
            <w:r w:rsidRPr="00C64EDE">
              <w:rPr>
                <w:lang w:eastAsia="ru-RU"/>
              </w:rPr>
              <w:t xml:space="preserve"> Состав района. Пре</w:t>
            </w:r>
            <w:r w:rsidRPr="00C64EDE">
              <w:rPr>
                <w:lang w:eastAsia="ru-RU"/>
              </w:rPr>
              <w:softHyphen/>
              <w:t>имущества географического положения — важней</w:t>
            </w:r>
            <w:r w:rsidRPr="00C64EDE">
              <w:rPr>
                <w:lang w:eastAsia="ru-RU"/>
              </w:rPr>
              <w:softHyphen/>
              <w:t>ший фактор развития. Центральная Россия — очаг русской национальной культуры. «Дикое поле», за</w:t>
            </w:r>
            <w:r w:rsidRPr="00C64EDE">
              <w:rPr>
                <w:lang w:eastAsia="ru-RU"/>
              </w:rPr>
              <w:softHyphen/>
              <w:t>сечные полосы и заселение южной части региона. Де</w:t>
            </w:r>
            <w:r w:rsidRPr="00C64EDE">
              <w:rPr>
                <w:lang w:eastAsia="ru-RU"/>
              </w:rPr>
              <w:softHyphen/>
              <w:t>фицит большинства видов природных ресурсов.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Высокая численность и плотность населения. Современный характер и проблемы расселения. Преобладание городского населения. Городские аг</w:t>
            </w:r>
            <w:r w:rsidRPr="00C64EDE">
              <w:rPr>
                <w:lang w:eastAsia="ru-RU"/>
              </w:rPr>
              <w:softHyphen/>
              <w:t>ломерации. Количество и качество трудовых ресур</w:t>
            </w:r>
            <w:r w:rsidRPr="00C64EDE">
              <w:rPr>
                <w:lang w:eastAsia="ru-RU"/>
              </w:rPr>
              <w:softHyphen/>
              <w:t>сов.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Высокий уровень территориальной концентра</w:t>
            </w:r>
            <w:r w:rsidRPr="00C64EDE">
              <w:rPr>
                <w:lang w:eastAsia="ru-RU"/>
              </w:rPr>
              <w:softHyphen/>
              <w:t>ции науки и обрабатывающей промышленности. Го</w:t>
            </w:r>
            <w:r w:rsidRPr="00C64EDE">
              <w:rPr>
                <w:lang w:eastAsia="ru-RU"/>
              </w:rPr>
              <w:softHyphen/>
              <w:t>рода науки. Высокий уровень развития сферы услуг. Специализация на наукоемких и трудоемких от</w:t>
            </w:r>
            <w:r w:rsidRPr="00C64EDE">
              <w:rPr>
                <w:lang w:eastAsia="ru-RU"/>
              </w:rPr>
              <w:softHyphen/>
              <w:t>раслях. Машиностроительный комплекс, черная металлургия, химическая и текстильная промыш</w:t>
            </w:r>
            <w:r w:rsidRPr="00C64EDE">
              <w:rPr>
                <w:lang w:eastAsia="ru-RU"/>
              </w:rPr>
              <w:softHyphen/>
              <w:t xml:space="preserve">ленность. Роль конверсии предприятий ВПК в хозяйстве. Агропромышленный комплекс. Роль пригородного сельского хозяйства. Топливно-энергетические и природоохранные проблемы. </w:t>
            </w:r>
            <w:proofErr w:type="spellStart"/>
            <w:r w:rsidRPr="00C64EDE">
              <w:rPr>
                <w:lang w:eastAsia="ru-RU"/>
              </w:rPr>
              <w:t>Внутри</w:t>
            </w:r>
            <w:r w:rsidRPr="00C64EDE">
              <w:rPr>
                <w:lang w:eastAsia="ru-RU"/>
              </w:rPr>
              <w:softHyphen/>
              <w:t>региональные</w:t>
            </w:r>
            <w:proofErr w:type="spellEnd"/>
            <w:r w:rsidRPr="00C64EDE">
              <w:rPr>
                <w:lang w:eastAsia="ru-RU"/>
              </w:rPr>
              <w:t xml:space="preserve"> различия. Основные экономические, социальные и экологические проблемы региона.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bCs/>
                <w:i/>
                <w:iCs/>
                <w:lang w:eastAsia="ru-RU"/>
              </w:rPr>
              <w:t>Районы Центральной России</w:t>
            </w:r>
            <w:r w:rsidRPr="00C64EDE">
              <w:rPr>
                <w:bCs/>
                <w:iCs/>
                <w:lang w:eastAsia="ru-RU"/>
              </w:rPr>
              <w:t>.</w:t>
            </w:r>
            <w:r w:rsidRPr="00C64EDE">
              <w:rPr>
                <w:lang w:eastAsia="ru-RU"/>
              </w:rPr>
              <w:t xml:space="preserve"> Возникновение и развитие Москвы. Москва — столица России. Мос</w:t>
            </w:r>
            <w:r w:rsidRPr="00C64EDE">
              <w:rPr>
                <w:lang w:eastAsia="ru-RU"/>
              </w:rPr>
              <w:softHyphen/>
              <w:t>ковский столичный регион, его экономические, со</w:t>
            </w:r>
            <w:r w:rsidRPr="00C64EDE">
              <w:rPr>
                <w:lang w:eastAsia="ru-RU"/>
              </w:rPr>
              <w:softHyphen/>
              <w:t>циальные и экологические проблемы.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Географические особенности областей Централь</w:t>
            </w:r>
            <w:r w:rsidRPr="00C64EDE">
              <w:rPr>
                <w:lang w:eastAsia="ru-RU"/>
              </w:rPr>
              <w:softHyphen/>
              <w:t>ного района. Нижний Новгород: географическое по</w:t>
            </w:r>
            <w:r w:rsidRPr="00C64EDE">
              <w:rPr>
                <w:lang w:eastAsia="ru-RU"/>
              </w:rPr>
              <w:softHyphen/>
              <w:t xml:space="preserve">ложение и торговые функции. Нижегородская и </w:t>
            </w:r>
            <w:proofErr w:type="spellStart"/>
            <w:r w:rsidRPr="00C64EDE">
              <w:rPr>
                <w:lang w:eastAsia="ru-RU"/>
              </w:rPr>
              <w:t>Макарьевская</w:t>
            </w:r>
            <w:proofErr w:type="spellEnd"/>
            <w:r w:rsidRPr="00C64EDE">
              <w:rPr>
                <w:lang w:eastAsia="ru-RU"/>
              </w:rPr>
              <w:t xml:space="preserve"> ярмарки. Старинные промыслы. Сов</w:t>
            </w:r>
            <w:r w:rsidRPr="00C64EDE">
              <w:rPr>
                <w:lang w:eastAsia="ru-RU"/>
              </w:rPr>
              <w:softHyphen/>
              <w:t>ременность и проблемы древних русских городов: Ве</w:t>
            </w:r>
            <w:r w:rsidRPr="00C64EDE">
              <w:rPr>
                <w:lang w:eastAsia="ru-RU"/>
              </w:rPr>
              <w:softHyphen/>
              <w:t>ликого Новгорода, Владимира, Пскова, Смоленска.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Волго-Вятский и Центрально-Черноземный рай</w:t>
            </w:r>
            <w:r w:rsidRPr="00C64EDE">
              <w:rPr>
                <w:lang w:eastAsia="ru-RU"/>
              </w:rPr>
              <w:softHyphen/>
              <w:t>оны.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Северо-Западная Россия.</w:t>
            </w:r>
            <w:r w:rsidRPr="00C64EDE">
              <w:rPr>
                <w:lang w:eastAsia="ru-RU"/>
              </w:rPr>
              <w:t xml:space="preserve"> Состав. Геогра</w:t>
            </w:r>
            <w:r w:rsidRPr="00C64EDE">
              <w:rPr>
                <w:lang w:eastAsia="ru-RU"/>
              </w:rPr>
              <w:softHyphen/>
              <w:t>фическое положение на разных этапах развития: путь «из варяг в греки», «окно в Европу». Современные особенности географического положения района.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>Район древнего заселения. «Господин Великий Новгород». Основание Петербурга. Роль Санкт-Петербурга в расселении, научно-промышленном, со</w:t>
            </w:r>
            <w:r w:rsidRPr="00C64EDE">
              <w:rPr>
                <w:lang w:eastAsia="ru-RU"/>
              </w:rPr>
              <w:softHyphen/>
              <w:t>циальном и культурном развитии района. Высоко</w:t>
            </w:r>
            <w:r w:rsidRPr="00C64EDE">
              <w:rPr>
                <w:lang w:eastAsia="ru-RU"/>
              </w:rPr>
              <w:softHyphen/>
              <w:t>развитая наука. Отрасли ВПК. Специализация на судостроении, станкостроении, приборостроении. Экономические, социальные и экологические про</w:t>
            </w:r>
            <w:r w:rsidRPr="00C64EDE">
              <w:rPr>
                <w:lang w:eastAsia="ru-RU"/>
              </w:rPr>
              <w:softHyphen/>
              <w:t>блемы Санкт-Петербурга. Калининградская область. Свободная экономиче</w:t>
            </w:r>
            <w:r w:rsidRPr="00C64EDE">
              <w:rPr>
                <w:lang w:eastAsia="ru-RU"/>
              </w:rPr>
              <w:softHyphen/>
              <w:t>ская зона «Янтарь».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Европейский Север.</w:t>
            </w:r>
            <w:r w:rsidRPr="00C64EDE">
              <w:rPr>
                <w:lang w:eastAsia="ru-RU"/>
              </w:rPr>
              <w:t xml:space="preserve"> Состав района. Гео</w:t>
            </w:r>
            <w:r w:rsidRPr="00C64EDE">
              <w:rPr>
                <w:lang w:eastAsia="ru-RU"/>
              </w:rPr>
              <w:softHyphen/>
              <w:t>графическое и геополитическое положение. Влия</w:t>
            </w:r>
            <w:r w:rsidRPr="00C64EDE">
              <w:rPr>
                <w:lang w:eastAsia="ru-RU"/>
              </w:rPr>
              <w:softHyphen/>
              <w:t xml:space="preserve">ние </w:t>
            </w:r>
            <w:r w:rsidRPr="00C64EDE">
              <w:rPr>
                <w:lang w:eastAsia="ru-RU"/>
              </w:rPr>
              <w:lastRenderedPageBreak/>
              <w:t>географического положения и природных усло</w:t>
            </w:r>
            <w:r w:rsidRPr="00C64EDE">
              <w:rPr>
                <w:lang w:eastAsia="ru-RU"/>
              </w:rPr>
              <w:softHyphen/>
              <w:t>вий на освоение территории, жизнь людей, специ</w:t>
            </w:r>
            <w:r w:rsidRPr="00C64EDE">
              <w:rPr>
                <w:lang w:eastAsia="ru-RU"/>
              </w:rPr>
              <w:softHyphen/>
              <w:t xml:space="preserve">ализацию. Природные ресурсы. Различия в рельефе и «наборе» полезных ископаемых </w:t>
            </w:r>
            <w:proofErr w:type="spellStart"/>
            <w:r w:rsidRPr="00C64EDE">
              <w:rPr>
                <w:lang w:eastAsia="ru-RU"/>
              </w:rPr>
              <w:t>Кольско-Карельского</w:t>
            </w:r>
            <w:proofErr w:type="spellEnd"/>
            <w:r w:rsidRPr="00C64EDE">
              <w:rPr>
                <w:lang w:eastAsia="ru-RU"/>
              </w:rPr>
              <w:t xml:space="preserve"> и Тимано-Печорского Севера. Влияние Аркти</w:t>
            </w:r>
            <w:r w:rsidRPr="00C64EDE">
              <w:rPr>
                <w:lang w:eastAsia="ru-RU"/>
              </w:rPr>
              <w:softHyphen/>
              <w:t>ки и Атлантики на климат, избыточное увлажнение территории. Новая алмазоносная провинция. Ресур</w:t>
            </w:r>
            <w:r w:rsidRPr="00C64EDE">
              <w:rPr>
                <w:lang w:eastAsia="ru-RU"/>
              </w:rPr>
              <w:softHyphen/>
              <w:t>сы шельфовой зоны.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Население: состав, традиции и культура. Города региона. Отток населения с Севера и его причины.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Хозяйство Европейского Севера. Развитие топлив</w:t>
            </w:r>
            <w:r w:rsidRPr="00C64EDE">
              <w:rPr>
                <w:lang w:eastAsia="ru-RU"/>
              </w:rPr>
              <w:softHyphen/>
              <w:t>но-энергетического комплекса, металлургии, хими</w:t>
            </w:r>
            <w:r w:rsidRPr="00C64EDE">
              <w:rPr>
                <w:lang w:eastAsia="ru-RU"/>
              </w:rPr>
              <w:softHyphen/>
              <w:t xml:space="preserve">ческой и лесной промышленности. Хозяйственные различия </w:t>
            </w:r>
            <w:proofErr w:type="spellStart"/>
            <w:r w:rsidRPr="00C64EDE">
              <w:rPr>
                <w:lang w:eastAsia="ru-RU"/>
              </w:rPr>
              <w:t>Кольско-Карельского</w:t>
            </w:r>
            <w:proofErr w:type="spellEnd"/>
            <w:r w:rsidRPr="00C64EDE">
              <w:rPr>
                <w:lang w:eastAsia="ru-RU"/>
              </w:rPr>
              <w:t xml:space="preserve"> и </w:t>
            </w:r>
            <w:proofErr w:type="spellStart"/>
            <w:r w:rsidRPr="00C64EDE">
              <w:rPr>
                <w:lang w:eastAsia="ru-RU"/>
              </w:rPr>
              <w:t>Двино-Печорского</w:t>
            </w:r>
            <w:proofErr w:type="spellEnd"/>
            <w:r w:rsidRPr="00C64EDE">
              <w:rPr>
                <w:lang w:eastAsia="ru-RU"/>
              </w:rPr>
              <w:t xml:space="preserve"> подрайонов. Роль морского транспорта. Северный морской путь. Предпосылки развития туристско-экс</w:t>
            </w:r>
            <w:r w:rsidRPr="00C64EDE">
              <w:rPr>
                <w:lang w:eastAsia="ru-RU"/>
              </w:rPr>
              <w:softHyphen/>
              <w:t>курсионного хозяйства. Современные проблемы реги</w:t>
            </w:r>
            <w:r w:rsidRPr="00C64EDE">
              <w:rPr>
                <w:lang w:eastAsia="ru-RU"/>
              </w:rPr>
              <w:softHyphen/>
              <w:t>она. Проблема охраны природы Севера.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Европейский Юг - Северный Кав</w:t>
            </w:r>
            <w:r w:rsidRPr="00C64EDE">
              <w:rPr>
                <w:spacing w:val="50"/>
                <w:lang w:eastAsia="ru-RU"/>
              </w:rPr>
              <w:softHyphen/>
              <w:t>каз и Крым.</w:t>
            </w:r>
            <w:r w:rsidRPr="00C64EDE">
              <w:rPr>
                <w:lang w:eastAsia="ru-RU"/>
              </w:rPr>
              <w:t xml:space="preserve"> Состав района. Особенности географического и геополитического положения. Природный амфите</w:t>
            </w:r>
            <w:r w:rsidRPr="00C64EDE">
              <w:rPr>
                <w:lang w:eastAsia="ru-RU"/>
              </w:rPr>
              <w:softHyphen/>
              <w:t>атр. Ресурсы региона.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Население: национальный и религиозный состав. Особенности расселения. Традиции и культура.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Хозяйство района. Агропромышленный комп</w:t>
            </w:r>
            <w:r w:rsidRPr="00C64EDE">
              <w:rPr>
                <w:lang w:eastAsia="ru-RU"/>
              </w:rPr>
              <w:softHyphen/>
              <w:t>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Сельскохозяйственное, транспортное и энергети</w:t>
            </w:r>
            <w:r w:rsidRPr="00C64EDE">
              <w:rPr>
                <w:lang w:eastAsia="ru-RU"/>
              </w:rPr>
              <w:softHyphen/>
              <w:t>ческое машиностроение. ТПК. Цветная металлур</w:t>
            </w:r>
            <w:r w:rsidRPr="00C64EDE">
              <w:rPr>
                <w:lang w:eastAsia="ru-RU"/>
              </w:rPr>
              <w:softHyphen/>
              <w:t>гия.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Рекреационное хозяйство Северного Кавказа и Крыма. Возрастающая роль рекреационных районов.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Роль черноморских портов в развитии хозяйства страны. Современные проблемы Северного Кавказа и Крыма.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Республика Крым. Город федерального значения Севастополь.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 о в о л ж ь е. Состав района. Географическое по</w:t>
            </w:r>
            <w:r w:rsidRPr="00C64EDE">
              <w:rPr>
                <w:lang w:eastAsia="ru-RU"/>
              </w:rPr>
              <w:softHyphen/>
              <w:t>ложение на юго-востоке Русской равнины. Роль Волги в территориальной организации населения и хозяйства района. Гидроэнергетические, минераль</w:t>
            </w:r>
            <w:r w:rsidRPr="00C64EDE">
              <w:rPr>
                <w:lang w:eastAsia="ru-RU"/>
              </w:rPr>
              <w:softHyphen/>
              <w:t>ные и почвенные ресурсы.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Поволжье — место исторического взаимодейст</w:t>
            </w:r>
            <w:r w:rsidRPr="00C64EDE">
              <w:rPr>
                <w:lang w:eastAsia="ru-RU"/>
              </w:rPr>
              <w:softHyphen/>
              <w:t>вия этносов. Многонациональный состав населения. Сочетание христианства, ислама и буддизма.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Хозяйство района. Развитие нефтегазохимиче</w:t>
            </w:r>
            <w:r w:rsidRPr="00C64EDE">
              <w:rPr>
                <w:lang w:eastAsia="ru-RU"/>
              </w:rPr>
              <w:softHyphen/>
              <w:t>ского, машиностроительного и агропромышленного комплексов. Система трубопроводов и проблемы их безопасности. Гидроэнергетика. АПК — ведущие по</w:t>
            </w:r>
            <w:r w:rsidRPr="00C64EDE">
              <w:rPr>
                <w:lang w:eastAsia="ru-RU"/>
              </w:rPr>
              <w:softHyphen/>
              <w:t>зиции Поволжья в производстве многих видов сель</w:t>
            </w:r>
            <w:r w:rsidRPr="00C64EDE">
              <w:rPr>
                <w:lang w:eastAsia="ru-RU"/>
              </w:rPr>
              <w:softHyphen/>
              <w:t>скохозяйственной продукции. Мощная пищевая промышленность.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proofErr w:type="spellStart"/>
            <w:r w:rsidRPr="00C64EDE">
              <w:rPr>
                <w:lang w:eastAsia="ru-RU"/>
              </w:rPr>
              <w:t>Рыбоперерабатывающая</w:t>
            </w:r>
            <w:proofErr w:type="spellEnd"/>
            <w:r w:rsidRPr="00C64EDE">
              <w:rPr>
                <w:lang w:eastAsia="ru-RU"/>
              </w:rPr>
              <w:t xml:space="preserve"> промышленность и про</w:t>
            </w:r>
            <w:r w:rsidRPr="00C64EDE">
              <w:rPr>
                <w:lang w:eastAsia="ru-RU"/>
              </w:rPr>
              <w:softHyphen/>
              <w:t>блемы рыбного хозяйства Волго-Каспийского бас</w:t>
            </w:r>
            <w:r w:rsidRPr="00C64EDE">
              <w:rPr>
                <w:lang w:eastAsia="ru-RU"/>
              </w:rPr>
              <w:softHyphen/>
              <w:t>сейна. Отрасли социальной сферы.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Экологические и водные проблемы. Основные экономические, социальные и экологические проб</w:t>
            </w:r>
            <w:r w:rsidRPr="00C64EDE">
              <w:rPr>
                <w:lang w:eastAsia="ru-RU"/>
              </w:rPr>
              <w:softHyphen/>
              <w:t>лемы региона.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Урал.</w:t>
            </w:r>
            <w:r w:rsidRPr="00C64EDE">
              <w:rPr>
                <w:lang w:eastAsia="ru-RU"/>
              </w:rPr>
              <w:t xml:space="preserve"> Состав и границы Урала при разных видах районирования. Географическое положение. Роль </w:t>
            </w:r>
            <w:r w:rsidRPr="00C64EDE">
              <w:rPr>
                <w:lang w:eastAsia="ru-RU"/>
              </w:rPr>
              <w:lastRenderedPageBreak/>
              <w:t>пограничного положения Урала в природе и хозяйстве.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Различия по геологическому строению и полез</w:t>
            </w:r>
            <w:r w:rsidRPr="00C64EDE">
              <w:rPr>
                <w:lang w:eastAsia="ru-RU"/>
              </w:rPr>
              <w:softHyphen/>
              <w:t>ным ископаемым Предуралья, Урала и Зауралья. Минерально-сырьевые ресурсы и проблема их исто</w:t>
            </w:r>
            <w:r w:rsidRPr="00C64EDE">
              <w:rPr>
                <w:lang w:eastAsia="ru-RU"/>
              </w:rPr>
              <w:softHyphen/>
              <w:t>щения. Влияние геологического строения и полез</w:t>
            </w:r>
            <w:r w:rsidRPr="00C64EDE">
              <w:rPr>
                <w:lang w:eastAsia="ru-RU"/>
              </w:rPr>
              <w:softHyphen/>
              <w:t>ных ископаемых на развитие и размещение про</w:t>
            </w:r>
            <w:r w:rsidRPr="00C64EDE">
              <w:rPr>
                <w:lang w:eastAsia="ru-RU"/>
              </w:rPr>
              <w:softHyphen/>
              <w:t>мышленности Урала.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Заселение Урала. Этнический состав. Две мери</w:t>
            </w:r>
            <w:r w:rsidRPr="00C64EDE">
              <w:rPr>
                <w:lang w:eastAsia="ru-RU"/>
              </w:rPr>
              <w:softHyphen/>
              <w:t>диональные полосы расселения, их формирование. Проблемы населения и трудовых ресурсов. Крупней</w:t>
            </w:r>
            <w:r w:rsidRPr="00C64EDE">
              <w:rPr>
                <w:lang w:eastAsia="ru-RU"/>
              </w:rPr>
              <w:softHyphen/>
              <w:t>шие города Урала. Дефицит водных ресурсов и его причины. Пути решения водных проблем.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География и проблемы современного хозяйства: горнодобывающая промышленность, металлургия, химическая и лесная промышленность, разнообраз</w:t>
            </w:r>
            <w:r w:rsidRPr="00C64EDE">
              <w:rPr>
                <w:lang w:eastAsia="ru-RU"/>
              </w:rPr>
              <w:softHyphen/>
              <w:t>ное машиностроение, их взаимосвязь. Демидовские города-заводы и современная система расселения в районе. Реконструкция уральской промышленнос</w:t>
            </w:r>
            <w:r w:rsidRPr="00C64EDE">
              <w:rPr>
                <w:lang w:eastAsia="ru-RU"/>
              </w:rPr>
              <w:softHyphen/>
              <w:t>ти. Развитие сельского хозяйства. Отставание разви</w:t>
            </w:r>
            <w:r w:rsidRPr="00C64EDE">
              <w:rPr>
                <w:lang w:eastAsia="ru-RU"/>
              </w:rPr>
              <w:softHyphen/>
              <w:t>тия социальной сферы.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Антропогенные изменения природы Урала. Ос</w:t>
            </w:r>
            <w:r w:rsidRPr="00C64EDE">
              <w:rPr>
                <w:lang w:eastAsia="ru-RU"/>
              </w:rPr>
              <w:softHyphen/>
              <w:t>новные экономические, социальные и экологиче</w:t>
            </w:r>
            <w:r w:rsidRPr="00C64EDE">
              <w:rPr>
                <w:lang w:eastAsia="ru-RU"/>
              </w:rPr>
              <w:softHyphen/>
              <w:t>ские проблемы региона. Кыштымская трагедия.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bCs/>
                <w:lang w:eastAsia="ru-RU"/>
              </w:rPr>
              <w:tab/>
            </w:r>
            <w:r w:rsidRPr="00284A2B">
              <w:rPr>
                <w:bCs/>
                <w:i/>
                <w:lang w:eastAsia="ru-RU"/>
              </w:rPr>
              <w:t xml:space="preserve">Практические </w:t>
            </w:r>
            <w:r w:rsidRPr="00284A2B">
              <w:rPr>
                <w:i/>
                <w:lang w:eastAsia="ru-RU"/>
              </w:rPr>
              <w:t xml:space="preserve">работы. </w:t>
            </w:r>
            <w:r w:rsidRPr="00C64EDE">
              <w:rPr>
                <w:lang w:eastAsia="ru-RU"/>
              </w:rPr>
              <w:t>1.Объяснение взаимодействия человека и природы на примере одной из территорий Центральной России. 2. Сравнение географического положения и планировки двух столиц: Москвы и Санкт-Петербурга. 3. Определение факторов развития и специализации Европейского Юга. Выявление и анализ условий для развития рекреационного хозяйства на Северном Кавказе.</w:t>
            </w:r>
          </w:p>
          <w:p w:rsidR="00C64EDE" w:rsidRPr="00284A2B" w:rsidRDefault="00C64EDE" w:rsidP="009918E6">
            <w:pPr>
              <w:pStyle w:val="a5"/>
              <w:ind w:right="243" w:firstLine="669"/>
              <w:jc w:val="both"/>
              <w:rPr>
                <w:i/>
                <w:u w:val="single"/>
                <w:lang w:eastAsia="ru-RU"/>
              </w:rPr>
            </w:pPr>
            <w:r w:rsidRPr="00284A2B">
              <w:rPr>
                <w:i/>
                <w:u w:val="single"/>
                <w:lang w:eastAsia="ru-RU"/>
              </w:rPr>
              <w:t>Восточный макрорегион – Азиатская Россия (7 часов)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bCs/>
                <w:spacing w:val="60"/>
                <w:lang w:eastAsia="ru-RU"/>
              </w:rPr>
              <w:t>Общая характеристика.</w:t>
            </w:r>
            <w:r w:rsidRPr="00C64EDE">
              <w:rPr>
                <w:lang w:eastAsia="ru-RU"/>
              </w:rPr>
              <w:t xml:space="preserve"> Географиче</w:t>
            </w:r>
            <w:r w:rsidRPr="00C64EDE">
              <w:rPr>
                <w:lang w:eastAsia="ru-RU"/>
              </w:rPr>
              <w:softHyphen/>
              <w:t>ское положение. Большая площадь территории, ма</w:t>
            </w:r>
            <w:r w:rsidRPr="00C64EDE">
              <w:rPr>
                <w:lang w:eastAsia="ru-RU"/>
              </w:rPr>
              <w:softHyphen/>
              <w:t>лая степень изученности и освоенности, слабая засе</w:t>
            </w:r>
            <w:r w:rsidRPr="00C64EDE">
              <w:rPr>
                <w:lang w:eastAsia="ru-RU"/>
              </w:rPr>
              <w:softHyphen/>
              <w:t>ленность. Концентрация основной части населения на юге.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Разнообразие природных условий. Богатство при</w:t>
            </w:r>
            <w:r w:rsidRPr="00C64EDE">
              <w:rPr>
                <w:lang w:eastAsia="ru-RU"/>
              </w:rPr>
              <w:softHyphen/>
              <w:t>родными ресурсами.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>Этапы, проблемы и перспективы развития эконо</w:t>
            </w:r>
            <w:r w:rsidRPr="00C64EDE">
              <w:rPr>
                <w:lang w:eastAsia="ru-RU"/>
              </w:rPr>
              <w:softHyphen/>
              <w:t>мики макрорегиона. Очаговый характер размеще</w:t>
            </w:r>
            <w:r w:rsidRPr="00C64EDE">
              <w:rPr>
                <w:lang w:eastAsia="ru-RU"/>
              </w:rPr>
              <w:softHyphen/>
              <w:t>ния производства, его сырье, добывающая направленность. Слабое развитие перерабатывающих от</w:t>
            </w:r>
            <w:r w:rsidRPr="00C64EDE">
              <w:rPr>
                <w:lang w:eastAsia="ru-RU"/>
              </w:rPr>
              <w:softHyphen/>
              <w:t xml:space="preserve">раслей. Трудности организации производства и жизни населения в экстремальных условиях. 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Западная Сибирь.</w:t>
            </w:r>
            <w:r w:rsidRPr="00C64EDE">
              <w:rPr>
                <w:lang w:eastAsia="ru-RU"/>
              </w:rPr>
              <w:t xml:space="preserve"> Географическое поло</w:t>
            </w:r>
            <w:r w:rsidRPr="00C64EDE">
              <w:rPr>
                <w:lang w:eastAsia="ru-RU"/>
              </w:rPr>
              <w:softHyphen/>
              <w:t>жение. Оценка природных условий для жизни и бы</w:t>
            </w:r>
            <w:r w:rsidRPr="00C64EDE">
              <w:rPr>
                <w:lang w:eastAsia="ru-RU"/>
              </w:rPr>
              <w:softHyphen/>
              <w:t>та человека. Богатство и разнообразие природных ресурсов.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Коренные народы. Диспропорции в площади ре</w:t>
            </w:r>
            <w:r w:rsidRPr="00C64EDE">
              <w:rPr>
                <w:lang w:eastAsia="ru-RU"/>
              </w:rPr>
              <w:softHyphen/>
              <w:t>гиона и в численности населения Западной Сибири. Ориентация хозяйства на добычу и переработку соб</w:t>
            </w:r>
            <w:r w:rsidRPr="00C64EDE">
              <w:rPr>
                <w:lang w:eastAsia="ru-RU"/>
              </w:rPr>
              <w:softHyphen/>
              <w:t>ственных ресурсов.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Нефтегазохимический комплекс — основа хозяй</w:t>
            </w:r>
            <w:r w:rsidRPr="00C64EDE">
              <w:rPr>
                <w:lang w:eastAsia="ru-RU"/>
              </w:rPr>
              <w:softHyphen/>
              <w:t>ства района. Особенности его структуры и размеще</w:t>
            </w:r>
            <w:r w:rsidRPr="00C64EDE">
              <w:rPr>
                <w:lang w:eastAsia="ru-RU"/>
              </w:rPr>
              <w:softHyphen/>
              <w:t>ния. Крупнейшие российские нефтяные и газовые компании. Система трубопроводов. Основные на</w:t>
            </w:r>
            <w:r w:rsidRPr="00C64EDE">
              <w:rPr>
                <w:lang w:eastAsia="ru-RU"/>
              </w:rPr>
              <w:softHyphen/>
              <w:t>правления транспортировки нефти и газа. Горнодо</w:t>
            </w:r>
            <w:r w:rsidRPr="00C64EDE">
              <w:rPr>
                <w:lang w:eastAsia="ru-RU"/>
              </w:rPr>
              <w:softHyphen/>
              <w:t>бывающая промышленность. Угольная промышлен</w:t>
            </w:r>
            <w:r w:rsidRPr="00C64EDE">
              <w:rPr>
                <w:lang w:eastAsia="ru-RU"/>
              </w:rPr>
              <w:softHyphen/>
              <w:t>ность и ее проблемы. АПК: освоение территории, сельскохозяйственные районы и их специализация. Основные виды транспорта.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Современные проблемы и перспективы развития отраслей хозяйства.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lastRenderedPageBreak/>
              <w:t xml:space="preserve">Хозяйственные районы: </w:t>
            </w:r>
            <w:proofErr w:type="spellStart"/>
            <w:r w:rsidRPr="00C64EDE">
              <w:rPr>
                <w:lang w:eastAsia="ru-RU"/>
              </w:rPr>
              <w:t>Западно-Сибирский</w:t>
            </w:r>
            <w:proofErr w:type="spellEnd"/>
            <w:r w:rsidRPr="00C64EDE">
              <w:rPr>
                <w:lang w:eastAsia="ru-RU"/>
              </w:rPr>
              <w:t xml:space="preserve"> и </w:t>
            </w:r>
            <w:proofErr w:type="spellStart"/>
            <w:r w:rsidRPr="00C64EDE">
              <w:rPr>
                <w:lang w:eastAsia="ru-RU"/>
              </w:rPr>
              <w:t>Кузнецко-Алтайский</w:t>
            </w:r>
            <w:proofErr w:type="spellEnd"/>
            <w:r w:rsidRPr="00C64EDE">
              <w:rPr>
                <w:lang w:eastAsia="ru-RU"/>
              </w:rPr>
              <w:t>. Основные проблемы Запад</w:t>
            </w:r>
            <w:r w:rsidRPr="00C64EDE">
              <w:rPr>
                <w:lang w:eastAsia="ru-RU"/>
              </w:rPr>
              <w:softHyphen/>
              <w:t>ной Сибири.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Восточная Сибирь.</w:t>
            </w:r>
            <w:r w:rsidRPr="00C64EDE">
              <w:rPr>
                <w:lang w:eastAsia="ru-RU"/>
              </w:rPr>
              <w:t xml:space="preserve"> Состав района. Геогра</w:t>
            </w:r>
            <w:r w:rsidRPr="00C64EDE">
              <w:rPr>
                <w:lang w:eastAsia="ru-RU"/>
              </w:rPr>
              <w:softHyphen/>
              <w:t>фическое положение. Минеральные ресурсы.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Население: заселение, национальный состав, раз</w:t>
            </w:r>
            <w:r w:rsidRPr="00C64EDE">
              <w:rPr>
                <w:lang w:eastAsia="ru-RU"/>
              </w:rPr>
              <w:softHyphen/>
              <w:t>мещение. Проблема трудовых ресурсов. Коренные народы.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Экономика Восточной Сибири. Великие сибир</w:t>
            </w:r>
            <w:r w:rsidRPr="00C64EDE">
              <w:rPr>
                <w:lang w:eastAsia="ru-RU"/>
              </w:rPr>
              <w:softHyphen/>
              <w:t>ские реки: водные ресурсы и условия для строительства ГЭС. Земельные и агроклиматические ресурсы. АПК: особенности структуры и развития в экстре</w:t>
            </w:r>
            <w:r w:rsidRPr="00C64EDE">
              <w:rPr>
                <w:lang w:eastAsia="ru-RU"/>
              </w:rPr>
              <w:softHyphen/>
              <w:t>мальных условиях. Объекты охоты и охотничьи угодья. Другие промыслы в регионе. Несоответствие между природными богатствами и людскими ресур</w:t>
            </w:r>
            <w:r w:rsidRPr="00C64EDE">
              <w:rPr>
                <w:lang w:eastAsia="ru-RU"/>
              </w:rPr>
              <w:softHyphen/>
              <w:t>сами, пути его преодоления.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 xml:space="preserve">Топливно-энергетический комплекс — основа хозяйства территории. </w:t>
            </w:r>
            <w:proofErr w:type="spellStart"/>
            <w:r w:rsidRPr="00C64EDE">
              <w:rPr>
                <w:lang w:eastAsia="ru-RU"/>
              </w:rPr>
              <w:t>Ангаро-Енисейский</w:t>
            </w:r>
            <w:proofErr w:type="spellEnd"/>
            <w:r w:rsidRPr="00C64EDE">
              <w:rPr>
                <w:lang w:eastAsia="ru-RU"/>
              </w:rPr>
              <w:t xml:space="preserve"> каскад ГЭС, тепловые электростанции </w:t>
            </w:r>
            <w:proofErr w:type="spellStart"/>
            <w:r w:rsidRPr="00C64EDE">
              <w:rPr>
                <w:lang w:eastAsia="ru-RU"/>
              </w:rPr>
              <w:t>КАТЭКа</w:t>
            </w:r>
            <w:proofErr w:type="spellEnd"/>
            <w:r w:rsidRPr="00C64EDE">
              <w:rPr>
                <w:lang w:eastAsia="ru-RU"/>
              </w:rPr>
              <w:t>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</w:t>
            </w:r>
            <w:r w:rsidRPr="00C64EDE">
              <w:rPr>
                <w:lang w:eastAsia="ru-RU"/>
              </w:rPr>
              <w:softHyphen/>
              <w:t>вы развития горнодобывающей промышленности, металлургии, лесной и химической промышленнос</w:t>
            </w:r>
            <w:r w:rsidRPr="00C64EDE">
              <w:rPr>
                <w:lang w:eastAsia="ru-RU"/>
              </w:rPr>
              <w:softHyphen/>
              <w:t>ти, машиностроения.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Транссибирская железная дорога — главная транспортная артерия региона. БАМ, проблемы его развития. Водный и другие виды транспорта. Влия</w:t>
            </w:r>
            <w:r w:rsidRPr="00C64EDE">
              <w:rPr>
                <w:lang w:eastAsia="ru-RU"/>
              </w:rPr>
              <w:softHyphen/>
              <w:t>ние транспортных путей на размещение населения. Крупнейшие культурно-исторические, промышлен</w:t>
            </w:r>
            <w:r w:rsidRPr="00C64EDE">
              <w:rPr>
                <w:lang w:eastAsia="ru-RU"/>
              </w:rPr>
              <w:softHyphen/>
              <w:t>ные, транспортные центры.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 xml:space="preserve">Природно-хозяйственные районы: плато </w:t>
            </w:r>
            <w:proofErr w:type="spellStart"/>
            <w:r w:rsidRPr="00C64EDE">
              <w:rPr>
                <w:lang w:eastAsia="ru-RU"/>
              </w:rPr>
              <w:t>Путорана</w:t>
            </w:r>
            <w:proofErr w:type="spellEnd"/>
            <w:r w:rsidRPr="00C64EDE">
              <w:rPr>
                <w:lang w:eastAsia="ru-RU"/>
              </w:rPr>
              <w:t xml:space="preserve"> и Среднесибирское плоскогорье, Саяно-Забай</w:t>
            </w:r>
            <w:r w:rsidRPr="00C64EDE">
              <w:rPr>
                <w:lang w:eastAsia="ru-RU"/>
              </w:rPr>
              <w:softHyphen/>
              <w:t>кальский район. Основные экономические, социаль</w:t>
            </w:r>
            <w:r w:rsidRPr="00C64EDE">
              <w:rPr>
                <w:lang w:eastAsia="ru-RU"/>
              </w:rPr>
              <w:softHyphen/>
              <w:t>ные и экологические проблемы региона.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spacing w:val="50"/>
                <w:lang w:eastAsia="ru-RU"/>
              </w:rPr>
              <w:t>Дальний Восток.</w:t>
            </w:r>
            <w:r w:rsidRPr="00C64EDE">
              <w:rPr>
                <w:lang w:eastAsia="ru-RU"/>
              </w:rPr>
              <w:t xml:space="preserve"> Состав района. Особен</w:t>
            </w:r>
            <w:r w:rsidRPr="00C64EDE">
              <w:rPr>
                <w:lang w:eastAsia="ru-RU"/>
              </w:rPr>
              <w:softHyphen/>
              <w:t>ности географического и геополитического положе</w:t>
            </w:r>
            <w:r w:rsidRPr="00C64EDE">
              <w:rPr>
                <w:lang w:eastAsia="ru-RU"/>
              </w:rPr>
              <w:softHyphen/>
              <w:t>ния. ЭГП разных частей региона.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>Этапы освоения территории: русские землепро</w:t>
            </w:r>
            <w:r w:rsidRPr="00C64EDE">
              <w:rPr>
                <w:lang w:eastAsia="ru-RU"/>
              </w:rPr>
              <w:softHyphen/>
              <w:t>ходцы в XVII в., установление русско-китайской и русско-японской границ.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Несоответствие площади территории и числен</w:t>
            </w:r>
            <w:r w:rsidRPr="00C64EDE">
              <w:rPr>
                <w:lang w:eastAsia="ru-RU"/>
              </w:rPr>
              <w:softHyphen/>
              <w:t>ности населения. Неравномерность размещения на</w:t>
            </w:r>
            <w:r w:rsidRPr="00C64EDE">
              <w:rPr>
                <w:lang w:eastAsia="ru-RU"/>
              </w:rPr>
              <w:softHyphen/>
              <w:t>селения, его относительная молодость. Миграции и потребность в трудовых ресурсах. Коренные народы: быт, культура, традиции, проблемы.</w:t>
            </w:r>
          </w:p>
          <w:p w:rsidR="00C64EDE" w:rsidRPr="00C64EDE" w:rsidRDefault="00C64EDE" w:rsidP="009918E6">
            <w:pPr>
              <w:pStyle w:val="a5"/>
              <w:ind w:right="243" w:firstLine="811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Полоса Тихоокеанского металлогенического по</w:t>
            </w:r>
            <w:r w:rsidRPr="00C64EDE">
              <w:rPr>
                <w:lang w:eastAsia="ru-RU"/>
              </w:rPr>
              <w:softHyphen/>
              <w:t>яса: месторождения руд цветных, редких и драго</w:t>
            </w:r>
            <w:r w:rsidRPr="00C64EDE">
              <w:rPr>
                <w:lang w:eastAsia="ru-RU"/>
              </w:rPr>
              <w:softHyphen/>
              <w:t>ценных металлов. Якутские алмазы. Отрасль специ</w:t>
            </w:r>
            <w:r w:rsidRPr="00C64EDE">
              <w:rPr>
                <w:lang w:eastAsia="ru-RU"/>
              </w:rPr>
              <w:softHyphen/>
              <w:t>ализации района — добыча и обогащение руд цвет</w:t>
            </w:r>
            <w:r w:rsidRPr="00C64EDE">
              <w:rPr>
                <w:lang w:eastAsia="ru-RU"/>
              </w:rPr>
              <w:softHyphen/>
              <w:t>ных металлов. Месторождения нефти и газа на Сахалине и шельфе. Гидроресурсы и ГЭС. Лесозаго</w:t>
            </w:r>
            <w:r w:rsidRPr="00C64EDE">
              <w:rPr>
                <w:lang w:eastAsia="ru-RU"/>
              </w:rPr>
              <w:softHyphen/>
              <w:t>товка и целлюлозно-бумажное производство. Харак</w:t>
            </w:r>
            <w:r w:rsidRPr="00C64EDE">
              <w:rPr>
                <w:lang w:eastAsia="ru-RU"/>
              </w:rPr>
              <w:softHyphen/>
              <w:t xml:space="preserve">тер </w:t>
            </w:r>
            <w:proofErr w:type="spellStart"/>
            <w:r w:rsidRPr="00C64EDE">
              <w:rPr>
                <w:lang w:eastAsia="ru-RU"/>
              </w:rPr>
              <w:t>межресурсных</w:t>
            </w:r>
            <w:proofErr w:type="spellEnd"/>
            <w:r w:rsidRPr="00C64EDE">
              <w:rPr>
                <w:lang w:eastAsia="ru-RU"/>
              </w:rPr>
              <w:t xml:space="preserve"> связей, исключающий их одно</w:t>
            </w:r>
            <w:r w:rsidRPr="00C64EDE">
              <w:rPr>
                <w:lang w:eastAsia="ru-RU"/>
              </w:rPr>
              <w:softHyphen/>
              <w:t>временное использование.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 xml:space="preserve">Богатство морей Тихого океана биоресурсами. </w:t>
            </w:r>
            <w:proofErr w:type="spellStart"/>
            <w:r w:rsidRPr="00C64EDE">
              <w:rPr>
                <w:lang w:eastAsia="ru-RU"/>
              </w:rPr>
              <w:t>Рыбоперерабатывающий</w:t>
            </w:r>
            <w:proofErr w:type="spellEnd"/>
            <w:r w:rsidRPr="00C64EDE">
              <w:rPr>
                <w:lang w:eastAsia="ru-RU"/>
              </w:rPr>
              <w:t xml:space="preserve"> комплекс. Перспективы развития и проблемы океанического хозяйства на востоке региона.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 xml:space="preserve">Вспомогательные отрасли: электроэнергетика, нефтепереработка, судоремонт. Отрасли ВПК. </w:t>
            </w:r>
            <w:r w:rsidRPr="00C64EDE">
              <w:rPr>
                <w:lang w:eastAsia="ru-RU"/>
              </w:rPr>
              <w:lastRenderedPageBreak/>
              <w:t>Транспортная сеть Дальнего Востока. Благоприят</w:t>
            </w:r>
            <w:r w:rsidRPr="00C64EDE">
              <w:rPr>
                <w:lang w:eastAsia="ru-RU"/>
              </w:rPr>
              <w:softHyphen/>
              <w:t>ные почвенные и агроклиматические ресурсы юга территории. АПК. Дальний Восток в системе Азиат</w:t>
            </w:r>
            <w:r w:rsidRPr="00C64EDE">
              <w:rPr>
                <w:lang w:eastAsia="ru-RU"/>
              </w:rPr>
              <w:softHyphen/>
              <w:t>ско-Тихоокеанского региона. Интеграция со страна</w:t>
            </w:r>
            <w:r w:rsidRPr="00C64EDE">
              <w:rPr>
                <w:lang w:eastAsia="ru-RU"/>
              </w:rPr>
              <w:softHyphen/>
              <w:t xml:space="preserve">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 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Свободные экономические зоны Дальнего Вос</w:t>
            </w:r>
            <w:r w:rsidRPr="00C64EDE">
              <w:rPr>
                <w:lang w:eastAsia="ru-RU"/>
              </w:rPr>
              <w:softHyphen/>
              <w:t>тока — проблемы и перспективы развития.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b/>
                <w:bCs/>
                <w:lang w:eastAsia="ru-RU"/>
              </w:rPr>
              <w:tab/>
            </w:r>
            <w:r w:rsidRPr="00C64EDE">
              <w:rPr>
                <w:bCs/>
                <w:i/>
                <w:lang w:eastAsia="ru-RU"/>
              </w:rPr>
              <w:t>Практические работы.</w:t>
            </w:r>
            <w:r w:rsidRPr="00C64EDE">
              <w:rPr>
                <w:bCs/>
                <w:lang w:eastAsia="ru-RU"/>
              </w:rPr>
              <w:t xml:space="preserve"> 1.</w:t>
            </w:r>
            <w:r w:rsidRPr="00C64EDE">
              <w:rPr>
                <w:lang w:eastAsia="ru-RU"/>
              </w:rPr>
              <w:t xml:space="preserve">Составление характеристики Норильского промышленного узла. Оценка особенности природы региона с позиций условий жизни человека в селе и в городе.2. Выделение на карте индустриальных, транспортных, научных, деловых, финансовых, оборонных центров Дальнего Востока. </w:t>
            </w:r>
          </w:p>
          <w:p w:rsidR="00C64EDE" w:rsidRPr="009918E6" w:rsidRDefault="00C64EDE" w:rsidP="009918E6">
            <w:pPr>
              <w:pStyle w:val="a5"/>
              <w:ind w:right="243" w:firstLine="669"/>
              <w:jc w:val="both"/>
              <w:rPr>
                <w:b/>
                <w:lang w:eastAsia="ru-RU"/>
              </w:rPr>
            </w:pPr>
            <w:r w:rsidRPr="009918E6">
              <w:rPr>
                <w:b/>
                <w:bCs/>
                <w:iCs/>
                <w:spacing w:val="20"/>
                <w:lang w:eastAsia="ru-RU"/>
              </w:rPr>
              <w:t xml:space="preserve">Раздел III. </w:t>
            </w:r>
            <w:r w:rsidRPr="009918E6">
              <w:rPr>
                <w:b/>
                <w:lang w:eastAsia="ru-RU"/>
              </w:rPr>
              <w:t>География Камчатского края (7 часов)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Камчатский край. Состав. ЭГП, природные условия и ресурсы. АТД, история освоения территории. Население. Коренные народы Камчатки. Трудовые ресурсы.</w:t>
            </w:r>
          </w:p>
          <w:p w:rsidR="00C64EDE" w:rsidRPr="00C64EDE" w:rsidRDefault="00C64EDE" w:rsidP="009918E6">
            <w:pPr>
              <w:pStyle w:val="a5"/>
              <w:ind w:right="243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ab/>
              <w:t>Экономика. Специализация края. Внешние экономические связи. Особенности развития экономики Камчатки на современном этапе. Экологические проблемы Камчатки и их решение.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b/>
                <w:lang w:eastAsia="ru-RU"/>
              </w:rPr>
            </w:pPr>
            <w:r w:rsidRPr="00C64EDE">
              <w:rPr>
                <w:b/>
                <w:lang w:eastAsia="ru-RU"/>
              </w:rPr>
              <w:t xml:space="preserve">Раздел </w:t>
            </w:r>
            <w:r w:rsidRPr="00C64EDE">
              <w:rPr>
                <w:b/>
                <w:lang w:val="en-US" w:eastAsia="ru-RU"/>
              </w:rPr>
              <w:t>IV</w:t>
            </w:r>
            <w:r w:rsidRPr="00C64EDE">
              <w:rPr>
                <w:b/>
                <w:lang w:eastAsia="ru-RU"/>
              </w:rPr>
              <w:t>. Россия в современном мире (2 часа)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64EDE">
              <w:rPr>
                <w:lang w:eastAsia="ru-RU"/>
              </w:rPr>
              <w:t>РФ в мировой экономике. Россия в международном географическом разделении труда. Взаимосвязи России с другими странами мира.</w:t>
            </w:r>
          </w:p>
          <w:p w:rsidR="00C64EDE" w:rsidRPr="00C64EDE" w:rsidRDefault="00C64EDE" w:rsidP="009918E6">
            <w:pPr>
              <w:pStyle w:val="a5"/>
              <w:ind w:right="243" w:firstLine="669"/>
              <w:jc w:val="both"/>
              <w:rPr>
                <w:b/>
                <w:lang w:eastAsia="ru-RU"/>
              </w:rPr>
            </w:pPr>
            <w:r w:rsidRPr="00C64EDE">
              <w:rPr>
                <w:b/>
                <w:bCs/>
                <w:lang w:eastAsia="ru-RU"/>
              </w:rPr>
              <w:t>Обобщение материала (2 часа)</w:t>
            </w:r>
          </w:p>
          <w:p w:rsidR="00C64EDE" w:rsidRDefault="00C64EDE" w:rsidP="002B6A1D">
            <w:pPr>
              <w:suppressAutoHyphens w:val="0"/>
              <w:autoSpaceDE w:val="0"/>
              <w:autoSpaceDN w:val="0"/>
              <w:adjustRightInd w:val="0"/>
              <w:ind w:left="102" w:right="258" w:firstLine="567"/>
              <w:jc w:val="both"/>
              <w:rPr>
                <w:rFonts w:eastAsia="Newton-Regular"/>
                <w:lang w:eastAsia="ru-RU"/>
              </w:rPr>
            </w:pPr>
          </w:p>
          <w:p w:rsidR="00F21338" w:rsidRDefault="00F21338" w:rsidP="009918E6">
            <w:pPr>
              <w:suppressAutoHyphens w:val="0"/>
              <w:autoSpaceDE w:val="0"/>
              <w:autoSpaceDN w:val="0"/>
              <w:adjustRightInd w:val="0"/>
              <w:ind w:left="102" w:right="258" w:firstLine="567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В процессе изучения</w:t>
            </w:r>
            <w:r w:rsidR="00F712C2" w:rsidRPr="00F712C2">
              <w:rPr>
                <w:rFonts w:eastAsia="Newton-Regular"/>
                <w:lang w:eastAsia="ru-RU"/>
              </w:rPr>
              <w:t xml:space="preserve"> курса </w:t>
            </w:r>
            <w:r w:rsidR="002B6A1D">
              <w:rPr>
                <w:rFonts w:eastAsia="Newton-Regular"/>
                <w:lang w:eastAsia="ru-RU"/>
              </w:rPr>
              <w:t>социально-экономической географии России в 9</w:t>
            </w:r>
            <w:r w:rsidR="00F712C2" w:rsidRPr="00F712C2">
              <w:rPr>
                <w:rFonts w:eastAsia="Newton-Regular"/>
                <w:lang w:eastAsia="ru-RU"/>
              </w:rPr>
              <w:t xml:space="preserve"> классе продолжают формироваться различные виды учебной деятельности: </w:t>
            </w:r>
            <w:r>
              <w:rPr>
                <w:rFonts w:eastAsia="Newton-Regular"/>
                <w:lang w:eastAsia="ru-RU"/>
              </w:rPr>
              <w:t>выделение проблем, умение</w:t>
            </w:r>
            <w:r w:rsidR="00F712C2" w:rsidRPr="00F712C2">
              <w:rPr>
                <w:rFonts w:eastAsia="Newton-Regular"/>
                <w:lang w:eastAsia="ru-RU"/>
              </w:rPr>
              <w:t xml:space="preserve"> делать выводы, давать определения понятиям, доказывать и защищать свои идеи</w:t>
            </w:r>
            <w:r w:rsidR="00925D05">
              <w:rPr>
                <w:rFonts w:eastAsia="Newton-Regular"/>
                <w:lang w:eastAsia="ru-RU"/>
              </w:rPr>
              <w:t>, выполнять исследования и проекты</w:t>
            </w:r>
            <w:r w:rsidR="00F712C2" w:rsidRPr="00F712C2">
              <w:rPr>
                <w:rFonts w:eastAsia="Newton-Regular"/>
                <w:lang w:eastAsia="ru-RU"/>
              </w:rPr>
              <w:t>.</w:t>
            </w:r>
          </w:p>
          <w:p w:rsidR="005A7703" w:rsidRPr="005A7703" w:rsidRDefault="005A7703" w:rsidP="009918E6">
            <w:pPr>
              <w:pStyle w:val="a5"/>
              <w:ind w:right="258" w:firstLine="669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 xml:space="preserve">Практические работы в количестве 13 часов, представленные в планировании, отражают совместную деятельность учителя и учащихся.  </w:t>
            </w:r>
          </w:p>
          <w:p w:rsidR="005A7703" w:rsidRPr="005A7703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ab/>
              <w:t xml:space="preserve">Основные формы контроля знаний, умений, навыков учащихся: текущий, промежуточный, итоговый. Текущий контроль знаний – проверка знаний обучающихся через опросы, самостоятельные и проверочные работы, тестирование в рамках урока, географические диктанты, работы в контурных картах. Промежуточный контроль знаний – контроль результативности обучения школьника, осуществляемый по окончании полугодия и  по окончании изучения основных разделов. Итоговый контроль проводится в конце года в письменной форме с использованием элементов </w:t>
            </w:r>
            <w:proofErr w:type="spellStart"/>
            <w:r w:rsidRPr="005A7703">
              <w:rPr>
                <w:lang w:eastAsia="ru-RU"/>
              </w:rPr>
              <w:t>КИМ-ов</w:t>
            </w:r>
            <w:proofErr w:type="spellEnd"/>
            <w:r w:rsidRPr="005A7703">
              <w:rPr>
                <w:lang w:eastAsia="ru-RU"/>
              </w:rPr>
              <w:t xml:space="preserve"> ОГЭ и ЕГЭ по географии. </w:t>
            </w:r>
          </w:p>
          <w:p w:rsidR="005A7703" w:rsidRPr="005A7703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ab/>
              <w:t>В программу включен оптимальный набор методов и приёмов обучения учащихся.</w:t>
            </w:r>
          </w:p>
          <w:p w:rsidR="005A7703" w:rsidRPr="005A7703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ab/>
              <w:t>Методы: словесный, наглядный, объяснительно-иллюстративный.</w:t>
            </w:r>
          </w:p>
          <w:p w:rsidR="005A7703" w:rsidRPr="005A7703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ab/>
            </w:r>
            <w:proofErr w:type="gramStart"/>
            <w:r w:rsidRPr="005A7703">
              <w:rPr>
                <w:lang w:eastAsia="ru-RU"/>
              </w:rPr>
              <w:t xml:space="preserve">Приемы: подготовка сообщений, выполнение творческих работ, проектов,  исследований, проведение бесед, игр. </w:t>
            </w:r>
            <w:proofErr w:type="gramEnd"/>
          </w:p>
          <w:p w:rsidR="005A7703" w:rsidRPr="005A7703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lastRenderedPageBreak/>
              <w:tab/>
              <w:t>Формы организации деятельности учащихся на уроке: фронтальная, индивидуальная, парная, групповая и коллективная работа.</w:t>
            </w:r>
          </w:p>
          <w:p w:rsidR="0045158A" w:rsidRPr="00F21338" w:rsidRDefault="005A7703" w:rsidP="009918E6">
            <w:pPr>
              <w:pStyle w:val="a5"/>
              <w:ind w:right="258"/>
              <w:jc w:val="both"/>
              <w:rPr>
                <w:lang w:eastAsia="ru-RU"/>
              </w:rPr>
            </w:pPr>
            <w:r w:rsidRPr="005A7703">
              <w:rPr>
                <w:lang w:eastAsia="ru-RU"/>
              </w:rPr>
              <w:t xml:space="preserve">      Активизация познавательного интереса учащихся происходит через использование различных педагогических технологий: информационных, творческого, развивающего и личностно-ориентированного обучения,  технологии интегрированного обучения, проблемного и проектного обучения, </w:t>
            </w:r>
            <w:proofErr w:type="spellStart"/>
            <w:r w:rsidRPr="005A7703">
              <w:rPr>
                <w:lang w:eastAsia="ru-RU"/>
              </w:rPr>
              <w:t>здоровьесберегающих</w:t>
            </w:r>
            <w:proofErr w:type="spellEnd"/>
            <w:r w:rsidRPr="005A7703">
              <w:rPr>
                <w:lang w:eastAsia="ru-RU"/>
              </w:rPr>
              <w:t xml:space="preserve">, </w:t>
            </w:r>
            <w:proofErr w:type="spellStart"/>
            <w:r w:rsidRPr="005A7703">
              <w:rPr>
                <w:lang w:eastAsia="ru-RU"/>
              </w:rPr>
              <w:t>арт-технологий</w:t>
            </w:r>
            <w:proofErr w:type="spellEnd"/>
            <w:r w:rsidRPr="005A7703">
              <w:rPr>
                <w:lang w:eastAsia="ru-RU"/>
              </w:rPr>
              <w:t>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Результатом проверки уровня усвоения учебного материала является отметка.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Устный ответ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составить полный и правильный ответ на основе изученного материала; выделяет главные положения, самостоятельно подтверждает ответ конкретными примерами, фактами; самостоятельно и аргументировано делает анализ, обобщения, выводы.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обстоятельно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и рационально использует наглядные пособия, справочные материалы, учебник, дополнительную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опытов.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</w:t>
            </w:r>
            <w:r w:rsidRPr="00F21338">
              <w:rPr>
                <w:lang w:eastAsia="ru-RU"/>
              </w:rPr>
              <w:lastRenderedPageBreak/>
              <w:t>сопутствующими ответу; записи, сопровождающие ответ, соответствуют требованиям.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знания всего изученного программного материала; самостоятельно даёт полный и правильный ответ на основе изученных теорий; допускает незначительные ошибки и недочёты при воспроизведении изученного географического материала; определения понятий дает неполные; 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устанавливает  основные географические взаимосвязи.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Последовательно излагает материал; при помощи наводящих вопросов учителя восполняются сделанные пропуски.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Знает карту и умеет ей пользоваться; при решении географических задач делает  второстепенные ошибки.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Cs/>
                <w:iCs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«3»</w:t>
            </w:r>
            <w:r w:rsidRPr="00F21338">
              <w:rPr>
                <w:b/>
                <w:bCs/>
                <w:iCs/>
                <w:lang w:eastAsia="ru-RU"/>
              </w:rPr>
              <w:t>ставится, если ученик: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Усвоил основное содержание учебного материала, однако имеет пробелы в усвоении материала, не препятствующие дальнейшему усвоению программного материала;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Материал излагает несистематизированно, фрагментарно, не всегда последовательно; показывает недостаточнуюсформированность отдельных знаний и умений; выводы и обобщения аргументирует слабо, допускает в них ошибки.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 или отвечает неполно на вопросы учителя, допуская одну-две грубые ошибки.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географические представления; преобладают формалистические знания.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усвоил и не раскрыл основное содержание материала.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делает выводов и обобщений.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Имеются грубые ошибки в использовании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  <w:r w:rsidRPr="00F21338">
              <w:rPr>
                <w:lang w:eastAsia="ru-RU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i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самостоятельных письменных и контрольных работ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выполнил работу без ошибок и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не более одного недочета.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 выполнил работу полностью, но допустил в ней: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более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«3» </w:t>
            </w:r>
            <w:r w:rsidRPr="00F21338">
              <w:rPr>
                <w:lang w:eastAsia="ru-RU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более двух 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одной грубой и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двух-трех негрубых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одной негрубой ошибки и трех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при отсутствии ошибок, но при наличии четырех-пяти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если правильно выполнил менее половины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  <w:r w:rsidR="00F60CD3" w:rsidRPr="00F21338">
              <w:rPr>
                <w:lang w:eastAsia="ru-RU"/>
              </w:rPr>
              <w:t xml:space="preserve">работа над ошибками, устранение пробелов.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1.Критерии выставления оценок за тест, состоящий из 10 вопросов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10-15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703C65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— 10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7-9,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5-6,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5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30-40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703C65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 — 18-20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14-17,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10-13,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10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i/>
                <w:u w:val="single"/>
                <w:lang w:eastAsia="ru-RU"/>
              </w:rPr>
            </w:pPr>
            <w:r w:rsidRPr="0025281C">
              <w:rPr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«4»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«3»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работа выполнена и оформлена учащимися с помощью учителя или хорошо подготовленных и уже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>Оценка «2»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Выставляется в том случае, когда учащиеся оказались не подготовленными к выполнению этой работы. Полученные </w:t>
            </w:r>
          </w:p>
          <w:p w:rsid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25281C" w:rsidRPr="00F21338" w:rsidRDefault="0025281C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«5»</w:t>
            </w:r>
            <w:r w:rsidRPr="00F21338">
              <w:rPr>
                <w:lang w:eastAsia="ru-RU"/>
              </w:rPr>
              <w:t xml:space="preserve"> —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</w:t>
            </w:r>
            <w:r w:rsidRPr="00F21338">
              <w:rPr>
                <w:lang w:eastAsia="ru-RU"/>
              </w:rPr>
              <w:lastRenderedPageBreak/>
              <w:t xml:space="preserve">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«4»</w:t>
            </w:r>
            <w:r w:rsidRPr="00F21338">
              <w:rPr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«3»</w:t>
            </w:r>
            <w:r w:rsidRPr="00F21338">
              <w:rPr>
                <w:lang w:eastAsia="ru-RU"/>
              </w:rPr>
              <w:t xml:space="preserve"> — правильное использование основных источников знаний; допускаются неточности в формулировке выводов; неаккуратное оформление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«2»</w:t>
            </w:r>
            <w:r w:rsidRPr="00F21338">
              <w:rPr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Требования к выполнению практических работ на контурной карте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</w:t>
            </w:r>
            <w:proofErr w:type="spellStart"/>
            <w:r w:rsidRPr="00F21338">
              <w:rPr>
                <w:lang w:eastAsia="ru-RU"/>
              </w:rPr>
              <w:t>Проранжируйте</w:t>
            </w:r>
            <w:proofErr w:type="spellEnd"/>
            <w:r w:rsidRPr="00F21338">
              <w:rPr>
                <w:lang w:eastAsia="ru-RU"/>
              </w:rPr>
              <w:t xml:space="preserve"> показатели по 2-3 уровням – высокие, средние, низкие.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</w:t>
            </w:r>
            <w:r w:rsidRPr="00F21338">
              <w:rPr>
                <w:lang w:eastAsia="ru-RU"/>
              </w:rPr>
              <w:lastRenderedPageBreak/>
              <w:t xml:space="preserve">обозначений; надписи делайте по возможности мелко, но четко.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Над северной рамкой (вверху карты) не забудьте написать название выполненной работы 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25281C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F21338">
              <w:rPr>
                <w:b/>
                <w:lang w:eastAsia="ru-RU"/>
              </w:rPr>
              <w:t xml:space="preserve">Помните: работать в контурных картах фломастерами и маркерами запрещено! </w:t>
            </w:r>
          </w:p>
        </w:tc>
      </w:tr>
    </w:tbl>
    <w:p w:rsidR="006D019C" w:rsidRDefault="006D019C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F60CD3" w:rsidRDefault="00F60CD3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9A5A6F" w:rsidRDefault="009A5A6F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731CEB" w:rsidRPr="009E7A5E" w:rsidRDefault="00731CEB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E7A5E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9E7A5E" w:rsidRDefault="00731CEB" w:rsidP="009E7A5E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Pr="009E7A5E" w:rsidRDefault="00731CEB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E7A5E">
        <w:rPr>
          <w:rFonts w:eastAsia="Newton-Regular"/>
          <w:b/>
          <w:lang w:eastAsia="ru-RU"/>
        </w:rPr>
        <w:t>Учебно-тематический план</w:t>
      </w:r>
    </w:p>
    <w:p w:rsidR="00731CEB" w:rsidRPr="009E7A5E" w:rsidRDefault="00731CEB" w:rsidP="009E7A5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pPr w:leftFromText="180" w:rightFromText="180" w:vertAnchor="text" w:horzAnchor="margin" w:tblpXSpec="center" w:tblpY="11"/>
        <w:tblW w:w="14142" w:type="dxa"/>
        <w:tblLayout w:type="fixed"/>
        <w:tblLook w:val="0000"/>
      </w:tblPr>
      <w:tblGrid>
        <w:gridCol w:w="8677"/>
        <w:gridCol w:w="1275"/>
        <w:gridCol w:w="2127"/>
        <w:gridCol w:w="2063"/>
      </w:tblGrid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Практические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E6" w:rsidRPr="009E7A5E" w:rsidRDefault="009918E6" w:rsidP="009E7A5E">
            <w:pPr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 xml:space="preserve">Контрольные  работы </w:t>
            </w:r>
          </w:p>
        </w:tc>
      </w:tr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rPr>
                <w:lang w:eastAsia="ru-RU"/>
              </w:rPr>
            </w:pPr>
            <w:r w:rsidRPr="009E7A5E">
              <w:rPr>
                <w:lang w:eastAsia="ru-RU"/>
              </w:rPr>
              <w:t xml:space="preserve">Раздел </w:t>
            </w:r>
            <w:r w:rsidRPr="009E7A5E">
              <w:rPr>
                <w:lang w:val="en-US" w:eastAsia="ru-RU"/>
              </w:rPr>
              <w:t>I</w:t>
            </w:r>
            <w:r w:rsidRPr="009E7A5E">
              <w:rPr>
                <w:lang w:eastAsia="ru-RU"/>
              </w:rPr>
              <w:t xml:space="preserve">. Общая часть курса </w:t>
            </w:r>
          </w:p>
          <w:p w:rsidR="009918E6" w:rsidRPr="009E7A5E" w:rsidRDefault="009918E6" w:rsidP="009E7A5E">
            <w:pPr>
              <w:snapToGrid w:val="0"/>
              <w:contextualSpacing/>
              <w:rPr>
                <w:lang w:eastAsia="ru-RU"/>
              </w:rPr>
            </w:pPr>
            <w:r w:rsidRPr="009E7A5E">
              <w:rPr>
                <w:lang w:eastAsia="ru-RU"/>
              </w:rPr>
              <w:t>Введение</w:t>
            </w:r>
          </w:p>
          <w:p w:rsidR="009918E6" w:rsidRPr="009E7A5E" w:rsidRDefault="009918E6" w:rsidP="009E7A5E">
            <w:pPr>
              <w:snapToGrid w:val="0"/>
              <w:contextualSpacing/>
              <w:rPr>
                <w:lang w:eastAsia="ru-RU"/>
              </w:rPr>
            </w:pPr>
            <w:r w:rsidRPr="009E7A5E">
              <w:rPr>
                <w:lang w:eastAsia="ru-RU"/>
              </w:rPr>
              <w:t>Общий обзор России</w:t>
            </w:r>
          </w:p>
          <w:p w:rsidR="009918E6" w:rsidRPr="009E7A5E" w:rsidRDefault="009918E6" w:rsidP="009E7A5E">
            <w:pPr>
              <w:snapToGrid w:val="0"/>
              <w:contextualSpacing/>
              <w:rPr>
                <w:lang w:eastAsia="ru-RU"/>
              </w:rPr>
            </w:pPr>
            <w:r w:rsidRPr="009E7A5E">
              <w:rPr>
                <w:lang w:eastAsia="ru-RU"/>
              </w:rPr>
              <w:t>Население Российской Федерации</w:t>
            </w:r>
          </w:p>
          <w:p w:rsidR="009918E6" w:rsidRPr="009E7A5E" w:rsidRDefault="009918E6" w:rsidP="009E7A5E">
            <w:pPr>
              <w:snapToGrid w:val="0"/>
              <w:contextualSpacing/>
            </w:pPr>
            <w:r w:rsidRPr="009E7A5E">
              <w:rPr>
                <w:lang w:eastAsia="ru-RU"/>
              </w:rPr>
              <w:t>Экономика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3</w:t>
            </w:r>
          </w:p>
        </w:tc>
      </w:tr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both"/>
              <w:rPr>
                <w:lang w:eastAsia="ru-RU"/>
              </w:rPr>
            </w:pPr>
            <w:r w:rsidRPr="009E7A5E">
              <w:rPr>
                <w:lang w:eastAsia="ru-RU"/>
              </w:rPr>
              <w:t xml:space="preserve">Раздел </w:t>
            </w:r>
            <w:r w:rsidRPr="009E7A5E">
              <w:rPr>
                <w:lang w:val="en-US" w:eastAsia="ru-RU"/>
              </w:rPr>
              <w:t>II</w:t>
            </w:r>
            <w:r w:rsidRPr="009E7A5E">
              <w:rPr>
                <w:lang w:eastAsia="ru-RU"/>
              </w:rPr>
              <w:t>. Районы России</w:t>
            </w:r>
          </w:p>
          <w:p w:rsidR="009918E6" w:rsidRPr="009E7A5E" w:rsidRDefault="009918E6" w:rsidP="009E7A5E">
            <w:pPr>
              <w:snapToGrid w:val="0"/>
              <w:contextualSpacing/>
              <w:jc w:val="both"/>
            </w:pPr>
            <w:r w:rsidRPr="009E7A5E">
              <w:t>Основы районирования</w:t>
            </w:r>
          </w:p>
          <w:p w:rsidR="009918E6" w:rsidRPr="009E7A5E" w:rsidRDefault="009918E6" w:rsidP="009E7A5E">
            <w:pPr>
              <w:snapToGrid w:val="0"/>
              <w:contextualSpacing/>
              <w:jc w:val="both"/>
            </w:pPr>
            <w:r w:rsidRPr="009E7A5E">
              <w:t>Западный макрорегион – Европейская Россия</w:t>
            </w:r>
          </w:p>
          <w:p w:rsidR="009918E6" w:rsidRPr="009E7A5E" w:rsidRDefault="009918E6" w:rsidP="009E7A5E">
            <w:pPr>
              <w:snapToGrid w:val="0"/>
              <w:contextualSpacing/>
              <w:jc w:val="both"/>
            </w:pPr>
            <w:r w:rsidRPr="009E7A5E">
              <w:t>Восточный макрорегион – Азиатская 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2</w:t>
            </w:r>
          </w:p>
        </w:tc>
      </w:tr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both"/>
              <w:rPr>
                <w:lang w:eastAsia="ru-RU"/>
              </w:rPr>
            </w:pPr>
            <w:r w:rsidRPr="009E7A5E">
              <w:rPr>
                <w:lang w:eastAsia="ru-RU"/>
              </w:rPr>
              <w:t xml:space="preserve">Раздел </w:t>
            </w:r>
            <w:r w:rsidRPr="009E7A5E">
              <w:rPr>
                <w:lang w:val="en-US" w:eastAsia="ru-RU"/>
              </w:rPr>
              <w:t>III</w:t>
            </w:r>
            <w:r w:rsidRPr="009E7A5E">
              <w:rPr>
                <w:lang w:eastAsia="ru-RU"/>
              </w:rPr>
              <w:t>. География Камчатского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-</w:t>
            </w:r>
          </w:p>
        </w:tc>
      </w:tr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both"/>
              <w:rPr>
                <w:lang w:eastAsia="ru-RU"/>
              </w:rPr>
            </w:pPr>
            <w:r w:rsidRPr="009E7A5E">
              <w:rPr>
                <w:lang w:eastAsia="ru-RU"/>
              </w:rPr>
              <w:t xml:space="preserve">Раздел </w:t>
            </w:r>
            <w:r w:rsidRPr="009E7A5E">
              <w:rPr>
                <w:lang w:val="en-US" w:eastAsia="ru-RU"/>
              </w:rPr>
              <w:t>IV</w:t>
            </w:r>
            <w:r w:rsidRPr="009E7A5E">
              <w:rPr>
                <w:lang w:eastAsia="ru-RU"/>
              </w:rPr>
              <w:t>. Россия в современном мире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-</w:t>
            </w:r>
          </w:p>
        </w:tc>
      </w:tr>
      <w:tr w:rsidR="009918E6" w:rsidRPr="009E7A5E" w:rsidTr="009918E6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snapToGrid w:val="0"/>
              <w:contextualSpacing/>
              <w:jc w:val="both"/>
              <w:rPr>
                <w:lang w:eastAsia="ru-RU"/>
              </w:rPr>
            </w:pPr>
            <w:r w:rsidRPr="009E7A5E">
              <w:rPr>
                <w:lang w:eastAsia="ru-RU"/>
              </w:rPr>
              <w:t>Обобщение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snapToGrid w:val="0"/>
              <w:contextualSpacing/>
              <w:jc w:val="center"/>
            </w:pPr>
            <w:r w:rsidRPr="009E7A5E">
              <w:t>1</w:t>
            </w:r>
          </w:p>
        </w:tc>
      </w:tr>
      <w:tr w:rsidR="009918E6" w:rsidRPr="009E7A5E" w:rsidTr="009918E6">
        <w:trPr>
          <w:trHeight w:val="135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</w:rPr>
            </w:pPr>
            <w:r w:rsidRPr="009E7A5E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E6" w:rsidRPr="009E7A5E" w:rsidRDefault="009918E6" w:rsidP="009E7A5E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6" w:rsidRPr="009E7A5E" w:rsidRDefault="009918E6" w:rsidP="009E7A5E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6" w:rsidRPr="009E7A5E" w:rsidRDefault="009918E6" w:rsidP="009E7A5E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9E7A5E">
              <w:rPr>
                <w:b/>
              </w:rPr>
              <w:t>6</w:t>
            </w:r>
          </w:p>
        </w:tc>
      </w:tr>
    </w:tbl>
    <w:p w:rsidR="003953CD" w:rsidRPr="009E7A5E" w:rsidRDefault="003953CD" w:rsidP="009E7A5E">
      <w:pPr>
        <w:ind w:right="-31"/>
        <w:rPr>
          <w:rFonts w:eastAsia="Newton-Regular"/>
          <w:b/>
          <w:lang w:eastAsia="ru-RU"/>
        </w:rPr>
      </w:pPr>
    </w:p>
    <w:p w:rsidR="003953CD" w:rsidRDefault="003953CD">
      <w:pPr>
        <w:rPr>
          <w:rFonts w:eastAsia="Newton-Regular"/>
          <w:b/>
          <w:sz w:val="32"/>
          <w:szCs w:val="32"/>
          <w:lang w:eastAsia="ru-RU"/>
        </w:rPr>
      </w:pPr>
    </w:p>
    <w:p w:rsidR="00983A27" w:rsidRDefault="00983A27" w:rsidP="003953CD">
      <w:pPr>
        <w:rPr>
          <w:b/>
          <w:sz w:val="28"/>
        </w:rPr>
      </w:pPr>
    </w:p>
    <w:p w:rsidR="00983A27" w:rsidRDefault="00983A27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5F527C" w:rsidRDefault="005F527C" w:rsidP="00983A27">
      <w:pPr>
        <w:jc w:val="center"/>
        <w:rPr>
          <w:b/>
        </w:rPr>
      </w:pPr>
    </w:p>
    <w:p w:rsidR="005F527C" w:rsidRDefault="005F527C" w:rsidP="00983A27">
      <w:pPr>
        <w:jc w:val="center"/>
        <w:rPr>
          <w:b/>
        </w:rPr>
      </w:pPr>
    </w:p>
    <w:p w:rsidR="005F527C" w:rsidRDefault="005F527C" w:rsidP="00983A27">
      <w:pPr>
        <w:jc w:val="center"/>
        <w:rPr>
          <w:b/>
        </w:rPr>
      </w:pPr>
    </w:p>
    <w:p w:rsidR="005F527C" w:rsidRDefault="005F527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FF229C" w:rsidRDefault="00FF229C" w:rsidP="00983A2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(9 КЛАСС)</w:t>
      </w:r>
    </w:p>
    <w:tbl>
      <w:tblPr>
        <w:tblStyle w:val="a4"/>
        <w:tblpPr w:leftFromText="180" w:rightFromText="180" w:vertAnchor="text" w:horzAnchor="margin" w:tblpXSpec="center" w:tblpY="-128"/>
        <w:tblW w:w="14708" w:type="dxa"/>
        <w:tblLayout w:type="fixed"/>
        <w:tblLook w:val="04A0"/>
      </w:tblPr>
      <w:tblGrid>
        <w:gridCol w:w="959"/>
        <w:gridCol w:w="1276"/>
        <w:gridCol w:w="992"/>
        <w:gridCol w:w="5245"/>
        <w:gridCol w:w="850"/>
        <w:gridCol w:w="2693"/>
        <w:gridCol w:w="2693"/>
      </w:tblGrid>
      <w:tr w:rsidR="005F527C" w:rsidRPr="009918E6" w:rsidTr="005F527C">
        <w:tc>
          <w:tcPr>
            <w:tcW w:w="959" w:type="dxa"/>
            <w:vMerge w:val="restart"/>
            <w:vAlign w:val="center"/>
          </w:tcPr>
          <w:p w:rsidR="005F527C" w:rsidRPr="009918E6" w:rsidRDefault="005F527C" w:rsidP="00F26113">
            <w:pPr>
              <w:suppressAutoHyphens w:val="0"/>
              <w:ind w:right="33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lastRenderedPageBreak/>
              <w:t>№ урока</w:t>
            </w:r>
          </w:p>
        </w:tc>
        <w:tc>
          <w:tcPr>
            <w:tcW w:w="2268" w:type="dxa"/>
            <w:gridSpan w:val="2"/>
            <w:vAlign w:val="center"/>
          </w:tcPr>
          <w:p w:rsidR="005F527C" w:rsidRPr="009918E6" w:rsidRDefault="005F527C" w:rsidP="00F26113">
            <w:pPr>
              <w:tabs>
                <w:tab w:val="left" w:pos="1485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Дата проведения урока</w:t>
            </w:r>
          </w:p>
        </w:tc>
        <w:tc>
          <w:tcPr>
            <w:tcW w:w="5245" w:type="dxa"/>
            <w:vMerge w:val="restart"/>
            <w:vAlign w:val="center"/>
          </w:tcPr>
          <w:p w:rsidR="005F527C" w:rsidRPr="009918E6" w:rsidRDefault="005F527C" w:rsidP="009918E6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Содержание (тема урока)</w:t>
            </w:r>
          </w:p>
        </w:tc>
        <w:tc>
          <w:tcPr>
            <w:tcW w:w="850" w:type="dxa"/>
            <w:vMerge w:val="restart"/>
            <w:vAlign w:val="center"/>
          </w:tcPr>
          <w:p w:rsidR="005F527C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</w:t>
            </w:r>
          </w:p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часов</w:t>
            </w:r>
          </w:p>
        </w:tc>
        <w:tc>
          <w:tcPr>
            <w:tcW w:w="2693" w:type="dxa"/>
            <w:vMerge w:val="restart"/>
            <w:vAlign w:val="center"/>
          </w:tcPr>
          <w:p w:rsidR="005F527C" w:rsidRPr="009918E6" w:rsidRDefault="005F527C" w:rsidP="005F527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5F527C" w:rsidRPr="009918E6" w:rsidRDefault="005F527C" w:rsidP="009918E6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Примечание</w:t>
            </w:r>
          </w:p>
        </w:tc>
      </w:tr>
      <w:tr w:rsidR="005F527C" w:rsidRPr="009918E6" w:rsidTr="005F527C">
        <w:tc>
          <w:tcPr>
            <w:tcW w:w="959" w:type="dxa"/>
            <w:vMerge/>
            <w:vAlign w:val="center"/>
          </w:tcPr>
          <w:p w:rsidR="005F527C" w:rsidRPr="009918E6" w:rsidRDefault="005F527C" w:rsidP="00F26113">
            <w:pPr>
              <w:suppressAutoHyphens w:val="0"/>
              <w:ind w:right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F527C" w:rsidRPr="009918E6" w:rsidRDefault="005F527C" w:rsidP="00F26113">
            <w:pPr>
              <w:tabs>
                <w:tab w:val="left" w:pos="1485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план.</w:t>
            </w:r>
          </w:p>
        </w:tc>
        <w:tc>
          <w:tcPr>
            <w:tcW w:w="992" w:type="dxa"/>
            <w:vAlign w:val="center"/>
          </w:tcPr>
          <w:p w:rsidR="005F527C" w:rsidRPr="009918E6" w:rsidRDefault="005F527C" w:rsidP="00F26113">
            <w:pPr>
              <w:tabs>
                <w:tab w:val="left" w:pos="1485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факт.</w:t>
            </w:r>
          </w:p>
        </w:tc>
        <w:tc>
          <w:tcPr>
            <w:tcW w:w="5245" w:type="dxa"/>
            <w:vMerge/>
            <w:vAlign w:val="center"/>
          </w:tcPr>
          <w:p w:rsidR="005F527C" w:rsidRPr="009918E6" w:rsidRDefault="005F527C" w:rsidP="009918E6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5F527C" w:rsidRPr="009918E6" w:rsidRDefault="005F527C" w:rsidP="009918E6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F527C" w:rsidRPr="009918E6" w:rsidRDefault="005F527C" w:rsidP="009918E6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5F527C" w:rsidRPr="009918E6" w:rsidTr="005F527C">
        <w:tc>
          <w:tcPr>
            <w:tcW w:w="14708" w:type="dxa"/>
            <w:gridSpan w:val="7"/>
          </w:tcPr>
          <w:p w:rsidR="005F527C" w:rsidRPr="009918E6" w:rsidRDefault="005F527C" w:rsidP="00F26113">
            <w:pPr>
              <w:suppressAutoHyphens w:val="0"/>
              <w:ind w:right="-108"/>
              <w:jc w:val="center"/>
              <w:rPr>
                <w:b/>
                <w:bCs/>
                <w:iCs/>
                <w:spacing w:val="10"/>
                <w:lang w:eastAsia="ru-RU"/>
              </w:rPr>
            </w:pPr>
            <w:r w:rsidRPr="009918E6">
              <w:rPr>
                <w:b/>
                <w:bCs/>
                <w:iCs/>
                <w:spacing w:val="10"/>
                <w:lang w:eastAsia="ru-RU"/>
              </w:rPr>
              <w:t>Раздел I. Общая часть курса (34 часа)</w:t>
            </w:r>
          </w:p>
          <w:p w:rsidR="005F527C" w:rsidRPr="009918E6" w:rsidRDefault="005F527C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Введение (1 час)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val="en-US" w:eastAsia="ru-RU"/>
              </w:rPr>
              <w:t>1</w:t>
            </w:r>
            <w:r w:rsidRPr="009918E6">
              <w:rPr>
                <w:lang w:eastAsia="ru-RU"/>
              </w:rPr>
              <w:t>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 xml:space="preserve">Вводное тестирование. </w:t>
            </w:r>
            <w:r w:rsidRPr="009918E6">
              <w:rPr>
                <w:rFonts w:eastAsia="Batang"/>
                <w:lang w:eastAsia="ru-RU"/>
              </w:rPr>
              <w:t>Что изучает экономическая и социальная география России?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rPr>
                <w:lang w:eastAsia="ru-RU"/>
              </w:rPr>
            </w:pPr>
            <w:r w:rsidRPr="0093484E">
              <w:t>с</w:t>
            </w:r>
            <w:r w:rsidR="005F527C" w:rsidRPr="0093484E">
              <w:t>тр. 3-4,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14708" w:type="dxa"/>
            <w:gridSpan w:val="7"/>
          </w:tcPr>
          <w:p w:rsidR="005F527C" w:rsidRPr="0093484E" w:rsidRDefault="005F527C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3484E">
              <w:rPr>
                <w:b/>
                <w:lang w:eastAsia="ru-RU"/>
              </w:rPr>
              <w:t>Общий обзор России (5 часов)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Место России в мире. Политико-государственное устройство РФ.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rPr>
                <w:lang w:eastAsia="ru-RU"/>
              </w:rPr>
            </w:pPr>
            <w:r w:rsidRPr="0093484E">
              <w:t>параграф 1,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rPr>
          <w:trHeight w:val="333"/>
        </w:trPr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Географическое положение и границы России.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jc w:val="both"/>
              <w:rPr>
                <w:lang w:eastAsia="ru-RU"/>
              </w:rPr>
            </w:pPr>
            <w:r w:rsidRPr="0093484E">
              <w:t>параграф 2, выучить соседей России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 xml:space="preserve">Обозначение  на </w:t>
            </w:r>
            <w:proofErr w:type="gramStart"/>
            <w:r w:rsidRPr="009918E6">
              <w:rPr>
                <w:szCs w:val="28"/>
                <w:lang w:eastAsia="ru-RU"/>
              </w:rPr>
              <w:t>к</w:t>
            </w:r>
            <w:proofErr w:type="gramEnd"/>
            <w:r w:rsidRPr="009918E6">
              <w:rPr>
                <w:szCs w:val="28"/>
                <w:lang w:eastAsia="ru-RU"/>
              </w:rPr>
              <w:t>/к объектов, характеризующих ГП страны.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4.3.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Экономико-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jc w:val="both"/>
              <w:rPr>
                <w:lang w:eastAsia="ru-RU"/>
              </w:rPr>
            </w:pPr>
            <w:r w:rsidRPr="0093484E">
              <w:t>параграф 3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Практическая работа.</w:t>
            </w:r>
            <w:r w:rsidRPr="009918E6">
              <w:rPr>
                <w:szCs w:val="28"/>
                <w:lang w:eastAsia="ru-RU"/>
              </w:rPr>
              <w:t>Характеристика ЭГП страны.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5.4.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Государственная территория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rPr>
                <w:color w:val="FF0000"/>
                <w:lang w:eastAsia="ru-RU"/>
              </w:rPr>
            </w:pPr>
            <w:r w:rsidRPr="0093484E">
              <w:t>параграф 4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color w:val="FF0000"/>
                <w:szCs w:val="28"/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6.5.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Российская Федерация.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№1. </w:t>
            </w:r>
            <w:r w:rsidRPr="009918E6">
              <w:rPr>
                <w:i/>
                <w:szCs w:val="28"/>
                <w:lang w:eastAsia="ru-RU"/>
              </w:rPr>
              <w:t>Анализ административно-территориального деления РФ.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val="en-US" w:eastAsia="ru-RU"/>
              </w:rPr>
            </w:pPr>
            <w:r w:rsidRPr="009918E6">
              <w:rPr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5F527C" w:rsidRPr="0093484E" w:rsidRDefault="00730DE0" w:rsidP="00730DE0">
            <w:pPr>
              <w:suppressAutoHyphens w:val="0"/>
              <w:ind w:right="33"/>
              <w:rPr>
                <w:color w:val="FF0000"/>
                <w:lang w:eastAsia="ru-RU"/>
              </w:rPr>
            </w:pPr>
            <w:r w:rsidRPr="0093484E">
              <w:t>контурная карта (отметить субъекты России)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color w:val="FF0000"/>
                <w:szCs w:val="28"/>
                <w:lang w:eastAsia="ru-RU"/>
              </w:rPr>
            </w:pPr>
          </w:p>
        </w:tc>
      </w:tr>
      <w:tr w:rsidR="00730DE0" w:rsidRPr="009918E6" w:rsidTr="00DC4A33">
        <w:tc>
          <w:tcPr>
            <w:tcW w:w="14708" w:type="dxa"/>
            <w:gridSpan w:val="7"/>
          </w:tcPr>
          <w:p w:rsidR="00730DE0" w:rsidRPr="009918E6" w:rsidRDefault="00730DE0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Население Российской Федерации (7 часов)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7.1.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Численность и естественный прирост населения.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918E6">
            <w:pPr>
              <w:suppressAutoHyphens w:val="0"/>
              <w:jc w:val="both"/>
              <w:rPr>
                <w:lang w:eastAsia="ru-RU"/>
              </w:rPr>
            </w:pPr>
            <w:r>
              <w:t>параграф 6, 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Сравнительная характеристика половозрастного состава населения регионов РФ.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8.2.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Национальный и языковой состав населения России.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№2. </w:t>
            </w:r>
            <w:r w:rsidRPr="009918E6">
              <w:rPr>
                <w:i/>
                <w:szCs w:val="28"/>
                <w:lang w:eastAsia="ru-RU"/>
              </w:rPr>
              <w:t>Определение крупных народов РФ, языковых семей и групп, их размещение, крупных религиозных центров. Выявление и объяснение территориальных аспектов межнациональных отношений.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918E6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t>параграф 7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9.3.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Миграции населения.</w:t>
            </w:r>
          </w:p>
          <w:p w:rsidR="005F527C" w:rsidRPr="009918E6" w:rsidRDefault="005F527C" w:rsidP="009918E6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918E6">
            <w:pPr>
              <w:suppressAutoHyphens w:val="0"/>
              <w:jc w:val="both"/>
              <w:rPr>
                <w:lang w:eastAsia="ru-RU"/>
              </w:rPr>
            </w:pPr>
            <w:r>
              <w:t>параграф 8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Характеристика особенностей движения населения РФ.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10.4.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Расселение и плотность населения.</w:t>
            </w:r>
          </w:p>
          <w:p w:rsidR="005F527C" w:rsidRPr="009918E6" w:rsidRDefault="005F527C" w:rsidP="009918E6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918E6">
            <w:pPr>
              <w:suppressAutoHyphens w:val="0"/>
              <w:jc w:val="both"/>
              <w:rPr>
                <w:lang w:eastAsia="ru-RU"/>
              </w:rPr>
            </w:pPr>
            <w:r>
              <w:t>параграф 9 (стр. 42-49)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Определение по картам размещения населения РФ.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11.5.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Городское и сельское население.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№3. </w:t>
            </w:r>
            <w:r w:rsidRPr="009918E6">
              <w:rPr>
                <w:i/>
                <w:szCs w:val="28"/>
                <w:lang w:eastAsia="ru-RU"/>
              </w:rPr>
              <w:t>Обозначение на к/к крупных городов и агломераций РФ.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9 (стр. 39-41)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12.6.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Рынок труда, занятость населения, трудовые ресурсы.</w:t>
            </w:r>
          </w:p>
          <w:p w:rsidR="005F527C" w:rsidRPr="009918E6" w:rsidRDefault="005F527C" w:rsidP="009918E6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№4. </w:t>
            </w:r>
            <w:r w:rsidRPr="009918E6">
              <w:rPr>
                <w:i/>
                <w:szCs w:val="28"/>
                <w:lang w:eastAsia="ru-RU"/>
              </w:rPr>
              <w:t>Определение по статистическим материалам  тенденций изменения доли занятых в сферах современного хозяйства.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rPr>
                <w:lang w:eastAsia="ru-RU"/>
              </w:rPr>
            </w:pPr>
            <w:r>
              <w:t>подготовиться к зачету (первые 15 вопросов)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13.7.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Итоговый урок по теме «Население Российской Федерации».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t>подготовка к зачету (выучить вторую часть вопросов)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93484E" w:rsidRPr="009918E6" w:rsidTr="00DC4A33">
        <w:tc>
          <w:tcPr>
            <w:tcW w:w="14708" w:type="dxa"/>
            <w:gridSpan w:val="7"/>
          </w:tcPr>
          <w:p w:rsidR="0093484E" w:rsidRPr="009918E6" w:rsidRDefault="0093484E" w:rsidP="00F26113">
            <w:pPr>
              <w:tabs>
                <w:tab w:val="left" w:pos="3152"/>
                <w:tab w:val="left" w:pos="3186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Экономика Российской Федерации (21 час)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14.1.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10, </w:t>
            </w:r>
            <w:r>
              <w:t>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15.2.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Проблемы природно-ресурсной основы экономики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11, </w:t>
            </w:r>
            <w:r>
              <w:t>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16.3.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t>конспект параграфов 11, 12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17.4.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Важнейшие межотраслевые комплексы и их география.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t>выучить МОК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18.5.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lang w:eastAsia="ru-RU"/>
              </w:rPr>
              <w:t xml:space="preserve">Научный комплекс. 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93484E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13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19.6.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Машиностроительный комплекс.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tabs>
                <w:tab w:val="left" w:pos="3152"/>
              </w:tabs>
              <w:suppressAutoHyphens w:val="0"/>
              <w:ind w:right="33"/>
              <w:rPr>
                <w:lang w:eastAsia="ru-RU"/>
              </w:rPr>
            </w:pPr>
            <w:r>
              <w:t>параграф 14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tabs>
                <w:tab w:val="left" w:pos="3152"/>
              </w:tabs>
              <w:suppressAutoHyphens w:val="0"/>
              <w:ind w:right="34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20.7.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Факторы размещения машиностроения. География машиностроения.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i/>
                <w:lang w:eastAsia="ru-RU"/>
              </w:rPr>
              <w:t>Практическая работа №5. Определение главных районов размещения отраслей трудоемкого и металлоемкого машиностроения по картам.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параграфы 15, 16; выучить факторы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21.8.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Военно-промышленный комплекс.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ответить на вопросы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22.9.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ТЭК, нефтяная газовая, угольная промышленность.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№6. Составление характеристики одного из нефтяных бассейнов </w:t>
            </w:r>
            <w:r w:rsidRPr="009918E6">
              <w:rPr>
                <w:i/>
                <w:lang w:eastAsia="ru-RU"/>
              </w:rPr>
              <w:lastRenderedPageBreak/>
              <w:t>(угольных бассейнов) по картам и статистическим материалам.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параграфы 17, 18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23.10.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Электроэнергетика.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19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24.11.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20, 21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25.12.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Металлургический комплекс. Черная металлургия.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i/>
                <w:lang w:eastAsia="ru-RU"/>
              </w:rPr>
              <w:t>Практическая работа №7. Составление характеристики одной из металлургических баз по картам атласа, статистическим материалам и тексту учебника.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конспект параграфа 22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26.13.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Цветная металлургия.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 23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Практическая работа. 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27.14.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Химико-лесной комплекс. Химическая промышленность.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tabs>
                <w:tab w:val="left" w:pos="3186"/>
              </w:tabs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параграфы 24, 25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tabs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Практическая работа. Составление характеристики одной из баз химической промышленности по картам атласа, статистическим материалам и тексту учебника.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28.15.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Лесная промышленность.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26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29.16.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lang w:eastAsia="ru-RU"/>
              </w:rPr>
              <w:t xml:space="preserve">Агропромышленный комплекс (АПК). Состав и значение. 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27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30.17.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Земледелие и животноводство.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>Практическая работа №8. 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 28, заполнить таблицу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31.18.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АПК: пищевая и легкая промышленность.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параграф 29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32.19.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Инфраструктурный комплекс. Транспорт.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подготовиться к зачету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lastRenderedPageBreak/>
              <w:t>Видео экскурсия о  предприятии рекреационного характера, составление карты его хозяйственных связей.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33.20.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Связь. Сфера обслуживания.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33, </w:t>
            </w:r>
            <w:r>
              <w:t xml:space="preserve"> 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34.21.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Итоговый урок по теме «Экономика Российской Федерации».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3484E">
            <w:pPr>
              <w:suppressAutoHyphens w:val="0"/>
              <w:ind w:right="33"/>
              <w:rPr>
                <w:lang w:eastAsia="ru-RU"/>
              </w:rPr>
            </w:pPr>
            <w:r>
              <w:t>тест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 xml:space="preserve">Раздел </w:t>
            </w:r>
            <w:r w:rsidRPr="009918E6">
              <w:rPr>
                <w:b/>
                <w:lang w:val="en-US" w:eastAsia="ru-RU"/>
              </w:rPr>
              <w:t>II</w:t>
            </w:r>
            <w:r w:rsidRPr="009918E6">
              <w:rPr>
                <w:b/>
                <w:lang w:eastAsia="ru-RU"/>
              </w:rPr>
              <w:t>. Районы России (21 час)</w:t>
            </w:r>
          </w:p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Основы районирования (2 часа)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35.1.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Экономическое районирование.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9918E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34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Моделирование вариантов нового районирования России.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36.2.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Федеральные округа РФ.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694DCC" w:rsidP="00694DCC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повторить параграф 34, </w:t>
            </w:r>
            <w:r>
              <w:t xml:space="preserve"> 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Западный макрорегион – Европейская Россия (12 часов)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37.3.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Общая характеристика Западного макрорегиона - Европейской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параграф 35, выучить схему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38.4.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Центральная Россия и Европейский Северо-Запад.</w:t>
            </w:r>
            <w:r w:rsidRPr="009918E6">
              <w:rPr>
                <w:rFonts w:eastAsia="Batang"/>
                <w:lang w:eastAsia="ru-RU"/>
              </w:rPr>
              <w:t xml:space="preserve"> Состав, природа, историческое изменение ГП, общие проблемы.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параграф 36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39.5.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Население и главные черты хозяйства Центральной России и Европейского Северо-Запада.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37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Практическая работа. Составление картосхемы размещения народных промыслов Центральной России.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40.6.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t>параграф 38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41.7.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lang w:eastAsia="ru-RU"/>
              </w:rPr>
              <w:t>Волго-Вятский и Центрально-Черноземный районы.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>Практическая работа №9. Объяснение взаимодействия человека и природы на примере одной из территорий Центральной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параграфы 39, 40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42.8.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lang w:eastAsia="ru-RU"/>
              </w:rPr>
              <w:t>Северо-Западный район.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№10. Сравнение </w:t>
            </w:r>
            <w:r w:rsidRPr="009918E6">
              <w:rPr>
                <w:i/>
                <w:lang w:eastAsia="ru-RU"/>
              </w:rPr>
              <w:lastRenderedPageBreak/>
              <w:t>географического положения и планировки двух столиц: Москвы и Санкт-Петербурга.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t>параграф 41, доделать практическую работу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43.9.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lang w:eastAsia="ru-RU"/>
              </w:rPr>
            </w:pPr>
            <w:r w:rsidRPr="009918E6">
              <w:rPr>
                <w:lang w:eastAsia="ru-RU"/>
              </w:rPr>
              <w:t>Европейский Север.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выучить записи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 xml:space="preserve">Составление и анализ схемы хозяйственных связей </w:t>
            </w:r>
            <w:proofErr w:type="spellStart"/>
            <w:r w:rsidRPr="009918E6">
              <w:rPr>
                <w:szCs w:val="28"/>
                <w:lang w:eastAsia="ru-RU"/>
              </w:rPr>
              <w:t>Двино-Печорского</w:t>
            </w:r>
            <w:proofErr w:type="spellEnd"/>
            <w:r w:rsidRPr="009918E6">
              <w:rPr>
                <w:szCs w:val="28"/>
                <w:lang w:eastAsia="ru-RU"/>
              </w:rPr>
              <w:t xml:space="preserve"> подрайона. Выявление и анализ условий для развития рекреационного хозяйства Европейского Севера.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44.10.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Европейский Юг.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№11. </w:t>
            </w:r>
            <w:r w:rsidRPr="009918E6">
              <w:rPr>
                <w:i/>
                <w:szCs w:val="28"/>
                <w:lang w:eastAsia="ru-RU"/>
              </w:rPr>
              <w:t>Определение факторов развития и специализации Европейского Юга. Выявление и анализ условий для развития рекреационного хозяйства на Северном Кавказе.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параграфы  45-47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45.11.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Республика Крым.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t>доклады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46.12.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Поволжье.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выучить записи в тетради, номенклатура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Изучение влияния истории населения и развития территории на этнический и религиозный состав населения. Экологические и водные проблемы Волги – оценки и пути решения.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47.13.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Уральский экономический район.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выучить записи в тетради, номенклатура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Cs w:val="28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Определение тенденций хозяйственного развития Северного Урала в виде картосхемы. Экологические проблемы Урала.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48.14.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Итоговый урок по теме «Европейская Россия».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t>номенклатура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Восточный макрорегион – Азиатская Россия (7 часов)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49.15.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 xml:space="preserve">Восточный макрорегион – Азиатская Россия. Общая </w:t>
            </w:r>
            <w:r w:rsidRPr="009918E6">
              <w:rPr>
                <w:lang w:eastAsia="ru-RU"/>
              </w:rPr>
              <w:lastRenderedPageBreak/>
              <w:t>характеристика.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параграф 54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50.16.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Этапы, проблемы и перспективы развития экономики Азиатской России.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параграф 55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51.17.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Западно-Сибирский экономический район.</w:t>
            </w:r>
          </w:p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 56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9918E6">
              <w:rPr>
                <w:lang w:eastAsia="ru-RU"/>
              </w:rPr>
              <w:t xml:space="preserve">Практическая работа. </w:t>
            </w:r>
            <w:r w:rsidRPr="009918E6">
              <w:rPr>
                <w:szCs w:val="28"/>
                <w:lang w:eastAsia="ru-RU"/>
              </w:rPr>
              <w:t>Изучение и оценка природных условий Западно-Сибирского района для жизни и быта человека. Составление характеристики нефтяного (газового) комплекса. Разработка туристического маршрута на карте с целью показа наиболее интересных природных и хозяйственных объектов региона.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52.18.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Восточно-Сибирский экономический район.</w:t>
            </w:r>
          </w:p>
          <w:p w:rsidR="005F527C" w:rsidRPr="009918E6" w:rsidRDefault="005F527C" w:rsidP="009918E6">
            <w:pPr>
              <w:suppressAutoHyphens w:val="0"/>
              <w:jc w:val="both"/>
              <w:rPr>
                <w:color w:val="FF0000"/>
                <w:szCs w:val="28"/>
                <w:lang w:eastAsia="ru-RU"/>
              </w:rPr>
            </w:pPr>
            <w:r w:rsidRPr="009918E6">
              <w:rPr>
                <w:i/>
                <w:lang w:eastAsia="ru-RU"/>
              </w:rPr>
              <w:t xml:space="preserve">Практическая работа №12. </w:t>
            </w:r>
            <w:r w:rsidRPr="009918E6">
              <w:rPr>
                <w:i/>
                <w:szCs w:val="28"/>
                <w:lang w:eastAsia="ru-RU"/>
              </w:rPr>
              <w:t>Составление характеристики Норильского промышленного узла. Оценка особенности природы региона с позиций условий жизни человека в селе и в городе.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rPr>
                <w:lang w:eastAsia="ru-RU"/>
              </w:rPr>
            </w:pPr>
            <w:r>
              <w:t>параграф 57,  выучить конспект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53.19.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Дальневосточный экономический район</w:t>
            </w:r>
            <w:r>
              <w:rPr>
                <w:lang w:eastAsia="ru-RU"/>
              </w:rPr>
              <w:t>.</w:t>
            </w:r>
          </w:p>
          <w:p w:rsidR="005F527C" w:rsidRPr="009918E6" w:rsidRDefault="005F527C" w:rsidP="009918E6">
            <w:pPr>
              <w:tabs>
                <w:tab w:val="num" w:pos="42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i/>
                <w:lang w:eastAsia="ru-RU"/>
              </w:rPr>
              <w:t>Практическая работа №13. Выделение на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659E" w:rsidP="00B5659E">
            <w:pPr>
              <w:suppressAutoHyphens w:val="0"/>
              <w:ind w:right="33"/>
              <w:jc w:val="both"/>
              <w:rPr>
                <w:lang w:eastAsia="ru-RU"/>
              </w:rPr>
            </w:pPr>
            <w:r>
              <w:t>параграф 58,  приготовить доклады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54.20.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szCs w:val="28"/>
                <w:lang w:eastAsia="ru-RU"/>
              </w:rPr>
              <w:t>Учебная дискуссия: свободные экономические зоны Дальнего Востока</w:t>
            </w:r>
            <w:r>
              <w:rPr>
                <w:szCs w:val="28"/>
                <w:lang w:eastAsia="ru-RU"/>
              </w:rPr>
              <w:t>,</w:t>
            </w:r>
            <w:r w:rsidRPr="009918E6">
              <w:rPr>
                <w:szCs w:val="28"/>
                <w:lang w:eastAsia="ru-RU"/>
              </w:rPr>
              <w:t xml:space="preserve"> проблемы и перспективы развития.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выучить номенклатуру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55.21.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num" w:pos="42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Итоговый урок по теме «Азиатская Россия».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t>вариант 1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 xml:space="preserve">Раздел </w:t>
            </w:r>
            <w:r w:rsidRPr="009918E6">
              <w:rPr>
                <w:b/>
                <w:lang w:val="en-US" w:eastAsia="ru-RU"/>
              </w:rPr>
              <w:t>III</w:t>
            </w:r>
            <w:r w:rsidRPr="009918E6">
              <w:rPr>
                <w:b/>
                <w:lang w:eastAsia="ru-RU"/>
              </w:rPr>
              <w:t>. География Камчатского края (7 часов)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56.1.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География Камчатского края. Особенности ЭГП, транспортное положение.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 вариант 2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57.2.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Административное деление Камчатского края, история освоения территории.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подготовить доклады о городах Камчатки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58.3.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40"/>
              </w:tabs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9918E6">
              <w:rPr>
                <w:color w:val="000000"/>
                <w:lang w:eastAsia="ru-RU"/>
              </w:rPr>
              <w:t>Население, города Камчатки.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вариант </w:t>
            </w:r>
            <w:r>
              <w:lastRenderedPageBreak/>
              <w:t>3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lastRenderedPageBreak/>
              <w:t>59.4.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Природно-ресурсный потенциал Камчатки.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 вариант 4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color w:val="000000"/>
                <w:lang w:eastAsia="ru-RU"/>
              </w:rPr>
            </w:pPr>
            <w:r w:rsidRPr="009918E6">
              <w:rPr>
                <w:color w:val="000000"/>
                <w:lang w:eastAsia="ru-RU"/>
              </w:rPr>
              <w:t>60.5.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Отраслевая специализация хозяйства Камчатки. Особенности развития экономики Камчатки на современном этапе.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выучить схему в тетради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rPr>
          <w:trHeight w:val="559"/>
        </w:trPr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61.6.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Экологические проблемы Камчатки и их решение.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сообщения о достопримечательностях </w:t>
            </w:r>
            <w:proofErr w:type="gramStart"/>
            <w:r>
              <w:rPr>
                <w:lang w:eastAsia="ru-RU"/>
              </w:rPr>
              <w:t>П-К</w:t>
            </w:r>
            <w:proofErr w:type="gramEnd"/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62.7.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Город Петропавловск-Камчатский.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 вариант 5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 xml:space="preserve">Раздел </w:t>
            </w:r>
            <w:r w:rsidRPr="009918E6">
              <w:rPr>
                <w:b/>
                <w:lang w:val="en-US" w:eastAsia="ru-RU"/>
              </w:rPr>
              <w:t>IV</w:t>
            </w:r>
            <w:r w:rsidRPr="009918E6">
              <w:rPr>
                <w:b/>
                <w:lang w:eastAsia="ru-RU"/>
              </w:rPr>
              <w:t>. Россия в современном мире (2 часа)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63.1.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Россия в мире, международном разделении труда.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 вариант 6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64.2.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suppressAutoHyphens w:val="0"/>
              <w:rPr>
                <w:lang w:eastAsia="ru-RU"/>
              </w:rPr>
            </w:pPr>
            <w:r w:rsidRPr="009918E6">
              <w:rPr>
                <w:lang w:eastAsia="ru-RU"/>
              </w:rPr>
              <w:t>Внешнеэкономические отношения России  со странами СНГ. Внешнеэкономические, политические и культурные связи России со странами ближнего зарубежья.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 xml:space="preserve">записи в тетради, </w:t>
            </w:r>
            <w:r>
              <w:t xml:space="preserve"> вариант 7 (ОГЭ)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D0376E" w:rsidRPr="009918E6" w:rsidTr="00DC4A33">
        <w:tc>
          <w:tcPr>
            <w:tcW w:w="14708" w:type="dxa"/>
            <w:gridSpan w:val="7"/>
          </w:tcPr>
          <w:p w:rsidR="00D0376E" w:rsidRPr="009918E6" w:rsidRDefault="00D0376E" w:rsidP="00F26113">
            <w:pPr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9918E6">
              <w:rPr>
                <w:b/>
                <w:lang w:eastAsia="ru-RU"/>
              </w:rPr>
              <w:t>Обобщение материала (2 часа)</w:t>
            </w: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65.1.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Обобщение материала по курсу «Экономическая и социальная география России».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B529F3" w:rsidP="00B5659E">
            <w:pPr>
              <w:suppressAutoHyphens w:val="0"/>
              <w:ind w:right="33"/>
              <w:rPr>
                <w:lang w:eastAsia="ru-RU"/>
              </w:rPr>
            </w:pPr>
            <w:r>
              <w:t>повторить номенклатуру</w:t>
            </w: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F527C" w:rsidRPr="009918E6" w:rsidTr="005F527C">
        <w:tc>
          <w:tcPr>
            <w:tcW w:w="959" w:type="dxa"/>
          </w:tcPr>
          <w:p w:rsidR="005F527C" w:rsidRPr="009918E6" w:rsidRDefault="005F527C" w:rsidP="00F26113">
            <w:pPr>
              <w:suppressAutoHyphens w:val="0"/>
              <w:ind w:right="33"/>
              <w:rPr>
                <w:lang w:eastAsia="ru-RU"/>
              </w:rPr>
            </w:pPr>
            <w:r w:rsidRPr="009918E6">
              <w:rPr>
                <w:lang w:eastAsia="ru-RU"/>
              </w:rPr>
              <w:t>66.2.</w:t>
            </w:r>
          </w:p>
        </w:tc>
        <w:tc>
          <w:tcPr>
            <w:tcW w:w="1276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92" w:type="dxa"/>
          </w:tcPr>
          <w:p w:rsidR="005F527C" w:rsidRPr="009918E6" w:rsidRDefault="005F527C" w:rsidP="00F26113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5245" w:type="dxa"/>
          </w:tcPr>
          <w:p w:rsidR="005F527C" w:rsidRPr="009918E6" w:rsidRDefault="005F527C" w:rsidP="009918E6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9918E6">
              <w:rPr>
                <w:lang w:eastAsia="ru-RU"/>
              </w:rPr>
              <w:t>Итоговый урок по курсу «Экономическая и социальная география России».</w:t>
            </w:r>
          </w:p>
        </w:tc>
        <w:tc>
          <w:tcPr>
            <w:tcW w:w="850" w:type="dxa"/>
            <w:vAlign w:val="center"/>
          </w:tcPr>
          <w:p w:rsidR="005F527C" w:rsidRPr="009918E6" w:rsidRDefault="005F527C" w:rsidP="009918E6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9918E6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5F527C" w:rsidRPr="009918E6" w:rsidRDefault="005F527C" w:rsidP="00B5659E">
            <w:pPr>
              <w:suppressAutoHyphens w:val="0"/>
              <w:ind w:right="33"/>
              <w:rPr>
                <w:lang w:eastAsia="ru-RU"/>
              </w:rPr>
            </w:pPr>
          </w:p>
        </w:tc>
        <w:tc>
          <w:tcPr>
            <w:tcW w:w="2693" w:type="dxa"/>
          </w:tcPr>
          <w:p w:rsidR="005F527C" w:rsidRPr="009918E6" w:rsidRDefault="005F527C" w:rsidP="009918E6">
            <w:pPr>
              <w:suppressAutoHyphens w:val="0"/>
              <w:ind w:right="395"/>
              <w:rPr>
                <w:lang w:eastAsia="ru-RU"/>
              </w:rPr>
            </w:pPr>
          </w:p>
        </w:tc>
      </w:tr>
    </w:tbl>
    <w:p w:rsidR="00BA331C" w:rsidRDefault="00BA331C" w:rsidP="00983A27">
      <w:pPr>
        <w:jc w:val="center"/>
        <w:rPr>
          <w:b/>
        </w:rPr>
      </w:pPr>
    </w:p>
    <w:p w:rsidR="00BA331C" w:rsidRPr="00884413" w:rsidRDefault="00BA331C" w:rsidP="00983A27">
      <w:pPr>
        <w:jc w:val="center"/>
        <w:rPr>
          <w:b/>
        </w:rPr>
      </w:pPr>
    </w:p>
    <w:sectPr w:rsidR="00BA331C" w:rsidRPr="00884413" w:rsidSect="003953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5BF"/>
    <w:multiLevelType w:val="hybridMultilevel"/>
    <w:tmpl w:val="0A12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17DF"/>
    <w:multiLevelType w:val="hybridMultilevel"/>
    <w:tmpl w:val="F83E0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69110842"/>
    <w:multiLevelType w:val="hybridMultilevel"/>
    <w:tmpl w:val="6A72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81C5A"/>
    <w:multiLevelType w:val="hybridMultilevel"/>
    <w:tmpl w:val="9CD0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9"/>
  </w:num>
  <w:num w:numId="5">
    <w:abstractNumId w:val="4"/>
  </w:num>
  <w:num w:numId="6">
    <w:abstractNumId w:val="28"/>
  </w:num>
  <w:num w:numId="7">
    <w:abstractNumId w:val="7"/>
  </w:num>
  <w:num w:numId="8">
    <w:abstractNumId w:val="3"/>
  </w:num>
  <w:num w:numId="9">
    <w:abstractNumId w:val="24"/>
  </w:num>
  <w:num w:numId="10">
    <w:abstractNumId w:val="17"/>
  </w:num>
  <w:num w:numId="11">
    <w:abstractNumId w:val="13"/>
  </w:num>
  <w:num w:numId="12">
    <w:abstractNumId w:val="2"/>
  </w:num>
  <w:num w:numId="13">
    <w:abstractNumId w:val="20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16"/>
  </w:num>
  <w:num w:numId="20">
    <w:abstractNumId w:val="21"/>
  </w:num>
  <w:num w:numId="21">
    <w:abstractNumId w:val="19"/>
  </w:num>
  <w:num w:numId="22">
    <w:abstractNumId w:val="25"/>
  </w:num>
  <w:num w:numId="23">
    <w:abstractNumId w:val="0"/>
  </w:num>
  <w:num w:numId="24">
    <w:abstractNumId w:val="5"/>
  </w:num>
  <w:num w:numId="25">
    <w:abstractNumId w:val="8"/>
  </w:num>
  <w:num w:numId="26">
    <w:abstractNumId w:val="11"/>
  </w:num>
  <w:num w:numId="27">
    <w:abstractNumId w:val="23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59B4"/>
    <w:rsid w:val="000133D9"/>
    <w:rsid w:val="000505A6"/>
    <w:rsid w:val="000603E0"/>
    <w:rsid w:val="00074A15"/>
    <w:rsid w:val="00081008"/>
    <w:rsid w:val="000C4F07"/>
    <w:rsid w:val="000E55CB"/>
    <w:rsid w:val="000F1906"/>
    <w:rsid w:val="00191413"/>
    <w:rsid w:val="001D744E"/>
    <w:rsid w:val="00220CB7"/>
    <w:rsid w:val="00241B76"/>
    <w:rsid w:val="0025281C"/>
    <w:rsid w:val="00284A2B"/>
    <w:rsid w:val="002B0273"/>
    <w:rsid w:val="002B6A1D"/>
    <w:rsid w:val="002E3269"/>
    <w:rsid w:val="003527D3"/>
    <w:rsid w:val="003576BF"/>
    <w:rsid w:val="003953CD"/>
    <w:rsid w:val="004047EA"/>
    <w:rsid w:val="00422B16"/>
    <w:rsid w:val="004279DC"/>
    <w:rsid w:val="00433939"/>
    <w:rsid w:val="0045158A"/>
    <w:rsid w:val="004958D0"/>
    <w:rsid w:val="00497437"/>
    <w:rsid w:val="004F7D8B"/>
    <w:rsid w:val="00516423"/>
    <w:rsid w:val="0058138F"/>
    <w:rsid w:val="00585415"/>
    <w:rsid w:val="005A7703"/>
    <w:rsid w:val="005F527C"/>
    <w:rsid w:val="00634ABF"/>
    <w:rsid w:val="00674D0F"/>
    <w:rsid w:val="00694DCC"/>
    <w:rsid w:val="006D019C"/>
    <w:rsid w:val="006E7EAB"/>
    <w:rsid w:val="00703C65"/>
    <w:rsid w:val="00730DE0"/>
    <w:rsid w:val="00731CEB"/>
    <w:rsid w:val="00744C32"/>
    <w:rsid w:val="007A2F24"/>
    <w:rsid w:val="007E4AF2"/>
    <w:rsid w:val="0083537C"/>
    <w:rsid w:val="00884413"/>
    <w:rsid w:val="008A138D"/>
    <w:rsid w:val="008F0A3C"/>
    <w:rsid w:val="00925D05"/>
    <w:rsid w:val="0093484E"/>
    <w:rsid w:val="00950BC9"/>
    <w:rsid w:val="00983A27"/>
    <w:rsid w:val="009918E6"/>
    <w:rsid w:val="009A5A6F"/>
    <w:rsid w:val="009D0C67"/>
    <w:rsid w:val="009E59B4"/>
    <w:rsid w:val="009E7A5E"/>
    <w:rsid w:val="00A02F10"/>
    <w:rsid w:val="00A06D7E"/>
    <w:rsid w:val="00B46944"/>
    <w:rsid w:val="00B529F3"/>
    <w:rsid w:val="00B5659E"/>
    <w:rsid w:val="00B71056"/>
    <w:rsid w:val="00B7229F"/>
    <w:rsid w:val="00BA331C"/>
    <w:rsid w:val="00C03A66"/>
    <w:rsid w:val="00C07FFE"/>
    <w:rsid w:val="00C55558"/>
    <w:rsid w:val="00C64EDE"/>
    <w:rsid w:val="00D0376E"/>
    <w:rsid w:val="00D57CF2"/>
    <w:rsid w:val="00D64F95"/>
    <w:rsid w:val="00D71EB9"/>
    <w:rsid w:val="00DA25EB"/>
    <w:rsid w:val="00DC4A33"/>
    <w:rsid w:val="00E53139"/>
    <w:rsid w:val="00E6197F"/>
    <w:rsid w:val="00E635DD"/>
    <w:rsid w:val="00E7689A"/>
    <w:rsid w:val="00E83662"/>
    <w:rsid w:val="00EC2A13"/>
    <w:rsid w:val="00EC5E13"/>
    <w:rsid w:val="00EC6EF0"/>
    <w:rsid w:val="00F11BE4"/>
    <w:rsid w:val="00F21338"/>
    <w:rsid w:val="00F26113"/>
    <w:rsid w:val="00F44F96"/>
    <w:rsid w:val="00F60CD3"/>
    <w:rsid w:val="00F712C2"/>
    <w:rsid w:val="00FA375E"/>
    <w:rsid w:val="00FD2770"/>
    <w:rsid w:val="00FF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77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77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4537862</TotalTime>
  <Pages>28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Нечкина_Я</cp:lastModifiedBy>
  <cp:revision>53</cp:revision>
  <dcterms:created xsi:type="dcterms:W3CDTF">2008-01-18T07:37:00Z</dcterms:created>
  <dcterms:modified xsi:type="dcterms:W3CDTF">2019-04-04T07:05:00Z</dcterms:modified>
</cp:coreProperties>
</file>