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596" w:rsidRPr="004A7B94" w:rsidRDefault="00EA5233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</w:t>
      </w:r>
      <w:r w:rsidR="00393578" w:rsidRPr="004A7B94">
        <w:rPr>
          <w:rFonts w:ascii="Times New Roman" w:hAnsi="Times New Roman" w:cs="Times New Roman"/>
          <w:sz w:val="24"/>
          <w:szCs w:val="24"/>
        </w:rPr>
        <w:t xml:space="preserve">чреждение </w:t>
      </w:r>
    </w:p>
    <w:p w:rsidR="00393578" w:rsidRPr="004A7B94" w:rsidRDefault="00B35596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«</w:t>
      </w:r>
      <w:r w:rsidR="00393578" w:rsidRPr="004A7B94">
        <w:rPr>
          <w:rFonts w:ascii="Times New Roman" w:hAnsi="Times New Roman" w:cs="Times New Roman"/>
          <w:sz w:val="24"/>
          <w:szCs w:val="24"/>
        </w:rPr>
        <w:t>Николаевская средняя школа</w:t>
      </w:r>
      <w:r w:rsidRPr="004A7B94">
        <w:rPr>
          <w:rFonts w:ascii="Times New Roman" w:hAnsi="Times New Roman" w:cs="Times New Roman"/>
          <w:sz w:val="24"/>
          <w:szCs w:val="24"/>
        </w:rPr>
        <w:t>»</w:t>
      </w:r>
    </w:p>
    <w:p w:rsidR="00436956" w:rsidRPr="004A7B94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УТВЕРЖДАЮ</w:t>
      </w:r>
    </w:p>
    <w:p w:rsidR="00436956" w:rsidRPr="004A7B94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Заместитель директора по УВР                                                                   Директор</w:t>
      </w:r>
    </w:p>
    <w:p w:rsidR="00436956" w:rsidRPr="004A7B94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МБОУ Николаевская СШ                                                                МБОУ Николаевская СШ</w:t>
      </w:r>
    </w:p>
    <w:p w:rsidR="00436956" w:rsidRPr="004A7B94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 xml:space="preserve">______________ ( Т.В. Ревенок)      </w:t>
      </w:r>
      <w:r w:rsidR="00B612BF" w:rsidRPr="004A7B9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A7B94">
        <w:rPr>
          <w:rFonts w:ascii="Times New Roman" w:hAnsi="Times New Roman" w:cs="Times New Roman"/>
          <w:sz w:val="24"/>
          <w:szCs w:val="24"/>
        </w:rPr>
        <w:t xml:space="preserve"> </w:t>
      </w:r>
      <w:r w:rsidR="001F13F3" w:rsidRPr="004A7B94">
        <w:rPr>
          <w:rFonts w:ascii="Times New Roman" w:hAnsi="Times New Roman" w:cs="Times New Roman"/>
          <w:sz w:val="24"/>
          <w:szCs w:val="24"/>
        </w:rPr>
        <w:t>______________________ (</w:t>
      </w:r>
      <w:r w:rsidR="00FB194F" w:rsidRPr="004A7B94">
        <w:rPr>
          <w:rFonts w:ascii="Times New Roman" w:hAnsi="Times New Roman" w:cs="Times New Roman"/>
          <w:sz w:val="24"/>
          <w:szCs w:val="24"/>
        </w:rPr>
        <w:t>О.В. Муравь</w:t>
      </w:r>
      <w:r w:rsidR="00A23487">
        <w:rPr>
          <w:rFonts w:ascii="Times New Roman" w:hAnsi="Times New Roman" w:cs="Times New Roman"/>
          <w:sz w:val="24"/>
          <w:szCs w:val="24"/>
        </w:rPr>
        <w:t>ё</w:t>
      </w:r>
      <w:r w:rsidR="00FB194F" w:rsidRPr="004A7B94">
        <w:rPr>
          <w:rFonts w:ascii="Times New Roman" w:hAnsi="Times New Roman" w:cs="Times New Roman"/>
          <w:sz w:val="24"/>
          <w:szCs w:val="24"/>
        </w:rPr>
        <w:t>ва</w:t>
      </w:r>
      <w:r w:rsidRPr="004A7B94">
        <w:rPr>
          <w:rFonts w:ascii="Times New Roman" w:hAnsi="Times New Roman" w:cs="Times New Roman"/>
          <w:sz w:val="24"/>
          <w:szCs w:val="24"/>
        </w:rPr>
        <w:t>)</w:t>
      </w:r>
    </w:p>
    <w:p w:rsidR="00436956" w:rsidRPr="004A7B94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36956" w:rsidRPr="004A7B94" w:rsidRDefault="00436956" w:rsidP="00B612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F13F3" w:rsidRPr="004A7B94" w:rsidRDefault="001F13F3" w:rsidP="00393578">
      <w:pPr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93578" w:rsidRPr="004A7B94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по физике 7 класс</w:t>
      </w:r>
    </w:p>
    <w:p w:rsidR="00393578" w:rsidRPr="004A7B94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Нечкина Галина Михайловна</w:t>
      </w: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A7B94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393578" w:rsidRPr="004A7B94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rPr>
          <w:rFonts w:ascii="Times New Roman" w:hAnsi="Times New Roman" w:cs="Times New Roman"/>
          <w:sz w:val="24"/>
          <w:szCs w:val="24"/>
        </w:rPr>
      </w:pPr>
    </w:p>
    <w:p w:rsidR="00436956" w:rsidRPr="004A7B94" w:rsidRDefault="00436956" w:rsidP="00393578">
      <w:pPr>
        <w:rPr>
          <w:rFonts w:ascii="Times New Roman" w:hAnsi="Times New Roman" w:cs="Times New Roman"/>
          <w:sz w:val="24"/>
          <w:szCs w:val="24"/>
        </w:rPr>
      </w:pPr>
    </w:p>
    <w:p w:rsidR="001F13F3" w:rsidRPr="004A7B94" w:rsidRDefault="001F13F3" w:rsidP="00393578">
      <w:pPr>
        <w:rPr>
          <w:rFonts w:ascii="Times New Roman" w:hAnsi="Times New Roman" w:cs="Times New Roman"/>
          <w:sz w:val="24"/>
          <w:szCs w:val="24"/>
        </w:rPr>
      </w:pPr>
    </w:p>
    <w:p w:rsidR="001F13F3" w:rsidRPr="004A7B94" w:rsidRDefault="001F13F3" w:rsidP="00393578">
      <w:pPr>
        <w:rPr>
          <w:rFonts w:ascii="Times New Roman" w:hAnsi="Times New Roman" w:cs="Times New Roman"/>
          <w:sz w:val="24"/>
          <w:szCs w:val="24"/>
        </w:rPr>
      </w:pPr>
    </w:p>
    <w:p w:rsidR="001F13F3" w:rsidRPr="004A7B94" w:rsidRDefault="001F13F3" w:rsidP="00393578">
      <w:pPr>
        <w:rPr>
          <w:rFonts w:ascii="Times New Roman" w:hAnsi="Times New Roman" w:cs="Times New Roman"/>
          <w:sz w:val="24"/>
          <w:szCs w:val="24"/>
        </w:rPr>
      </w:pPr>
    </w:p>
    <w:p w:rsidR="00393578" w:rsidRPr="004A7B94" w:rsidRDefault="00393578" w:rsidP="00393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с. Николаевка</w:t>
      </w:r>
    </w:p>
    <w:p w:rsidR="003A4DB6" w:rsidRDefault="001F13F3" w:rsidP="001F13F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201</w:t>
      </w:r>
      <w:r w:rsidR="00FB194F" w:rsidRPr="004A7B94">
        <w:rPr>
          <w:rFonts w:ascii="Times New Roman" w:hAnsi="Times New Roman" w:cs="Times New Roman"/>
          <w:sz w:val="24"/>
          <w:szCs w:val="24"/>
        </w:rPr>
        <w:t>8</w:t>
      </w:r>
      <w:r w:rsidRPr="004A7B94">
        <w:rPr>
          <w:rFonts w:ascii="Times New Roman" w:hAnsi="Times New Roman" w:cs="Times New Roman"/>
          <w:sz w:val="24"/>
          <w:szCs w:val="24"/>
        </w:rPr>
        <w:t xml:space="preserve"> - 201</w:t>
      </w:r>
      <w:r w:rsidR="00FB194F" w:rsidRPr="004A7B94">
        <w:rPr>
          <w:rFonts w:ascii="Times New Roman" w:hAnsi="Times New Roman" w:cs="Times New Roman"/>
          <w:sz w:val="24"/>
          <w:szCs w:val="24"/>
        </w:rPr>
        <w:t>9</w:t>
      </w:r>
      <w:r w:rsidRPr="004A7B94">
        <w:rPr>
          <w:rFonts w:ascii="Times New Roman" w:hAnsi="Times New Roman" w:cs="Times New Roman"/>
          <w:sz w:val="24"/>
          <w:szCs w:val="24"/>
        </w:rPr>
        <w:t xml:space="preserve">  учебный год</w:t>
      </w:r>
    </w:p>
    <w:p w:rsidR="00CD129D" w:rsidRDefault="00CD129D" w:rsidP="001F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29D" w:rsidRDefault="00CD129D" w:rsidP="001F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129D" w:rsidRPr="004A7B94" w:rsidRDefault="00CD129D" w:rsidP="001F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FBA" w:rsidRPr="004A7B94" w:rsidRDefault="004C5FBA" w:rsidP="001F13F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739"/>
        <w:gridCol w:w="7513"/>
      </w:tblGrid>
      <w:tr w:rsidR="00E92EE2" w:rsidRPr="004A7B94" w:rsidTr="002639A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4A7B94" w:rsidRDefault="00E92EE2" w:rsidP="003E5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bookmark0"/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</w:t>
            </w:r>
          </w:p>
          <w:p w:rsidR="00E92EE2" w:rsidRPr="004A7B94" w:rsidRDefault="00E92EE2" w:rsidP="003E5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E92EE2" w:rsidRPr="004A7B94" w:rsidRDefault="00E92EE2" w:rsidP="003E554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E2" w:rsidRPr="004A7B94" w:rsidRDefault="00E92EE2" w:rsidP="003E554C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E92EE2" w:rsidRPr="004A7B94" w:rsidTr="002639A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4A7B94" w:rsidRDefault="00E92EE2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1.Пояснительная записка</w:t>
            </w: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467" w:rsidRPr="004A7B94" w:rsidRDefault="009A4467" w:rsidP="00E473E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EE2" w:rsidRPr="00C05B9E" w:rsidRDefault="00E92EE2" w:rsidP="00B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596" w:rsidRPr="00C05B9E">
              <w:rPr>
                <w:rFonts w:ascii="Times New Roman" w:hAnsi="Times New Roman" w:cs="Times New Roman"/>
                <w:sz w:val="24"/>
                <w:szCs w:val="24"/>
              </w:rPr>
              <w:t>абочая программа по физике 7 кл</w:t>
            </w:r>
            <w:r w:rsidR="00C05B9E" w:rsidRPr="00C05B9E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составлена на основе </w:t>
            </w:r>
            <w:r w:rsidR="00B35596" w:rsidRPr="00C05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5B9E" w:rsidRPr="00C05B9E">
              <w:rPr>
                <w:rFonts w:ascii="Times New Roman" w:eastAsia="Newton-Regular" w:hAnsi="Times New Roman" w:cs="Times New Roman"/>
                <w:sz w:val="24"/>
                <w:szCs w:val="24"/>
              </w:rPr>
              <w:t>Федерального государственного образовательного   стандарта основного общего образования второго поколения в соответствии с</w:t>
            </w:r>
            <w:r w:rsidR="00C05B9E" w:rsidRPr="00C05B9E">
              <w:rPr>
                <w:rFonts w:ascii="Times New Roman" w:hAnsi="Times New Roman" w:cs="Times New Roman"/>
                <w:sz w:val="24"/>
                <w:szCs w:val="24"/>
              </w:rPr>
              <w:t xml:space="preserve"> Законом об образовании от 29 декабря 2012 г. № 273 – ФЗ «Об образовании в РФ»; </w:t>
            </w:r>
            <w:r w:rsidRPr="00C05B9E">
              <w:rPr>
                <w:rFonts w:ascii="Times New Roman" w:hAnsi="Times New Roman" w:cs="Times New Roman"/>
                <w:sz w:val="24"/>
                <w:szCs w:val="24"/>
              </w:rPr>
              <w:t>примерных программ по учебным предметам «Физика. 7 – 9 классы» проект. – М.</w:t>
            </w:r>
            <w:r w:rsidR="00955B84" w:rsidRPr="00C05B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05B9E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Просвещение, 2011 г</w:t>
            </w:r>
            <w:r w:rsidR="00B35596" w:rsidRPr="00C05B9E">
              <w:rPr>
                <w:rFonts w:ascii="Times New Roman" w:hAnsi="Times New Roman" w:cs="Times New Roman"/>
                <w:sz w:val="24"/>
                <w:szCs w:val="24"/>
              </w:rPr>
              <w:t xml:space="preserve">.; </w:t>
            </w:r>
            <w:r w:rsidRPr="00C05B9E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программ </w:t>
            </w:r>
            <w:r w:rsidR="00955B84" w:rsidRPr="00C05B9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05B9E">
              <w:rPr>
                <w:rFonts w:ascii="Times New Roman" w:hAnsi="Times New Roman" w:cs="Times New Roman"/>
                <w:sz w:val="24"/>
                <w:szCs w:val="24"/>
              </w:rPr>
              <w:t>авторов А.В. Перышкина, Е.М. Гутник, Г.Я. Мякишева, Б.Б. Буховцева, Н.Н. Сотского).</w:t>
            </w:r>
          </w:p>
          <w:p w:rsidR="00E92EE2" w:rsidRPr="00C05B9E" w:rsidRDefault="00E92EE2" w:rsidP="00E92EE2">
            <w:pPr>
              <w:shd w:val="clear" w:color="auto" w:fill="FFFFFF"/>
              <w:ind w:right="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конкретизирует содержание предметных тем </w:t>
            </w:r>
            <w:r w:rsidR="00E165AA" w:rsidRPr="00C05B9E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165B2F" w:rsidRPr="00C05B9E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E165AA" w:rsidRPr="00C05B9E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 w:rsidRPr="00C0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C05B9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ориентирована на использование учебника «Физика-7», А. В. Перышкин,</w:t>
            </w:r>
            <w:r w:rsidR="00E473EF" w:rsidRPr="00C05B9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 w:rsidRPr="00C05B9E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 2014 г.</w:t>
            </w:r>
            <w:r w:rsidRPr="00C05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84D8A" w:rsidRPr="004A7B94" w:rsidRDefault="00E92EE2" w:rsidP="00D84D8A">
            <w:pPr>
              <w:pStyle w:val="a6"/>
              <w:ind w:firstLine="708"/>
              <w:jc w:val="center"/>
              <w:rPr>
                <w:bCs/>
                <w:color w:val="000000"/>
              </w:rPr>
            </w:pPr>
            <w:r w:rsidRPr="004A7B94">
              <w:rPr>
                <w:bCs/>
                <w:color w:val="000000"/>
                <w:spacing w:val="-10"/>
              </w:rPr>
              <w:t>Ц</w:t>
            </w:r>
            <w:r w:rsidRPr="004A7B94">
              <w:rPr>
                <w:bCs/>
                <w:color w:val="000000"/>
              </w:rPr>
              <w:t>ель</w:t>
            </w:r>
          </w:p>
          <w:p w:rsidR="00E92EE2" w:rsidRPr="004A7B94" w:rsidRDefault="00E92EE2" w:rsidP="00E92EE2">
            <w:pPr>
              <w:pStyle w:val="a6"/>
              <w:ind w:firstLine="708"/>
              <w:jc w:val="both"/>
              <w:rPr>
                <w:bCs/>
                <w:color w:val="000000"/>
                <w:spacing w:val="-10"/>
              </w:rPr>
            </w:pPr>
            <w:r w:rsidRPr="004A7B94">
              <w:rPr>
                <w:bCs/>
                <w:color w:val="000000"/>
              </w:rPr>
              <w:t xml:space="preserve"> </w:t>
            </w:r>
            <w:r w:rsidR="00D84D8A" w:rsidRPr="004A7B94">
              <w:rPr>
                <w:bCs/>
                <w:color w:val="000000"/>
              </w:rPr>
              <w:t>Р</w:t>
            </w:r>
            <w:r w:rsidRPr="004A7B94">
              <w:rPr>
                <w:bCs/>
                <w:color w:val="000000"/>
              </w:rPr>
              <w:t xml:space="preserve">азвитие познавательных интересов </w:t>
            </w:r>
            <w:r w:rsidRPr="004A7B94">
              <w:rPr>
                <w:bCs/>
                <w:color w:val="000000"/>
                <w:spacing w:val="-10"/>
              </w:rPr>
              <w:t>в процессе изучения физических явлений, решения физических задач и выполнения экспериментальных исследований, для применения полученных знаний в жизни.</w:t>
            </w:r>
          </w:p>
          <w:p w:rsidR="00E92EE2" w:rsidRPr="004A7B94" w:rsidRDefault="00E92EE2" w:rsidP="00E92EE2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</w:rPr>
              <w:t>Задачи обучения:</w:t>
            </w:r>
          </w:p>
          <w:p w:rsidR="00E92EE2" w:rsidRPr="004A7B94" w:rsidRDefault="00E92EE2" w:rsidP="00E92E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Приобретение знаний о методах научного познания природы; строении вещества; механических явлениях; физических величинах, характеризующих эти явления; основных законах, их применении в технике и повседневной жизни.</w:t>
            </w:r>
          </w:p>
          <w:p w:rsidR="00E92EE2" w:rsidRPr="004A7B94" w:rsidRDefault="00E92EE2" w:rsidP="00E92EE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Овладение способами деятельности по применению полученных знаний для объяснения физических явлений и процессов, принципов действия технических устройств; решения задач, а также по применению естественнонаучных методов познания, в том числе в экспериментальной и проектной деятельности.</w:t>
            </w:r>
          </w:p>
          <w:p w:rsidR="009A4467" w:rsidRPr="00C05B9E" w:rsidRDefault="00E92EE2" w:rsidP="009A446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>Освоение ключевых, общепредметных и предметных компетенций: коммуникативной, рефлексивной, личностного саморазвития, ценностно</w:t>
            </w: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softHyphen/>
              <w:t>ориентационной, смыслопоисковой.</w:t>
            </w:r>
          </w:p>
        </w:tc>
      </w:tr>
      <w:tr w:rsidR="00E92EE2" w:rsidRPr="004A7B94" w:rsidTr="002639A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4A7B94" w:rsidRDefault="00E92EE2" w:rsidP="00E473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1.1. Описание места учебного предмета в учебном плане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20E" w:rsidRPr="004A7B94" w:rsidRDefault="009D7997" w:rsidP="00B3720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- Классы: 7</w:t>
            </w:r>
            <w:r w:rsidR="00B3720E" w:rsidRPr="004A7B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3720E" w:rsidRPr="004A7B94" w:rsidRDefault="00B3720E" w:rsidP="00B3720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- Количество часов: 2 часа в неделю; 68 часов в год;</w:t>
            </w:r>
          </w:p>
          <w:p w:rsidR="00B3720E" w:rsidRPr="004A7B94" w:rsidRDefault="00B3720E" w:rsidP="00B3720E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недель: 34 учебных недели;</w:t>
            </w:r>
          </w:p>
          <w:p w:rsidR="00E473EF" w:rsidRPr="004A7B94" w:rsidRDefault="00E473EF" w:rsidP="00E473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При составлении данной рабочей программы  учтены рекомендации Министерства образования об усилении практической, экспериментальной направленности преподавания физики и в</w:t>
            </w:r>
            <w:r w:rsidR="0041401D" w:rsidRPr="004A7B94">
              <w:rPr>
                <w:rFonts w:ascii="Times New Roman" w:hAnsi="Times New Roman" w:cs="Times New Roman"/>
                <w:sz w:val="24"/>
                <w:szCs w:val="24"/>
              </w:rPr>
              <w:t>ключена вн</w:t>
            </w:r>
            <w:r w:rsidR="00D84D8A" w:rsidRPr="004A7B94">
              <w:rPr>
                <w:rFonts w:ascii="Times New Roman" w:hAnsi="Times New Roman" w:cs="Times New Roman"/>
                <w:sz w:val="24"/>
                <w:szCs w:val="24"/>
              </w:rPr>
              <w:t>еурочная деятельность. П</w:t>
            </w:r>
            <w:r w:rsidR="0041401D" w:rsidRPr="004A7B94">
              <w:rPr>
                <w:rFonts w:ascii="Times New Roman" w:hAnsi="Times New Roman" w:cs="Times New Roman"/>
                <w:sz w:val="24"/>
                <w:szCs w:val="24"/>
              </w:rPr>
              <w:t>овторение пройденного материала будет выполнено в форме проекта: «</w:t>
            </w:r>
            <w:r w:rsidR="00D84D8A" w:rsidRPr="004A7B94">
              <w:rPr>
                <w:rFonts w:ascii="Times New Roman" w:hAnsi="Times New Roman" w:cs="Times New Roman"/>
                <w:sz w:val="24"/>
                <w:szCs w:val="24"/>
              </w:rPr>
              <w:t>Юный физик</w:t>
            </w:r>
            <w:r w:rsidR="0041401D" w:rsidRPr="004A7B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7C8" w:rsidRPr="004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20E" w:rsidRPr="004A7B94" w:rsidRDefault="00955B84" w:rsidP="00B355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720E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зменения: </w:t>
            </w:r>
            <w:r w:rsidR="00B35596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20E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2 резервных часа использованы для выполнения </w:t>
            </w:r>
            <w:r w:rsidR="009D7997" w:rsidRPr="004A7B94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B3720E" w:rsidRPr="004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2EE2" w:rsidRPr="004A7B94" w:rsidRDefault="00E92EE2" w:rsidP="0041401D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2" w:rsidRPr="004A7B94" w:rsidTr="002639A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4A7B94" w:rsidRDefault="00E92EE2" w:rsidP="000920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="002639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езультаты освоения </w:t>
            </w:r>
            <w:r w:rsidR="00092021"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физики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1252" w:rsidRPr="004A7B94" w:rsidRDefault="00881252" w:rsidP="00E9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Личностные результаты: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формирование познавательных интересов, интеллектуальных и творческих способностей учащихся;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881252" w:rsidRPr="004A7B94" w:rsidRDefault="00881252" w:rsidP="00E9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Метапредметные результаты: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умений выделять основное содержание прочитанного текста, находить в нем ответы на поставленные вопросы и излагать его;</w:t>
            </w:r>
          </w:p>
          <w:p w:rsidR="00881252" w:rsidRPr="004A7B94" w:rsidRDefault="00881252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      </w:r>
          </w:p>
          <w:p w:rsidR="004C39FC" w:rsidRPr="004A7B94" w:rsidRDefault="004C39FC" w:rsidP="00E977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результаты:</w:t>
            </w:r>
          </w:p>
          <w:p w:rsidR="004C39FC" w:rsidRPr="004A7B94" w:rsidRDefault="004C39FC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- 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  <w:p w:rsidR="004C39FC" w:rsidRPr="004A7B94" w:rsidRDefault="004C39FC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</w:t>
            </w:r>
            <w:bookmarkStart w:id="1" w:name="_GoBack"/>
            <w:bookmarkEnd w:id="1"/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лять результаты измерений с помощью таблиц, графиков и формул, обнаруживать зависимости между физическими явлениями, объяснять 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полученные результаты и делать выводы, оценивать границы погрешностей результатов измерений;</w:t>
            </w:r>
          </w:p>
          <w:p w:rsidR="004C39FC" w:rsidRPr="004A7B94" w:rsidRDefault="004C39FC" w:rsidP="00E977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- умения применять теоретические знания по физике на практике, решать физические задачи на применение полученных знаний.</w:t>
            </w:r>
          </w:p>
          <w:p w:rsidR="000E4F2C" w:rsidRPr="004A7B94" w:rsidRDefault="00881252" w:rsidP="000E4F2C">
            <w:pPr>
              <w:shd w:val="clear" w:color="auto" w:fill="FFFFFF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</w:t>
            </w:r>
          </w:p>
          <w:p w:rsidR="00881252" w:rsidRPr="004A7B94" w:rsidRDefault="00881252" w:rsidP="000E4F2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В результате изучения физики 7 класса ученик должен </w:t>
            </w:r>
          </w:p>
          <w:p w:rsidR="00881252" w:rsidRPr="004A7B94" w:rsidRDefault="00881252" w:rsidP="00881252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знать/понимать:</w:t>
            </w:r>
          </w:p>
          <w:p w:rsidR="00881252" w:rsidRPr="004A7B94" w:rsidRDefault="00881252" w:rsidP="003A596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смысл понятий: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физическое явление, физический закон, вещество, взаимодействие, атом;</w:t>
            </w:r>
          </w:p>
          <w:p w:rsidR="00881252" w:rsidRPr="004A7B94" w:rsidRDefault="00881252" w:rsidP="003A596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смысл физических величин: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путь, скорость, масса, плотность, сила, давление, импульс, работа, мощность, кинетическая энергия, потенциальная энергия, коэффициент полезного действия;</w:t>
            </w:r>
          </w:p>
          <w:p w:rsidR="00881252" w:rsidRPr="004A7B94" w:rsidRDefault="00881252" w:rsidP="003A5968">
            <w:pPr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смысл физических законов: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Паскаля, Архимеда, Ньютона, всемирного тяготения, сохранения импульса и механической энергии.</w:t>
            </w:r>
          </w:p>
          <w:p w:rsidR="00881252" w:rsidRPr="004A7B94" w:rsidRDefault="00881252" w:rsidP="00881252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описывать и объяснять физические явления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использовать физические приборы и измерительные инструменты для измерения физических величин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представлять результаты измерений с помощью таблиц, графиков и выявлять на этой основе эмпирические зависимости</w:t>
            </w:r>
            <w:r w:rsidR="000E4F2C"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выражать результаты измерений и расчетов в единицах Международной системы;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приводить примеры практического использования физических знаний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решать задачи на применение изученных физических законов;</w:t>
            </w:r>
          </w:p>
          <w:p w:rsidR="00881252" w:rsidRPr="004A7B94" w:rsidRDefault="00881252" w:rsidP="003A5968">
            <w:pPr>
              <w:numPr>
                <w:ilvl w:val="0"/>
                <w:numId w:val="4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осуществлять самостоятельный поиск информации</w:t>
            </w:r>
            <w:r w:rsidR="000E4F2C" w:rsidRPr="004A7B94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;</w:t>
            </w:r>
            <w:r w:rsidRPr="004A7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81252" w:rsidRPr="004A7B94" w:rsidRDefault="00881252" w:rsidP="003A5968">
            <w:pPr>
              <w:pStyle w:val="a3"/>
              <w:numPr>
                <w:ilvl w:val="0"/>
                <w:numId w:val="4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использовать приобретенные знания и умения в практической деятельности и повсе</w:t>
            </w:r>
            <w:r w:rsidR="000E4F2C" w:rsidRPr="004A7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дневной жизни</w:t>
            </w:r>
          </w:p>
          <w:p w:rsidR="000E4F2C" w:rsidRPr="004A7B94" w:rsidRDefault="000E4F2C" w:rsidP="000E4F2C">
            <w:pPr>
              <w:pStyle w:val="a3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E4F2C" w:rsidRPr="004A7B94" w:rsidRDefault="00E977C8" w:rsidP="000E4F2C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0E4F2C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план  с указанием выделяемого времени </w:t>
            </w:r>
          </w:p>
          <w:tbl>
            <w:tblPr>
              <w:tblStyle w:val="aa"/>
              <w:tblW w:w="9571" w:type="dxa"/>
              <w:tblLayout w:type="fixed"/>
              <w:tblLook w:val="04A0"/>
            </w:tblPr>
            <w:tblGrid>
              <w:gridCol w:w="959"/>
              <w:gridCol w:w="4241"/>
              <w:gridCol w:w="4371"/>
            </w:tblGrid>
            <w:tr w:rsidR="000E4F2C" w:rsidRPr="004A7B94" w:rsidTr="000E4F2C">
              <w:tc>
                <w:tcPr>
                  <w:tcW w:w="959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24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Название темы 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0E4F2C" w:rsidRPr="004A7B94" w:rsidTr="000E4F2C">
              <w:tc>
                <w:tcPr>
                  <w:tcW w:w="959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4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Введение 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E4F2C" w:rsidRPr="004A7B94" w:rsidTr="000E4F2C">
              <w:tc>
                <w:tcPr>
                  <w:tcW w:w="959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4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Строение вещества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0E4F2C" w:rsidRPr="004A7B94" w:rsidTr="000E4F2C">
              <w:tc>
                <w:tcPr>
                  <w:tcW w:w="959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4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Взаимодействие тел  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0E4F2C" w:rsidRPr="004A7B94" w:rsidTr="000E4F2C">
              <w:tc>
                <w:tcPr>
                  <w:tcW w:w="959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4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Давление твердых тел, жидкостей и газов 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</w:tr>
            <w:tr w:rsidR="000E4F2C" w:rsidRPr="004A7B94" w:rsidTr="000E4F2C">
              <w:tc>
                <w:tcPr>
                  <w:tcW w:w="959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4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Работа и мощность. Энергия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0E4F2C" w:rsidRPr="004A7B94" w:rsidTr="000E4F2C">
              <w:tc>
                <w:tcPr>
                  <w:tcW w:w="5200" w:type="dxa"/>
                  <w:gridSpan w:val="2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Итого: </w:t>
                  </w:r>
                </w:p>
              </w:tc>
              <w:tc>
                <w:tcPr>
                  <w:tcW w:w="4371" w:type="dxa"/>
                </w:tcPr>
                <w:p w:rsidR="000E4F2C" w:rsidRPr="004A7B94" w:rsidRDefault="000E4F2C" w:rsidP="000E4F2C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7B9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</w:tr>
          </w:tbl>
          <w:p w:rsidR="00881252" w:rsidRPr="004A7B94" w:rsidRDefault="00881252" w:rsidP="00881252">
            <w:pPr>
              <w:spacing w:after="0" w:line="240" w:lineRule="auto"/>
              <w:ind w:left="42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E2" w:rsidRPr="004A7B94" w:rsidTr="002639A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EE2" w:rsidRPr="004A7B94" w:rsidRDefault="00E92EE2" w:rsidP="003E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EE2" w:rsidRPr="004A7B94" w:rsidRDefault="00E92EE2" w:rsidP="003E55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2.Содержание учебного предмета </w:t>
            </w:r>
          </w:p>
          <w:p w:rsidR="00E92EE2" w:rsidRPr="004A7B94" w:rsidRDefault="00E92EE2" w:rsidP="003E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0BC" w:rsidRPr="004A7B94" w:rsidRDefault="001C20BC" w:rsidP="001C2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Введение (4 часа)</w:t>
            </w:r>
          </w:p>
          <w:p w:rsidR="00E473EF" w:rsidRPr="004A7B94" w:rsidRDefault="00E473EF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Физика — наука о природе. Наблюдение и описание физических явлений. Физический эксперимент. Измерение физических величин. Международная система единиц. Физические законы и границы их применимости. Наука и техника</w:t>
            </w:r>
            <w:r w:rsidR="00D84D8A" w:rsidRPr="004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 -   свободное падение тел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 -   колебания маятника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   притяжение стального шара магнитом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Лабораторные работы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Определение цены деления  измерительного прибора</w:t>
            </w:r>
          </w:p>
          <w:p w:rsidR="00034634" w:rsidRPr="004A7B94" w:rsidRDefault="00034634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вещества (6 часов)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Строение вещества. Опыты, доказывающие атомное строение вещества. Тепловое движение и взаимодействие частиц вещества. Агрегатные состояния вещества</w:t>
            </w:r>
            <w:r w:rsidR="00D84D8A" w:rsidRPr="004A7B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 -  диффузия в растворах и газах, в воде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 -  модель хаотического движения молекул в газе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 -  демонстрация расширения твердого тела при нагревании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Лабораторные работы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Измерение размеров малых тел</w:t>
            </w:r>
            <w:r w:rsidR="00D84D8A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1401D" w:rsidRPr="004A7B94" w:rsidRDefault="001C20BC" w:rsidP="0041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тел (21 час</w:t>
            </w:r>
            <w:r w:rsidR="00034634"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34634" w:rsidRPr="004A7B94" w:rsidRDefault="00034634" w:rsidP="004140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Относительность движения. Траектория. Путь. Равномерное движение. Скорость. Средняя скорость.  Инерция. Инертность тел. Взаимодействие тел. Масса – скалярная величина. Плотность вещества. Сила – векторная величина. Движение и силы.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Сила тяжести. Сила упругости. Сила трения.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-    равномерное прямолинейное движение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-    зависимость траектории движения тела от выбора системы отсчета</w:t>
            </w:r>
          </w:p>
          <w:p w:rsidR="00034634" w:rsidRPr="004A7B94" w:rsidRDefault="00034634" w:rsidP="004140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>Давление твердых тел, жидкостей и газов (2</w:t>
            </w:r>
            <w:r w:rsidR="001C20BC"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часа)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Давление. Атмосферное давление. Закон Паскаля. Закон Архимеда. Условия плавания тел.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Условия равновесия  твердого тела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явление инерции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сравнение масс тел с помощью равноплечих весов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измерение силы по деформации пружины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свойства силы трения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сложение сил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барометр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опыт с шаром Паскаля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опыт с ведерком Архимеда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Лабораторные работы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Измерение массы тела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Измерение плотности твердого тела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Градуирование пружины и измерение сил динамометром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Исследование условий равновесия рычага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Измерение выталкивающей силы, действующей на погруженное в жидкость тело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Выяснение условий плавания тела в жидкости.</w:t>
            </w:r>
          </w:p>
          <w:p w:rsidR="00412822" w:rsidRPr="004A7B94" w:rsidRDefault="00412822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Работа и мощность. </w:t>
            </w:r>
          </w:p>
          <w:p w:rsidR="00034634" w:rsidRPr="004A7B94" w:rsidRDefault="00412822" w:rsidP="004140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Энергия (14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часов)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энергия. Потенциальная энергия. Закон сохранения механической энергии. Простые механизмы. Коэффициент полезного действия</w:t>
            </w:r>
          </w:p>
          <w:p w:rsidR="00034634" w:rsidRPr="004A7B94" w:rsidRDefault="00034634" w:rsidP="0003463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Демонстрации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-  реактивное движение </w:t>
            </w:r>
          </w:p>
          <w:p w:rsidR="00034634" w:rsidRPr="004A7B94" w:rsidRDefault="00A40DD0" w:rsidP="000346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34634" w:rsidRPr="004A7B94">
              <w:rPr>
                <w:rFonts w:ascii="Times New Roman" w:hAnsi="Times New Roman" w:cs="Times New Roman"/>
                <w:sz w:val="24"/>
                <w:szCs w:val="24"/>
              </w:rPr>
              <w:t>-  простые механизмы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A7B9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Лабораторные работы</w:t>
            </w:r>
          </w:p>
          <w:p w:rsidR="00034634" w:rsidRPr="004A7B94" w:rsidRDefault="00034634" w:rsidP="003A596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Измерение КПД наклонной плоскости.</w:t>
            </w:r>
          </w:p>
          <w:p w:rsidR="00EE5BAF" w:rsidRPr="004A7B94" w:rsidRDefault="00EE5BAF" w:rsidP="00EE5BAF">
            <w:pPr>
              <w:pStyle w:val="a3"/>
              <w:spacing w:after="0" w:line="240" w:lineRule="auto"/>
              <w:ind w:left="90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DD0" w:rsidRPr="004A7B94" w:rsidRDefault="000255A7" w:rsidP="00A40DD0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составлена с учетом индивидуальных особенностей обучающихся</w:t>
            </w:r>
            <w:r w:rsidR="00A40DD0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401D"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С одарёнными детьми </w:t>
            </w:r>
            <w:r w:rsidR="00A40DD0"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используется система дифференцированных заданий,  </w:t>
            </w:r>
            <w:r w:rsidR="0041401D" w:rsidRPr="004A7B94">
              <w:rPr>
                <w:rFonts w:ascii="Times New Roman" w:eastAsia="Times New Roman" w:hAnsi="Times New Roman" w:cs="Times New Roman"/>
                <w:bCs/>
                <w:color w:val="000000"/>
                <w:spacing w:val="-10"/>
                <w:sz w:val="24"/>
                <w:szCs w:val="24"/>
              </w:rPr>
              <w:t xml:space="preserve">запланирована </w:t>
            </w:r>
            <w:r w:rsidR="0041401D" w:rsidRPr="004A7B9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24"/>
                <w:szCs w:val="24"/>
              </w:rPr>
              <w:t>групповая, проек</w:t>
            </w:r>
            <w:r w:rsidRPr="004A7B9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10"/>
                <w:sz w:val="24"/>
                <w:szCs w:val="24"/>
              </w:rPr>
              <w:t xml:space="preserve">тная и исследовательская работа. </w:t>
            </w:r>
          </w:p>
          <w:p w:rsidR="000255A7" w:rsidRPr="004A7B94" w:rsidRDefault="0041401D" w:rsidP="00EE5BA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>С</w:t>
            </w:r>
            <w:r w:rsidR="000255A7"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учениками, испытывающими трудности в обучении,</w:t>
            </w:r>
            <w:r w:rsidRPr="004A7B9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</w:rPr>
              <w:t xml:space="preserve"> запланирована индивидуальная работа по маршрутным листам (индивидуальные задания; работа по образцу; занятие какого-либо «поста»  и т.п.). </w:t>
            </w:r>
          </w:p>
          <w:p w:rsidR="00E92EE2" w:rsidRPr="004A7B94" w:rsidRDefault="00E92EE2" w:rsidP="00034634">
            <w:pPr>
              <w:pStyle w:val="Style4"/>
              <w:widowControl/>
              <w:tabs>
                <w:tab w:val="left" w:pos="1134"/>
                <w:tab w:val="left" w:pos="2268"/>
              </w:tabs>
              <w:spacing w:line="240" w:lineRule="auto"/>
              <w:ind w:firstLine="0"/>
            </w:pPr>
          </w:p>
        </w:tc>
      </w:tr>
      <w:tr w:rsidR="00E92EE2" w:rsidRPr="004A7B94" w:rsidTr="002639A6"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EE2" w:rsidRPr="004A7B94" w:rsidRDefault="00E92EE2" w:rsidP="00E47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Оценка </w:t>
            </w:r>
            <w:r w:rsidR="00EE5BAF" w:rsidRPr="004A7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устных 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ответов учащихся</w:t>
            </w:r>
          </w:p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Оценка «5»</w:t>
            </w:r>
            <w:r w:rsidR="00C66E6D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 в том случае, если учащийся показывает верное понимание физической сущности рассматриваемых явлений и закономерностей, законов и теорий, а так 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</w:t>
            </w:r>
            <w:r w:rsidR="0041401D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сопровождает рассказ собственными примерами, умеет применять знания в новой ситуации при выполнении пр</w:t>
            </w:r>
            <w:r w:rsidR="00B35596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актических заданий</w:t>
            </w:r>
            <w:r w:rsidR="0041401D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</w:t>
            </w:r>
            <w:r w:rsidR="00C66E6D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ся, если ответ ученика удовлетворяет основным требованиям на оценку 5, но дан без использования собственного плана, новых примеров, без применения знаний в новой ситу</w:t>
            </w:r>
            <w:r w:rsidR="00B35596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ации, 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если учащийся допустил одну ошибку или не более двух недочётов и может их исправить самостоятельно или с небольшой помощью учителя. 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</w:t>
            </w:r>
            <w:r w:rsidR="00C66E6D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ставит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ся,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 ставится, если учащийся не овладел основными знаниями и умениями в соответствии с требованиями программы и допустил больше ошибок и недочётов чем необходимо для оценки «3».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контрольных работ</w:t>
            </w:r>
          </w:p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 «5» ставится за работу,  выполненную  полностью без ошибок  и недочётов.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«4» ставится за </w:t>
            </w:r>
            <w:r w:rsidR="00955B84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работу,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выполненную полностью, но при наличии в ней не более одной грубой и одной негрубой ошибки и одного недочёта, не более трёх недочётов.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«3» ставится, если ученик правильно выполнил не менее 2/3 всей работы или допустил</w:t>
            </w:r>
            <w:r w:rsidR="00F53FB0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более одной грубой ошибки и 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двух недочётов, не более  одной грубой ошибки и одной негрубой ошибки, не более трех негрубых ошибок,  одной  негрубой  ошибки   и  трех   недочётов,  при   наличии 4   -  5 недочётов.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«2» ставится, если число ошибок и недочётов превысило норму для оценки 3 или правильно выполнено менее 2/3 всей работы.</w:t>
            </w:r>
          </w:p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Оценка лабораторных работ</w:t>
            </w:r>
          </w:p>
          <w:p w:rsidR="00034634" w:rsidRPr="004A7B94" w:rsidRDefault="00034634" w:rsidP="00034634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Оценка «5» ставится, если учащийся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</w:t>
            </w:r>
            <w:r w:rsidR="00F53FB0"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жи, графики, вычисления</w:t>
            </w: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«4» ставится, если выполнены требования к оценке «5» , но было допущено два - три недочета, не более одной негрубой ошибки и одного недочёта.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   «3»   ставится,   если   работа  выполнена   не   полностью,   но  объем выполненной   части  таков,   позволяет  получить   правильные  результаты   и выводы: если в ходе проведения опыта и измерений были допущены ошибки. 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Оценка   «2»   ставится,   если   работа   выполнена   не   полностью   и   объем выполненной части работы не позволяет сделать правильных выводов: если опыты, измерения, вычисления, наблюдения производились неправильно. </w:t>
            </w: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4634" w:rsidRPr="004A7B94" w:rsidRDefault="00034634" w:rsidP="00034634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Во всех случаях оценка снижается, если ученик не соблюдал требования правил безопасности труда.</w:t>
            </w:r>
          </w:p>
          <w:p w:rsidR="00E92EE2" w:rsidRPr="004A7B94" w:rsidRDefault="00E92EE2" w:rsidP="003E554C">
            <w:pPr>
              <w:shd w:val="clear" w:color="auto" w:fill="FFFFFF"/>
              <w:ind w:righ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3A4DB6" w:rsidRPr="004A7B94" w:rsidRDefault="003A4DB6">
      <w:pPr>
        <w:rPr>
          <w:rFonts w:ascii="Times New Roman" w:hAnsi="Times New Roman" w:cs="Times New Roman"/>
          <w:sz w:val="24"/>
          <w:szCs w:val="24"/>
        </w:rPr>
      </w:pPr>
    </w:p>
    <w:p w:rsidR="006757B0" w:rsidRPr="004A7B94" w:rsidRDefault="006757B0" w:rsidP="00D84D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DB6" w:rsidRDefault="003A4DB6" w:rsidP="00D84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Календарно-темати</w:t>
      </w:r>
      <w:r w:rsidR="005A7E95" w:rsidRPr="004A7B94">
        <w:rPr>
          <w:rFonts w:ascii="Times New Roman" w:hAnsi="Times New Roman" w:cs="Times New Roman"/>
          <w:sz w:val="24"/>
          <w:szCs w:val="24"/>
        </w:rPr>
        <w:t>ческое планирование по физике</w:t>
      </w:r>
      <w:r w:rsidR="00074BE3" w:rsidRPr="004A7B94">
        <w:rPr>
          <w:rFonts w:ascii="Times New Roman" w:hAnsi="Times New Roman" w:cs="Times New Roman"/>
          <w:sz w:val="24"/>
          <w:szCs w:val="24"/>
        </w:rPr>
        <w:t xml:space="preserve"> 7 класс </w:t>
      </w:r>
    </w:p>
    <w:p w:rsidR="003A5968" w:rsidRDefault="003A5968" w:rsidP="003A5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(2 часа в неделю)</w:t>
      </w:r>
    </w:p>
    <w:p w:rsidR="003A5968" w:rsidRPr="004A7B94" w:rsidRDefault="003A5968" w:rsidP="00D84D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класса компенсирующего обучения)</w:t>
      </w:r>
    </w:p>
    <w:tbl>
      <w:tblPr>
        <w:tblW w:w="5580" w:type="pct"/>
        <w:jc w:val="center"/>
        <w:tblInd w:w="-12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23"/>
        <w:gridCol w:w="294"/>
        <w:gridCol w:w="1166"/>
        <w:gridCol w:w="1888"/>
        <w:gridCol w:w="1300"/>
        <w:gridCol w:w="1296"/>
        <w:gridCol w:w="1270"/>
        <w:gridCol w:w="1245"/>
        <w:gridCol w:w="1420"/>
        <w:gridCol w:w="629"/>
        <w:gridCol w:w="736"/>
      </w:tblGrid>
      <w:tr w:rsidR="003A5968" w:rsidRPr="000D2A51" w:rsidTr="002639A6">
        <w:trPr>
          <w:trHeight w:val="879"/>
          <w:tblHeader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содержание темы, термины и понятия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Этап учебной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Характеристика основных видов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(предметный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 УУД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Дом.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</w:t>
            </w:r>
          </w:p>
        </w:tc>
      </w:tr>
      <w:tr w:rsidR="003A5968" w:rsidRPr="000D2A51" w:rsidTr="000702F3">
        <w:trPr>
          <w:trHeight w:val="156"/>
          <w:jc w:val="center"/>
        </w:trPr>
        <w:tc>
          <w:tcPr>
            <w:tcW w:w="4682" w:type="pct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Фаза запуска (совместное проектирование и  планирование учебного года)</w:t>
            </w:r>
          </w:p>
        </w:tc>
        <w:tc>
          <w:tcPr>
            <w:tcW w:w="318" w:type="pct"/>
            <w:tcBorders>
              <w:top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142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Физика и физические методы изучения природы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2400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Физика - наука о природе. (Техника безопасности)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Наука. Виды наук. Научный метод познания. Физика - наука о природе. Физические явления. Физические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термины. Материя, вещество, физическое тело.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Постановочный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(вводный) урок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уровень знаний об окружающем мире.  Наблюдают 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описывают физические явления.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Пробуют самостоятельно формулировать определения понятий (наука,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природа, человек).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Выбирают основания и критерии для сравнения объектов. Умеют классифицировать объекты. 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Ставят учебную задачу на основе соотнесения того, что уже известно 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усвоено, и того, что еще неизвестно.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Позитивно относятся к процессу общения. Умеют задавать вопросы, строить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высказывания, обосновывать и доказывать свою точку зрения.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§1,2</w:t>
            </w:r>
          </w:p>
        </w:tc>
      </w:tr>
      <w:tr w:rsidR="003A5968" w:rsidRPr="000D2A51" w:rsidTr="002639A6">
        <w:trPr>
          <w:trHeight w:val="2400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Наблюдения и опыты. Физические величины. Измерение физических величин.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Физические методы изучения природы. Наблюдения. Свойства тел. Физические величины. Измерения. Измерительные приборы. Цена деления.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общей учебной задачи -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известные свойства тел, соответствующие им величины и способы их измерения. 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словами. Умеют заменять термины определениями.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последовательность промежуточных целей с учетом конечного результата.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Осознают свои действия. Учатся строить понятные для партнера высказывания. Имеют навыки конструктивного общения, взаимопонимания.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§3,4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Упр.1(1)</w:t>
            </w:r>
          </w:p>
        </w:tc>
      </w:tr>
      <w:tr w:rsidR="003A5968" w:rsidRPr="000D2A51" w:rsidTr="002639A6">
        <w:trPr>
          <w:trHeight w:val="2400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1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1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"Определение цены деления измерительного прибора"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Решение общей учебной задачи -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поиск и открытие нового способа действий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Выбирают необходимые измерительные приборы, определяют цену деления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результаты по определению цены деления измерительного прибора,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Учатся работать в группе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Повторить §4,</w:t>
            </w:r>
          </w:p>
        </w:tc>
      </w:tr>
      <w:tr w:rsidR="003A5968" w:rsidRPr="000D2A51" w:rsidTr="002639A6">
        <w:trPr>
          <w:trHeight w:val="1386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Точность и погрешность измерений.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Лабораторная работа № 4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Время как характеристика процесса. Измерения времени и длины. Погрешности измерений. Среднее арифметическое значение.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4 "Измерение объема тела»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 при решении конкретно-практических задач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Измеряют расстояния и промежутки времени. Предлагают способы измерения объема тела. Измеряют объемы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объекты и процессы с точки зрения целого и частей. Выделяют формальную структуру задачи. Выделяют количественные характеристики объектов, заданные словами.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эталона, вносят коррективы в способ своих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Владеют вербальными и невербальными средствами общения.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упр.1(2)</w:t>
            </w:r>
          </w:p>
        </w:tc>
      </w:tr>
      <w:tr w:rsidR="003A5968" w:rsidRPr="000D2A51" w:rsidTr="002639A6">
        <w:trPr>
          <w:trHeight w:val="1640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История физики. Наука и техника. Физическая картина мира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предъявление результатов освоения способа действия и его применения в конкретно-практических ситуациях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Проходят тест по теме "Физика и физические методы изучения природы". Составляют карту знаний (начальный этап)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Создают структуру взаимосвязей смысловых единиц текста.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год, предвосхищают временные характеристики достижения результата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слушать собеседника,  формулировать вопросы. Понимают относительность оценок и выборов, совершаемых людьми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§6 Зад.2стр.19, итоги главы</w:t>
            </w:r>
          </w:p>
        </w:tc>
      </w:tr>
      <w:tr w:rsidR="003A5968" w:rsidRPr="000D2A51" w:rsidTr="000702F3">
        <w:trPr>
          <w:trHeight w:val="55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ind w:left="72" w:right="184" w:firstLine="21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результаты освоения темы: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готовность и способность выполнению обязанностей ученика, соблюдению моральных норм в отношении взрослых и сверстников в школе, дома, во внеурочных видах деятельности; познавательный интерес и становление смыслообразующей функции познавательного мотива; готовность к равноправному сотрудничеству; позитивное восприятие мира</w:t>
            </w:r>
          </w:p>
        </w:tc>
      </w:tr>
      <w:tr w:rsidR="003A5968" w:rsidRPr="000D2A51" w:rsidTr="002639A6">
        <w:trPr>
          <w:trHeight w:val="142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Первоначальные сведения о строении вещества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6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1133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Атомное строение вещества. Промежутки между молекулами. Тепловое движение атомов и молекул. Взаимодействие частиц вещества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Постановка и решение учебной задачи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опыты по тепловому расширению тел, окрашиванию жидкости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Владеют вербальными и невербальными средствами общения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§7,8</w:t>
            </w:r>
          </w:p>
        </w:tc>
      </w:tr>
      <w:tr w:rsidR="003A5968" w:rsidRPr="000D2A51" w:rsidTr="002639A6">
        <w:trPr>
          <w:trHeight w:val="134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Диффузия в газах, жидкостях и твердых телах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 Тепловое движение атомов и молекул. Диффузия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Наблюдают и объясняют явление диффузии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наблюдаемые явления, обобщают и делают выводы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Имеют навыки конструктивного общения, взаимопонимания. Осуществляют взаимоконтроль и взаимопомощь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§9,10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Лаб.р. №2 «Измерение размеров малых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Л/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№2 «Измерение размеров малых тел»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Измеряют размер малых тел методом рядов.</w:t>
            </w:r>
          </w:p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Предлагают способы повышения точности измерений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Сравнивают способ и результат своих действий с образцом – листом сопровождения.</w:t>
            </w:r>
          </w:p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Обнаруживают отклонения. Обдумывают причины отклонений. 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 и взаимоконтроль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Зад.1,3 стр.29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Взаимное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притяжение и отталкивание молекул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Взаимодействие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частиц вещества. Деформация. Пластичность и упругость. Смачивание и несмачивание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Решение 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Выполняют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опыты по обнаружению сил молекулярного притяжения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Выбирают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знаково-символические средства для построения модели. Выделяют обобщенный смысл наблюдаемых явлений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Принимаю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и сохраняют  познавательную цель, 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понятные для партнера высказывания. Обосновывают и доказывают свою точку зрения. Планируют общие способы работы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§11,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зад. 1,2 стр.33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новых ЗУН и СУД 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самоконтроля, работа над причинами ошибок и поиск путей их устранения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Объясняют свойства газов, жидкостей и твердых тел на основе атомной теории строения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Выбирают смысловы</w:t>
            </w:r>
            <w:r w:rsidR="00955B84">
              <w:rPr>
                <w:rFonts w:ascii="Times New Roman" w:hAnsi="Times New Roman" w:cs="Times New Roman"/>
                <w:sz w:val="24"/>
                <w:szCs w:val="24"/>
              </w:rPr>
              <w:t>е единицы текста и устанавливают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отношения между ними.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полно и точно выражать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§12,13, тест стр. 38 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Первоначальные сведения о строении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Свойства газов. Свойства жидкостей. Свойства твердых тел. Строение газов, жидкостей и твердых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предъявление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 явления  диффузии, смачивания, упругости и пластичности на основе атомной теории строения вещества. Приводят примеры проявления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применения свойств газов, жидкостей и твердых тел в природе и технике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выбирать смысловые единицы текста и устанавливать отношения между ними,  выводить следствия из имеющихся в условии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способ и результат своих действий с заданным эталоном, обнаруживают отклонения и отличия от эталона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сознают качество и уровень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усвоения. 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Осуществляют взаимоконтроль и взаимопомощь. Умеют задавать вопросы,  обосновывать и доказывать свою точку зрения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Повторить §7-13</w:t>
            </w:r>
          </w:p>
        </w:tc>
      </w:tr>
      <w:tr w:rsidR="003A5968" w:rsidRPr="000D2A51" w:rsidTr="000702F3">
        <w:trPr>
          <w:trHeight w:val="1411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3A5968" w:rsidRPr="000D2A51" w:rsidRDefault="003A5968" w:rsidP="002639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результаты освоения темы: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уважени</w:t>
            </w:r>
            <w:r w:rsidR="002639A6">
              <w:rPr>
                <w:rFonts w:ascii="Times New Roman" w:hAnsi="Times New Roman" w:cs="Times New Roman"/>
                <w:bCs/>
                <w:sz w:val="24"/>
                <w:szCs w:val="24"/>
              </w:rPr>
              <w:t>е к творцам науки и техники, от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ношение к физике как элементу общечеловеческой культуры, умение вести диалог на основе равноправных отношений и взаимного уважения, потребность в самовыражении и самореализации, социальном признании, доброжелательное отношение к окружающим.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21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движение. Равномерное и неравномерное движение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Механичес</w:t>
            </w:r>
            <w:r w:rsidR="00955B84">
              <w:rPr>
                <w:rFonts w:ascii="Times New Roman" w:hAnsi="Times New Roman" w:cs="Times New Roman"/>
                <w:sz w:val="24"/>
                <w:szCs w:val="24"/>
              </w:rPr>
              <w:t>кое движение. Траектория. Путь.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Равномерное и неравномерное движение Скалярные и векторные величины. Единицы пути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Вводный урок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постановка учебной задачи, 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Изображают траектории движения тел. Определяют траекторию движения. Учатся различать равномерное и неравномерное движение. Переводить основную единицу пути в км, мм, см, дм.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цель,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§14,15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Скорость. Единицы скорости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Скорость. Средняя скорость Единицы скорости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Измеряют скорость равномерного движения, выражают скорость в км/ч, м/с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редставля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ют результаты измерений и вычислений в виде таблиц и графиков.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смысл ситуации различными средствами (рисунки, символы, схемы,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§16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Расчет пути и времени движения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Определение пути и времени движения при равномерном и неравномерном движении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Определяют пройденный путь и скорость тела по графику зависимости пути равномерного движения от времени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Рассчитывают путь и скорость тела при равномерном прямолинейном движении.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формальную структуру задачи. Выражают структуру задачи разными средствами.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§17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тел. Инерция.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Изменение скорости тела и его причины. Инерция.  Понятие взаимодействия.  Изменение скоростей взаимодействующих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общей учебной задачи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Обнаруживают силу взаимодействия двух тел. Объясняют причину изменения скорости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Выполняют операции со знаками и символами,  заменяют термины определениями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§18,19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Зависимость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скорости взаимодействующих тел от их массы. Масса - мера инертности. Единицы массы.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Решение 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проявления инертности тел, исследуют зависимость быстроты изменения скорости тела от его массы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логические цепи рассуждений. Устанавливают причинно-следственные связи.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Сличают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(или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§20,21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Лаб. р. № 3 "Измерение массы на рычажных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измерения массы. Весы. 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Лабораторная работа № 3 "Измерение массы на рычажных весах"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Измеряют массу тела на рычажных весах. Предлагают  способы определения массы больших и маленьких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Учатся управлять поведением партнера - убеждать его, контролировать, корректировать  его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Плотность вещества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Плотность. Единицы плотности. Плотность твердых тел, жидкостей и газов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Объясняют изменение плотности вещества при переходе из одного агрегатного состояния в другое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объекты,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§22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Лаб. р. № 5 "Определение плотности твердого тела"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Вычисление плотности твердых тел, жидкостей и газов.  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Лабораторная работа № 5 "Определение 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плотности твердого тела"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Измеряют плотность вещества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задачи, создают алгоритмы деятельност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и, выполняют операции со знаками и символами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Расчет массы тела при известном объеме. Расчет объема тела при известной массе. Определение наличия пустот и примесей в твердых телах и жидкостях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Вычисляют массу и объем тела по его плотности. Предлагают способы проверки на наличие примесей и пустот в теле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задачи. Выражают структуру задачи разными средствами, выбирают обобщенные стратегии решения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познавательную цель, регулируют весь процесс и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§23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Сила. Сила тяжести.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Сила - причина изменения скорости. Сила - мера взаимодействия тел. Сила - векторная величина. Изображение сил.  Явление тяготения. Сила тяжести.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общей учебной задачи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действия.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силы тяжести от массы тела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§24,25, 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Вес тела Сила упругости. Закон Гука.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Вес тела. Деформация тел.  Сила упругости. Закон Гука.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отличать силу упругости от силы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тяжести. Графически изображать силу упругости, вес тела  и точку его приложения.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Выдвигают и обосновывают гипотезы,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предлагают способы их проверки, выводят следствия из имеющихся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Составляют план и последовательность действий.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Сличают свой способ действия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Общаются и взаимодействуют с партнерами по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§26,27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Единицы силы. Связь между массой тела и силой тяжести. Сила тяжести на  других планетах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Измерение сил, единицы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общей учебной задачи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Графически, в масштабе изображать силу и точку ее приложения. Исследуют зависимость силы тяжести от массы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Выделяют объекты и процессы с точки зрения целого и частей. 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 и сохраняют ее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>Учатся эффективно сотрудничать в группе: распределяют функции и обязанности в соответствии с поставленными задачами и индивидуальными возможностями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§28,29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Лаб.р. № 6 "Градуирование пружины"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Учиться градуировать пружину, получать шкалу с любой (заданной) ценой деления и с ее помощью измерять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Исследуют зависимость удлинения стальной пружины от приложенной силы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Создают алгоритм деятельности при решении проблем поискового характера. Анализируют различия и причины их появления при сравнении с эталоном.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§30, упр.11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Сложение двух сил, направленных вдоль одной прямой. Равнодействующая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Равнодействующая сила. Сложение двух сил, направленных по одной прямой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Экспериментально находят равнодействующую двух сил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§31, упр.12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Сила трения. Трение покоя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Сила трения. Трение покоя. Способы увеличения и уменьшения трения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Исследуют зависимость силы трения скольжения от площади соприкосновения тел и силы нормального давления.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§32,33, 34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955B84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Лаб.Р.</w:t>
            </w:r>
            <w:r w:rsidR="003A5968"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 7 «Измерение силы трения с помощью динамометра»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Измеряют силу трения, называют  способы увеличения и уменьшения силы трения, измерять коэффициент трения скольжения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 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познавательную цель и сохраняют ее при выполнении учебных действий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Планируют и согласованно выполняют совместную деятельность, распределяют роли, взаимно контролируют действия друг друга,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 328. 329, 338, 340, 342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взаимодействие,  Силы вокруг нас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Сила как мера взаимодействия тел и причина изменения скорости. Сила тяжести, сила упругости, сила трения и вес тела.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Обобщение и систематизация материала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опорный конспект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Структурируют знания. Выбирают основания и критерии для сравнения, классификации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Выделяют и осознают то, что уже усвоено и что еще подлежит усвоению, осознают качество 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Общаются и взаимодействуют с партнерами по совместной деятельности или обмену информацие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§24-34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«Силы. Равнодействующая сил»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Нахождение равнодействующей нескольких сил. Определение вида движения тела в зависимости от действующих на него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Решают задачи базового уровня сложности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условия и требования задачи,  выбирают, сопоставляют и обосновывают способы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 97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взаимодействие,  Силы вокруг нас. (</w:t>
            </w:r>
            <w:r w:rsidR="00955B84"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рок-консультация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Расчет скорости, пути и времени движения. Расчет плотности, объема и массы тела. Вычисление сил тяжести, упругости, трения, равнодействующей двух и более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Осуществляют индивидуально-групповую подготовку к контрольной работе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целое из частей, самостоятельно достраивая, восполняя недостающие компоненты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Проверь себя с98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"Взаимодействие тел"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Скорость, путь и время движения. Средняя скорость.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Плотность, масса и объем тела.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Силы в природе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 "Взаимодействие тел"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представлять конкретное содержание и сообщать его в письменной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955B84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Презентации: Сила</w:t>
            </w:r>
            <w:r w:rsidR="003A5968"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трения и велосипед. Сила трения на кухне.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Обобщающее занятие по теме «Взаимоде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йствие тел»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Проявление и применение явлений инерции, тяготения, упругости 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трения в природе и технике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Развернутое оценивание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предъявлен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результатов освоения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Демонстрируют результаты проектной деятельност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Ориентируются и воспринимают тексты художестве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нного, научного, публицистического и официально-делового стилей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учатся владеть монологичес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 377.381, 428,432.351,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368</w:t>
            </w:r>
          </w:p>
        </w:tc>
      </w:tr>
      <w:tr w:rsidR="003A5968" w:rsidRPr="000D2A51" w:rsidTr="000702F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Личностные результаты освоения темы: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позитивная моральная самооценка; доброжелательное отношение к окружающим; уважение к личности и ее достоинству; готовность к равноправному сотрудничеству; формирование основ социально-критического мышления, умений конструктивно решать конфликты, вести диалог на основе равноправных отношений и взаимного уважения.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18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 (Техника безопасности)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Понятие давления. Формула для вычисления и единицы измерения давления. Способы увеличения и уменьшения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Постановка и решение общей учебной задачи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Приводят примеры необходимости уменьшения или увеличения давления. Предлагают способы изменения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проблему.  Выдвигают и обосновывают гипотезы, предлагают способы их проверки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Предвосхищают результат и уровень усвоения (какой будет результат?)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§35, упр14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Вычисление давления в случае действия одной и нескольких сил. Вычисление силы, действующей на тело и площади опоры по известному давлению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Знают формулу для расчета давления. Умеют вычислять силу и площадь опоры. Объясняют явления, вызываемые давлением твердых тел на опору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подвес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условия и требования задачи. Выражают структуру задачи разными средствами. Осуществляют поиск и выделение необходимо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информации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§36, упр15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 газа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Механизм давления газов. Зависимость давления газа от объема и температуры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опыты, демонстрирующие зависимость давления газа от объема и температуры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Вступают в диалог, участвуют в коллективном обсуждении проблем, учатся владеть монологической и диалогической формами речи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§37, зад. 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.109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 в жидкостях и газах. Закон Паскаля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Передача давления жидкостями и газами. Закон Паскаля. Зависимость давления от высоты (глубины). Гидростатический парадокс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Наблюдают и объясняют опыты, демонстрирующие передачу давления жидкостями и газами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Выражают смысл ситуации различными 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Адекватно используют речевые средства для дискуссии и аргументации своей позиции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Формула для расчета давления на дно и стенки сосуда. Решение качественных, количественных и экспериментальных задач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Выводят формулу  давления внутри жидкости, приводят примеры, свидетельствующие об увеличении давления на глубине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познавательную цель, четко выполняют требования познавательной задачи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§40, упр.17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Сообщающиеся сосуды. Однородные и разнородные жидкости в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сообщающихся сосудах. Фонтаны. Шлюзы. Системы водоснабжения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Приводят примеры устройств с использованием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сообщающихся сосудов, объясняют принцип их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смысл ситуации различными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(рисунки, символы, схемы, знаки)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Вносят коррективы и дополнения в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составленные планы внеурочной деятельности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Умеют представлять конкретное содержание и сообщать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 письменной и устной форме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§41, упр.18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массы и веса воздуха. Строение атмосферы. Явления, доказывающие существование атмосферного давления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Предлагают способы взвешивания воздуха. Объясняют причины существования атмосферы и механизм возникновения атмосферного давления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Извлекают необходимую информацию из  текстов различных жанров. 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§42,43 упр.19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Барометры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Способы измерения атмосферного давления. Опыт Торричелли. Ртутный барометр. Барометр-анероид. Атмосферное давление на различных высотах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Объясняют устройство и принцип действия жидкостных и безжидкостных барометров, причину зависимости давления от высоты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§44,45 , 46. упр.22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измерения давления. Устройство и принцип действия жидкостных и металлических манометров. Способы градуировки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манометров 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Сравнивают устройство барометра-анероида и металлического манометра. Предлагают методы градуировки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объекты, выделяя существенные и несущественные признаки. Строят логические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§47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Поршневой жидкостный насос. Гидравлическая машина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Гидравлические машины (устройства):  пресс, домкрат, усилитель, поршневой насос, их устройство, принцип действия и области применения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гидравлической машины. Приводят примеры гидравлических устройств, объясняют их принцип действия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объекты, выделяя существенные и несущественные признаки.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§48,49, упр.25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Урок - проект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Методы измерения давления. Устройство и принцип действия барометра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Учатся использовать приобретенные знания и умения в практической деятельности и повседневной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Обнаруживают существование атмосферного давления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 Архимедова сила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выталкивающей силы. Природа выталкивающей силы. Выталкивающая сила, вычисление и способы  измерения. Закон Архимеда.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Обнаруживают существование выталкивающей силы, выводят формулу для ее вычисления, предлагают способы измерения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и формулируют проблему. Устанавливают причинно-следственные связи. Выделяют обобщенный смысл и формальную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структуру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Работают в группе. Умеют слушать и слышать друг друга. Интересуются чужим мнением и высказывают свое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§50,51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№597 - 600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r w:rsidR="00955B84"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r w:rsidR="00955B84"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 "Определение выталкивающей силы, действующей на погруженное в жидкость тело"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Опытным путем обнаруживают выталкивающее действие жидкости на погруженное в нее тело; определяют выталкивающую силу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действий. Сравнивают свой способ с эталоном. Понимают причины расхождений.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№626, 627, 632 упр.26(1,3</w:t>
            </w:r>
            <w:r w:rsidR="00955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Плавание тел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Л/</w:t>
            </w:r>
            <w:r w:rsidR="00955B84"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 "Выяснение условий плавания тел в жидкости"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плавания тел.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r w:rsidR="00955B84"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9 "Выяснение условий плавания тел в жидкости"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Исследуют и формулируют условия плавания тел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причинно-следственные связи.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Учатся действовать с учетом позиции другого и согласовывать свои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§52, упр.27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«Архимедова сила», «Условия плавания тел»»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Делают сообщения из истории развития судоходства и судостроения. Решают задачи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создают алгоритмы деятельности при решении проблем творческого и поискового характера. Ориентируются и воспринимают тексты научно-публицистического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Оценивают  достигнутый  результат 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 645 -651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Плавание судов. Воздухоплавание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ИНТЕГРИРОВАННЫЙ УРОК (гео)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Физические основы плавания судов и воздухоплавания. Водный и воздушный транспорт.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Решение частных задач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Объясняют условия плавания судов; приводят примеры из жизни плавания и воздухоплавания; объясняют изменение осадки судна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условия и требования задачи.  Выражают структуру задачи разными средствами, выбирают обобщенные стратегии решения 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Осознают качество и уровень усвоения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оставляют план и последовательность действий. Сравнивают свой способ действия с эталоном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 достаточной полнотой и точностью выражают свои мысли в соответствии с задачами и условиями коммуникации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§53,54, упр.29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(урок-консультация)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 и коррекция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 действия самоконтроля, работа над причинами ошибок и поиск путей их устранения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§35-54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работа№3 по теме "Давление твердых тел, жидкостей и газов"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Давление. Атмосферное давление. Закон Паскаля. Закон Архимеда. Условия плавания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 "Давление твердых тел, жидкостей и газов"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Изготовить модель фонтана, поилки для птиц</w:t>
            </w:r>
          </w:p>
        </w:tc>
      </w:tr>
      <w:tr w:rsidR="003A5968" w:rsidRPr="000D2A51" w:rsidTr="000702F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результаты освоения темы: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устойчивый познавательный интерес и становление смыслообразующей функции познавательного мотива; готовность к равноправному сотрудничеству; потребность в самовыражении и самореализации, социальном признании; позитивная моральная самооценка; знание основных принципов и правил отношения к природе, правил поведения в чрезвычайных ситуациях; убежденность в возможности познания природы, в необходимости разумного использования достижений науки 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13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Механическая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Работа. Механическая работа. Единицы работы. Вычисление механической работы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Измеряют работу силы тяжести, силы трения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формулируют познавательную цель. Строят логические цепи рассуждений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Ставят учебную задачу на основе соотнесения того, что уже усвоено,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§55, упр.30(3)</w:t>
            </w:r>
          </w:p>
        </w:tc>
      </w:tr>
      <w:tr w:rsidR="003A5968" w:rsidRPr="000D2A51" w:rsidTr="002639A6">
        <w:trPr>
          <w:trHeight w:val="757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Мощность. Единицы мощности. Вычисление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учебной задачи - поиск и открытие 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Измеряют мощность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заменять термины определениями. 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с помощью вопросов добывать недостающую информацию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§56, упр.31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Механизм. Простые механизмы. Рычаг и наклонная плоскость. Равновесие сил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Предлагают способы облегчения работы, требующей применения большой силы или выносливости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Обмениваются знаниями между членами группы для принятия эффективных совместных решений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§57,5 8, Л.- 737, 740,742 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быту, и природе.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Плечо силы. Момент силы. 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Изучают условия равновесия рычага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Выбирают знаково-символические средства для построения модели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Составляют план и последовательность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§59,60. Упр.32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Л/</w:t>
            </w:r>
            <w:r w:rsidR="00955B84"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10 </w:t>
            </w: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"Выяснение условия равновесия рычага"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л/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 "Выяснение условия равновесия рычага"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Выясняют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условие равновесия рычага, делают выводы на основе экспериментальных данных, работают в группе и записывают результаты в виде таблицы.</w:t>
            </w:r>
          </w:p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Создают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алгоритм деятельности при решении проблем поискового характера. Анализируют различия и причины их появления при сравнении с эталоном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Составляю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план и последовательность действий. Сравнивают его с эталоном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эффективно сотрудничать в группе: распределяют функции и обязанности в соответствии с поставленными задачами и индивидуальными возможностями.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стр.181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Блоки. «Золотое правило" механики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Блоки. Подвижные и неподвижные блоки. Полиспасты. Использование простых механизмов. Равенство работ, "золотое правило" механики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СУД.  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Изучают условия равновесия подвижных и неподвижных блоков, предлагают способы их использования, приводят примеры применения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ычисляют работу, выполняемую с помощью механизмов, определяют «выигрыш»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Выдвигают и обосновывают гипотезы, предлагают способы их проверки. Умеют выводить следствия из имеющихся в условии задачи данных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Ф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ормулируют познавательную цель и строят действия в соответствии с ней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Умеют (или развивают способность) брать на себя инициативу в организации совместного действия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О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§61,62. Упр.33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Центр тяжести тела.</w:t>
            </w:r>
            <w:r w:rsidRPr="000D2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Условия равновеси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тел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тяжести тела.</w:t>
            </w:r>
            <w:r w:rsidRPr="000D2A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Условия равновесия тел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Решение учебной задачи - поиск и открытие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 способа действия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Находить центр тяжести плоского тела;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работать с текстом</w:t>
            </w:r>
            <w:r w:rsidR="00955B84" w:rsidRPr="000D2A51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станавливать вид равновесия по изменению положения центра тяжести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результаты опытов по нахождени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 центра тяжести плоского тела и делают выводы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Учатся устанавливать вид равновесия по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изменению положения центра тяжести тела;  приводят примеры различных видов равновесия, встречающихся в быту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 63, 64задание стр.188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 полезного действия. 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 КПД наклонной плоскости,  блока, полиспаста Лабораторная работа № 11 «Определение КПД при подъеме тела по наклонной плоскости»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частных задач - осмысление, 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Измеряют КПД наклонной плоскости. Вычисляют КПД простых механизмов 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Анализируют объект, выделяя существенные и несущественные признаки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Работают в группе, устанавливают рабочие отношения, учатся эффективно сотрудничать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 65.  Л.- §778, 793,798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Энергия. Кинетическая и потенциальная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Энергия. Единицы измерения энергии. Кинетическая и потенциальная энергия. Формулы для вычисления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Вычисляют энергию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количественные характеристики объектов, заданные словами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познавательную цель при выполнении учебных действий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Вступают в диалог, участвуют в коллективном обсуждении проблем, учатся владеть монологической и диалогической формами речи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§66,67. Упр.34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Превращения энергии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одного вида механической энергии в другой. Работа - мера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изменения энергии. Закон сохранения энергии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частных задач - осмысление,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конкретизация и отработка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Сравнивают изменения кинетической и потенциаль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энергии тела при движении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Строят логические цепи рассуждений.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 причинно-следственные связи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Ставят учебную задачу на основе соотнесени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того, что уже известно, и того, что еще неизвестно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Адекватно используют речевые средства для дискуссии и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аргументации своей позиции 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§68. Упр.35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Вычисление кинетической, потенциальной и полной механической энергии тела. Определение совершенной работы и мощности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Комплексное применение ЗУН и СУД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Измеряют совершенную работу, вычисляют мощность, КПД и изменение механической энергии тела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задачи с точки зрения их рациональности и экономичности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Устанавливают рабочие отношения, учатся эффективно сотрудничать и способствовать продуктивной кооперации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 830. 831, 836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 и мощность. Энергия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Вычисление работы, совершенной при помощи различных механизмов, производимой при этом мощности и количества энергии, превратившегося из одного вида в другой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Выявляют наличие пробелов в знаниях, определяют причины ошибок и затруднений и устраняют их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Структурируют знания. Выделяют объекты и процессы с точки зрения целого и частей. Умеют выбирать обобщенные стратегии решения задачи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Общаются и взаимодействуют с партнерами по совместной деятельности или обмену информацией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§55-68. Проверь себя стр.201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теме "Работа и мощность. Энергия"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Простые механизмы. Кинетическая, потенциальная и полная механическая энергия. Механическая работа и мощность.  КПД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по теме "Работа и мощность. Энергия"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Выбирают наиболее эффективные способы решения задачи в зависимости от конкретных условий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Л.- № 803, 804, 807, 811</w:t>
            </w:r>
          </w:p>
        </w:tc>
      </w:tr>
      <w:tr w:rsidR="003A5968" w:rsidRPr="000D2A51" w:rsidTr="000702F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результаты освоения темы: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убежденность в возможности познания природы, в необходимости использования достижений науки и технологий для дальнейшего развития человеческого общества; уважение к 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творцам науки и техники,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обучения; знание основных принципов и правил отношения к природе, правил поведения в чрезвычайных ситуациях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>5 ч</w:t>
            </w: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вещества. Движение и взаимодействие. Силы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Самостоятельно создают алгоритмы деятельности при решении проблем творческого и поискового характера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Проявляют уважительное отношение к партне</w:t>
            </w:r>
            <w:r w:rsidR="00955B84">
              <w:rPr>
                <w:rFonts w:ascii="Times New Roman" w:hAnsi="Times New Roman" w:cs="Times New Roman"/>
                <w:sz w:val="24"/>
                <w:szCs w:val="24"/>
              </w:rPr>
              <w:t>рам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, адекватное межличностное восприятие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Главы 1,2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Физика и мир, в котором мы живем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знаний. Контроль и коррекция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Работают с "картой знаний". Обсуждают задачи, для решения которых требуется комплексное применение усвоенных ЗУН и СУД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Проводят анализ способов решения задач с точки зрения их рациональности и экономичности. Структурируют знания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Вносят коррективы и дополнения в способ своих действий в случае расхождения эталона, реального действия и его продукта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Проявляют готовность адекватно реагировать на нужды других, оказывать помощь и эмоциональную поддержку партнерам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Главы 3,4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Первоначальные сведения о строении вещества. 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Демонстрируют умение решать задачи базового и повышенного уровня сложности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Умеют выводить следствия из имеющихся в условии задачи данных. Выбирают наиболее эффективные способы решения 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Описывают содержание совершаемых действий с целью ориентировки предметно-практической или иной деятельности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Составить физический кроссворд, презентации.</w:t>
            </w: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 xml:space="preserve"> – самоконтроль и самооценка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Оценивают достигнутые результаты. Определяют причины успехов и неудач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Используют адекватные языковые средства для отображения своих чувств, мыслей и побуждений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968" w:rsidRPr="000D2A51" w:rsidTr="002639A6">
        <w:trPr>
          <w:trHeight w:val="79"/>
          <w:jc w:val="center"/>
        </w:trPr>
        <w:tc>
          <w:tcPr>
            <w:tcW w:w="140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"Юный физик»</w:t>
            </w:r>
          </w:p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8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Движение и взаимодействие. Силы.  Давление твердых тел, жидкостей и газов. Энергия. Работа. Мощность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Развернутое оценивание - о</w:t>
            </w: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бщественный смотр знаний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проектной деятельности (доклады, сообщения, презентации, творческие отчеты)</w:t>
            </w:r>
          </w:p>
        </w:tc>
        <w:tc>
          <w:tcPr>
            <w:tcW w:w="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Оценивают  достигнутый  результат. Осознают качество и уровень усвоения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Придерживаются морально-этических и психологических принципов общения и сотрудничества</w:t>
            </w:r>
          </w:p>
        </w:tc>
        <w:tc>
          <w:tcPr>
            <w:tcW w:w="2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sz w:val="24"/>
                <w:szCs w:val="24"/>
              </w:rPr>
              <w:t>Презентации, проект</w:t>
            </w:r>
          </w:p>
        </w:tc>
      </w:tr>
      <w:tr w:rsidR="003A5968" w:rsidRPr="000D2A51" w:rsidTr="000702F3">
        <w:trPr>
          <w:trHeight w:val="79"/>
          <w:jc w:val="center"/>
        </w:trPr>
        <w:tc>
          <w:tcPr>
            <w:tcW w:w="5000" w:type="pct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</w:tcPr>
          <w:p w:rsidR="003A5968" w:rsidRPr="000D2A51" w:rsidRDefault="003A5968" w:rsidP="000702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A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Личностные результаты освоения темы:</w:t>
            </w:r>
            <w:r w:rsidRPr="000D2A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сформированность  познавательных интересов, интеллектуальных способностей учащихся; убежденность в возможности познания природы, в необходимости  разумного использования достижений науки и технологий для дальнейшего развития человеческого общества; уважение к творцам науки и техники; отношение к физике как элементу общечеловеческой культуры; самостоятельность в приобретении новых знаний и практических умений; формирование ценностных отношений друг к другу, учителю, авторам открытий и изобретений, результатам обучения</w:t>
            </w:r>
          </w:p>
        </w:tc>
      </w:tr>
    </w:tbl>
    <w:p w:rsidR="003A5968" w:rsidRDefault="003A5968" w:rsidP="00074BE3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968" w:rsidRDefault="003A5968" w:rsidP="00074BE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5968" w:rsidRDefault="003A5968" w:rsidP="003A5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по физике 7 класс </w:t>
      </w:r>
    </w:p>
    <w:p w:rsidR="003A5968" w:rsidRDefault="003A5968" w:rsidP="003A5968">
      <w:pPr>
        <w:jc w:val="center"/>
        <w:rPr>
          <w:rFonts w:ascii="Times New Roman" w:hAnsi="Times New Roman" w:cs="Times New Roman"/>
          <w:sz w:val="24"/>
          <w:szCs w:val="24"/>
        </w:rPr>
      </w:pPr>
      <w:r w:rsidRPr="004A7B94">
        <w:rPr>
          <w:rFonts w:ascii="Times New Roman" w:hAnsi="Times New Roman" w:cs="Times New Roman"/>
          <w:sz w:val="24"/>
          <w:szCs w:val="24"/>
        </w:rPr>
        <w:t>(2 часа в неделю)</w:t>
      </w:r>
    </w:p>
    <w:tbl>
      <w:tblPr>
        <w:tblW w:w="5543" w:type="pct"/>
        <w:tblInd w:w="-5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9"/>
        <w:gridCol w:w="168"/>
        <w:gridCol w:w="868"/>
        <w:gridCol w:w="870"/>
        <w:gridCol w:w="441"/>
        <w:gridCol w:w="868"/>
        <w:gridCol w:w="868"/>
        <w:gridCol w:w="2030"/>
        <w:gridCol w:w="7"/>
        <w:gridCol w:w="2016"/>
        <w:gridCol w:w="21"/>
        <w:gridCol w:w="2144"/>
        <w:gridCol w:w="760"/>
      </w:tblGrid>
      <w:tr w:rsidR="00B574F8" w:rsidRPr="004A7B94" w:rsidTr="003A5968">
        <w:trPr>
          <w:trHeight w:val="870"/>
        </w:trPr>
        <w:tc>
          <w:tcPr>
            <w:tcW w:w="183" w:type="pct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30" w:type="pct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Тема урока.</w:t>
            </w:r>
          </w:p>
          <w:p w:rsidR="00B574F8" w:rsidRPr="004A7B94" w:rsidRDefault="00B574F8" w:rsidP="00074B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37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B574F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B574F8" w:rsidRPr="004A7B94" w:rsidRDefault="00B574F8" w:rsidP="00B574F8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70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33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</w:tr>
      <w:tr w:rsidR="00B574F8" w:rsidRPr="004A7B94" w:rsidTr="003A5968">
        <w:trPr>
          <w:trHeight w:val="529"/>
        </w:trPr>
        <w:tc>
          <w:tcPr>
            <w:tcW w:w="183" w:type="pct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pct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left w:val="single" w:sz="8" w:space="0" w:color="000000"/>
              <w:bottom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77735B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Познавательные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Личностные </w:t>
            </w:r>
          </w:p>
        </w:tc>
        <w:tc>
          <w:tcPr>
            <w:tcW w:w="33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572"/>
        </w:trPr>
        <w:tc>
          <w:tcPr>
            <w:tcW w:w="500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Введение (4часа)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</w:t>
            </w: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инструктаж по ТБ.</w:t>
            </w:r>
          </w:p>
          <w:p w:rsidR="00B574F8" w:rsidRPr="004A7B94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Что изучает физика. Наблюдения и опыты.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7557A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EE5B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EE5BA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овладение научной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терминологией наблюдать и описывать физические явления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учебно-познавательного интереса к новому материалу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осознание важности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изучения физики, проведение наблюдения,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формирование познавательных интересов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9D7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1,2  </w:t>
            </w: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д/т стр.4 - 8</w:t>
            </w:r>
          </w:p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Физические величины. Погрешность измерений.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7557A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научного типа мышления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величинами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9D7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>§ 3,4  д/т стр.</w:t>
            </w:r>
          </w:p>
          <w:p w:rsidR="00B574F8" w:rsidRPr="004A7B94" w:rsidRDefault="00B574F8" w:rsidP="009D7997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Л/р №1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3/3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3A596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 1</w:t>
            </w:r>
          </w:p>
          <w:p w:rsidR="00B574F8" w:rsidRPr="004A7B94" w:rsidRDefault="00B574F8" w:rsidP="005B1692">
            <w:pPr>
              <w:spacing w:after="0"/>
              <w:ind w:left="-1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«Определение</w:t>
            </w:r>
          </w:p>
          <w:p w:rsidR="00B574F8" w:rsidRPr="004A7B94" w:rsidRDefault="00B574F8" w:rsidP="005B1692">
            <w:pPr>
              <w:ind w:left="-1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цены деления</w:t>
            </w:r>
          </w:p>
          <w:p w:rsidR="00B574F8" w:rsidRPr="004A7B94" w:rsidRDefault="00B574F8" w:rsidP="005B1692">
            <w:pPr>
              <w:spacing w:after="0"/>
              <w:ind w:left="-1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измерительного</w:t>
            </w:r>
          </w:p>
          <w:p w:rsidR="00B574F8" w:rsidRPr="004A7B94" w:rsidRDefault="00B574F8" w:rsidP="0077735B">
            <w:pPr>
              <w:ind w:left="-1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прибора».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7557A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 определять цену деления прибора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955B84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Ц</w:t>
            </w:r>
            <w:r w:rsidR="00B574F8" w:rsidRPr="004A7B94">
              <w:rPr>
                <w:rFonts w:ascii="Times New Roman" w:hAnsi="Times New Roman"/>
                <w:sz w:val="24"/>
                <w:szCs w:val="24"/>
              </w:rPr>
              <w:t>елеполагание, планирование пути достижения цели,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работы с физическими приборами, формулировать выводы по данной л.р.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осуществлять взаимный контроль, устанавливать разные точки зрения, принимать решения, работать в группе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внимательности аккуратности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9D79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675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4/4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Физика и техника.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7557A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убеждения в высокой ценности науки в развитии материальной и духовной культуры людей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основы прогнозирования, аргументировать свою точку зрения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оценивать ответы одноклассников, осуществлять расширенный поиск информации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675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§5, 6 </w:t>
            </w:r>
          </w:p>
          <w:p w:rsidR="00B574F8" w:rsidRPr="004A7B94" w:rsidRDefault="00B574F8" w:rsidP="00675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д/ж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Строение вещества (6 часов)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Строение вещества. Молекулы.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7557A6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участвовать в дискуссии, кратко и точно отвечать на вопросы, использовать справочную литературу и другие источники информации.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понимание различий между исходными фактами и гипотезами для их объяснения, овладение универсальными учебными действиями на примерах гипотез для объяснения известных фактов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связи, строить логическое рассуждение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7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6/2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Лабораторная работа№ 2</w:t>
            </w:r>
          </w:p>
          <w:p w:rsidR="00B574F8" w:rsidRPr="004A7B94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«Измерение размеров малых тел»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овладение умением пользования методом рядов при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измерении размеров малых тел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получение представления о размерах молекул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контролировать свое время,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адекватно оценивать правильность своих действий, вносить коррективы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технику безопасности, ставить проблему,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выдвигать гипотезу,  самостоятельно проводить измерения, делать умозаключения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Диффузия  в газах, жидкостях и твердых телах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выдвигать постулаты о причинах движения молекул, описывать поведение молекул в конкретной ситуации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объяснять явления, </w:t>
            </w:r>
            <w:r w:rsidR="00955B84" w:rsidRPr="004A7B94">
              <w:rPr>
                <w:rFonts w:ascii="Times New Roman" w:hAnsi="Times New Roman"/>
                <w:sz w:val="24"/>
                <w:szCs w:val="24"/>
              </w:rPr>
              <w:t>процессы,</w:t>
            </w:r>
            <w:r w:rsidRPr="004A7B94">
              <w:rPr>
                <w:rFonts w:ascii="Times New Roman" w:hAnsi="Times New Roman"/>
                <w:sz w:val="24"/>
                <w:szCs w:val="24"/>
              </w:rPr>
              <w:t xml:space="preserve"> происходящие в твердых телах, жидкостях и газах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убедиться в возможности познания природы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8/4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Взаимное притяжение и отталкивание молекул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знаниями о взаимодействии молекул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установление указанных фактов, объяснение конкретных ситуаций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наблюдать, выдвигать гипотезы, делать умозаключения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9/5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Агрегатные состояния вещества. Различия в строении веществ.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создание модели строения твердых тел, жидкостей, газов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анализировать свойства тел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описывать строение конкретных тел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10/6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«Сведения о веществе» повторительно-обобщающий урок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другие источники информации.</w:t>
            </w:r>
          </w:p>
        </w:tc>
        <w:tc>
          <w:tcPr>
            <w:tcW w:w="88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освоение приемов действий в нестандартных ситуациях, овладение эвристическими методами решения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проблем;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мотивация образовательной деятельности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pacing w:val="-3"/>
                <w:sz w:val="24"/>
                <w:szCs w:val="24"/>
              </w:rPr>
              <w:t>Взаимодействие тел (21 час)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11/1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Механическое движение. </w:t>
            </w:r>
            <w:r w:rsidRPr="004A7B9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Равномерное и неравномерное движение.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представлений о механическом движении тел и его относительности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приобретение опыта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средствами описания  движения, провести классификацию движений по траектории и пути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12/2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Скорость. Единицы скорости. 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представить результаты измерения в виде таблиц, графиков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адекватно реагировать на нужды других, планировать исследовательские действия, оформлять результаты измерений, расчетов.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соблюдение техники безопасности, ставить проблему, выдвигать гипотезу,  самостоятельно проводить измерения, делать умозаключения;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13/3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Расчет пути и времени движения. Решение задач.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на основе анализа задач выделять физические величины, формулы, необходимые для решения и проводить расчеты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формирование эффективных групповых обсуждений, 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межпредметных связей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умения определения одной характеристики движения через другие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14/4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Явление инерции. Решение задач.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умения применять теоретические знания по физике на практике, решать физические задачи на применение полученных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знаний;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открытий, результатам обучения.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выражать свои мысли и способности выслушивать собеседника, понимать его точку зрения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формировать умение наблюдать и характеризовать физические явления, логически мыслить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15/5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Взаимодействие тел.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умения выделять взаимодействие среди механических явлений;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объяснять явления природы и техники с помощью взаимодействия тел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умений и навыков применения полученных знаний для решения практических задач повседневной жизни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16/6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Масса тела. Единицы массы. Измерение массы.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продолжить формирование умения характеризовать взаимодействие тел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17/7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3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«Измерение массы тела на рычажных весах»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самостоятельности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умения сравнивать массы тел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приобретение опыта  работы в группах, вступать в диалог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описываемых событий;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д/т стр.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18/8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4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«Измерение объема тел»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выражать свои мысли и описывать действия в устной и письменной речи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19/9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Плотность вещества.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выяснение физического смысла плотности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умения давать определение понятиям, анализировать свойства тел,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5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«Определение плотности твердого тела»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внимательности собранности и аккуратности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21/11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Расчет массы и объема тела по его плотности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осуществлять взаимный контроль,  оказывать в сотрудничестве необходимую взаимопомощь; формулировать и осуществлять этапы решения задач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сформированность познавательных интересов и  интеллектуальных способностей учащихся;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22/12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Контрольная работа №1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i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«Механическое движение. Плотность»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23/13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Анализ к/раб. Сила. Явление тяготения. Сила тяжести.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наблюдать, делать выводы, выделять главное, планировать и проводить эксперимент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понимание различий между исходными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фактами и гипотезами для их объяснения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понимание смысла физических законов, раскрывающих связь изученных явлений;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формировать умения выполнять рисунки, аккуратно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и грамотно делать записи в тетрадях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24/14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Сила упругости. Закон Гука.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определить силы, возникающие при деформации;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продолжить формирование умений наблюдать и объяснять физические явления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25/15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Вес тела. Связь между силой тяжести и массой тела.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26/16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Решение задач на различные виды сил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27/17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Динамометр.</w:t>
            </w:r>
            <w:r w:rsidRPr="004A7B94">
              <w:rPr>
                <w:rFonts w:ascii="Times New Roman" w:hAnsi="Times New Roman"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6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«Градуирование пружины и измерение сил динамометром» 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умозаключения, самостоятельно оформлять результаты работы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д/т стр.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28/18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Сложение двух сил, направленных вдоль одной прямой.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закрепление навыков работы с динамометром и шкалой прибора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кругозора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формировать умения выполнять рисунки, аккуратно и грамотно делать записи в тетрадях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29/19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Сила трения. </w:t>
            </w:r>
            <w:r w:rsidRPr="003A596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Лабораторная </w:t>
            </w:r>
            <w:r w:rsidRPr="003A596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работа №7</w:t>
            </w: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«Исследование зависимости силы трения скольжения от силы нормального давления»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овладение навыками работы с физическим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работать в группе с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 технику безопасности, ставить проблему,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выдвигать гипотезу,  самостоятельно проводить измерения, делать умозаключения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30/20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Лабораторная работа №8 </w:t>
            </w:r>
          </w:p>
          <w:p w:rsidR="00B574F8" w:rsidRPr="004A7B94" w:rsidRDefault="00B574F8" w:rsidP="00074BE3">
            <w:pPr>
              <w:pStyle w:val="3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«Определение центра тяжести плоской пластины».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Трение в природе и технике.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исследования, наблюдения</w:t>
            </w:r>
          </w:p>
        </w:tc>
        <w:tc>
          <w:tcPr>
            <w:tcW w:w="89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осуществлять сравнение, поиск дополнительной информации,</w:t>
            </w:r>
          </w:p>
        </w:tc>
        <w:tc>
          <w:tcPr>
            <w:tcW w:w="9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развитие кругозора 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Давление твердых тел, жидкостей </w:t>
            </w:r>
            <w:r w:rsidRPr="004A7B94">
              <w:rPr>
                <w:rFonts w:ascii="Times New Roman" w:hAnsi="Times New Roman"/>
                <w:spacing w:val="-6"/>
                <w:sz w:val="24"/>
                <w:szCs w:val="24"/>
              </w:rPr>
              <w:t>и газов (23 часа)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32/1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Давление. Единицы давления. </w:t>
            </w: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изменения давления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умения пользоваться методами научного исследования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явлений природы, проводить наблюдения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умение отличать явление от физической величины,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давление от силы;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отношение к физике как элементу общечеловеческой культуры;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33/2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Измерение давления твердого тела на опору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выяснить  способы измерения давления в быту и технике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34/3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Давление газа.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понимание смысла физических законов, раскрывающих связь изученных явлений;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освоение приемов действий в нестандартных ситуациях, овладение эвристическими методами решения проблем;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35/4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Закон Паскаля.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пользоваться методами научного исследования явлений природы, проводить наблюдения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36/5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в жидкости и газе. 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37/6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Расчет давления на дно и стенки сосуда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расчета физических величин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структурировать тексты, включая умение выделять главное и второстепенное, главную идею текста, выстраивать последовательность событий;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применение теоретических положений и законов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38/7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1C20BC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Контрольная работа №2</w:t>
            </w:r>
          </w:p>
          <w:p w:rsidR="00B574F8" w:rsidRPr="004A7B94" w:rsidRDefault="00B574F8" w:rsidP="001C20B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«Давление твердых тел и жидкостей»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39/8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Сообщающие сосуды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объяснения принципов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действия важнейших технических устройств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40/9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на примерах гипотез для объяснения известных фактов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41/10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Измерение атмосферного давления. Опыт Торричелли.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убеждения в закономерной связи и познаваемости явлений природы, в объективности научного знания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42/11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Барометр-анероид. Атмосферное давление на различных высотах.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43/12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Манометры. 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249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44/13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«Гидростатическое и атмосферное давление»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45/14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Поршневой жидкостной насос.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прилагать волевые усилия и преодолевать трудности и препятствия на пути достижения целей.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сформированность познавательных интересов, интеллектуальных и творческих способностей 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46/15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47/16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Действие жидкости и газа на погруженное в них тело.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другие источники информации.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диалогической речи, умения выражать свои мысли и способности выслушивать собеседника,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понимать его точку зрения, признавать право другого человека на иное мнение;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48/17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Закон Архимеда.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49/18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расчета силы Архимеда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практике, решать физические задачи на применение полученных знаний;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навыков устного счета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отработка практических навыков при решении задач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50/19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10</w:t>
            </w:r>
          </w:p>
          <w:p w:rsidR="00B574F8" w:rsidRPr="003A5968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sz w:val="24"/>
                <w:szCs w:val="24"/>
              </w:rPr>
              <w:t>«Измерение  выталкивающей  силы, действующей на погруженное в жидкость тело»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проверить справедливость закона Архимеда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51/20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ПРОЕКТ «Плавание тел».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умения и навыки применять полученные знания для решения практических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задач повседневной жизни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коммуникативные умения докладывать о результатах своего исследования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умений воспринимать, перерабатывать и предъявлять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52/21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11</w:t>
            </w:r>
          </w:p>
          <w:p w:rsidR="00B574F8" w:rsidRPr="004A7B94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«Выяснение условий плавания тел»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ставить проблему, выдвигать гипотезу,  самостоятельно проводить измерения, делать умозаключения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260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53/22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Плавание судов, водный транспорт.  Воздухоплавание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обеспечения безопасности своей жизни, охраны окружающей среды;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авторам открытий, изобретений,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54/23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№4 «Архимедова </w:t>
            </w: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сила»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овладение навыками самоконтроля и оценки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ценностных отношений к результатам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обучения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03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Работа и мощность. </w:t>
            </w:r>
            <w:r w:rsidRPr="004A7B94">
              <w:rPr>
                <w:rFonts w:ascii="Times New Roman" w:hAnsi="Times New Roman"/>
                <w:spacing w:val="-12"/>
                <w:sz w:val="24"/>
                <w:szCs w:val="24"/>
              </w:rPr>
              <w:t>Энергия  (14 часов)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55/1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Механическая работа. Мощность.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участвовать в дискуссии, кратко и точно отвечать на вопросы, использовать справочную литературу 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адекватно оценивать свои возможности достижения цели определённой сложности в различных сферах самостоятельной деятельности;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Простые механизмы. Рычаг. Равновесие сил на рычаге.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неформальных знаний о понятиях простой механизм, рычаг;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объяснения принципов действия важнейших технических устройств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57/3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Момент силы. Рычаги в технике, быту и природе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и диалогической речи, умения выражать свои мысли и способности выслушивать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монологической и диалогической речи, умения выражать свои мысли и способности выслушивать собеседника,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понимать его точку зрения, признавать право другого человека на иное мнение;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249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58/4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13</w:t>
            </w:r>
          </w:p>
          <w:p w:rsidR="00B574F8" w:rsidRPr="004A7B94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«Выяснение условия равновесия рычага»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подтверждение на опыте правила моментов сил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универсальными учебными действиями для объяснения известных фактов и экспериментальной проверки выдвигаемых гипотез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отработает навыки обращения с лабораторным оборудованием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на практике убедится в истинности правил моментов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59/5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«Золотое» правило механики 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мотивация образовательной деятельности школьников на основе личностно ориентированного подхода;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60/6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Коэффициент полезного действия.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физические законы;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61/7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Решение задач на КПД простых механизмов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формулировать и осуществлять этапы решения задач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62/8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3A5968" w:rsidRDefault="00B574F8" w:rsidP="00074BE3">
            <w:pPr>
              <w:pStyle w:val="3"/>
              <w:snapToGrid w:val="0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3A596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Лабораторная работа № 14</w:t>
            </w:r>
          </w:p>
          <w:p w:rsidR="00B574F8" w:rsidRPr="004A7B94" w:rsidRDefault="00B574F8" w:rsidP="00074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«Определение КПД при подъеме тела по наклонной плоскости»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работы с физическим оборудованием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 и практических умений;</w:t>
            </w:r>
          </w:p>
          <w:p w:rsidR="00B574F8" w:rsidRPr="004A7B94" w:rsidRDefault="00B574F8" w:rsidP="00074BE3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оценивать границы погрешностей результатов измерений;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объяснять процессы  и отношения, выявляемые в ходе исследования;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соблюдать технику безопасности, практическое изучение свойств простых механизмов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Л/р </w:t>
            </w:r>
          </w:p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63/9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 xml:space="preserve">Энергия. 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B521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его;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ценностных отношений друг к другу, учителю, авторам открытий и изобретений, результатам обучения.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уважение к творцам науки и техники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64/10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расчета энергии, работы и мощности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и навыки применять полученные знания для решения практических задач повседневной жизни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знания о природе важнейших физических явлений окружающего мира и понимание смысла физических законов, раскрывающих связь изученных явлений;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осуществлять взаимный контроль и оказывать в сотрудничестве необходимую взаимопомощь;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адекватно использовать речь для планирования и регуляции своей деятельности;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основами реализации проектно-исследовательской деятельности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друг к другу, учителю, авторам открытий и изобретений, результатам обучения.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65/11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Превращение энергии. Закон сохранения энергии.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выводить из экспериментальных фактов и теоретических моделей физические законы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наблюдать превращение одного вида энергии в другой;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объяснять переход энергии от одного тела к другому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41282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§  </w:t>
            </w:r>
          </w:p>
          <w:p w:rsidR="00B574F8" w:rsidRPr="004A7B94" w:rsidRDefault="00B574F8" w:rsidP="00412822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д/т стр.</w:t>
            </w: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66/12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i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«Механическая работа и мощность. Простые механизмы»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овладение навыками самоконтроля и оценки результатов своей деятельности, умениями предвидеть возможные результаты своих действий;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формирование ценностных отношений к результатам обучения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t>67/13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Единая картина мира</w:t>
            </w: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применять теоретические знания по физике на практике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давать определение понятиям;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строить логическое рассуждение, включающее установление причинно-</w:t>
            </w: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следственных связей;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систематизация изученного материала</w:t>
            </w:r>
          </w:p>
          <w:p w:rsidR="00B574F8" w:rsidRPr="004A7B94" w:rsidRDefault="00B574F8" w:rsidP="00074BE3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осознание важности физического знания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74F8" w:rsidRPr="004A7B94" w:rsidTr="003A5968">
        <w:trPr>
          <w:trHeight w:val="445"/>
        </w:trPr>
        <w:tc>
          <w:tcPr>
            <w:tcW w:w="25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7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68/14</w:t>
            </w:r>
          </w:p>
        </w:tc>
        <w:tc>
          <w:tcPr>
            <w:tcW w:w="75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Проект «Юный физик»</w:t>
            </w:r>
          </w:p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574F8" w:rsidRPr="004A7B94" w:rsidRDefault="00B574F8" w:rsidP="005B1692">
            <w:pPr>
              <w:pStyle w:val="a9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самостоятельность в использовании новых знаний</w:t>
            </w:r>
          </w:p>
        </w:tc>
        <w:tc>
          <w:tcPr>
            <w:tcW w:w="88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умения выражать свои мысли и способности выслушивать собеседника, понимать его точку зрения, признавать право другого человека на иное мнение</w:t>
            </w:r>
          </w:p>
        </w:tc>
        <w:tc>
          <w:tcPr>
            <w:tcW w:w="94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осознание важности физических знаний</w:t>
            </w:r>
          </w:p>
        </w:tc>
        <w:tc>
          <w:tcPr>
            <w:tcW w:w="3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574F8" w:rsidRPr="004A7B94" w:rsidRDefault="00B574F8" w:rsidP="00074BE3">
            <w:pPr>
              <w:pStyle w:val="a9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4A7B94">
              <w:rPr>
                <w:rFonts w:ascii="Times New Roman" w:hAnsi="Times New Roman"/>
                <w:sz w:val="24"/>
                <w:szCs w:val="24"/>
              </w:rPr>
              <w:t>Защита проектов</w:t>
            </w:r>
          </w:p>
        </w:tc>
      </w:tr>
    </w:tbl>
    <w:p w:rsidR="00074BE3" w:rsidRPr="004A7B94" w:rsidRDefault="00074BE3" w:rsidP="00412822">
      <w:pPr>
        <w:rPr>
          <w:rFonts w:ascii="Times New Roman" w:hAnsi="Times New Roman" w:cs="Times New Roman"/>
          <w:sz w:val="24"/>
          <w:szCs w:val="24"/>
        </w:rPr>
      </w:pPr>
    </w:p>
    <w:sectPr w:rsidR="00074BE3" w:rsidRPr="004A7B94" w:rsidSect="002639A6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</w:abstractNum>
  <w:abstractNum w:abstractNumId="1">
    <w:nsid w:val="0ADA0462"/>
    <w:multiLevelType w:val="hybridMultilevel"/>
    <w:tmpl w:val="0AF8092A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>
    <w:nsid w:val="2A5D6889"/>
    <w:multiLevelType w:val="multilevel"/>
    <w:tmpl w:val="42E6F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56850"/>
    <w:multiLevelType w:val="hybridMultilevel"/>
    <w:tmpl w:val="0C4AF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3578"/>
    <w:rsid w:val="000255A7"/>
    <w:rsid w:val="00034634"/>
    <w:rsid w:val="00042D55"/>
    <w:rsid w:val="0005426A"/>
    <w:rsid w:val="00074BE3"/>
    <w:rsid w:val="0008681F"/>
    <w:rsid w:val="00092021"/>
    <w:rsid w:val="000A2BD5"/>
    <w:rsid w:val="000B5219"/>
    <w:rsid w:val="000C15AC"/>
    <w:rsid w:val="000E372A"/>
    <w:rsid w:val="000E4F2C"/>
    <w:rsid w:val="00147AED"/>
    <w:rsid w:val="00163DC7"/>
    <w:rsid w:val="00165B2F"/>
    <w:rsid w:val="001C20BC"/>
    <w:rsid w:val="001E33A1"/>
    <w:rsid w:val="001F13F3"/>
    <w:rsid w:val="002125DF"/>
    <w:rsid w:val="00245720"/>
    <w:rsid w:val="002639A6"/>
    <w:rsid w:val="00292D7F"/>
    <w:rsid w:val="002A53B5"/>
    <w:rsid w:val="00393578"/>
    <w:rsid w:val="003A4DB6"/>
    <w:rsid w:val="003A5968"/>
    <w:rsid w:val="003C5970"/>
    <w:rsid w:val="003D6844"/>
    <w:rsid w:val="003E554C"/>
    <w:rsid w:val="00412822"/>
    <w:rsid w:val="0041401D"/>
    <w:rsid w:val="00421A9A"/>
    <w:rsid w:val="00436956"/>
    <w:rsid w:val="004A52AB"/>
    <w:rsid w:val="004A7B94"/>
    <w:rsid w:val="004C39FC"/>
    <w:rsid w:val="004C5FBA"/>
    <w:rsid w:val="0058572D"/>
    <w:rsid w:val="005A7E95"/>
    <w:rsid w:val="005B1692"/>
    <w:rsid w:val="005B66E7"/>
    <w:rsid w:val="005D2AB4"/>
    <w:rsid w:val="005E2A15"/>
    <w:rsid w:val="005F0813"/>
    <w:rsid w:val="00613C8D"/>
    <w:rsid w:val="00621425"/>
    <w:rsid w:val="006358B5"/>
    <w:rsid w:val="006757B0"/>
    <w:rsid w:val="00712A61"/>
    <w:rsid w:val="00745248"/>
    <w:rsid w:val="007557A6"/>
    <w:rsid w:val="0075735A"/>
    <w:rsid w:val="00764483"/>
    <w:rsid w:val="0077735B"/>
    <w:rsid w:val="007E70B9"/>
    <w:rsid w:val="00834B3F"/>
    <w:rsid w:val="008519B6"/>
    <w:rsid w:val="00881252"/>
    <w:rsid w:val="008A2023"/>
    <w:rsid w:val="008B3260"/>
    <w:rsid w:val="008C25CD"/>
    <w:rsid w:val="008E0D01"/>
    <w:rsid w:val="00921CB0"/>
    <w:rsid w:val="00941460"/>
    <w:rsid w:val="00955B84"/>
    <w:rsid w:val="00994BFB"/>
    <w:rsid w:val="009A4467"/>
    <w:rsid w:val="009B20AF"/>
    <w:rsid w:val="009D7997"/>
    <w:rsid w:val="00A02ADC"/>
    <w:rsid w:val="00A0593F"/>
    <w:rsid w:val="00A11855"/>
    <w:rsid w:val="00A13834"/>
    <w:rsid w:val="00A23487"/>
    <w:rsid w:val="00A368D9"/>
    <w:rsid w:val="00A40DD0"/>
    <w:rsid w:val="00AB2808"/>
    <w:rsid w:val="00AF79C9"/>
    <w:rsid w:val="00B35596"/>
    <w:rsid w:val="00B3720E"/>
    <w:rsid w:val="00B574F8"/>
    <w:rsid w:val="00B612BF"/>
    <w:rsid w:val="00B8625A"/>
    <w:rsid w:val="00BD0BE9"/>
    <w:rsid w:val="00BE2402"/>
    <w:rsid w:val="00BE7012"/>
    <w:rsid w:val="00C05B9E"/>
    <w:rsid w:val="00C4155B"/>
    <w:rsid w:val="00C66E6D"/>
    <w:rsid w:val="00C76412"/>
    <w:rsid w:val="00CA6596"/>
    <w:rsid w:val="00CD129D"/>
    <w:rsid w:val="00CF494C"/>
    <w:rsid w:val="00D61A85"/>
    <w:rsid w:val="00D6325A"/>
    <w:rsid w:val="00D77DCA"/>
    <w:rsid w:val="00D84D8A"/>
    <w:rsid w:val="00DD1949"/>
    <w:rsid w:val="00E165AA"/>
    <w:rsid w:val="00E170B2"/>
    <w:rsid w:val="00E473EF"/>
    <w:rsid w:val="00E625C4"/>
    <w:rsid w:val="00E70746"/>
    <w:rsid w:val="00E71456"/>
    <w:rsid w:val="00E92EE2"/>
    <w:rsid w:val="00E977C8"/>
    <w:rsid w:val="00EA5233"/>
    <w:rsid w:val="00EC677F"/>
    <w:rsid w:val="00EE5BAF"/>
    <w:rsid w:val="00EF145A"/>
    <w:rsid w:val="00F07A58"/>
    <w:rsid w:val="00F16EAB"/>
    <w:rsid w:val="00F42A8A"/>
    <w:rsid w:val="00F53FB0"/>
    <w:rsid w:val="00F70028"/>
    <w:rsid w:val="00FB0D65"/>
    <w:rsid w:val="00FB194F"/>
    <w:rsid w:val="00FC5B7D"/>
    <w:rsid w:val="00FD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578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61A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4B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DB6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3A4DB6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3A4DB6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D61A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16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rsid w:val="00E92EE2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E92EE2"/>
    <w:pPr>
      <w:widowControl w:val="0"/>
      <w:suppressAutoHyphens/>
      <w:autoSpaceDE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34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4634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74BE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9">
    <w:name w:val="No Spacing"/>
    <w:uiPriority w:val="1"/>
    <w:qFormat/>
    <w:rsid w:val="00074BE3"/>
    <w:pPr>
      <w:suppressAutoHyphens/>
      <w:spacing w:after="0"/>
    </w:pPr>
    <w:rPr>
      <w:rFonts w:ascii="Calibri" w:eastAsia="Calibri" w:hAnsi="Calibri" w:cs="Times New Roman"/>
      <w:lang w:eastAsia="ar-SA"/>
    </w:rPr>
  </w:style>
  <w:style w:type="table" w:styleId="aa">
    <w:name w:val="Table Grid"/>
    <w:basedOn w:val="a1"/>
    <w:uiPriority w:val="59"/>
    <w:rsid w:val="000E4F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A5968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A5968"/>
    <w:rPr>
      <w:color w:val="0000FF"/>
      <w:u w:val="single"/>
    </w:rPr>
  </w:style>
  <w:style w:type="character" w:styleId="ac">
    <w:name w:val="line number"/>
    <w:basedOn w:val="a0"/>
    <w:uiPriority w:val="99"/>
    <w:semiHidden/>
    <w:unhideWhenUsed/>
    <w:rsid w:val="003A5968"/>
  </w:style>
  <w:style w:type="paragraph" w:styleId="ad">
    <w:name w:val="header"/>
    <w:basedOn w:val="a"/>
    <w:link w:val="ae"/>
    <w:uiPriority w:val="99"/>
    <w:semiHidden/>
    <w:unhideWhenUsed/>
    <w:rsid w:val="003A59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3A5968"/>
  </w:style>
  <w:style w:type="paragraph" w:styleId="af">
    <w:name w:val="footer"/>
    <w:basedOn w:val="a"/>
    <w:link w:val="af0"/>
    <w:uiPriority w:val="99"/>
    <w:unhideWhenUsed/>
    <w:rsid w:val="003A596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A5968"/>
  </w:style>
  <w:style w:type="paragraph" w:customStyle="1" w:styleId="c3">
    <w:name w:val="c3"/>
    <w:basedOn w:val="a"/>
    <w:rsid w:val="003A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c6">
    <w:name w:val="c0 c6"/>
    <w:basedOn w:val="a0"/>
    <w:rsid w:val="003A5968"/>
  </w:style>
  <w:style w:type="paragraph" w:customStyle="1" w:styleId="msonospacing0">
    <w:name w:val="msonospacing"/>
    <w:rsid w:val="003A5968"/>
    <w:pPr>
      <w:spacing w:after="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D9FBD-4A0E-4D6F-97C4-0D0F9C00F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48</Pages>
  <Words>13464</Words>
  <Characters>76745</Characters>
  <Application>Microsoft Office Word</Application>
  <DocSecurity>0</DocSecurity>
  <Lines>639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Assassin</dc:creator>
  <cp:keywords/>
  <dc:description/>
  <cp:lastModifiedBy>Нечкина_Г</cp:lastModifiedBy>
  <cp:revision>54</cp:revision>
  <cp:lastPrinted>2016-09-05T03:33:00Z</cp:lastPrinted>
  <dcterms:created xsi:type="dcterms:W3CDTF">2016-03-07T11:55:00Z</dcterms:created>
  <dcterms:modified xsi:type="dcterms:W3CDTF">2019-04-05T03:41:00Z</dcterms:modified>
</cp:coreProperties>
</file>