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73" w:rsidRPr="00BF3A16" w:rsidRDefault="000A4573" w:rsidP="00B6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</w:t>
      </w:r>
      <w:r w:rsidR="00B62958" w:rsidRPr="00BF3A16">
        <w:rPr>
          <w:rFonts w:ascii="Times New Roman" w:hAnsi="Times New Roman" w:cs="Times New Roman"/>
          <w:b/>
          <w:sz w:val="24"/>
          <w:szCs w:val="24"/>
        </w:rPr>
        <w:t>чреждение</w:t>
      </w: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73" w:rsidRPr="00BF3A16">
        <w:rPr>
          <w:rFonts w:ascii="Times New Roman" w:hAnsi="Times New Roman" w:cs="Times New Roman"/>
          <w:b/>
          <w:sz w:val="24"/>
          <w:szCs w:val="24"/>
        </w:rPr>
        <w:t>«</w:t>
      </w:r>
      <w:r w:rsidRPr="00BF3A16">
        <w:rPr>
          <w:rFonts w:ascii="Times New Roman" w:hAnsi="Times New Roman" w:cs="Times New Roman"/>
          <w:b/>
          <w:sz w:val="24"/>
          <w:szCs w:val="24"/>
        </w:rPr>
        <w:t>Николаевская средняя школа</w:t>
      </w:r>
      <w:r w:rsidR="000A4573" w:rsidRPr="00BF3A16">
        <w:rPr>
          <w:rFonts w:ascii="Times New Roman" w:hAnsi="Times New Roman" w:cs="Times New Roman"/>
          <w:b/>
          <w:sz w:val="24"/>
          <w:szCs w:val="24"/>
        </w:rPr>
        <w:t>»</w:t>
      </w:r>
    </w:p>
    <w:p w:rsidR="00B62958" w:rsidRPr="00BF3A16" w:rsidRDefault="00B62958" w:rsidP="00B6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УТВЕРЖДАЮ</w:t>
      </w:r>
    </w:p>
    <w:p w:rsidR="00B62958" w:rsidRPr="00BF3A16" w:rsidRDefault="00B62958" w:rsidP="00B6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Директор</w:t>
      </w:r>
    </w:p>
    <w:p w:rsidR="00B62958" w:rsidRPr="00BF3A16" w:rsidRDefault="00B62958" w:rsidP="00B6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МБОУ Николаевская СШ</w:t>
      </w:r>
    </w:p>
    <w:p w:rsidR="00B62958" w:rsidRPr="00BF3A16" w:rsidRDefault="00B62958" w:rsidP="00B6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 w:rsidRPr="00BF3A16"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 w:rsidRPr="00BF3A16">
        <w:rPr>
          <w:rFonts w:ascii="Times New Roman" w:hAnsi="Times New Roman" w:cs="Times New Roman"/>
          <w:sz w:val="24"/>
          <w:szCs w:val="24"/>
        </w:rPr>
        <w:t>)                          ______________________ (</w:t>
      </w:r>
      <w:r w:rsidR="00A93639">
        <w:rPr>
          <w:rFonts w:ascii="Times New Roman" w:hAnsi="Times New Roman" w:cs="Times New Roman"/>
          <w:sz w:val="24"/>
          <w:szCs w:val="24"/>
        </w:rPr>
        <w:t>О.В. Муравь</w:t>
      </w:r>
      <w:r w:rsidR="00643702">
        <w:rPr>
          <w:rFonts w:ascii="Times New Roman" w:hAnsi="Times New Roman" w:cs="Times New Roman"/>
          <w:sz w:val="24"/>
          <w:szCs w:val="24"/>
        </w:rPr>
        <w:t>ё</w:t>
      </w:r>
      <w:r w:rsidR="00A93639">
        <w:rPr>
          <w:rFonts w:ascii="Times New Roman" w:hAnsi="Times New Roman" w:cs="Times New Roman"/>
          <w:sz w:val="24"/>
          <w:szCs w:val="24"/>
        </w:rPr>
        <w:t>ва</w:t>
      </w:r>
      <w:r w:rsidRPr="00BF3A16">
        <w:rPr>
          <w:rFonts w:ascii="Times New Roman" w:hAnsi="Times New Roman" w:cs="Times New Roman"/>
          <w:sz w:val="24"/>
          <w:szCs w:val="24"/>
        </w:rPr>
        <w:t>)</w:t>
      </w:r>
    </w:p>
    <w:p w:rsidR="00B62958" w:rsidRPr="00BF3A16" w:rsidRDefault="00B62958" w:rsidP="00B6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958" w:rsidRPr="00BF3A16" w:rsidRDefault="00B62958" w:rsidP="00B6295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05127" w:rsidRPr="00BF3A16">
        <w:rPr>
          <w:rFonts w:ascii="Times New Roman" w:hAnsi="Times New Roman" w:cs="Times New Roman"/>
          <w:b/>
          <w:sz w:val="24"/>
          <w:szCs w:val="24"/>
        </w:rPr>
        <w:t>астрономии 10</w:t>
      </w:r>
      <w:r w:rsidRPr="00BF3A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Нечкина Галина Михайловна</w:t>
      </w: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3A1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rPr>
          <w:rFonts w:ascii="Times New Roman" w:hAnsi="Times New Roman" w:cs="Times New Roman"/>
          <w:sz w:val="24"/>
          <w:szCs w:val="24"/>
        </w:rPr>
      </w:pP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A1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F3A16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B62958" w:rsidRPr="00BF3A16" w:rsidRDefault="00B62958" w:rsidP="00B6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201</w:t>
      </w:r>
      <w:r w:rsidR="00A93639">
        <w:rPr>
          <w:rFonts w:ascii="Times New Roman" w:hAnsi="Times New Roman" w:cs="Times New Roman"/>
          <w:b/>
          <w:sz w:val="24"/>
          <w:szCs w:val="24"/>
        </w:rPr>
        <w:t>8</w:t>
      </w:r>
      <w:r w:rsidRPr="00BF3A16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A93639">
        <w:rPr>
          <w:rFonts w:ascii="Times New Roman" w:hAnsi="Times New Roman" w:cs="Times New Roman"/>
          <w:b/>
          <w:sz w:val="24"/>
          <w:szCs w:val="24"/>
        </w:rPr>
        <w:t>9</w:t>
      </w:r>
      <w:r w:rsidRPr="00BF3A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602A4" w:rsidRPr="00BF3A16" w:rsidRDefault="000602A4" w:rsidP="00060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-210"/>
        <w:tblW w:w="101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7102"/>
      </w:tblGrid>
      <w:tr w:rsidR="00E97FDA" w:rsidRPr="00BF3A16" w:rsidTr="00305127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A" w:rsidRPr="00BF3A16" w:rsidRDefault="00E97FDA" w:rsidP="00E97F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E97FDA" w:rsidRPr="00BF3A16" w:rsidRDefault="00E97FDA" w:rsidP="00E97F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E97FDA" w:rsidRPr="00BF3A16" w:rsidRDefault="00E97FDA" w:rsidP="00E97F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A" w:rsidRPr="00BF3A16" w:rsidRDefault="00E97FDA" w:rsidP="00E97FDA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E97FDA" w:rsidRPr="00BF3A16" w:rsidTr="00305127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A" w:rsidRPr="00BF3A16" w:rsidRDefault="00E97FDA" w:rsidP="00E9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733" w:rsidRPr="00BF3A16" w:rsidRDefault="00F0047E" w:rsidP="004C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3228" w:rsidRPr="00BF3A1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астрономии 10  класса составлена в соответствии с  Законом об образовании 237 – ФЗ от 29 декабря 2012 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 – ФЗ «Об образовании в РФ» и  приказом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образования и науки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2017 года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преподавании предмета «Астрономия».</w:t>
            </w:r>
          </w:p>
          <w:p w:rsidR="00E97FDA" w:rsidRPr="00BF3A16" w:rsidRDefault="00305127" w:rsidP="004C7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93228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 и </w:t>
            </w:r>
            <w:r w:rsidR="00093228" w:rsidRPr="00BF3A1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ориентирована на использование учебника «Астрономия 11 класс»,  Б. А. Воронцов - </w:t>
            </w:r>
            <w:proofErr w:type="spellStart"/>
            <w:r w:rsidR="00093228" w:rsidRPr="00BF3A1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Вильяминов</w:t>
            </w:r>
            <w:proofErr w:type="spellEnd"/>
            <w:r w:rsidR="00093228" w:rsidRPr="00BF3A1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,  Е. К. </w:t>
            </w:r>
            <w:proofErr w:type="spellStart"/>
            <w:r w:rsidR="00093228" w:rsidRPr="00BF3A1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Страут</w:t>
            </w:r>
            <w:proofErr w:type="spellEnd"/>
            <w:r w:rsidR="00093228" w:rsidRPr="00BF3A1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2018 г, рекомендованного Министерством образования и науки РФ.</w:t>
            </w:r>
          </w:p>
          <w:p w:rsidR="00910EDA" w:rsidRPr="00BF3A16" w:rsidRDefault="00E97FDA" w:rsidP="004C7180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bCs/>
                <w:color w:val="000000"/>
              </w:rPr>
            </w:pPr>
            <w:r w:rsidRPr="00BF3A16">
              <w:rPr>
                <w:b/>
                <w:bCs/>
                <w:color w:val="000000"/>
                <w:spacing w:val="-10"/>
              </w:rPr>
              <w:t>Ц</w:t>
            </w:r>
            <w:r w:rsidRPr="00BF3A16">
              <w:rPr>
                <w:b/>
                <w:bCs/>
                <w:color w:val="000000"/>
              </w:rPr>
              <w:t>ель</w:t>
            </w:r>
          </w:p>
          <w:p w:rsidR="006D0557" w:rsidRPr="00BF3A16" w:rsidRDefault="006D0557" w:rsidP="004C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05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принципиальной роли астрономии в познании фундаментальных законов природы и формирования естественнонаучной картины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557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  <w:p w:rsidR="00305127" w:rsidRPr="00BF3A16" w:rsidRDefault="00E97FDA" w:rsidP="004C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Задачи обучения:</w:t>
            </w:r>
          </w:p>
          <w:p w:rsidR="00E97FDA" w:rsidRPr="00BF3A16" w:rsidRDefault="00BF3A16" w:rsidP="004C71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305127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места</w:t>
            </w:r>
            <w:r w:rsidR="00305127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в Солнечной системе и Галактике;</w:t>
            </w:r>
          </w:p>
          <w:p w:rsidR="006D0557" w:rsidRPr="00BF3A16" w:rsidRDefault="006D0557" w:rsidP="004C71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умениями объяснять видимое положение и </w:t>
            </w:r>
            <w:proofErr w:type="spell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proofErr w:type="gram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небесных тел принципами определения местоположения и времени по астрономическим объектам;</w:t>
            </w:r>
          </w:p>
          <w:p w:rsidR="006D0557" w:rsidRPr="00BF3A16" w:rsidRDefault="006D0557" w:rsidP="004C71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приобретения знаний по астрономии;</w:t>
            </w:r>
          </w:p>
          <w:p w:rsidR="006D0557" w:rsidRPr="00BF3A16" w:rsidRDefault="006D0557" w:rsidP="004C71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E97FDA" w:rsidRPr="00BF3A16" w:rsidRDefault="00E97FDA" w:rsidP="006D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DA" w:rsidRPr="00BF3A16" w:rsidTr="00305127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A" w:rsidRPr="00BF3A16" w:rsidRDefault="00E97FDA" w:rsidP="0093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A" w:rsidRPr="00BF3A16" w:rsidRDefault="00E97FDA" w:rsidP="00E97FD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E05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Классы:  </w:t>
            </w:r>
            <w:r w:rsidR="006D0557" w:rsidRPr="00BF3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FDA" w:rsidRPr="00BF3A16" w:rsidRDefault="00E97FDA" w:rsidP="00E97FD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E05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часов: </w:t>
            </w:r>
            <w:r w:rsidR="006D0557" w:rsidRPr="00BF3A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  <w:r w:rsidR="004C7180" w:rsidRPr="00BF3A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D0557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E97FDA" w:rsidRPr="00BF3A16" w:rsidRDefault="00E97FDA" w:rsidP="00E97FD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E05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недель: </w:t>
            </w: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180" w:rsidRPr="00BF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недели;</w:t>
            </w:r>
          </w:p>
          <w:p w:rsidR="00E97FDA" w:rsidRPr="00BF3A16" w:rsidRDefault="00931ADD" w:rsidP="006D0557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0557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FDA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детьми запланирована проектная и исследовательская работа; с некоторыми учащимися будет проводиться работа по составлению сравнительного анализа выдвинутой проблемы.  </w:t>
            </w:r>
          </w:p>
        </w:tc>
      </w:tr>
      <w:tr w:rsidR="00E97FDA" w:rsidRPr="00BF3A16" w:rsidTr="00305127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A" w:rsidRPr="00BF3A16" w:rsidRDefault="00E97FDA" w:rsidP="00E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A" w:rsidRPr="00BF3A16" w:rsidRDefault="00E97FDA" w:rsidP="00E9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u w:val="single"/>
              </w:rPr>
            </w:pPr>
          </w:p>
          <w:p w:rsidR="00E97FDA" w:rsidRPr="00BF3A16" w:rsidRDefault="00E97FDA" w:rsidP="004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>Предметные результаты:</w:t>
            </w:r>
            <w:bookmarkStart w:id="0" w:name="_GoBack"/>
            <w:bookmarkEnd w:id="0"/>
          </w:p>
          <w:p w:rsidR="004E53D0" w:rsidRPr="00BF3A16" w:rsidRDefault="004E53D0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современном п</w:t>
            </w:r>
            <w:r w:rsidR="00C038EC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редставлении и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строении Солнечной системы, о строении Земли как планеты и природе парникового эффекта, о свойствах планет земной группы и планет гигантов и об исследованиях астероидов,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комет и нового класса небесных тел </w:t>
            </w:r>
            <w:r w:rsid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карликовых планет</w:t>
            </w:r>
            <w:r w:rsidR="00C038EC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53D0" w:rsidRPr="00BF3A16" w:rsidRDefault="004E53D0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получать представление о методах астрофизических исследований и законах физики, которые используются для изучения физически свойств небесных тел.</w:t>
            </w:r>
          </w:p>
          <w:p w:rsidR="004E53D0" w:rsidRPr="00BF3A16" w:rsidRDefault="004E53D0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 природе</w:t>
            </w:r>
            <w:r w:rsidR="00C038EC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Солнца и его активности и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солнечная активность влияет на климат и биосферу Земли. </w:t>
            </w:r>
          </w:p>
          <w:p w:rsidR="004E53D0" w:rsidRPr="00BF3A16" w:rsidRDefault="004E53D0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об  определении основных характеристик звѐзд и их источниках энергии; о необычности свойств звѐзд белых карликов, нейтронных звѐзд и </w:t>
            </w:r>
            <w:proofErr w:type="gram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ѐрных дыр. </w:t>
            </w:r>
          </w:p>
          <w:p w:rsidR="004E53D0" w:rsidRPr="00BF3A16" w:rsidRDefault="004E53D0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получать представления о взрывах новых и сверхновых звѐзд и знать</w:t>
            </w:r>
            <w:r w:rsidR="00C038EC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звѐздах образуются тяжѐлые химические элементы. </w:t>
            </w:r>
          </w:p>
          <w:p w:rsidR="004E53D0" w:rsidRPr="00BF3A16" w:rsidRDefault="00C038EC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4E53D0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расстояния до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галактик и массы двойных и кратных звѐзд.</w:t>
            </w:r>
          </w:p>
          <w:p w:rsidR="00C038EC" w:rsidRPr="00BF3A16" w:rsidRDefault="00C038EC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строении нашей </w:t>
            </w:r>
            <w:r w:rsidR="004E53D0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тики и  как распределены в ней рассеянные и шаровые звѐздные скопления и облака </w:t>
            </w:r>
          </w:p>
          <w:p w:rsidR="004E53D0" w:rsidRPr="00BF3A16" w:rsidRDefault="00C038EC" w:rsidP="004C718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межзвѐздного газа и пыли. </w:t>
            </w:r>
          </w:p>
          <w:p w:rsidR="00C038EC" w:rsidRPr="00BF3A16" w:rsidRDefault="00C038EC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4E53D0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 различных типах галактик.</w:t>
            </w:r>
          </w:p>
          <w:p w:rsidR="004E53D0" w:rsidRPr="00BF3A16" w:rsidRDefault="004E53D0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8EC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проявлениях активности галактик и квазаров</w:t>
            </w:r>
            <w:r w:rsidR="00C038EC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FDA" w:rsidRPr="00BF3A16" w:rsidRDefault="00C038EC" w:rsidP="004C718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4E53D0"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строении и эволюции уникального объекта Вселенной в целом. </w:t>
            </w:r>
          </w:p>
          <w:p w:rsidR="00104B99" w:rsidRPr="00BF3A16" w:rsidRDefault="00104B99" w:rsidP="00104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DA" w:rsidRPr="00BF3A16" w:rsidTr="00305127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A" w:rsidRPr="00BF3A16" w:rsidRDefault="00E97FDA" w:rsidP="00E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DA" w:rsidRPr="00BF3A16" w:rsidRDefault="00E97FDA" w:rsidP="00E9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E97FDA" w:rsidRPr="00BF3A16" w:rsidRDefault="00E97FDA" w:rsidP="00E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18" w:rsidRPr="00BF3A16" w:rsidRDefault="00B528A3" w:rsidP="003F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Астрономия, её значение и связь с другими науками </w:t>
            </w:r>
            <w:r w:rsidR="0064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662"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  <w:p w:rsidR="00104B99" w:rsidRPr="00BF3A16" w:rsidRDefault="00B528A3" w:rsidP="003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4B99" w:rsidRPr="00BF3A16" w:rsidRDefault="00104B99" w:rsidP="003F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104B99" w:rsidRPr="00BF3A16" w:rsidRDefault="003F6018" w:rsidP="003F60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</w:t>
            </w:r>
            <w:r w:rsidR="0064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43662"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3F6018" w:rsidRPr="00BF3A16" w:rsidRDefault="003F6018" w:rsidP="003F6018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4B99" w:rsidRPr="00BF3A16" w:rsidRDefault="00104B99" w:rsidP="003F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      </w:r>
          </w:p>
          <w:p w:rsidR="00104B99" w:rsidRPr="00BF3A16" w:rsidRDefault="00B528A3" w:rsidP="00B528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Строение  Солнечной системы</w:t>
            </w:r>
            <w:r w:rsidR="0064366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6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43662"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104B99" w:rsidRPr="00BF3A16" w:rsidRDefault="00104B99" w:rsidP="003F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  <w:p w:rsidR="00104B99" w:rsidRPr="00BF3A16" w:rsidRDefault="00B528A3" w:rsidP="003F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Природа тел</w:t>
            </w: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С</w:t>
            </w: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олнечной системы</w:t>
            </w:r>
            <w:r w:rsidR="0064366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</w:t>
            </w:r>
            <w:r w:rsidR="006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43662"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104B99" w:rsidRPr="00BF3A16" w:rsidRDefault="00104B99" w:rsidP="003F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      </w:r>
          </w:p>
          <w:p w:rsidR="00104B99" w:rsidRPr="00BF3A16" w:rsidRDefault="00104B99" w:rsidP="003F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  <w:p w:rsidR="00104B99" w:rsidRPr="00BF3A16" w:rsidRDefault="00B528A3" w:rsidP="003F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С</w:t>
            </w: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олнце и звёзды</w:t>
            </w:r>
            <w:r w:rsidR="0064366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</w:t>
            </w:r>
            <w:r w:rsidR="006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43662"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104B99" w:rsidRPr="00BF3A16" w:rsidRDefault="00104B99" w:rsidP="003F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  <w:proofErr w:type="spell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Внесолнечные</w:t>
            </w:r>
            <w:proofErr w:type="spell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      </w:r>
          </w:p>
          <w:p w:rsidR="00104B99" w:rsidRPr="00BF3A16" w:rsidRDefault="00B528A3" w:rsidP="003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 w:rsidR="0064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43662"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104B99" w:rsidRPr="00BF3A16" w:rsidRDefault="00104B99" w:rsidP="003F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  <w:p w:rsidR="00E97FDA" w:rsidRPr="00BF3A16" w:rsidRDefault="00B528A3" w:rsidP="003F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Жизнь и разум во Вселенной</w:t>
            </w:r>
            <w:r w:rsidR="0064366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643662"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  <w:r w:rsidR="0064366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</w:t>
            </w:r>
          </w:p>
          <w:p w:rsidR="00B528A3" w:rsidRPr="00BF3A16" w:rsidRDefault="00B528A3" w:rsidP="003F6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 ли мы во Вселенной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28A3" w:rsidRPr="00BF3A16" w:rsidRDefault="00B528A3" w:rsidP="0010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DA" w:rsidRPr="00BF3A16" w:rsidTr="00305127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A" w:rsidRPr="00BF3A16" w:rsidRDefault="00E97FDA" w:rsidP="00E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99" w:rsidRPr="00BF3A16" w:rsidRDefault="00104B99" w:rsidP="00104B99">
            <w:pPr>
              <w:spacing w:before="120" w:after="240" w:line="240" w:lineRule="auto"/>
              <w:ind w:firstLine="709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ответов учащихся</w:t>
            </w:r>
          </w:p>
          <w:p w:rsidR="00104B99" w:rsidRPr="00BF3A16" w:rsidRDefault="00104B99" w:rsidP="00104B9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в том случае, если учащийся показыв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ает верное понимание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рассматриваемых явлений и закономерностей, законов и теорий, а так же п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равильное определение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      </w:r>
            <w:proofErr w:type="gram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установить св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язь между изучаемым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материалом, усвоенным при изучении других предметов.</w:t>
            </w:r>
          </w:p>
          <w:p w:rsidR="00104B99" w:rsidRPr="00BF3A16" w:rsidRDefault="00104B99" w:rsidP="00104B99">
            <w:pPr>
              <w:tabs>
                <w:tab w:val="decimal" w:pos="336"/>
              </w:tabs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B99" w:rsidRPr="00BF3A16" w:rsidRDefault="00104B99" w:rsidP="00104B9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может их исправить самостоятельно или с небольшой помощью учителя. </w:t>
            </w:r>
            <w:proofErr w:type="gramEnd"/>
          </w:p>
          <w:p w:rsidR="00104B99" w:rsidRPr="00BF3A16" w:rsidRDefault="00104B99" w:rsidP="00104B9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</w:rPr>
              <w:t xml:space="preserve">я правильно понимает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рассматриваемых явлений и закономерностей, но в ответе имеются отдельные пробелы 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</w:rPr>
              <w:t>в усвоении вопросов курса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</w:t>
            </w:r>
            <w:proofErr w:type="gram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одной грубой и одной негрубой ошибки, не более 2-3 негрубых ошибок, одной негрубой ошибки и трёх недочётов; допустил 4-5 недочётов. </w:t>
            </w:r>
          </w:p>
          <w:p w:rsidR="00104B99" w:rsidRPr="00BF3A16" w:rsidRDefault="00104B99" w:rsidP="00104B9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104B99" w:rsidRPr="00BF3A16" w:rsidRDefault="00104B99" w:rsidP="00104B99">
            <w:pPr>
              <w:spacing w:after="240" w:line="240" w:lineRule="auto"/>
              <w:ind w:firstLine="709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контрольных работ</w:t>
            </w:r>
          </w:p>
          <w:p w:rsidR="00104B99" w:rsidRPr="00BF3A16" w:rsidRDefault="00104B99" w:rsidP="00104B9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«5»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ставится за работу,  выполненную  полностью без ошибок  и недочётов.</w:t>
            </w:r>
          </w:p>
          <w:p w:rsidR="00104B99" w:rsidRPr="00BF3A16" w:rsidRDefault="00104B99" w:rsidP="00104B9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</w:t>
            </w:r>
            <w:proofErr w:type="gram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104B99" w:rsidRPr="00BF3A16" w:rsidRDefault="00104B99" w:rsidP="00104B9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недочётов.</w:t>
            </w:r>
          </w:p>
          <w:p w:rsidR="00104B99" w:rsidRPr="00BF3A16" w:rsidRDefault="00104B99" w:rsidP="00104B9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число ошибок и недочётов превысило норму для оценки 3 или правильно выполнено менее 2/3 всей работы.</w:t>
            </w:r>
          </w:p>
          <w:p w:rsidR="00104B99" w:rsidRPr="00BF3A16" w:rsidRDefault="00104B99" w:rsidP="00104B99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Перечень ошибок:</w:t>
            </w:r>
          </w:p>
          <w:p w:rsidR="00104B99" w:rsidRPr="00BF3A16" w:rsidRDefault="00104B99" w:rsidP="00104B9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Грубые ошибки</w:t>
            </w:r>
          </w:p>
          <w:p w:rsidR="00104B99" w:rsidRPr="00BF3A16" w:rsidRDefault="00104B99" w:rsidP="00104B9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Незнание определений основных понятий, законов, правил, положений теории, формул, общепринятых с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имволов, обозначения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величин, единицу измерения.</w:t>
            </w:r>
            <w:proofErr w:type="gramEnd"/>
          </w:p>
          <w:p w:rsidR="00104B99" w:rsidRPr="00BF3A16" w:rsidRDefault="00104B99" w:rsidP="00104B9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Неумение выделять в ответе главное.</w:t>
            </w:r>
          </w:p>
          <w:p w:rsidR="00104B99" w:rsidRPr="00BF3A16" w:rsidRDefault="00104B99" w:rsidP="00104B9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Неумение применять знания для решени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 задач и объяснения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      </w:r>
            <w:proofErr w:type="gram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решенным</w:t>
            </w:r>
            <w:proofErr w:type="gramEnd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классе; ошибки, показывающие неправильное понимание условия задачи или неправильное истолкование решения.</w:t>
            </w:r>
          </w:p>
          <w:p w:rsidR="00104B99" w:rsidRPr="00BF3A16" w:rsidRDefault="00104B99" w:rsidP="003F6018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Неумение читать и строить графики и принципиальные схемы</w:t>
            </w:r>
          </w:p>
          <w:p w:rsidR="00104B99" w:rsidRPr="00BF3A16" w:rsidRDefault="00104B99" w:rsidP="00104B9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Неумение определить показания измерительного прибора.</w:t>
            </w:r>
          </w:p>
          <w:p w:rsidR="00104B99" w:rsidRPr="00BF3A16" w:rsidRDefault="00104B99" w:rsidP="00104B9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Нарушение требований правил безопасного труда при выполнении эксперимента.</w:t>
            </w:r>
          </w:p>
          <w:p w:rsidR="00104B99" w:rsidRPr="00BF3A16" w:rsidRDefault="00104B99" w:rsidP="00104B9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Негрубые ошибки</w:t>
            </w:r>
          </w:p>
          <w:p w:rsidR="00104B99" w:rsidRPr="00BF3A16" w:rsidRDefault="00104B99" w:rsidP="00104B9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      </w:r>
          </w:p>
          <w:p w:rsidR="00104B99" w:rsidRPr="00BF3A16" w:rsidRDefault="00104B99" w:rsidP="00104B9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Ошибки в условных обозначениях на принципиальных схемах, неточности чертежей, графиков, схем.</w:t>
            </w:r>
          </w:p>
          <w:p w:rsidR="00104B99" w:rsidRPr="00BF3A16" w:rsidRDefault="00104B99" w:rsidP="00104B9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Пропуск или неточное написание</w:t>
            </w:r>
            <w:r w:rsidR="003F6018" w:rsidRPr="00BF3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наименований единиц 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величин.</w:t>
            </w:r>
          </w:p>
          <w:p w:rsidR="00104B99" w:rsidRPr="00BF3A16" w:rsidRDefault="00104B99" w:rsidP="00104B9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Нерациональный выбор хода решения.</w:t>
            </w:r>
          </w:p>
          <w:p w:rsidR="00104B99" w:rsidRPr="00BF3A16" w:rsidRDefault="00104B99" w:rsidP="00104B9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Недочеты</w:t>
            </w:r>
          </w:p>
          <w:p w:rsidR="00104B99" w:rsidRPr="00BF3A16" w:rsidRDefault="00104B99" w:rsidP="00104B99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Нерациональные записи при вычислениях, нерациональные приемы вычислений, преобразований и решения задач.</w:t>
            </w:r>
          </w:p>
          <w:p w:rsidR="00104B99" w:rsidRPr="00BF3A16" w:rsidRDefault="00104B99" w:rsidP="00104B99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Арифметические ошибки в вычислениях, если эти ошибки грубо не искажают реальность полученного результата.</w:t>
            </w:r>
          </w:p>
          <w:p w:rsidR="00104B99" w:rsidRPr="00BF3A16" w:rsidRDefault="00104B99" w:rsidP="00104B99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погрешности в формулировке вопроса или ответа.</w:t>
            </w:r>
          </w:p>
          <w:p w:rsidR="00104B99" w:rsidRPr="00BF3A16" w:rsidRDefault="00104B99" w:rsidP="00104B99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Небрежное выполнение записей, чертежей, схем, графиков.</w:t>
            </w:r>
          </w:p>
          <w:p w:rsidR="00104B99" w:rsidRPr="00BF3A16" w:rsidRDefault="00104B99" w:rsidP="00104B99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Орфографические и пунктуационные ошибки</w:t>
            </w:r>
          </w:p>
          <w:p w:rsidR="00E97FDA" w:rsidRPr="00BF3A16" w:rsidRDefault="00E97FDA" w:rsidP="00104B9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032" w:rsidRPr="00BF3A16" w:rsidRDefault="00F66032" w:rsidP="000A4573">
      <w:pPr>
        <w:rPr>
          <w:rFonts w:ascii="Times New Roman" w:hAnsi="Times New Roman" w:cs="Times New Roman"/>
          <w:b/>
          <w:sz w:val="24"/>
          <w:szCs w:val="24"/>
        </w:rPr>
      </w:pPr>
    </w:p>
    <w:p w:rsidR="0072005D" w:rsidRPr="00BF3A16" w:rsidRDefault="0072005D" w:rsidP="003F1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16">
        <w:rPr>
          <w:rFonts w:ascii="Times New Roman" w:hAnsi="Times New Roman" w:cs="Times New Roman"/>
          <w:b/>
          <w:sz w:val="24"/>
          <w:szCs w:val="24"/>
        </w:rPr>
        <w:t>Календарно-темат</w:t>
      </w:r>
      <w:r w:rsidR="003F1EE4" w:rsidRPr="00BF3A16">
        <w:rPr>
          <w:rFonts w:ascii="Times New Roman" w:hAnsi="Times New Roman" w:cs="Times New Roman"/>
          <w:b/>
          <w:sz w:val="24"/>
          <w:szCs w:val="24"/>
        </w:rPr>
        <w:t xml:space="preserve">ическое планирование </w:t>
      </w:r>
    </w:p>
    <w:p w:rsidR="0072005D" w:rsidRPr="00BF3A16" w:rsidRDefault="007200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4170"/>
        <w:gridCol w:w="1076"/>
        <w:gridCol w:w="1068"/>
        <w:gridCol w:w="1159"/>
        <w:gridCol w:w="1267"/>
      </w:tblGrid>
      <w:tr w:rsidR="00093133" w:rsidRPr="00BF3A16" w:rsidTr="00093133">
        <w:tc>
          <w:tcPr>
            <w:tcW w:w="840" w:type="dxa"/>
            <w:vMerge w:val="restart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</w:t>
            </w:r>
            <w:proofErr w:type="spellEnd"/>
            <w:proofErr w:type="gramEnd"/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/</w:t>
            </w:r>
            <w:proofErr w:type="spellStart"/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3" w:type="dxa"/>
            <w:vMerge w:val="restart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2168" w:type="dxa"/>
            <w:gridSpan w:val="2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           Дата</w:t>
            </w:r>
          </w:p>
        </w:tc>
        <w:tc>
          <w:tcPr>
            <w:tcW w:w="1173" w:type="dxa"/>
            <w:vMerge w:val="restart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Кол-во часов</w:t>
            </w:r>
          </w:p>
        </w:tc>
        <w:tc>
          <w:tcPr>
            <w:tcW w:w="1067" w:type="dxa"/>
            <w:vMerge w:val="restart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з</w:t>
            </w:r>
            <w:proofErr w:type="spellEnd"/>
          </w:p>
        </w:tc>
      </w:tr>
      <w:tr w:rsidR="00093133" w:rsidRPr="00BF3A16" w:rsidTr="00093133">
        <w:tc>
          <w:tcPr>
            <w:tcW w:w="840" w:type="dxa"/>
            <w:vMerge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план</w:t>
            </w: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Факт</w:t>
            </w:r>
          </w:p>
        </w:tc>
        <w:tc>
          <w:tcPr>
            <w:tcW w:w="1173" w:type="dxa"/>
            <w:vMerge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093133" w:rsidRPr="00BF3A16" w:rsidTr="00093133">
        <w:tc>
          <w:tcPr>
            <w:tcW w:w="8504" w:type="dxa"/>
            <w:gridSpan w:val="5"/>
          </w:tcPr>
          <w:p w:rsidR="00093133" w:rsidRPr="00BF3A16" w:rsidRDefault="00093133" w:rsidP="007D0D2E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Астрономия, её значение и связь с другими науками  </w:t>
            </w: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67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астрономия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 2</w:t>
            </w:r>
          </w:p>
        </w:tc>
      </w:tr>
      <w:tr w:rsidR="00093133" w:rsidRPr="00BF3A16" w:rsidTr="00093133">
        <w:tc>
          <w:tcPr>
            <w:tcW w:w="8504" w:type="dxa"/>
            <w:gridSpan w:val="5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астрономии  </w:t>
            </w:r>
            <w:r w:rsidRPr="00BF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§3, 4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§5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§6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 фазы Луны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§7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§8,9</w:t>
            </w:r>
          </w:p>
        </w:tc>
      </w:tr>
      <w:tr w:rsidR="00093133" w:rsidRPr="00BF3A16" w:rsidTr="00093133">
        <w:tc>
          <w:tcPr>
            <w:tcW w:w="8504" w:type="dxa"/>
            <w:gridSpan w:val="5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lastRenderedPageBreak/>
              <w:t xml:space="preserve">   Строение Солнечной системы    </w:t>
            </w: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7ч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pStyle w:val="2"/>
              <w:jc w:val="both"/>
              <w:rPr>
                <w:b w:val="0"/>
                <w:szCs w:val="24"/>
              </w:rPr>
            </w:pPr>
            <w:r w:rsidRPr="00BF3A16">
              <w:rPr>
                <w:b w:val="0"/>
                <w:szCs w:val="24"/>
              </w:rPr>
              <w:t>Развитие представлений о строении мира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§10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Конфигурации планет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§11(1/2)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Синодический период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§11(1/2)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§12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§13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и примене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закона всемирного тяготения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§14</w:t>
            </w:r>
          </w:p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(1/2)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§14 (1/2)</w:t>
            </w:r>
          </w:p>
        </w:tc>
      </w:tr>
      <w:tr w:rsidR="00093133" w:rsidRPr="00BF3A16" w:rsidTr="00093133">
        <w:tc>
          <w:tcPr>
            <w:tcW w:w="8504" w:type="dxa"/>
            <w:gridSpan w:val="5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Природа тел Солнечной системы  </w:t>
            </w: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8ч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pStyle w:val="2"/>
              <w:ind w:left="34"/>
              <w:rPr>
                <w:b w:val="0"/>
                <w:szCs w:val="24"/>
              </w:rPr>
            </w:pPr>
            <w:r w:rsidRPr="00BF3A16">
              <w:rPr>
                <w:b w:val="0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§15, 16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§17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§18(1/2)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§18(1/2)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pStyle w:val="2"/>
              <w:ind w:left="34"/>
              <w:rPr>
                <w:b w:val="0"/>
                <w:szCs w:val="24"/>
              </w:rPr>
            </w:pPr>
            <w:r w:rsidRPr="00BF3A16">
              <w:rPr>
                <w:b w:val="0"/>
                <w:szCs w:val="24"/>
              </w:rPr>
              <w:t>Урок-дискуссия «Парниковый эффект -  польза или вред?»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093133" w:rsidRPr="00BF3A16" w:rsidTr="00093133">
        <w:trPr>
          <w:trHeight w:val="397"/>
        </w:trPr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093133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§19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§20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(1/2)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pStyle w:val="2"/>
              <w:ind w:left="34"/>
              <w:rPr>
                <w:b w:val="0"/>
                <w:szCs w:val="24"/>
              </w:rPr>
            </w:pPr>
            <w:r w:rsidRPr="00BF3A16">
              <w:rPr>
                <w:b w:val="0"/>
                <w:szCs w:val="24"/>
              </w:rPr>
              <w:t>Метеоры, болиды, метеориты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 (1/2)</w:t>
            </w:r>
          </w:p>
        </w:tc>
      </w:tr>
      <w:tr w:rsidR="00093133" w:rsidRPr="00BF3A16" w:rsidTr="00093133">
        <w:tc>
          <w:tcPr>
            <w:tcW w:w="8504" w:type="dxa"/>
            <w:gridSpan w:val="5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Солнце и звезды   </w:t>
            </w: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5 ч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§2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(1/2)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3D4DE2">
            <w:pPr>
              <w:spacing w:before="14" w:line="240" w:lineRule="auto"/>
              <w:ind w:right="106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22 (1/2)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еменные и нестационарные звезды</w:t>
            </w: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3D4DE2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23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3D4DE2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24</w:t>
            </w:r>
          </w:p>
        </w:tc>
      </w:tr>
      <w:tr w:rsidR="00093133" w:rsidRPr="00BF3A16" w:rsidTr="00093133">
        <w:tc>
          <w:tcPr>
            <w:tcW w:w="8504" w:type="dxa"/>
            <w:gridSpan w:val="5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Строение и эволюция Вселенной  </w:t>
            </w: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4ч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3D4DE2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25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3D4DE2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26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Космология начала ХХ </w:t>
            </w:r>
            <w:proofErr w:type="gramStart"/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3D4DE2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Доклады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3D4DE2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27</w:t>
            </w:r>
          </w:p>
        </w:tc>
      </w:tr>
      <w:tr w:rsidR="00093133" w:rsidRPr="00BF3A16" w:rsidTr="00093133">
        <w:tc>
          <w:tcPr>
            <w:tcW w:w="8504" w:type="dxa"/>
            <w:gridSpan w:val="5"/>
          </w:tcPr>
          <w:p w:rsidR="00093133" w:rsidRPr="00254F8E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Жизнь и разум во Вселенной  </w:t>
            </w:r>
            <w:r w:rsidRPr="00254F8E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2</w:t>
            </w:r>
            <w:r w:rsidRPr="00BF3A1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ч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3D4DE2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§</w:t>
            </w:r>
            <w:r w:rsidR="003D4DE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28</w:t>
            </w:r>
          </w:p>
        </w:tc>
      </w:tr>
      <w:tr w:rsidR="00093133" w:rsidRPr="00BF3A16" w:rsidTr="00093133">
        <w:tc>
          <w:tcPr>
            <w:tcW w:w="840" w:type="dxa"/>
          </w:tcPr>
          <w:p w:rsidR="00093133" w:rsidRPr="00BF3A16" w:rsidRDefault="00093133" w:rsidP="001469C1">
            <w:pPr>
              <w:numPr>
                <w:ilvl w:val="0"/>
                <w:numId w:val="21"/>
              </w:numPr>
              <w:spacing w:before="1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323" w:type="dxa"/>
          </w:tcPr>
          <w:p w:rsidR="00093133" w:rsidRPr="00BF3A16" w:rsidRDefault="00093133" w:rsidP="007D0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>Проект «Наша Галактика»</w:t>
            </w:r>
          </w:p>
        </w:tc>
        <w:tc>
          <w:tcPr>
            <w:tcW w:w="1090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078" w:type="dxa"/>
          </w:tcPr>
          <w:p w:rsidR="00093133" w:rsidRPr="00BF3A16" w:rsidRDefault="00093133" w:rsidP="007D0D2E">
            <w:pPr>
              <w:spacing w:before="14" w:line="240" w:lineRule="auto"/>
              <w:ind w:right="106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93133" w:rsidRPr="00BF3A16" w:rsidRDefault="00093133" w:rsidP="004C7180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</w:tbl>
    <w:p w:rsidR="0072005D" w:rsidRPr="00BF3A16" w:rsidRDefault="0072005D">
      <w:pPr>
        <w:rPr>
          <w:rFonts w:ascii="Times New Roman" w:hAnsi="Times New Roman" w:cs="Times New Roman"/>
          <w:sz w:val="24"/>
          <w:szCs w:val="24"/>
        </w:rPr>
      </w:pPr>
    </w:p>
    <w:p w:rsidR="002D3592" w:rsidRPr="00BF3A16" w:rsidRDefault="002D3592">
      <w:pPr>
        <w:rPr>
          <w:rFonts w:ascii="Times New Roman" w:hAnsi="Times New Roman" w:cs="Times New Roman"/>
          <w:sz w:val="24"/>
          <w:szCs w:val="24"/>
        </w:rPr>
      </w:pPr>
    </w:p>
    <w:sectPr w:rsidR="002D3592" w:rsidRPr="00BF3A16" w:rsidSect="0021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6330"/>
    <w:multiLevelType w:val="hybridMultilevel"/>
    <w:tmpl w:val="0A22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626A"/>
    <w:multiLevelType w:val="hybridMultilevel"/>
    <w:tmpl w:val="A8847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E1477"/>
    <w:multiLevelType w:val="hybridMultilevel"/>
    <w:tmpl w:val="B622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4972"/>
    <w:multiLevelType w:val="hybridMultilevel"/>
    <w:tmpl w:val="C8E8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206A8"/>
    <w:multiLevelType w:val="hybridMultilevel"/>
    <w:tmpl w:val="2B54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36A1"/>
    <w:multiLevelType w:val="hybridMultilevel"/>
    <w:tmpl w:val="87B46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B743C"/>
    <w:multiLevelType w:val="hybridMultilevel"/>
    <w:tmpl w:val="CCFA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13055"/>
    <w:multiLevelType w:val="hybridMultilevel"/>
    <w:tmpl w:val="DD0CD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87583"/>
    <w:multiLevelType w:val="hybridMultilevel"/>
    <w:tmpl w:val="E018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236A4"/>
    <w:multiLevelType w:val="hybridMultilevel"/>
    <w:tmpl w:val="D472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B19A4"/>
    <w:multiLevelType w:val="hybridMultilevel"/>
    <w:tmpl w:val="D476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9"/>
  </w:num>
  <w:num w:numId="15">
    <w:abstractNumId w:val="18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02A4"/>
    <w:rsid w:val="000602A4"/>
    <w:rsid w:val="00093133"/>
    <w:rsid w:val="00093228"/>
    <w:rsid w:val="000A4573"/>
    <w:rsid w:val="00104B99"/>
    <w:rsid w:val="001469C1"/>
    <w:rsid w:val="001514AC"/>
    <w:rsid w:val="001641F2"/>
    <w:rsid w:val="0016772E"/>
    <w:rsid w:val="00211E36"/>
    <w:rsid w:val="002125DF"/>
    <w:rsid w:val="00254F8E"/>
    <w:rsid w:val="002C6F6E"/>
    <w:rsid w:val="002D3592"/>
    <w:rsid w:val="00305127"/>
    <w:rsid w:val="00386A7B"/>
    <w:rsid w:val="003C0790"/>
    <w:rsid w:val="003C45A6"/>
    <w:rsid w:val="003D4DE2"/>
    <w:rsid w:val="003F1EE4"/>
    <w:rsid w:val="003F6018"/>
    <w:rsid w:val="00442D84"/>
    <w:rsid w:val="004C7180"/>
    <w:rsid w:val="004E53D0"/>
    <w:rsid w:val="005015E3"/>
    <w:rsid w:val="005C2FDC"/>
    <w:rsid w:val="006162C8"/>
    <w:rsid w:val="0062555A"/>
    <w:rsid w:val="00634525"/>
    <w:rsid w:val="00643662"/>
    <w:rsid w:val="00643702"/>
    <w:rsid w:val="00686BF3"/>
    <w:rsid w:val="006D0557"/>
    <w:rsid w:val="006D705E"/>
    <w:rsid w:val="0072005D"/>
    <w:rsid w:val="007E62DC"/>
    <w:rsid w:val="007F5E05"/>
    <w:rsid w:val="00801C85"/>
    <w:rsid w:val="0081600A"/>
    <w:rsid w:val="00825265"/>
    <w:rsid w:val="00826CC5"/>
    <w:rsid w:val="00836D5E"/>
    <w:rsid w:val="008A7733"/>
    <w:rsid w:val="008D56BB"/>
    <w:rsid w:val="009027FD"/>
    <w:rsid w:val="00902CC9"/>
    <w:rsid w:val="00910EDA"/>
    <w:rsid w:val="00924FCE"/>
    <w:rsid w:val="00931ADD"/>
    <w:rsid w:val="00933978"/>
    <w:rsid w:val="00982B47"/>
    <w:rsid w:val="009843D2"/>
    <w:rsid w:val="009A2779"/>
    <w:rsid w:val="00A82106"/>
    <w:rsid w:val="00A84D44"/>
    <w:rsid w:val="00A93639"/>
    <w:rsid w:val="00AD7BC6"/>
    <w:rsid w:val="00B37325"/>
    <w:rsid w:val="00B528A3"/>
    <w:rsid w:val="00B62958"/>
    <w:rsid w:val="00BA7819"/>
    <w:rsid w:val="00BF3A16"/>
    <w:rsid w:val="00C038EC"/>
    <w:rsid w:val="00CD2DB2"/>
    <w:rsid w:val="00DA7857"/>
    <w:rsid w:val="00E0017A"/>
    <w:rsid w:val="00E72B9F"/>
    <w:rsid w:val="00E97FDA"/>
    <w:rsid w:val="00F0047E"/>
    <w:rsid w:val="00F55DFA"/>
    <w:rsid w:val="00F6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A4"/>
    <w:pPr>
      <w:spacing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469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62C8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2005D"/>
    <w:pPr>
      <w:spacing w:after="0"/>
    </w:pPr>
  </w:style>
  <w:style w:type="character" w:customStyle="1" w:styleId="FontStyle43">
    <w:name w:val="Font Style43"/>
    <w:rsid w:val="00E97FD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97FDA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qFormat/>
    <w:rsid w:val="007E62DC"/>
    <w:rPr>
      <w:i/>
      <w:iCs/>
    </w:rPr>
  </w:style>
  <w:style w:type="character" w:styleId="a7">
    <w:name w:val="Hyperlink"/>
    <w:uiPriority w:val="99"/>
    <w:unhideWhenUsed/>
    <w:rsid w:val="00104B9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469C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Assassin</dc:creator>
  <cp:keywords/>
  <dc:description/>
  <cp:lastModifiedBy>Нечкина_Г</cp:lastModifiedBy>
  <cp:revision>31</cp:revision>
  <dcterms:created xsi:type="dcterms:W3CDTF">2016-03-07T12:14:00Z</dcterms:created>
  <dcterms:modified xsi:type="dcterms:W3CDTF">2019-04-05T04:13:00Z</dcterms:modified>
</cp:coreProperties>
</file>