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1BED" w14:textId="7382B35C" w:rsidR="00292692" w:rsidRPr="004E2DF6" w:rsidRDefault="00292692" w:rsidP="004E2D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Аннотации  </w:t>
      </w:r>
      <w:r w:rsidR="00834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</w:t>
      </w:r>
      <w:bookmarkStart w:id="0" w:name="_GoBack"/>
      <w:bookmarkEnd w:id="0"/>
      <w:r w:rsidRPr="004E2DF6">
        <w:rPr>
          <w:rFonts w:ascii="Times New Roman" w:hAnsi="Times New Roman" w:cs="Times New Roman"/>
          <w:b/>
          <w:sz w:val="28"/>
          <w:szCs w:val="28"/>
          <w:lang w:eastAsia="ru-RU"/>
        </w:rPr>
        <w:t>рабочим программам начальной школы.</w:t>
      </w:r>
    </w:p>
    <w:p w14:paraId="0F5C36C1" w14:textId="77777777" w:rsidR="00292692" w:rsidRPr="00292692" w:rsidRDefault="00292692" w:rsidP="004E2D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4E2DF6">
        <w:rPr>
          <w:rFonts w:ascii="Times New Roman" w:hAnsi="Times New Roman" w:cs="Times New Roman"/>
          <w:b/>
          <w:lang w:eastAsia="ru-RU"/>
        </w:rPr>
        <w:t xml:space="preserve">Предмет – </w:t>
      </w:r>
      <w:proofErr w:type="spellStart"/>
      <w:r w:rsidRPr="004E2DF6">
        <w:rPr>
          <w:rFonts w:ascii="Times New Roman" w:hAnsi="Times New Roman" w:cs="Times New Roman"/>
          <w:b/>
          <w:lang w:eastAsia="ru-RU"/>
        </w:rPr>
        <w:t>Р</w:t>
      </w:r>
      <w:r w:rsidRPr="00292692">
        <w:rPr>
          <w:rFonts w:ascii="Times New Roman" w:hAnsi="Times New Roman" w:cs="Times New Roman"/>
          <w:b/>
          <w:lang w:eastAsia="ru-RU"/>
        </w:rPr>
        <w:t>усскии</w:t>
      </w:r>
      <w:proofErr w:type="spellEnd"/>
      <w:r w:rsidRPr="00292692">
        <w:rPr>
          <w:rFonts w:ascii="Times New Roman" w:hAnsi="Times New Roman" w:cs="Times New Roman"/>
          <w:b/>
          <w:lang w:eastAsia="ru-RU"/>
        </w:rPr>
        <w:t>̆ язык</w:t>
      </w:r>
      <w:r w:rsidRPr="00292692">
        <w:rPr>
          <w:rFonts w:ascii="Times New Roman" w:eastAsia="MingLiU" w:hAnsi="Times New Roman" w:cs="Times New Roman"/>
          <w:b/>
          <w:lang w:eastAsia="ru-RU"/>
        </w:rPr>
        <w:br/>
      </w:r>
      <w:r w:rsidRPr="00292692">
        <w:rPr>
          <w:rFonts w:ascii="Times New Roman" w:hAnsi="Times New Roman" w:cs="Times New Roman"/>
          <w:b/>
          <w:lang w:eastAsia="ru-RU"/>
        </w:rPr>
        <w:t>Уровень обучения (</w:t>
      </w:r>
      <w:proofErr w:type="spellStart"/>
      <w:r w:rsidRPr="00292692">
        <w:rPr>
          <w:rFonts w:ascii="Times New Roman" w:hAnsi="Times New Roman" w:cs="Times New Roman"/>
          <w:b/>
          <w:lang w:eastAsia="ru-RU"/>
        </w:rPr>
        <w:t>начальныи</w:t>
      </w:r>
      <w:proofErr w:type="spellEnd"/>
      <w:r w:rsidRPr="00292692">
        <w:rPr>
          <w:rFonts w:ascii="Times New Roman" w:hAnsi="Times New Roman" w:cs="Times New Roman"/>
          <w:b/>
          <w:lang w:eastAsia="ru-RU"/>
        </w:rPr>
        <w:t>̆)– 1-4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556"/>
      </w:tblGrid>
      <w:tr w:rsidR="00292692" w:rsidRPr="00292692" w14:paraId="7C7F7AA1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5411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Реализуемыи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УМК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F4B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lang w:eastAsia="ru-RU"/>
              </w:rPr>
              <w:t>программа «Перспектива»</w:t>
            </w:r>
          </w:p>
        </w:tc>
      </w:tr>
      <w:tr w:rsidR="00292692" w:rsidRPr="00292692" w14:paraId="101CDE4D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6461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BAA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В системе предметов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общеобразовательнои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школы курс «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Русскии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язык» реализует познавательную и социокультурную цели: </w:t>
            </w:r>
          </w:p>
          <w:p w14:paraId="357145B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Познавательная цель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предполагает ознакомление учащихся с основными положениями науки о языке и формирование на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этои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основе знаково- символического восприятия и логического мышления учащихся </w:t>
            </w:r>
          </w:p>
          <w:p w14:paraId="558CEA5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Социокультурная цель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—изучение русского языка—включает формирование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коммуникативнои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компетенции учащихся: развитие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устнои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письменнои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речи,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монологическои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диалогическои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речи, а также навыков грамотного, безошибочного письма как показателя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общеи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 человека. </w:t>
            </w:r>
          </w:p>
          <w:p w14:paraId="1A0678BA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Для достижения поставленных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целеи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изучения по русскому языку решаются следующие задачи: </w:t>
            </w:r>
          </w:p>
          <w:p w14:paraId="055233B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      </w:r>
          </w:p>
          <w:p w14:paraId="3D97AE0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освоение первоначальных знаний о лексике, фонетике, грамматике русского языка; овладение элементарными способами анализа изучаемых явлений языка; </w:t>
            </w:r>
          </w:p>
          <w:p w14:paraId="7EFC309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овладение умениями правильно писать и читать, участвовать в диалоге, составлять несложные монологические высказывания; </w:t>
            </w:r>
          </w:p>
          <w:p w14:paraId="2BE1CA5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воспитание позитивного эмоционально-целостного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      </w:r>
          </w:p>
        </w:tc>
      </w:tr>
    </w:tbl>
    <w:p w14:paraId="3E88F043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501"/>
      </w:tblGrid>
      <w:tr w:rsidR="00292692" w:rsidRPr="00292692" w14:paraId="104E1786" w14:textId="77777777" w:rsidTr="0029269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0E5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C47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1класс-165 ч в год по 5 ч в неделю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2-4 классы-170 ч в год по 5 ч в неделю </w:t>
            </w:r>
          </w:p>
        </w:tc>
      </w:tr>
      <w:tr w:rsidR="00292692" w:rsidRPr="00292692" w14:paraId="5F55C5B2" w14:textId="77777777" w:rsidTr="0029269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20A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Результаты освоения учебного предмета (требования к выпускнику)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AB7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Личностные результаты: </w:t>
            </w:r>
          </w:p>
          <w:p w14:paraId="059A08E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осознание языка как основного средства человеческого общения; восприятие русского языка как явления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национальнои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культуры; </w:t>
            </w:r>
          </w:p>
          <w:p w14:paraId="0153D4B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понимание того, что правильная устная и письменная речь есть показатель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индивидуальнои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 человека; </w:t>
            </w:r>
          </w:p>
          <w:p w14:paraId="0813572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способность к самооценке на основе наблюдения за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собственнои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речью. </w:t>
            </w:r>
          </w:p>
          <w:p w14:paraId="6904411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Метапредметные результаты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14:paraId="63433D8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умение использовать язык с целью поиска информации в различных источниках для решения учебных задач; </w:t>
            </w:r>
          </w:p>
          <w:p w14:paraId="259D595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особенностеи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разных видов речи и ситуаций общения; </w:t>
            </w:r>
          </w:p>
          <w:p w14:paraId="20790F8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</w:tc>
      </w:tr>
      <w:tr w:rsidR="00292692" w:rsidRPr="00292692" w14:paraId="0E2798D6" w14:textId="77777777" w:rsidTr="0029269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3014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571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стремиться к более точному выражению собственного мнения и позиции; умение задавать вопросы. </w:t>
            </w:r>
          </w:p>
          <w:p w14:paraId="3D35EA7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Предметные результаты: </w:t>
            </w:r>
          </w:p>
          <w:p w14:paraId="586FFB5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14:paraId="5B0B41D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      </w:r>
          </w:p>
          <w:p w14:paraId="59E9457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умение проверять написанное;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умение (в объеме изученного) находить, сравнивать, классифицировать, </w:t>
            </w:r>
          </w:p>
          <w:p w14:paraId="651A01A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характеризовать такие языковые единицы, как звук, буква, часть слова, часть речи, член предложения, простое предложение; </w:t>
            </w:r>
          </w:p>
          <w:p w14:paraId="31BF2CD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способность контролировать свои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проверять написанное. </w:t>
            </w:r>
          </w:p>
        </w:tc>
      </w:tr>
    </w:tbl>
    <w:p w14:paraId="201EF8B9" w14:textId="77777777" w:rsidR="00292692" w:rsidRPr="004E2DF6" w:rsidRDefault="00292692" w:rsidP="004E2D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4E2DF6">
        <w:rPr>
          <w:rFonts w:ascii="Times New Roman" w:hAnsi="Times New Roman" w:cs="Times New Roman"/>
          <w:b/>
          <w:lang w:eastAsia="ru-RU"/>
        </w:rPr>
        <w:t>Предмет – Л</w:t>
      </w:r>
      <w:r w:rsidRPr="00292692">
        <w:rPr>
          <w:rFonts w:ascii="Times New Roman" w:hAnsi="Times New Roman" w:cs="Times New Roman"/>
          <w:b/>
          <w:lang w:eastAsia="ru-RU"/>
        </w:rPr>
        <w:t>итературное чтение</w:t>
      </w:r>
    </w:p>
    <w:p w14:paraId="5F38A6C6" w14:textId="77777777" w:rsidR="00292692" w:rsidRPr="00292692" w:rsidRDefault="00292692" w:rsidP="004E2D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292692">
        <w:rPr>
          <w:rFonts w:ascii="Times New Roman" w:hAnsi="Times New Roman" w:cs="Times New Roman"/>
          <w:b/>
          <w:lang w:eastAsia="ru-RU"/>
        </w:rPr>
        <w:t>Уровень обучения (</w:t>
      </w:r>
      <w:proofErr w:type="spellStart"/>
      <w:r w:rsidRPr="00292692">
        <w:rPr>
          <w:rFonts w:ascii="Times New Roman" w:hAnsi="Times New Roman" w:cs="Times New Roman"/>
          <w:b/>
          <w:lang w:eastAsia="ru-RU"/>
        </w:rPr>
        <w:t>начальныи</w:t>
      </w:r>
      <w:proofErr w:type="spellEnd"/>
      <w:r w:rsidRPr="00292692">
        <w:rPr>
          <w:rFonts w:ascii="Times New Roman" w:hAnsi="Times New Roman" w:cs="Times New Roman"/>
          <w:b/>
          <w:lang w:eastAsia="ru-RU"/>
        </w:rPr>
        <w:t>̆)– 1-4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21"/>
      </w:tblGrid>
      <w:tr w:rsidR="00292692" w:rsidRPr="00292692" w14:paraId="1F7D4C7F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E46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218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Изучение литературного чтения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школе с русским (родным) языком обучения направлено на достижение следующих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целеи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̆: </w:t>
            </w:r>
          </w:p>
          <w:p w14:paraId="46D01747" w14:textId="77777777" w:rsidR="00292692" w:rsidRPr="00292692" w:rsidRDefault="00292692" w:rsidP="004E2DF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sym w:font="Symbol" w:char="F0B7"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 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самостоятельнои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читательскои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деятельности; совершенствование всех видов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речевои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деятельности; </w:t>
            </w:r>
          </w:p>
          <w:p w14:paraId="3819D376" w14:textId="77777777" w:rsidR="00292692" w:rsidRPr="00292692" w:rsidRDefault="00292692" w:rsidP="004E2DF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lastRenderedPageBreak/>
              <w:sym w:font="Symbol" w:char="F0B7"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 развитие художественно творческих и познавательных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способностеи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эмоциональнои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отзывчивости при чтении художественных произведений, формирование эстетического отношения к искусству слова; овладение первоначальными навыками работы с учебными и научно познавательными текстами; </w:t>
            </w:r>
          </w:p>
          <w:p w14:paraId="51D23972" w14:textId="77777777" w:rsidR="00292692" w:rsidRPr="00292692" w:rsidRDefault="00292692" w:rsidP="004E2DF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sym w:font="Symbol" w:char="F0B7"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 обогащение нравственного опыта младших школьников средствами художественного текста; формирование представлений о добре и зле, уважения к культуре народов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многонациональнои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России и других стран. </w:t>
            </w:r>
          </w:p>
          <w:p w14:paraId="08F2B39E" w14:textId="77777777" w:rsidR="00292692" w:rsidRPr="00292692" w:rsidRDefault="00292692" w:rsidP="004E2DF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Приоритетнои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целью обучения литературному чтению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школе является формирование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читательскои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компетентности младшего школьника, осознание себя как грамотного читателя, способного к использованию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читательскои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 как средства самообразования. Читательская компетентность определяется владением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техникои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чтения, приемами понимания прочитанного и прослушанного произведения, знанием книг и умением их самостоятельно выбирать;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сформированностью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духовнои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потребности в книге и чтении. Среди предметов, входящих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учебныи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план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школы, курс литературного чтения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особои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мере влияет на решение следующих задач: </w:t>
            </w:r>
          </w:p>
          <w:p w14:paraId="61E168C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1. Освоение общекультурных навыков чтения и понимания текста; воспитание интереса к чтению и книге. Решение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этои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задачи предполагает прежде всего формирование осмысленного читательского навыка </w:t>
            </w:r>
          </w:p>
        </w:tc>
      </w:tr>
    </w:tbl>
    <w:p w14:paraId="24EC7270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7886"/>
      </w:tblGrid>
      <w:tr w:rsidR="00292692" w:rsidRPr="00292692" w14:paraId="6A39B1A7" w14:textId="77777777" w:rsidTr="0029269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0569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54F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(интереса к процессу чтения и потребности читать произведения разных видов литературы),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которыи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общеучебное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умение осознанно читать тексты, работать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различнои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информациеи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(слово, текст, книга), интерпретировать информацию в соответствии с запросом. </w:t>
            </w:r>
          </w:p>
          <w:p w14:paraId="625CC241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2. Овладение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речевои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письменнои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коммуникативнои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культурои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̆. Выполнение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этои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задачи связано с умением работать с различными видами текстов, ориентироваться в книге, использовать ее для расширения знаний об окружающем мире. В результате обучения младшие школьники участвуют в диалоге, строят монологические высказывания (на основе произведений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 </w:t>
            </w:r>
          </w:p>
          <w:p w14:paraId="1B952F20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3. Воспитание эстетического отношения 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действительности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отраженнои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литературе. Решение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этои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 </w:t>
            </w:r>
          </w:p>
          <w:p w14:paraId="453DAD9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4. Формирование нравственного сознания и эстетического вкуса младшего школьника; понимание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духовнои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сущности произведений. С учетом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особенностеи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литературы, ее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нравственнои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сущности, влияния на становление личности маленького читателя, решение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этои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задачи приобретает особое значение. В процессе работы с художественным произведением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младшии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школьник осваивает основные нравственно этические ценности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взаимодействия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с окружающим миром, получает навык анализа положительных и отрицательных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героев, событий. Понимание значения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эмоциональнои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окрашенности всех сюжетных линий произведения способствует воспитанию адекватного эмоционального состояния как предпосылки собственного поведения в жизни. </w:t>
            </w:r>
          </w:p>
        </w:tc>
      </w:tr>
      <w:tr w:rsidR="00292692" w:rsidRPr="00292692" w14:paraId="2E35CC59" w14:textId="77777777" w:rsidTr="0029269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432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08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 года </w:t>
            </w:r>
          </w:p>
        </w:tc>
      </w:tr>
      <w:tr w:rsidR="00292692" w:rsidRPr="00292692" w14:paraId="5A8C1651" w14:textId="77777777" w:rsidTr="0029269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39B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E57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1 класс - 132 ч в год по 4 ч в неделю 2-4 классы - 102 ч в год по 3 ч в неделю </w:t>
            </w:r>
          </w:p>
        </w:tc>
      </w:tr>
      <w:tr w:rsidR="00292692" w:rsidRPr="00292692" w14:paraId="2315C793" w14:textId="77777777" w:rsidTr="0029269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069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Планируемые результаты </w:t>
            </w:r>
          </w:p>
          <w:p w14:paraId="18A63DD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7EC1" w14:textId="77777777" w:rsidR="00292692" w:rsidRDefault="00292692" w:rsidP="00292692">
            <w:pPr>
              <w:pStyle w:val="a3"/>
            </w:pPr>
            <w:r w:rsidRPr="004E2DF6">
              <w:rPr>
                <w:rFonts w:ascii="Times" w:hAnsi="Times"/>
                <w:b/>
              </w:rPr>
              <w:t xml:space="preserve">Личностными </w:t>
            </w:r>
            <w:r w:rsidRPr="004E2DF6">
              <w:rPr>
                <w:b/>
              </w:rPr>
              <w:t>результатами</w:t>
            </w:r>
            <w:r>
              <w:t xml:space="preserve"> обучения в </w:t>
            </w:r>
            <w:proofErr w:type="spellStart"/>
            <w:r>
              <w:t>начальнои</w:t>
            </w:r>
            <w:proofErr w:type="spellEnd"/>
            <w:r>
              <w:t xml:space="preserve">̆ школе являются: осознание значимости чтения для своего </w:t>
            </w:r>
            <w:proofErr w:type="spellStart"/>
            <w:r>
              <w:t>дальнейшего</w:t>
            </w:r>
            <w:proofErr w:type="spellEnd"/>
            <w:r>
              <w:t xml:space="preserve"> развития и успешного обучения; формирование потребности в систематическом чтении как средстве познания мира и самого себя;</w:t>
            </w:r>
            <w:r>
              <w:rPr>
                <w:rFonts w:ascii="MingLiU" w:eastAsia="MingLiU" w:hAnsi="MingLiU" w:cs="MingLiU"/>
              </w:rPr>
              <w:br/>
            </w:r>
            <w:r>
              <w:t>знакомство с культурно-историческим наследием России, общечеловеческими ценностями;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восприятие литературного произведения как особого вида искусства; полноценное восприятие </w:t>
            </w:r>
            <w:proofErr w:type="spellStart"/>
            <w:r>
              <w:t>художественнои</w:t>
            </w:r>
            <w:proofErr w:type="spellEnd"/>
            <w:r>
              <w:t>̆ литературы; эмоциональная отзывчивость на прочитанное;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высказывание </w:t>
            </w:r>
            <w:proofErr w:type="spellStart"/>
            <w:r>
              <w:t>своеи</w:t>
            </w:r>
            <w:proofErr w:type="spellEnd"/>
            <w:r>
              <w:t xml:space="preserve">̆ точки зрения и уважение мнения собеседника. </w:t>
            </w:r>
          </w:p>
          <w:p w14:paraId="4DCE928C" w14:textId="77777777" w:rsidR="00292692" w:rsidRDefault="00292692" w:rsidP="00292692">
            <w:pPr>
              <w:pStyle w:val="a3"/>
            </w:pPr>
            <w:r w:rsidRPr="004E2DF6">
              <w:rPr>
                <w:rFonts w:ascii="Times" w:hAnsi="Times"/>
                <w:b/>
              </w:rPr>
              <w:t xml:space="preserve">Метапредметными </w:t>
            </w:r>
            <w:r w:rsidRPr="004E2DF6">
              <w:rPr>
                <w:b/>
              </w:rPr>
              <w:t>результатами</w:t>
            </w:r>
            <w:r>
              <w:t xml:space="preserve"> обучения в </w:t>
            </w:r>
            <w:proofErr w:type="spellStart"/>
            <w:r>
              <w:t>начальнои</w:t>
            </w:r>
            <w:proofErr w:type="spellEnd"/>
            <w:r>
              <w:t xml:space="preserve">̆ школе являются: освоение приемов поиска </w:t>
            </w:r>
            <w:proofErr w:type="spellStart"/>
            <w:r>
              <w:t>нужнои</w:t>
            </w:r>
            <w:proofErr w:type="spellEnd"/>
            <w:r>
              <w:t xml:space="preserve">̆ информации; </w:t>
            </w:r>
          </w:p>
          <w:p w14:paraId="08D8D5EF" w14:textId="77777777" w:rsidR="00292692" w:rsidRDefault="00292692" w:rsidP="00292692">
            <w:pPr>
              <w:pStyle w:val="a3"/>
            </w:pPr>
            <w:r>
              <w:t xml:space="preserve">овладение алгоритмами основных учебных </w:t>
            </w:r>
            <w:proofErr w:type="spellStart"/>
            <w:r>
              <w:t>действии</w:t>
            </w:r>
            <w:proofErr w:type="spellEnd"/>
            <w:r>
              <w:t xml:space="preserve">̆ по анализу и интерпретации художественных произведений (деление текста на части, составление плана, нахождение средств </w:t>
            </w:r>
            <w:proofErr w:type="spellStart"/>
            <w:r>
              <w:t>художественнои</w:t>
            </w:r>
            <w:proofErr w:type="spellEnd"/>
            <w:r>
              <w:t xml:space="preserve">̆ выразительности и др.), умением высказывать и пояснять свою точку зрения; освоение правил и способов </w:t>
            </w:r>
            <w:proofErr w:type="spellStart"/>
            <w:r>
              <w:t>взаимодействия</w:t>
            </w:r>
            <w:proofErr w:type="spellEnd"/>
            <w:r>
              <w:t xml:space="preserve"> с окружающим миром; </w:t>
            </w:r>
          </w:p>
          <w:p w14:paraId="0193F9D6" w14:textId="77777777" w:rsidR="00292692" w:rsidRDefault="00292692" w:rsidP="00292692">
            <w:pPr>
              <w:pStyle w:val="a3"/>
            </w:pPr>
            <w:r>
              <w:t xml:space="preserve">формирование представления о правилах и нормах поведения, принятых в обществе; </w:t>
            </w:r>
          </w:p>
          <w:p w14:paraId="24E42936" w14:textId="77777777" w:rsidR="00292692" w:rsidRDefault="00292692" w:rsidP="00292692">
            <w:pPr>
              <w:pStyle w:val="a3"/>
            </w:pPr>
            <w:r>
              <w:t xml:space="preserve">овладение основами </w:t>
            </w:r>
            <w:proofErr w:type="spellStart"/>
            <w:r>
              <w:t>коммуникативнои</w:t>
            </w:r>
            <w:proofErr w:type="spellEnd"/>
            <w:r>
              <w:t xml:space="preserve">̆ деятельности, на практическом уровне осознание значимости работы в группе и освоение правил </w:t>
            </w:r>
            <w:proofErr w:type="spellStart"/>
            <w:r>
              <w:t>групповои</w:t>
            </w:r>
            <w:proofErr w:type="spellEnd"/>
            <w:r>
              <w:t xml:space="preserve">̆ работы. </w:t>
            </w:r>
          </w:p>
          <w:p w14:paraId="600DC55F" w14:textId="77777777" w:rsidR="00292692" w:rsidRDefault="00292692" w:rsidP="00292692">
            <w:pPr>
              <w:pStyle w:val="a3"/>
            </w:pPr>
            <w:r w:rsidRPr="004E2DF6">
              <w:rPr>
                <w:rFonts w:ascii="Times" w:hAnsi="Times"/>
                <w:b/>
              </w:rPr>
              <w:t xml:space="preserve">Предметными </w:t>
            </w:r>
            <w:r w:rsidRPr="004E2DF6">
              <w:rPr>
                <w:b/>
              </w:rPr>
              <w:t>результатами</w:t>
            </w:r>
            <w:r>
              <w:t xml:space="preserve"> обучения в </w:t>
            </w:r>
            <w:proofErr w:type="spellStart"/>
            <w:r>
              <w:t>начальнои</w:t>
            </w:r>
            <w:proofErr w:type="spellEnd"/>
            <w:r>
              <w:t xml:space="preserve">̆ школе являются: формирование необходимого уровня </w:t>
            </w:r>
            <w:proofErr w:type="spellStart"/>
            <w:r>
              <w:t>читательскои</w:t>
            </w:r>
            <w:proofErr w:type="spellEnd"/>
            <w:r>
              <w:t xml:space="preserve">̆ компетентности; </w:t>
            </w:r>
          </w:p>
          <w:p w14:paraId="0B59C12B" w14:textId="77777777" w:rsidR="004E2DF6" w:rsidRDefault="00292692" w:rsidP="00292692">
            <w:pPr>
              <w:pStyle w:val="a3"/>
            </w:pPr>
            <w:r>
              <w:t xml:space="preserve">овладение </w:t>
            </w:r>
            <w:proofErr w:type="spellStart"/>
            <w:r>
              <w:t>техникои</w:t>
            </w:r>
            <w:proofErr w:type="spellEnd"/>
            <w:r>
              <w:t xml:space="preserve">̆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</w:t>
            </w:r>
          </w:p>
          <w:p w14:paraId="0D543CC8" w14:textId="77777777" w:rsidR="00292692" w:rsidRDefault="00292692" w:rsidP="00292692">
            <w:pPr>
              <w:pStyle w:val="a3"/>
            </w:pPr>
            <w:r>
              <w:t xml:space="preserve">умение самостоятельно выбирать интересующую ученика литературу; умение пользоваться словарями и справочниками; </w:t>
            </w:r>
          </w:p>
          <w:p w14:paraId="73AC73EF" w14:textId="77777777" w:rsidR="00292692" w:rsidRDefault="00292692" w:rsidP="00292692">
            <w:pPr>
              <w:pStyle w:val="a3"/>
            </w:pPr>
            <w:r>
              <w:t xml:space="preserve">осознание себя как грамотного читателя, способного к </w:t>
            </w:r>
            <w:proofErr w:type="spellStart"/>
            <w:r>
              <w:t>творческои</w:t>
            </w:r>
            <w:proofErr w:type="spellEnd"/>
            <w:r>
              <w:t xml:space="preserve">̆ деятельности; </w:t>
            </w:r>
          </w:p>
          <w:p w14:paraId="39E88944" w14:textId="77777777" w:rsidR="00292692" w:rsidRDefault="00292692" w:rsidP="00292692">
            <w:pPr>
              <w:pStyle w:val="a3"/>
            </w:pPr>
            <w:r>
              <w:t xml:space="preserve">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</w:t>
            </w:r>
          </w:p>
          <w:p w14:paraId="28E6CFD8" w14:textId="77777777" w:rsidR="00292692" w:rsidRDefault="00292692" w:rsidP="00292692">
            <w:pPr>
              <w:pStyle w:val="a3"/>
            </w:pPr>
            <w:r>
              <w:t xml:space="preserve">умение декламировать (читать наизусть) стихотворные произведения, выступать перед </w:t>
            </w:r>
            <w:proofErr w:type="spellStart"/>
            <w:r>
              <w:t>знакомои</w:t>
            </w:r>
            <w:proofErr w:type="spellEnd"/>
            <w:r>
              <w:t xml:space="preserve">̆ </w:t>
            </w:r>
            <w:proofErr w:type="spellStart"/>
            <w:r>
              <w:t>аудиториеи</w:t>
            </w:r>
            <w:proofErr w:type="spellEnd"/>
            <w:r>
              <w:t xml:space="preserve">̆ (сверстниками, родителями, педагогами) с небольшими сообщениями </w:t>
            </w:r>
          </w:p>
          <w:p w14:paraId="39C058A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5962221" w14:textId="77777777" w:rsidR="00292692" w:rsidRDefault="00292692" w:rsidP="0029269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Предмет – М</w:t>
      </w:r>
      <w:r w:rsidRPr="00292692">
        <w:rPr>
          <w:rFonts w:ascii="Times New Roman" w:hAnsi="Times New Roman" w:cs="Times New Roman"/>
          <w:b/>
          <w:lang w:eastAsia="ru-RU"/>
        </w:rPr>
        <w:t>атематика</w:t>
      </w:r>
      <w:r w:rsidRPr="00292692">
        <w:rPr>
          <w:rFonts w:ascii="Times New Roman" w:eastAsia="MingLiU" w:hAnsi="Times New Roman" w:cs="Times New Roman"/>
          <w:b/>
          <w:lang w:eastAsia="ru-RU"/>
        </w:rPr>
        <w:br/>
      </w:r>
      <w:r w:rsidRPr="00292692">
        <w:rPr>
          <w:rFonts w:ascii="Times New Roman" w:hAnsi="Times New Roman" w:cs="Times New Roman"/>
          <w:b/>
          <w:lang w:eastAsia="ru-RU"/>
        </w:rPr>
        <w:t>Уровень обучения (</w:t>
      </w:r>
      <w:proofErr w:type="spellStart"/>
      <w:r w:rsidRPr="00292692">
        <w:rPr>
          <w:rFonts w:ascii="Times New Roman" w:hAnsi="Times New Roman" w:cs="Times New Roman"/>
          <w:b/>
          <w:lang w:eastAsia="ru-RU"/>
        </w:rPr>
        <w:t>начальныи</w:t>
      </w:r>
      <w:proofErr w:type="spellEnd"/>
      <w:r w:rsidRPr="00292692">
        <w:rPr>
          <w:rFonts w:ascii="Times New Roman" w:hAnsi="Times New Roman" w:cs="Times New Roman"/>
          <w:b/>
          <w:lang w:eastAsia="ru-RU"/>
        </w:rPr>
        <w:t>̆)– 1-4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7700"/>
      </w:tblGrid>
      <w:tr w:rsidR="00292692" w14:paraId="4161B8B6" w14:textId="77777777" w:rsidTr="004E2DF6">
        <w:tc>
          <w:tcPr>
            <w:tcW w:w="1639" w:type="dxa"/>
          </w:tcPr>
          <w:p w14:paraId="3BA809A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  <w:p w14:paraId="38873851" w14:textId="77777777" w:rsidR="00292692" w:rsidRDefault="00292692" w:rsidP="00292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700" w:type="dxa"/>
          </w:tcPr>
          <w:p w14:paraId="36883D70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школе изучение математики имеет особое значение в развитии младшего школьника. Приобретенные им знания, первоначальное овладение математическим языком станут фундаментом обучения в основном звене школы, а также необходимыми для применения в жизни. </w:t>
            </w:r>
          </w:p>
          <w:p w14:paraId="23A9CC81" w14:textId="77777777" w:rsidR="00292692" w:rsidRDefault="00292692" w:rsidP="00292692">
            <w:pPr>
              <w:pStyle w:val="a3"/>
            </w:pPr>
            <w:r w:rsidRPr="00292692">
              <w:t xml:space="preserve">Изучение математики в </w:t>
            </w:r>
            <w:proofErr w:type="spellStart"/>
            <w:r w:rsidRPr="00292692">
              <w:t>начальнои</w:t>
            </w:r>
            <w:proofErr w:type="spellEnd"/>
            <w:r w:rsidRPr="00292692">
              <w:t xml:space="preserve">̆ школе направлено на достижение следующих </w:t>
            </w:r>
            <w:proofErr w:type="spellStart"/>
            <w:r w:rsidRPr="00292692">
              <w:t>целеи</w:t>
            </w:r>
            <w:proofErr w:type="spellEnd"/>
            <w:r w:rsidRPr="00292692">
              <w:t>̆:</w:t>
            </w:r>
            <w:r w:rsidRPr="00292692">
              <w:rPr>
                <w:rFonts w:ascii="MingLiU" w:eastAsia="MingLiU" w:hAnsi="MingLiU" w:cs="MingLiU"/>
              </w:rPr>
              <w:br/>
            </w:r>
            <w:r w:rsidRPr="00292692">
              <w:t xml:space="preserve">• математическое развитие младшего школьника - формирование способности к </w:t>
            </w:r>
            <w:proofErr w:type="spellStart"/>
            <w:r w:rsidRPr="00292692">
              <w:t>интеллектуальнои</w:t>
            </w:r>
            <w:proofErr w:type="spellEnd"/>
            <w:r w:rsidRPr="00292692">
              <w:t xml:space="preserve">̆ деятельности (логического и знаково- символического мышления), пространственного воображения, </w:t>
            </w:r>
            <w:proofErr w:type="spellStart"/>
            <w:r w:rsidRPr="00292692">
              <w:t>математическои</w:t>
            </w:r>
            <w:proofErr w:type="spellEnd"/>
            <w:r w:rsidRPr="00292692">
              <w:t xml:space="preserve">̆ речи; умение строить рассуждения, выбирать аргументацию, </w:t>
            </w:r>
            <w:r>
              <w:t>различать обоснованные и необоснованные суждения, вести поиск информации (фактов, оснований для упорядочения, вариантов и др.);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• освоение начальных математических знаний - понимание значения величин и способов их измерения; использование арифметических способов для разрешения сюжетных ситуаций; формирование умения решать учебные и практические задачи средствами математики; работа с алгоритмами выполнения арифметических </w:t>
            </w:r>
            <w:proofErr w:type="spellStart"/>
            <w:r>
              <w:t>действии</w:t>
            </w:r>
            <w:proofErr w:type="spellEnd"/>
            <w:r>
              <w:t xml:space="preserve">̆; </w:t>
            </w:r>
          </w:p>
          <w:p w14:paraId="44172A09" w14:textId="77777777" w:rsidR="00292692" w:rsidRDefault="00292692" w:rsidP="00292692">
            <w:pPr>
              <w:pStyle w:val="a3"/>
            </w:pPr>
            <w:r>
              <w:t xml:space="preserve">• воспитание интереса к математике, стремления использовать математические знания в </w:t>
            </w:r>
            <w:proofErr w:type="spellStart"/>
            <w:r>
              <w:t>повседневнои</w:t>
            </w:r>
            <w:proofErr w:type="spellEnd"/>
            <w:r>
              <w:t xml:space="preserve">̆ жизни. </w:t>
            </w:r>
          </w:p>
          <w:p w14:paraId="47B46573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6EA4BFDF" w14:textId="77777777" w:rsid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92692" w14:paraId="2E153FC7" w14:textId="77777777" w:rsidTr="004E2DF6">
        <w:tc>
          <w:tcPr>
            <w:tcW w:w="1639" w:type="dxa"/>
          </w:tcPr>
          <w:p w14:paraId="5CF7EAC4" w14:textId="77777777" w:rsidR="00292692" w:rsidRDefault="00292692" w:rsidP="00292692">
            <w:pPr>
              <w:pStyle w:val="a3"/>
            </w:pPr>
            <w:r>
              <w:t xml:space="preserve">Срок реализации программы </w:t>
            </w:r>
          </w:p>
          <w:p w14:paraId="2DF65A70" w14:textId="77777777" w:rsidR="00292692" w:rsidRDefault="00292692" w:rsidP="00292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700" w:type="dxa"/>
          </w:tcPr>
          <w:p w14:paraId="5EF8507B" w14:textId="77777777" w:rsidR="00292692" w:rsidRDefault="00292692" w:rsidP="00292692">
            <w:pPr>
              <w:pStyle w:val="a3"/>
            </w:pPr>
            <w:r>
              <w:t xml:space="preserve">4 года </w:t>
            </w:r>
          </w:p>
          <w:p w14:paraId="773457B2" w14:textId="77777777" w:rsidR="00292692" w:rsidRDefault="00292692" w:rsidP="00292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92692" w14:paraId="45160A28" w14:textId="77777777" w:rsidTr="004E2DF6">
        <w:tc>
          <w:tcPr>
            <w:tcW w:w="1639" w:type="dxa"/>
          </w:tcPr>
          <w:p w14:paraId="003C6F5E" w14:textId="77777777" w:rsidR="00292692" w:rsidRDefault="00292692" w:rsidP="00292692">
            <w:pPr>
              <w:pStyle w:val="a3"/>
            </w:pPr>
            <w:r>
              <w:t xml:space="preserve">Место учебного предмета в учебном плане </w:t>
            </w:r>
          </w:p>
          <w:p w14:paraId="298913DC" w14:textId="77777777" w:rsidR="00292692" w:rsidRDefault="00292692" w:rsidP="00292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700" w:type="dxa"/>
          </w:tcPr>
          <w:p w14:paraId="0ACBA6EF" w14:textId="77777777" w:rsidR="00292692" w:rsidRDefault="00292692" w:rsidP="002926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41CFCFAD" w14:textId="77777777" w:rsidR="00292692" w:rsidRDefault="00292692" w:rsidP="00292692">
            <w:pPr>
              <w:pStyle w:val="a3"/>
            </w:pPr>
            <w:r>
              <w:tab/>
              <w:t>1класс - 132 ч в год по 4 ч в неделю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2-4 классы - 136 ч в год по 4 ч в неделю </w:t>
            </w:r>
          </w:p>
          <w:p w14:paraId="5C5F0A2B" w14:textId="77777777" w:rsidR="00292692" w:rsidRPr="00292692" w:rsidRDefault="00292692" w:rsidP="00292692">
            <w:pPr>
              <w:tabs>
                <w:tab w:val="left" w:pos="1407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692" w14:paraId="382F93D9" w14:textId="77777777" w:rsidTr="004E2DF6">
        <w:tc>
          <w:tcPr>
            <w:tcW w:w="1639" w:type="dxa"/>
          </w:tcPr>
          <w:p w14:paraId="79908801" w14:textId="77777777" w:rsidR="00292692" w:rsidRDefault="00292692" w:rsidP="00292692">
            <w:pPr>
              <w:pStyle w:val="a3"/>
            </w:pPr>
            <w:r>
              <w:t xml:space="preserve">Планируемые результаты </w:t>
            </w:r>
          </w:p>
          <w:p w14:paraId="38BE88A6" w14:textId="77777777" w:rsidR="00292692" w:rsidRDefault="00292692" w:rsidP="00292692">
            <w:pPr>
              <w:pStyle w:val="a3"/>
            </w:pPr>
          </w:p>
        </w:tc>
        <w:tc>
          <w:tcPr>
            <w:tcW w:w="7700" w:type="dxa"/>
          </w:tcPr>
          <w:p w14:paraId="008D0C92" w14:textId="77777777" w:rsidR="004E2DF6" w:rsidRDefault="004E2DF6" w:rsidP="004E2DF6">
            <w:pPr>
              <w:pStyle w:val="a3"/>
            </w:pPr>
            <w:r w:rsidRPr="004E2DF6">
              <w:rPr>
                <w:rFonts w:ascii="Times" w:hAnsi="Times"/>
                <w:b/>
              </w:rPr>
              <w:t>Личностными результатами</w:t>
            </w:r>
            <w:r>
              <w:rPr>
                <w:rFonts w:ascii="Times" w:hAnsi="Times"/>
              </w:rPr>
              <w:t xml:space="preserve"> </w:t>
            </w:r>
            <w:r>
              <w:t>учащихся являются: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готовность ученика целенаправленно использовать знания в учении и в </w:t>
            </w:r>
            <w:proofErr w:type="spellStart"/>
            <w:r>
              <w:t>повседневнои</w:t>
            </w:r>
            <w:proofErr w:type="spellEnd"/>
            <w:r>
              <w:t xml:space="preserve">̆ жизни для исследования </w:t>
            </w:r>
            <w:proofErr w:type="spellStart"/>
            <w:r>
              <w:t>математическои</w:t>
            </w:r>
            <w:proofErr w:type="spellEnd"/>
            <w:r>
              <w:t xml:space="preserve">̆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      </w:r>
            <w:proofErr w:type="spellStart"/>
            <w:r>
              <w:t>познавательныи</w:t>
            </w:r>
            <w:proofErr w:type="spellEnd"/>
            <w:r>
              <w:t xml:space="preserve">̆ интерес к </w:t>
            </w:r>
            <w:proofErr w:type="spellStart"/>
            <w:r>
              <w:t>математическои</w:t>
            </w:r>
            <w:proofErr w:type="spellEnd"/>
            <w:r>
              <w:t xml:space="preserve">̆ науке. </w:t>
            </w:r>
          </w:p>
          <w:p w14:paraId="3E27DC5C" w14:textId="77777777" w:rsidR="004E2DF6" w:rsidRDefault="004E2DF6" w:rsidP="004E2DF6">
            <w:pPr>
              <w:pStyle w:val="a3"/>
            </w:pPr>
            <w:r w:rsidRPr="004E2DF6">
              <w:rPr>
                <w:rFonts w:ascii="Times" w:hAnsi="Times"/>
                <w:b/>
              </w:rPr>
              <w:t>Метапредметными результатами</w:t>
            </w:r>
            <w:r>
              <w:rPr>
                <w:rFonts w:ascii="Times" w:hAnsi="Times"/>
              </w:rPr>
              <w:t xml:space="preserve"> </w:t>
            </w:r>
            <w:r>
              <w:t>обучающихся являются: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</w:t>
            </w:r>
            <w:proofErr w:type="spellStart"/>
            <w:r>
              <w:t>необходимои</w:t>
            </w:r>
            <w:proofErr w:type="spellEnd"/>
            <w:r>
              <w:t xml:space="preserve">̆ информации, определять логику решения </w:t>
            </w:r>
            <w:proofErr w:type="spellStart"/>
            <w:r>
              <w:t>практическои</w:t>
            </w:r>
            <w:proofErr w:type="spellEnd"/>
            <w:r>
              <w:t xml:space="preserve">̆ и </w:t>
            </w:r>
            <w:proofErr w:type="spellStart"/>
            <w:r>
              <w:t>учебнои</w:t>
            </w:r>
            <w:proofErr w:type="spellEnd"/>
            <w:r>
              <w:t>̆ задачи;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умение моделировать - решать учебные задачи с помощью знаков (символов), планировать, контролировать и корректировать ход решения </w:t>
            </w:r>
            <w:proofErr w:type="spellStart"/>
            <w:r>
              <w:t>учебнои</w:t>
            </w:r>
            <w:proofErr w:type="spellEnd"/>
            <w:r>
              <w:t xml:space="preserve">̆ задачи. </w:t>
            </w:r>
          </w:p>
          <w:p w14:paraId="1A3D8C6B" w14:textId="77777777" w:rsidR="004E2DF6" w:rsidRDefault="004E2DF6" w:rsidP="004E2DF6">
            <w:pPr>
              <w:pStyle w:val="a3"/>
            </w:pPr>
            <w:r w:rsidRPr="004E2DF6">
              <w:rPr>
                <w:rFonts w:ascii="Times" w:hAnsi="Times"/>
                <w:b/>
              </w:rPr>
              <w:t>Предметными результатами</w:t>
            </w:r>
            <w:r>
              <w:rPr>
                <w:rFonts w:ascii="Times" w:hAnsi="Times"/>
              </w:rPr>
              <w:t xml:space="preserve"> </w:t>
            </w:r>
            <w:r>
              <w:t>обучающихся являются:</w:t>
            </w:r>
            <w:r>
              <w:rPr>
                <w:rFonts w:ascii="MingLiU" w:eastAsia="MingLiU" w:hAnsi="MingLiU" w:cs="MingLiU"/>
              </w:rPr>
              <w:br/>
            </w:r>
            <w:r>
              <w:t xml:space="preserve">освоенные знания о числах и величинах, арифметических </w:t>
            </w:r>
            <w:proofErr w:type="spellStart"/>
            <w:r>
              <w:t>действиях</w:t>
            </w:r>
            <w:proofErr w:type="spellEnd"/>
            <w:r>
              <w:t xml:space="preserve">, текстовых задачах, геометрических </w:t>
            </w:r>
            <w:proofErr w:type="spellStart"/>
            <w:r>
              <w:t>фигурах;умения</w:t>
            </w:r>
            <w:proofErr w:type="spellEnd"/>
            <w:r>
              <w:t xml:space="preserve"> выбирать и использовать в ходе решения изученные алгоритмы, </w:t>
            </w:r>
            <w:proofErr w:type="spellStart"/>
            <w:r>
              <w:t>свойства</w:t>
            </w:r>
            <w:proofErr w:type="spellEnd"/>
            <w:r>
              <w:t xml:space="preserve"> арифметических </w:t>
            </w:r>
            <w:proofErr w:type="spellStart"/>
            <w:r>
              <w:t>действии</w:t>
            </w:r>
            <w:proofErr w:type="spellEnd"/>
            <w:r>
              <w:t xml:space="preserve">̆, способы нахождения величин, приемы решения задач, умения использовать знаково-символические средства, в том числе модели </w:t>
            </w:r>
          </w:p>
          <w:p w14:paraId="46409F6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447C17A" w14:textId="77777777" w:rsidR="004E2DF6" w:rsidRPr="004E2DF6" w:rsidRDefault="004E2DF6" w:rsidP="0029269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4E2DF6">
        <w:rPr>
          <w:rFonts w:ascii="Times New Roman" w:hAnsi="Times New Roman" w:cs="Times New Roman"/>
          <w:b/>
          <w:lang w:eastAsia="ru-RU"/>
        </w:rPr>
        <w:t xml:space="preserve">Предмет – </w:t>
      </w:r>
      <w:proofErr w:type="spellStart"/>
      <w:r w:rsidRPr="004E2DF6">
        <w:rPr>
          <w:rFonts w:ascii="Times New Roman" w:hAnsi="Times New Roman" w:cs="Times New Roman"/>
          <w:b/>
          <w:lang w:eastAsia="ru-RU"/>
        </w:rPr>
        <w:t>О</w:t>
      </w:r>
      <w:r w:rsidRPr="00292692">
        <w:rPr>
          <w:rFonts w:ascii="Times New Roman" w:hAnsi="Times New Roman" w:cs="Times New Roman"/>
          <w:b/>
          <w:lang w:eastAsia="ru-RU"/>
        </w:rPr>
        <w:t>кружающии</w:t>
      </w:r>
      <w:proofErr w:type="spellEnd"/>
      <w:r w:rsidRPr="00292692">
        <w:rPr>
          <w:rFonts w:ascii="Times New Roman" w:hAnsi="Times New Roman" w:cs="Times New Roman"/>
          <w:b/>
          <w:lang w:eastAsia="ru-RU"/>
        </w:rPr>
        <w:t xml:space="preserve">̆ мир </w:t>
      </w:r>
    </w:p>
    <w:p w14:paraId="1FD63067" w14:textId="77777777" w:rsidR="00292692" w:rsidRPr="00292692" w:rsidRDefault="004E2DF6" w:rsidP="004E2D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292692">
        <w:rPr>
          <w:rFonts w:ascii="Times New Roman" w:hAnsi="Times New Roman" w:cs="Times New Roman"/>
          <w:b/>
          <w:lang w:eastAsia="ru-RU"/>
        </w:rPr>
        <w:t>Уровень обучения (</w:t>
      </w:r>
      <w:proofErr w:type="spellStart"/>
      <w:r w:rsidRPr="00292692">
        <w:rPr>
          <w:rFonts w:ascii="Times New Roman" w:hAnsi="Times New Roman" w:cs="Times New Roman"/>
          <w:b/>
          <w:lang w:eastAsia="ru-RU"/>
        </w:rPr>
        <w:t>начальныи</w:t>
      </w:r>
      <w:proofErr w:type="spellEnd"/>
      <w:r w:rsidRPr="00292692">
        <w:rPr>
          <w:rFonts w:ascii="Times New Roman" w:hAnsi="Times New Roman" w:cs="Times New Roman"/>
          <w:b/>
          <w:lang w:eastAsia="ru-RU"/>
        </w:rPr>
        <w:t>̆)– 1-4 клас</w:t>
      </w:r>
      <w:r>
        <w:rPr>
          <w:rFonts w:ascii="Times New Roman" w:hAnsi="Times New Roman" w:cs="Times New Roman"/>
          <w:b/>
          <w:lang w:eastAsia="ru-RU"/>
        </w:rPr>
        <w:t>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292692" w:rsidRPr="00292692" w14:paraId="1214EC9C" w14:textId="77777777" w:rsidTr="00292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930A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692" w:rsidRPr="00292692" w14:paraId="2065A4D3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C77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A27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Специфика предмета «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Окружающии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мир» состоит в том, что он, имея ярко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выраженныи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интегративныи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характер, соединяет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равнои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мере природоведческие, географические, обществоведческие, исторические и другие знания и дает обучающемуся возможность ознакомления с естественными и социальными науками. Это обеспечивает целостное и системное видение мира в его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важнейших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взаимосвязях. </w:t>
            </w:r>
          </w:p>
          <w:p w14:paraId="4D430D6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Цель изучения курса «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Окружающии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мир»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школе — формирование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целостнои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картины мира и осознание места в нем человека на основе единства рационально – научного познания и эмоционально- </w:t>
            </w:r>
          </w:p>
        </w:tc>
      </w:tr>
      <w:tr w:rsidR="00292692" w:rsidRPr="00292692" w14:paraId="0D9A2A31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F0EA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3F0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ценностного осмысления ребенком личного опыта общения с людьми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природои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̆. Духовно-нравственное развитие и воспитание личности гражданина России в условиях культурного и конфессионального многообразия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российского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общества. </w:t>
            </w:r>
          </w:p>
        </w:tc>
      </w:tr>
      <w:tr w:rsidR="00292692" w:rsidRPr="00292692" w14:paraId="786D808F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5F2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6F8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 года </w:t>
            </w:r>
          </w:p>
        </w:tc>
      </w:tr>
      <w:tr w:rsidR="00292692" w:rsidRPr="00292692" w14:paraId="5B676A93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F65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71B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1класс - 66 ч в год по 2 ч в неделю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2-4 классы - 68 ч в год по 2 ч в неделю </w:t>
            </w:r>
          </w:p>
        </w:tc>
      </w:tr>
      <w:tr w:rsidR="00292692" w:rsidRPr="00292692" w14:paraId="776B55D8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809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Планируемые результаты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E080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Личностными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изучения курса "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Окружающии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мир" являются: осознание себя жителем планеты Земля, чувство ответственности за сохранение ее природы;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осознание себя членом общества и государства, чувство любви 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стране, выражающееся в интересе к ее природе, культуре, истории, народам и желании участвовать в ее делах и событиях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современнои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жизни; осознание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своеи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этническои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культурнои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принадлежности в контексте единого и целостного Отечества при всем разнообразии культур,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национальностеи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религий России; уважительное отношение к иному мнению, истории культуре других народов России; уважение к истории и культуре всех народов Земле на основе понимания и принятия базовых общечеловеческих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ценностеи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̆; расширение сферы социально-нравственных представлений, включающих в себя освоение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социальнои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роли ученика, понимание образования как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личностнои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ценности; способность 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адекватнои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самооценке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опорои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моральных норм, требующих для своего выполнения развития этических чувств, самостоятельности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личнои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ответственности за свои поступки в мире природы и социуме; установка на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безопасныи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здоровыи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образ жизни, умение оказывать доврачебную помощь себе и окружающим; умение ориентироваться в мире профессий и мотивация к творческому труду. </w:t>
            </w:r>
          </w:p>
          <w:p w14:paraId="756B63B1" w14:textId="77777777" w:rsidR="004E2DF6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Метапредметными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изучения курса "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Окружающии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мир" являются: </w:t>
            </w:r>
          </w:p>
          <w:p w14:paraId="33DC6B4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способность регулировать собственную деятельность, направленную на познание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закономерностеи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мира, природы,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социальнои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действительности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внутреннеи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жизни человека; </w:t>
            </w:r>
          </w:p>
          <w:p w14:paraId="2A0D0EF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умение осуществлять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информационныи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поиск для выполнения учебных задач, соблюдать нормы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информационнои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избирательности, этики и этикета; освоение правил и норм социокультурного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взаимодействия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с взрослыми и сверстниками в сообществах разного типа (класс, школа, семья, учреждение культуры и пр.) способность работать с моделями изучаемых объектов и явлений окружающего мира. </w:t>
            </w:r>
          </w:p>
          <w:p w14:paraId="5203D0BA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Предметными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изучения курса «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Окружающии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мир», необходимыми для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дальнейшего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образования в области естественнонаучных и социальных дисциплин, являются: усвоение первоначальных сведений о сущности и особенностях объектов, процессов и явлений, характерных для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природнои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социальнои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действительности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(в пределах изученного); </w:t>
            </w:r>
          </w:p>
        </w:tc>
      </w:tr>
    </w:tbl>
    <w:p w14:paraId="6BC93D59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7378"/>
      </w:tblGrid>
      <w:tr w:rsidR="00292692" w:rsidRPr="00292692" w14:paraId="23406D58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5F2B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B463" w14:textId="77777777" w:rsidR="004E2DF6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сформированность целостного, социально - ориентированного взгляда на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окружающии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мир в его органичном единстве и разнообразии природы, народов, культур и религий</w:t>
            </w:r>
            <w:r w:rsidR="004E2DF6">
              <w:rPr>
                <w:rFonts w:ascii="Times New Roman" w:hAnsi="Times New Roman" w:cs="Times New Roman"/>
                <w:lang w:eastAsia="ru-RU"/>
              </w:rPr>
              <w:t>,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E2DF6">
              <w:rPr>
                <w:rFonts w:ascii="Times New Roman" w:hAnsi="Times New Roman" w:cs="Times New Roman"/>
                <w:lang w:eastAsia="ru-RU"/>
              </w:rPr>
              <w:t>о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владение базовым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понятийным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аппаратом (доступным для осознания младшим школьником), необходимым для получения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дальнейшего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образования в области естественно - научных и социально-гуманитарных дисциплин; умение наблюдать, фиксировать, исследовать (измерять сравнивать, классифицировать, ставить опыты, получать информацию из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семейных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архивов, от окружающих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людеи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ценностеи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идеалов, норм; владение навыками устанавливать и выявлять причинно-следственные связи в окружающем мире природы и социума, </w:t>
            </w:r>
          </w:p>
          <w:p w14:paraId="4F63038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овладение основами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экологическои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грамотности, элементарными правилами нравственного поведения в мире природы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людеи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нормами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поведения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природнои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социальнои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среде; </w:t>
            </w:r>
          </w:p>
          <w:p w14:paraId="248BD393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понимание роли и значения родного края в природе и историко-культурном наследии России, в еѐ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современнои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жизни; понимание места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своеи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семьи в прошлом и настоящем своего края, в истории и культуре России; понимание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особои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роли России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мировои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истории и культуре знание примеров национальных свершений, открытий, побед. </w:t>
            </w:r>
          </w:p>
        </w:tc>
      </w:tr>
      <w:tr w:rsidR="00292692" w:rsidRPr="00292692" w14:paraId="5F98CCCE" w14:textId="77777777" w:rsidTr="00292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929F" w14:textId="77777777" w:rsidR="00292692" w:rsidRPr="00292692" w:rsidRDefault="004E2DF6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Предмет – Т</w:t>
            </w:r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ехнология</w:t>
            </w:r>
            <w:r w:rsidR="00292692" w:rsidRPr="00292692">
              <w:rPr>
                <w:rFonts w:ascii="Times New Roman" w:eastAsia="MingLiU" w:hAnsi="Times New Roman" w:cs="Times New Roman"/>
                <w:b/>
                <w:lang w:eastAsia="ru-RU"/>
              </w:rPr>
              <w:br/>
            </w:r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Уровень обучения (</w:t>
            </w:r>
            <w:proofErr w:type="spellStart"/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начальныи</w:t>
            </w:r>
            <w:proofErr w:type="spellEnd"/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̆)– 1-4 классы</w:t>
            </w:r>
          </w:p>
        </w:tc>
      </w:tr>
      <w:tr w:rsidR="00292692" w:rsidRPr="00292692" w14:paraId="46116518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DC2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359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Изучение технологии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школе направлено на решение следующих задач: </w:t>
            </w:r>
          </w:p>
          <w:p w14:paraId="11709EC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стимулирование и развитие любознательности, интереса к технике, миру профессий, потребности познавать культурные традиции своего региона, России и других государств; </w:t>
            </w:r>
          </w:p>
          <w:p w14:paraId="2887DF4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картины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материальнои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духовнои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 как продукта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предметно-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преобразующеи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 человека; </w:t>
            </w:r>
          </w:p>
          <w:p w14:paraId="7F8CABD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мотивации успеха и достижений,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самореализации, интереса к предметно-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преобразующеи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художественно-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конструкторскои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деятельности; </w:t>
            </w:r>
          </w:p>
          <w:p w14:paraId="52A907C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первоначальных конструкторско-технологических знаний и умений; </w:t>
            </w:r>
          </w:p>
          <w:p w14:paraId="399D6CB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      </w:r>
          </w:p>
          <w:p w14:paraId="67614EA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внутреннего плана деятельности на основе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поэтапнои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отработки предметно-преобразовательных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включающих целеполагание, планирование (умение составлять план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применять его для решения учебных задач), прогнозирование (предвосхищение будущего результата при различных условиях выполнения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), контроль, коррекцию и оценку; </w:t>
            </w:r>
          </w:p>
          <w:p w14:paraId="1B1314C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поиска (проверки)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необходимои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информации в словарях, каталоге библиотеки. </w:t>
            </w:r>
          </w:p>
        </w:tc>
      </w:tr>
      <w:tr w:rsidR="00292692" w:rsidRPr="00292692" w14:paraId="107788C9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302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E0E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 года </w:t>
            </w:r>
          </w:p>
        </w:tc>
      </w:tr>
      <w:tr w:rsidR="00292692" w:rsidRPr="00292692" w14:paraId="21C7CCAD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477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356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1класс - 33 ч в год по 1 ч в неделю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2-4 классы - 68 ч в год по 2 ч в неделю </w:t>
            </w:r>
          </w:p>
        </w:tc>
      </w:tr>
      <w:tr w:rsidR="00292692" w:rsidRPr="00292692" w14:paraId="26B19535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CB50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Планируемые результаты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B73F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Личностными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изучения технологии являются: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воспитание и развитие социально и личностно значимых качеств, индивидуально-личностных позиций, ценностных установок, раскрывающих отношение к труду, систему норм и правил межличностного общения, обеспечивающую успешность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совместнои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деятельности. </w:t>
            </w:r>
          </w:p>
          <w:p w14:paraId="73BC6B2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Метапредметными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 </w:t>
            </w:r>
          </w:p>
          <w:p w14:paraId="1E6869DA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Предметными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изучения технологии являются доступные по возрасту начальные сведения о технике, технологиях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технологическои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стороне труда, об основах культуры труда, элементарные умения предметно-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преобразовательнои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деятельности, знания о различных профессиях и умения ориентироваться в мире профессий,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элементарныи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опыт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проектнои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деятельности. </w:t>
            </w:r>
          </w:p>
        </w:tc>
      </w:tr>
      <w:tr w:rsidR="00292692" w:rsidRPr="00292692" w14:paraId="61087D68" w14:textId="77777777" w:rsidTr="00292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D0E6" w14:textId="77777777" w:rsidR="004E2DF6" w:rsidRDefault="004E2DF6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Предмет – И</w:t>
            </w:r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 xml:space="preserve">зобразительное искусство </w:t>
            </w:r>
          </w:p>
          <w:p w14:paraId="2B1BB556" w14:textId="77777777" w:rsidR="00292692" w:rsidRPr="00292692" w:rsidRDefault="00292692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Уровень обучения (</w:t>
            </w:r>
            <w:proofErr w:type="spellStart"/>
            <w:r w:rsidRPr="00292692">
              <w:rPr>
                <w:rFonts w:ascii="Times New Roman" w:hAnsi="Times New Roman" w:cs="Times New Roman"/>
                <w:b/>
                <w:lang w:eastAsia="ru-RU"/>
              </w:rPr>
              <w:t>начальныи</w:t>
            </w:r>
            <w:proofErr w:type="spellEnd"/>
            <w:r w:rsidRPr="00292692">
              <w:rPr>
                <w:rFonts w:ascii="Times New Roman" w:hAnsi="Times New Roman" w:cs="Times New Roman"/>
                <w:b/>
                <w:lang w:eastAsia="ru-RU"/>
              </w:rPr>
              <w:t>̆)– 1-4 классы</w:t>
            </w:r>
          </w:p>
        </w:tc>
      </w:tr>
      <w:tr w:rsidR="00292692" w:rsidRPr="00292692" w14:paraId="25BD394A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DE7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535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произведений искусства; </w:t>
            </w:r>
          </w:p>
          <w:p w14:paraId="27784830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обеспечение условий понимания эмоционального и аксиологического смысла визуально-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пространственнои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формы; </w:t>
            </w:r>
          </w:p>
          <w:p w14:paraId="4C761E8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освоение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 как формы материального выражения духовных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ценностеи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выраженных в пространственных формах; </w:t>
            </w:r>
          </w:p>
          <w:p w14:paraId="6A7DC04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творческого опыта, предопределяющего способности к самостоятельным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в ситуации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неопределённости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14:paraId="7546A6E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активного отношения к традициям культуры как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смысловои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эстетическои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личностно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значимои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ценности; </w:t>
            </w:r>
          </w:p>
          <w:p w14:paraId="327DEBD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воспитание уважения к истории культуры своего Отечества,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выраженнои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в её изобразительном искусстве, архитектуре, в национальных образах предметно-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материальнои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пространственнои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среды; </w:t>
            </w:r>
          </w:p>
          <w:p w14:paraId="23CCB38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способности ориентироваться в мире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современнои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культуры; </w:t>
            </w:r>
          </w:p>
          <w:p w14:paraId="7F100C8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овладение средствами художественного изображения;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овладение основами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практическои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работы различными художественными материалами и инструментами. </w:t>
            </w:r>
          </w:p>
        </w:tc>
      </w:tr>
      <w:tr w:rsidR="00292692" w:rsidRPr="00292692" w14:paraId="146CF375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7FC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2FD51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 года </w:t>
            </w:r>
          </w:p>
        </w:tc>
      </w:tr>
      <w:tr w:rsidR="00292692" w:rsidRPr="00292692" w14:paraId="0EB5FE9E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799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590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Согласно учебному плану образовательного учреждения для обязательного изучения предмета изобразительное искусство в 1-х классах отводится 1 час в неделю (33 часа в год).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Согласно учебному плану образовательного учреждения для обязательного изучения предмета изобразительное искусство во 2-4 классах отводится 1 час в неделю (34 часа в год). </w:t>
            </w:r>
          </w:p>
        </w:tc>
      </w:tr>
    </w:tbl>
    <w:p w14:paraId="76F5B927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292692" w:rsidRPr="00292692" w14:paraId="42BAAF31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117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Результаты освоения учебного предмета (требования к выпускнику)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E03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b/>
                <w:lang w:eastAsia="ru-RU"/>
              </w:rPr>
              <w:t>Выпускник научится</w:t>
            </w:r>
            <w:r w:rsidRPr="00292692">
              <w:rPr>
                <w:rFonts w:ascii="Times New Roman" w:hAnsi="Times New Roman" w:cs="Times New Roman"/>
                <w:lang w:eastAsia="ru-RU"/>
              </w:rPr>
              <w:t>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создавать элементарные композиции на заданную тему на плоскости и в пространстве;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использовать выразительные средства изобразительного искусства — цвет, свет, колорит, ритм, линию, пятно,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объём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, симметрию, асимметрию, динамику, статику, силуэт и др.;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работать с художественными материалами (красками, карандашом,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ручкои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фломастерами, пастелью, мелками, пластилином,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бумагои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картоном и т. д.); • различать основные и составные,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тёплые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выбирать средства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выразительности для создания художественного образа в соответствии с поставленными задачами;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создавать образы природы и человека в живописи и графике;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выстраивать композицию в соответствии с основными еѐ законами (пропорция; перспектива; контраст; линия гори зонта: ближе — больше, дальше — меньше; загораживание;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композиционныи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центр);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понимать форму как одно из средств выразительности;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отмечать разнообразие форм предметного мира и передавать их на плоскости и в пространстве;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видеть сходство и контраст форм, геометрические и природные формы, пользоваться выразительными возможностями силуэта;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использовать разные виды ритма (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спокойныи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замедленныи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порывистыи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беспокойныи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т. д.) для придания выразительности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своеи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работе;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использовать декоративные, поделочные и скульптурные материалы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собственнои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деятельности для создания фантастического художественного образа;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изображать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объёмные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тела на плоскости;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использовать разнообразные материалы в скульптуре для создания выразительного образа;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применять различные способы работы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объёме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— вытягивание из целого куска,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налепливание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на форму (наращивание формы по частям) для еѐ уточнения, создание изделия из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частеи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использовать художественно-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выразительныи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язык скульптуры (ракурс, ритм);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чувствовать выразительность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объемнои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формы, многосложность образа скульптурного произведения, выразительность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объёмных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композиций, в том числе многофигурных;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понимать истоки и роль декоративно-прикладного искусства в жизни человека;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приводить примеры основных народных художественных промыслов России, создавать творческие работы по мотивам народных промыслов;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понимать роль ритма в орнаменте (ритм линий, пятен, цвета), использовать ритм и стилизацию форм для создания орнамента, передавать движение с использованием ритма элементов;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понимать выразительность формы в декоративно-прикладном искусстве;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использовать законы стилизации и трансформации природных форм для создания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декоративнои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формы;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понимать культурно-исторические особенности народного искусства; </w:t>
            </w:r>
          </w:p>
        </w:tc>
      </w:tr>
      <w:tr w:rsidR="00292692" w:rsidRPr="00292692" w14:paraId="565354D4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C564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57F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• понимать условность и многомерность знаково-символического языка декоративно-прикладного искусства;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приводить примеры ведущих художественных музеев страны, объяснять их роль и назначение. </w:t>
            </w:r>
          </w:p>
          <w:p w14:paraId="70CF288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Выпускник получит возможность научиться:</w:t>
            </w:r>
            <w:r w:rsidRPr="00292692">
              <w:rPr>
                <w:rFonts w:ascii="Times New Roman" w:eastAsia="MingLiU" w:hAnsi="Times New Roman" w:cs="Times New Roman"/>
                <w:b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пользоваться средствами выразительности языка живописи, графики, декоративно-прикладного искусства, скульптуры, архитектуры,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дизайна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 художественного конструирования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собственнои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художественно-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деятельности;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выражать в собственном творчестве отношение 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поставленнои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задаче, эмоциональные состояния и оценку, используя выразительные средства графики и живописи;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видеть, чувствовать и передавать красоту и разнообразие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природы; • понимать и передавать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работе различное и общее в представлениях о мироздании разных народов мира;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активно работать в разных видах и жанрах изобразительного искусства (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дизайн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бумажная пластика, скульптура,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пейзаж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, натюрморт, портрет и др.), передавая своѐ эмоциональное состояние, эстетические предпочтения и идеалы;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работать в историческом жанре и создавать многофигурные композиции на заданные темы и участвовать в коллективных работах, творческо- исследовательских проектах;</w:t>
            </w:r>
            <w:r w:rsidRPr="00292692">
              <w:rPr>
                <w:rFonts w:ascii="Times New Roman" w:hAnsi="Times New Roman" w:cs="Times New Roman"/>
                <w:lang w:eastAsia="ru-RU"/>
              </w:rPr>
              <w:br/>
              <w:t>•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переносить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образ одного искусства на язык другого, создавать свой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образ;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• работать с поделочным и скульптурным материалом, создавать фантастические и сказочные образы на основе знакомства с образцами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народнои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культуры, устным и песенным народным творчеством и знанием специфики современного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дизайна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;</w:t>
            </w:r>
            <w:r w:rsidRPr="00292692">
              <w:rPr>
                <w:rFonts w:ascii="Times New Roman" w:hAnsi="Times New Roman" w:cs="Times New Roman"/>
                <w:lang w:eastAsia="ru-RU"/>
              </w:rPr>
              <w:br/>
              <w:t>• участвовать в обсуждениях произведений искусства и дискуссиях, посвященных искусству;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• использовать ИКТ в творческо-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поисковои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деятельности. </w:t>
            </w:r>
          </w:p>
        </w:tc>
      </w:tr>
      <w:tr w:rsidR="00292692" w:rsidRPr="00292692" w14:paraId="7402D196" w14:textId="77777777" w:rsidTr="00292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3E6D" w14:textId="77777777" w:rsidR="004E2DF6" w:rsidRDefault="00292692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Предмет</w:t>
            </w:r>
            <w:r w:rsidR="004E2DF6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 Физическая культура </w:t>
            </w:r>
          </w:p>
          <w:p w14:paraId="1669CDA4" w14:textId="77777777" w:rsidR="00292692" w:rsidRPr="00292692" w:rsidRDefault="00292692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Уровень обучения (</w:t>
            </w:r>
            <w:proofErr w:type="spellStart"/>
            <w:r w:rsidRPr="00292692">
              <w:rPr>
                <w:rFonts w:ascii="Times New Roman" w:hAnsi="Times New Roman" w:cs="Times New Roman"/>
                <w:b/>
                <w:lang w:eastAsia="ru-RU"/>
              </w:rPr>
              <w:t>начальныи</w:t>
            </w:r>
            <w:proofErr w:type="spellEnd"/>
            <w:r w:rsidRPr="00292692">
              <w:rPr>
                <w:rFonts w:ascii="Times New Roman" w:hAnsi="Times New Roman" w:cs="Times New Roman"/>
                <w:b/>
                <w:lang w:eastAsia="ru-RU"/>
              </w:rPr>
              <w:t>̆)– 1-4 классы</w:t>
            </w:r>
          </w:p>
        </w:tc>
      </w:tr>
      <w:tr w:rsidR="00292692" w:rsidRPr="00292692" w14:paraId="37913B52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4C7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784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 года </w:t>
            </w:r>
          </w:p>
        </w:tc>
      </w:tr>
      <w:tr w:rsidR="00292692" w:rsidRPr="00292692" w14:paraId="258152C2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987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3213" w14:textId="77777777" w:rsidR="004E2DF6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1 класс – 99 часов (3 часа в неделю) </w:t>
            </w:r>
          </w:p>
          <w:p w14:paraId="2C60CDC2" w14:textId="77777777" w:rsidR="004E2DF6" w:rsidRDefault="00292692" w:rsidP="004E2DF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2 класс – 102 часа (3 часа в неделю) </w:t>
            </w:r>
          </w:p>
          <w:p w14:paraId="18C25090" w14:textId="77777777" w:rsidR="00292692" w:rsidRDefault="004E2DF6" w:rsidP="004E2DF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92692" w:rsidRPr="00292692">
              <w:rPr>
                <w:rFonts w:ascii="Times New Roman" w:hAnsi="Times New Roman" w:cs="Times New Roman"/>
                <w:lang w:eastAsia="ru-RU"/>
              </w:rPr>
              <w:t xml:space="preserve"> класс – 102 часа (3 часа в неделю) </w:t>
            </w:r>
          </w:p>
          <w:p w14:paraId="719969EB" w14:textId="77777777" w:rsidR="004E2DF6" w:rsidRPr="00292692" w:rsidRDefault="004E2DF6" w:rsidP="004E2DF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класс-102 часа (3часа в неделю)</w:t>
            </w:r>
          </w:p>
        </w:tc>
      </w:tr>
      <w:tr w:rsidR="00292692" w:rsidRPr="00292692" w14:paraId="2322D810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B603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Результаты освоения учебного предмета (требования к выпускнику)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939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Метапредметными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освоения учащимися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содержания программы по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культуре являются следующие умения: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характеризовать явления (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 поступки), давать </w:t>
            </w:r>
          </w:p>
        </w:tc>
      </w:tr>
    </w:tbl>
    <w:p w14:paraId="0AC7921E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292692" w:rsidRPr="00292692" w14:paraId="3FDFF32C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3422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CEC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им объективную оценку на основе освоенных знаний и имеющегося опыта; — находить ошибки при выполнении учебных заданий, отбирать способы их исправления;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общаться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взаимодействовать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со сверстниками на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принципах взаимоуважения и взаимопомощи, дружбы и толерантности;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обеспечивать защиту и сохранность природы во время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активного отдыха и занятий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культурои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организовывать самостоятельную деятельность с учетом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требований ее безопасности, сохранности инвентаря и оборудования, организации места занятий;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планировать собственную деятельность, распределять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нагрузку и отдых в процессе ее выполнения;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анализировать и объективно оценивать результаты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собственного труда, находить возможности и способы их улучшения;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видеть красоту движений, выделять и обосновывать эстетические признаки в движениях и передвижениях человека;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оценивать красоту телосложения и осанки, сравнивать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их с эталонными образцами;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управлять эмоциями при общении со сверстниками и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взрослыми, сохранять хладнокровие, сдержанность, рассудительность;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технически правильно выполнять двигательные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</w:t>
            </w:r>
            <w:proofErr w:type="spellEnd"/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из базовых видов спорта, использовать их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игровои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соревновательнои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деятельности. </w:t>
            </w:r>
          </w:p>
          <w:p w14:paraId="51DA544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Предметными результатами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освоения учащимися содержания программы по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культуре являются следующие умения: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планировать занятия физическими упражнениями в режиме дня, организовывать отдых и досуг с использованием средств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культуры;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излагать факты истории развития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культуры,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характеризовать ее роль и значение в жизнедеятельности человека, связь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трудовои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военнои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деятельностью;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представлять физическую культуру как средство укрепления здоровья, физического развития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подготовки человека;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оказывать посильную помощь и моральную поддержку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сверстникам при выполнении учебных заданий, доброжелательно и уважительно объяснять ошибки и способы их устранения;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организовывать и проводить со сверстниками подвижные игры и элементы соревнований, осуществлять их объективное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судейство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бережно обращаться с инвентарем и оборудованием,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соблюдать требования техники безопасности к местам проведения;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организовывать и проводить занятия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физическои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культурои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разнои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целевои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направленностью, подбирать для них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физические упражнения и выполнять их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заданнои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дозировкои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нагрузки;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характеризовать физическую нагрузку по показателю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частоты пульса, регулировать ее напряженность во время занятий по развитию физических качеств;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взаимодействовать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со сверстниками по правилам проведения подвижных игр и соревнований;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доступнои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форме объяснять правила (технику) выполнения двигательных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̆, анализировать и находить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ошибки, эффективно их исправлять; </w:t>
            </w:r>
          </w:p>
        </w:tc>
      </w:tr>
      <w:tr w:rsidR="00292692" w:rsidRPr="00292692" w14:paraId="29F3FF0A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AE7D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9A2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— подавать строевые команды, вести подсчет при выполнении общеразвивающих упражнений;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— находить отличительные особенности в выполнении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двигательного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разными учениками, выделять отличительные признаки и элементы; </w:t>
            </w:r>
          </w:p>
          <w:p w14:paraId="0AD15CA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— 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выполнять технические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действия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из базовых видов спорта, применять их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игровои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соревновательнои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деятельности; </w:t>
            </w:r>
          </w:p>
          <w:p w14:paraId="1CDB73B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— выполнять жизненно важные двигательные навыки и умения различными способами, в различных изменяющихся, вариативных условиях. </w:t>
            </w:r>
          </w:p>
        </w:tc>
      </w:tr>
      <w:tr w:rsidR="00292692" w:rsidRPr="00292692" w14:paraId="6C953C53" w14:textId="77777777" w:rsidTr="00292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F342" w14:textId="77777777" w:rsidR="004E2DF6" w:rsidRDefault="00292692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Предмет </w:t>
            </w:r>
            <w:proofErr w:type="spellStart"/>
            <w:r w:rsidRPr="00292692">
              <w:rPr>
                <w:rFonts w:ascii="Times New Roman" w:hAnsi="Times New Roman" w:cs="Times New Roman"/>
                <w:b/>
                <w:lang w:eastAsia="ru-RU"/>
              </w:rPr>
              <w:t>Английскии</w:t>
            </w:r>
            <w:proofErr w:type="spellEnd"/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̆ язык </w:t>
            </w:r>
          </w:p>
          <w:p w14:paraId="63FFEF89" w14:textId="77777777" w:rsidR="00292692" w:rsidRPr="00292692" w:rsidRDefault="00292692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>Уровень обучения (</w:t>
            </w:r>
            <w:proofErr w:type="spellStart"/>
            <w:r w:rsidRPr="00292692">
              <w:rPr>
                <w:rFonts w:ascii="Times New Roman" w:hAnsi="Times New Roman" w:cs="Times New Roman"/>
                <w:b/>
                <w:lang w:eastAsia="ru-RU"/>
              </w:rPr>
              <w:t>начальныи</w:t>
            </w:r>
            <w:proofErr w:type="spellEnd"/>
            <w:r w:rsidRPr="00292692">
              <w:rPr>
                <w:rFonts w:ascii="Times New Roman" w:hAnsi="Times New Roman" w:cs="Times New Roman"/>
                <w:b/>
                <w:lang w:eastAsia="ru-RU"/>
              </w:rPr>
              <w:t>̆)– 2-4 классы</w:t>
            </w:r>
          </w:p>
        </w:tc>
      </w:tr>
      <w:tr w:rsidR="00292692" w:rsidRPr="00292692" w14:paraId="130A710E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2906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A22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Цели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умений общаться на иностранном языке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учѐтом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речевых </w:t>
            </w:r>
          </w:p>
          <w:p w14:paraId="067C476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возможностеи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потребностеи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младших школьников: элементарных коммуникативных умений в говорении,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аудировании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чтении и письме; </w:t>
            </w:r>
          </w:p>
          <w:p w14:paraId="68CC16F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приобщение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литературы; воспитание дружелюбного отношения к представителям других стран; </w:t>
            </w:r>
          </w:p>
          <w:p w14:paraId="789974F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речевых, интеллектуальных и познавательных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способностеи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младших школьников, а также их общеучебных умений, развитие мотивации к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дальнейшему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овладению иностранным языком </w:t>
            </w:r>
          </w:p>
          <w:p w14:paraId="322A12C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воспитание и разностороннее развитие младшего школьника средствами иностранного языка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Задачи: </w:t>
            </w:r>
          </w:p>
          <w:p w14:paraId="131E784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представленийоб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 </w:t>
            </w:r>
          </w:p>
          <w:p w14:paraId="12F88FB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расширение лингвистического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кругозорамладших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школьников, освоение элементарных лингвистических представлений, доступных младшим школьникам и необходимых для овладения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устнои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письменнои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речью на иностранном языке</w:t>
            </w:r>
            <w:r w:rsidR="004E2DF6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 элементарном уровне </w:t>
            </w:r>
          </w:p>
          <w:p w14:paraId="64AF00A0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обеспечение коммуникативно-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психологическои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адаптации младших школьников к новому языковому миру для преодоления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дальнейшем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психологических барьеров в использовании иностранного языка как средства общения; </w:t>
            </w:r>
          </w:p>
          <w:p w14:paraId="28B7F87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 </w:t>
            </w:r>
          </w:p>
          <w:p w14:paraId="34C35D6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эмоциональнои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сферы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в процессе обучающих игр, учебных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спектаклеи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 использованием иностранного языка </w:t>
            </w:r>
          </w:p>
          <w:p w14:paraId="45E3C58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приобщение младших школьников к новому социальному опыту за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счѐт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проигрывания на иностранном языке различных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ролеи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в игровых ситуациях, типичных для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семейного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бытового и учебного пользования </w:t>
            </w:r>
          </w:p>
          <w:p w14:paraId="4E1EEA2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познавательных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способностеи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овладение умением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координированнои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работы с разными компонентами УМК (учебником,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рабочеи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тетрадью,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аудиоприложением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мультимедийным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приложением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мультимедийным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приложением и т.д.), умением работы в паре, в группе и т.д. </w:t>
            </w:r>
          </w:p>
        </w:tc>
      </w:tr>
    </w:tbl>
    <w:p w14:paraId="129FDC1D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354"/>
      </w:tblGrid>
      <w:tr w:rsidR="00292692" w:rsidRPr="00292692" w14:paraId="1717A24F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F69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BF38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3 года </w:t>
            </w:r>
          </w:p>
        </w:tc>
      </w:tr>
      <w:tr w:rsidR="00292692" w:rsidRPr="00292692" w14:paraId="7EC5CC8F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77C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022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2 класс- 68часов (2 часа в неделю) 3 класс- 68часов (2 часа в неделю) 4 класс- 68 часов (2 часа в неделю) </w:t>
            </w:r>
          </w:p>
        </w:tc>
      </w:tr>
      <w:tr w:rsidR="00292692" w:rsidRPr="00292692" w14:paraId="26F4264E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791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Результаты освоения учебного предмета (требования к выпускнику)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D94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Выпускник научится </w:t>
            </w:r>
          </w:p>
        </w:tc>
      </w:tr>
      <w:tr w:rsidR="00292692" w:rsidRPr="00292692" w14:paraId="42A2DD33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552D" w14:textId="77777777" w:rsidR="00292692" w:rsidRPr="00292692" w:rsidRDefault="00292692" w:rsidP="002926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8D31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Коммуникативные умения </w:t>
            </w:r>
          </w:p>
          <w:p w14:paraId="4A2375BB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Говорение </w:t>
            </w:r>
          </w:p>
          <w:p w14:paraId="4D68541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·участвовать в элементарных диалогах (этикетном, диалоге- расспросе, диалоге-побуждении), соблюдая нормы речевого этикета, принятые в англоязычных странах;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·составлять небольшое описание предмета, картинки, персонажа; ·рассказывать о себе,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своеи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семье, друге.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proofErr w:type="spellStart"/>
            <w:r w:rsidRPr="00292692">
              <w:rPr>
                <w:rFonts w:ascii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·понимать на слух речь учителя и одноклассников при непосредственном общении и вербально/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невербально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реагировать на услышанное; </w:t>
            </w:r>
          </w:p>
          <w:p w14:paraId="366F9375" w14:textId="77777777" w:rsidR="003D1F56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·воспринимать на слух в аудиозаписи и понимать основное содержание небольших сообщений, рассказов, сказок, построенных в основном на знакомом языковом материале.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b/>
                <w:lang w:eastAsia="ru-RU"/>
              </w:rPr>
              <w:t xml:space="preserve">Чтение </w:t>
            </w:r>
          </w:p>
          <w:p w14:paraId="7178CECF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·соотносить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графическии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образ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английского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слова с его звуковым образом; ·читать вслух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небольшои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текст,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построенныи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на изученном языковом материале, соблюдая правила произношения и соответствующую интонацию; ·читать про себя и понимать содержание небольшого текста, построенного в основном на изученном языковом материале;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·читать про себя и находить необходимую информацию.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b/>
                <w:lang w:eastAsia="ru-RU"/>
              </w:rPr>
              <w:t>Письмо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·выписывать из текста слова, словосочетания и предложения;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·писать поздравительную открытку к Новому году, Рождеству, дню рождения (с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опорои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на образец);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·писать по образцу краткое письмо зарубежному другу (с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опорои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на образец). Языковые средства и навыки оперирования ими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Графика, каллиграфия, орфография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·воспроизводить графически и каллиграфически корректно все буквы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английского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алфавита (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полупечатное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написание букв, буквосочетаний, слов); ·пользоваться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английским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алфавитом, знать последовательность букв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нѐм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; ·списывать текст;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·восстанавливать слово в соответствии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решаемои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учебнои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задачеи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̆; ·отличать буквы от знаков транскрипции.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Фонетическая сторона речи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·различать на слух и адекватно произносить все звуки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английского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языка, соблюдая нормы произношения звуков;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·соблюдать правильное ударение в изолированном слове, фразе;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·различать коммуникативные типы предложений по интонации; </w:t>
            </w:r>
          </w:p>
        </w:tc>
      </w:tr>
      <w:tr w:rsidR="00292692" w:rsidRPr="00292692" w14:paraId="57B8765D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CD0F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A8F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·корректно произносить предложения с точки зрения их ритмико- интонационных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особенностеи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Лексическая сторона речи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Выпускник научится: </w:t>
            </w:r>
          </w:p>
          <w:p w14:paraId="4616EB85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·употреблять в процессе общения активную лексику в соответствии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коммуникативнои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задачеи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̆; </w:t>
            </w:r>
          </w:p>
          <w:p w14:paraId="78561FA9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·восстанавливать текст в соответствии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решаемои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учебнои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задачеи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̆. Грамматическая сторона речи 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·распознавать и употреблять в речи основные коммуникативные типы предложений; </w:t>
            </w:r>
          </w:p>
          <w:p w14:paraId="1B098823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·распознавать в тексте и употреблять в речи изученные части речи: существительные с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определѐнным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неопределѐнным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/нулевым артиклем, существительные в единственном и множественном числе; глагол-связку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tobe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; глаголы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Present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Past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FutureSimple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; модальные глаголы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can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may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must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; личные, притяжательные и указательные местоимения; прилагательные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положительнои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сравнительнои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превосходнои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отношений. </w:t>
            </w:r>
          </w:p>
        </w:tc>
      </w:tr>
      <w:tr w:rsidR="00292692" w:rsidRPr="00292692" w14:paraId="0724113D" w14:textId="77777777" w:rsidTr="00292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AAD8" w14:textId="77777777" w:rsidR="00292692" w:rsidRPr="00292692" w:rsidRDefault="004E2DF6" w:rsidP="004E2D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Предмет – М</w:t>
            </w:r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узыка</w:t>
            </w:r>
            <w:r w:rsidR="00292692" w:rsidRPr="00292692">
              <w:rPr>
                <w:rFonts w:ascii="Times New Roman" w:eastAsia="MingLiU" w:hAnsi="Times New Roman" w:cs="Times New Roman"/>
                <w:b/>
                <w:lang w:eastAsia="ru-RU"/>
              </w:rPr>
              <w:br/>
            </w:r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Уровень обучения (</w:t>
            </w:r>
            <w:proofErr w:type="spellStart"/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начальныи</w:t>
            </w:r>
            <w:proofErr w:type="spellEnd"/>
            <w:r w:rsidR="00292692" w:rsidRPr="00292692">
              <w:rPr>
                <w:rFonts w:ascii="Times New Roman" w:hAnsi="Times New Roman" w:cs="Times New Roman"/>
                <w:b/>
                <w:lang w:eastAsia="ru-RU"/>
              </w:rPr>
              <w:t>̆)– 1-4 классы</w:t>
            </w:r>
          </w:p>
        </w:tc>
      </w:tr>
      <w:tr w:rsidR="00292692" w:rsidRPr="00292692" w14:paraId="378F593A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12C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FA72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Основная цель изучение музыки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начальнои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школе: формирование основ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культуры посредством </w:t>
            </w:r>
            <w:r w:rsidR="003D1F56">
              <w:rPr>
                <w:rFonts w:ascii="Times New Roman" w:hAnsi="Times New Roman" w:cs="Times New Roman"/>
                <w:lang w:eastAsia="ru-RU"/>
              </w:rPr>
              <w:t xml:space="preserve">эмоционального </w:t>
            </w:r>
            <w:r w:rsidRPr="00292692">
              <w:rPr>
                <w:rFonts w:ascii="Times New Roman" w:hAnsi="Times New Roman" w:cs="Times New Roman"/>
                <w:lang w:eastAsia="ru-RU"/>
              </w:rPr>
              <w:t>восприятия музыки;</w:t>
            </w:r>
            <w:r w:rsidR="003D1F56">
              <w:rPr>
                <w:rFonts w:ascii="Times New Roman" w:eastAsia="MingLiU" w:hAnsi="Times New Roman" w:cs="Times New Roman"/>
                <w:lang w:eastAsia="ru-RU"/>
              </w:rPr>
              <w:t xml:space="preserve"> </w:t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воспитание эмоционально-ценностного отношения к искусству, </w:t>
            </w:r>
          </w:p>
          <w:p w14:paraId="09C3B531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культуре разных народов; </w:t>
            </w:r>
          </w:p>
          <w:p w14:paraId="340AE11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развитие восприятия музыки, интереса к музыке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деятельности, образного и ассоциативного мышления и воображения,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памяти и слуха, певческого голоса, творческих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способностеи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в различных видах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деятельности; </w:t>
            </w:r>
          </w:p>
          <w:p w14:paraId="206AAD84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обогащение знаний о музыкальном искусстве; овладение практическими умениями и навыками в учебно-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 (пение, слушание музыки, игра на элементарных музыкальных инструментах, музыкально- пластическое движение и импровизация) </w:t>
            </w:r>
          </w:p>
        </w:tc>
      </w:tr>
      <w:tr w:rsidR="00292692" w:rsidRPr="00292692" w14:paraId="77ADDEB9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C95C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863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4 года </w:t>
            </w:r>
          </w:p>
        </w:tc>
      </w:tr>
      <w:tr w:rsidR="00292692" w:rsidRPr="00292692" w14:paraId="57C490BE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561E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Место учебного предмета в учебном плане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A0E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Согласно учебному плану образовательного учреждения для обязательного изучения предмета музыка в 1 классе отводится 33 часа, из расчета 1 час в неделю.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Согласно учебному плану образовательного учреждения для обязательного изучения предмета музыка в 2-4 классе отводится 34 часа, из расчета 1 час в неделю. </w:t>
            </w:r>
          </w:p>
        </w:tc>
      </w:tr>
      <w:tr w:rsidR="00292692" w:rsidRPr="00292692" w14:paraId="12B679A9" w14:textId="77777777" w:rsidTr="00292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B18D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Результаты освоения учебного предмета (требования к выпускнику)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309D" w14:textId="77777777" w:rsidR="003D1F56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 xml:space="preserve">Планируемые результаты </w:t>
            </w:r>
          </w:p>
          <w:p w14:paraId="3496A7F7" w14:textId="77777777" w:rsidR="00292692" w:rsidRPr="00292692" w:rsidRDefault="00292692" w:rsidP="0029269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«Музыка в жизни человека»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воспринимать музыку различных жанров, размышлять о музыкальных произведениях как способе выражения чувств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мыслеи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человека, </w:t>
            </w:r>
          </w:p>
        </w:tc>
      </w:tr>
    </w:tbl>
    <w:p w14:paraId="7D661471" w14:textId="77777777" w:rsidR="00292692" w:rsidRPr="00292692" w:rsidRDefault="00292692" w:rsidP="00292692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4E2DF6" w:rsidRPr="00292692" w14:paraId="36EE6D92" w14:textId="77777777" w:rsidTr="004E2D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4144" w14:textId="77777777" w:rsidR="00292692" w:rsidRPr="00292692" w:rsidRDefault="00292692" w:rsidP="00292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9E41" w14:textId="77777777" w:rsidR="00292692" w:rsidRPr="00292692" w:rsidRDefault="00292692" w:rsidP="003D1F56">
            <w:pPr>
              <w:spacing w:before="100" w:beforeAutospacing="1" w:after="100" w:afterAutospacing="1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эмоционально, эстетически откликаться на искусство, выражая своѐ отношение к нему в различных видах музыкально-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деятельности;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народнои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профессиональнои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музыки, ценить отечественные народные музыкальные традиции; 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действах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и др.).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Выпускник получит возможность научиться: реализовывать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творческии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потенциал, осуществляя собственные музыкально-исполнительские замыслы в различных видах деятельности; организовывать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культурныи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досуг, самостоятельную музыкально- творческую деятельность, музицировать. </w:t>
            </w:r>
          </w:p>
          <w:p w14:paraId="3C8AE134" w14:textId="77777777" w:rsidR="00292692" w:rsidRPr="00292692" w:rsidRDefault="00292692" w:rsidP="004E2DF6">
            <w:pPr>
              <w:spacing w:before="100" w:beforeAutospacing="1" w:after="100" w:afterAutospacing="1"/>
              <w:ind w:left="-15" w:hanging="88"/>
              <w:rPr>
                <w:rFonts w:ascii="Times New Roman" w:hAnsi="Times New Roman" w:cs="Times New Roman"/>
                <w:lang w:eastAsia="ru-RU"/>
              </w:rPr>
            </w:pPr>
            <w:r w:rsidRPr="00292692">
              <w:rPr>
                <w:rFonts w:ascii="Times New Roman" w:hAnsi="Times New Roman" w:cs="Times New Roman"/>
                <w:lang w:eastAsia="ru-RU"/>
              </w:rPr>
              <w:t>«Основные закономерности музыкального искусства»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соотносить выразительные и изобразительные интонации, узнавать характерные черты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речи разных композиторов, воплощать особенности музыки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исполнительскои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деятельности на основе полученных знаний;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наблюдать за процессом и результатом музыкального развития на основе сходства и различий интонаций, тем, образов и распознавать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художественныи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смысл различных форм построения музыки;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общаться 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взаимодействовать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получит возможность научиться: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реализовывать собственные творческие замыслы в различных видах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деятельности (в пении и интерпретации музыки, игре на детских элементарных музыкальных инструментах, музыкально- пластическом движении и импровизации);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использовать систему графических знаков для ориентации в нотном письме при пении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простейших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 мелодий;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владеть певческим голосом как инструментом духовного самовыражения и участвовать в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коллективнои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деятельности при воплощении заинтересовавших его музыкальных образов.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«Музыкальная картина мира»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научится: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, импровизация и др.);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оценивать и соотносить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музыкальныи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язык народного и профессионального музыкального творчества разных стран мира.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>Выпускник получит возможность научиться: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·адекватно оценивать явления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музыкальнои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культуры и проявлять инициативу в выборе образцов профессионального и музыкально- поэтического творчества народов мира;</w:t>
            </w:r>
            <w:r w:rsidRPr="00292692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292692">
              <w:rPr>
                <w:rFonts w:ascii="Times New Roman" w:hAnsi="Times New Roman" w:cs="Times New Roman"/>
                <w:lang w:eastAsia="ru-RU"/>
              </w:rPr>
              <w:t xml:space="preserve">оказывать помощь в организации и проведении школьных культурно- массовых мероприятий, представлять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широкои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публике результаты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собственнои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>̆ музыкально-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творческои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̆ деятельности (пение, инструментальное </w:t>
            </w:r>
            <w:proofErr w:type="spellStart"/>
            <w:r w:rsidRPr="00292692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292692">
              <w:rPr>
                <w:rFonts w:ascii="Times New Roman" w:hAnsi="Times New Roman" w:cs="Times New Roman"/>
                <w:lang w:eastAsia="ru-RU"/>
              </w:rPr>
              <w:t xml:space="preserve">, драматизация и др.), собирать музыкальные коллекции (фонотека, видеотека). </w:t>
            </w:r>
          </w:p>
        </w:tc>
      </w:tr>
    </w:tbl>
    <w:p w14:paraId="73EE402B" w14:textId="77777777" w:rsidR="003A55B7" w:rsidRDefault="003A55B7"/>
    <w:sectPr w:rsidR="003A55B7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C48"/>
    <w:multiLevelType w:val="multilevel"/>
    <w:tmpl w:val="A126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92"/>
    <w:rsid w:val="00093816"/>
    <w:rsid w:val="00292692"/>
    <w:rsid w:val="003A55B7"/>
    <w:rsid w:val="003D1F56"/>
    <w:rsid w:val="004B09DE"/>
    <w:rsid w:val="004E2DF6"/>
    <w:rsid w:val="008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1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69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29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8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6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1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3</cp:revision>
  <dcterms:created xsi:type="dcterms:W3CDTF">2019-03-28T04:02:00Z</dcterms:created>
  <dcterms:modified xsi:type="dcterms:W3CDTF">2019-04-01T13:40:00Z</dcterms:modified>
</cp:coreProperties>
</file>