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C8D1E" w14:textId="77777777" w:rsidR="00485121" w:rsidRPr="00082172" w:rsidRDefault="00485121" w:rsidP="006D4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17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  </w:t>
      </w:r>
      <w:r w:rsidR="00B672F1" w:rsidRPr="000821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2197" w:rsidRPr="00082172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</w:p>
    <w:p w14:paraId="7FCEAB36" w14:textId="77777777" w:rsidR="006B365D" w:rsidRPr="00082172" w:rsidRDefault="005B74BC" w:rsidP="006D4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172">
        <w:rPr>
          <w:rFonts w:ascii="Times New Roman" w:hAnsi="Times New Roman" w:cs="Times New Roman"/>
          <w:b/>
          <w:sz w:val="24"/>
          <w:szCs w:val="24"/>
        </w:rPr>
        <w:t>Уровень</w:t>
      </w:r>
      <w:r w:rsidR="001724DE" w:rsidRPr="00082172">
        <w:rPr>
          <w:rFonts w:ascii="Times New Roman" w:hAnsi="Times New Roman" w:cs="Times New Roman"/>
          <w:b/>
          <w:sz w:val="24"/>
          <w:szCs w:val="24"/>
        </w:rPr>
        <w:t xml:space="preserve"> обучения   10-11</w:t>
      </w:r>
      <w:r w:rsidR="00485121" w:rsidRPr="00082172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9"/>
        <w:gridCol w:w="7282"/>
      </w:tblGrid>
      <w:tr w:rsidR="006F4EA3" w:rsidRPr="00485121" w14:paraId="79F9A493" w14:textId="77777777" w:rsidTr="00485121">
        <w:tc>
          <w:tcPr>
            <w:tcW w:w="2289" w:type="dxa"/>
          </w:tcPr>
          <w:p w14:paraId="368B255D" w14:textId="77777777" w:rsidR="006F4EA3" w:rsidRPr="00485121" w:rsidRDefault="006F4EA3" w:rsidP="0037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282" w:type="dxa"/>
          </w:tcPr>
          <w:p w14:paraId="1325263F" w14:textId="77777777" w:rsidR="001724DE" w:rsidRDefault="001724DE" w:rsidP="00371FF4">
            <w:pPr>
              <w:pStyle w:val="a7"/>
              <w:numPr>
                <w:ilvl w:val="0"/>
                <w:numId w:val="11"/>
              </w:numPr>
              <w:ind w:left="688" w:hanging="425"/>
              <w:jc w:val="both"/>
            </w:pPr>
            <w:r>
              <w:rPr>
                <w:rStyle w:val="a8"/>
              </w:rPr>
              <w:t>воспитание</w:t>
            </w:r>
            <w:r>
      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14:paraId="133900FA" w14:textId="77777777" w:rsidR="001724DE" w:rsidRDefault="001724DE" w:rsidP="00371FF4">
            <w:pPr>
              <w:pStyle w:val="a7"/>
              <w:numPr>
                <w:ilvl w:val="0"/>
                <w:numId w:val="12"/>
              </w:numPr>
              <w:ind w:left="688" w:hanging="425"/>
              <w:jc w:val="both"/>
            </w:pPr>
            <w:r>
              <w:rPr>
                <w:rStyle w:val="a8"/>
              </w:rPr>
              <w:t>развитие</w:t>
            </w:r>
            <w:r>
      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  <w:p w14:paraId="0CE7323E" w14:textId="77777777" w:rsidR="001724DE" w:rsidRDefault="001724DE" w:rsidP="00371FF4">
            <w:pPr>
              <w:pStyle w:val="a7"/>
              <w:numPr>
                <w:ilvl w:val="0"/>
                <w:numId w:val="13"/>
              </w:numPr>
              <w:ind w:left="688" w:hanging="425"/>
              <w:jc w:val="both"/>
            </w:pPr>
            <w:r>
              <w:rPr>
                <w:rStyle w:val="a8"/>
              </w:rPr>
              <w:t>освоение</w:t>
            </w:r>
            <w:r>
      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      </w:r>
          </w:p>
          <w:p w14:paraId="1C7F2993" w14:textId="77777777" w:rsidR="001724DE" w:rsidRDefault="001724DE" w:rsidP="00371FF4">
            <w:pPr>
              <w:pStyle w:val="a7"/>
              <w:numPr>
                <w:ilvl w:val="0"/>
                <w:numId w:val="14"/>
              </w:numPr>
              <w:ind w:left="688" w:hanging="425"/>
              <w:jc w:val="both"/>
            </w:pPr>
            <w:r>
              <w:rPr>
                <w:rStyle w:val="a8"/>
              </w:rPr>
              <w:t>совершенствование</w:t>
            </w:r>
            <w:r>
      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      </w:r>
          </w:p>
          <w:p w14:paraId="556AB6F4" w14:textId="77777777" w:rsidR="006F4EA3" w:rsidRPr="00B14337" w:rsidRDefault="001724DE" w:rsidP="00371FF4">
            <w:pPr>
              <w:pStyle w:val="a7"/>
              <w:ind w:left="285"/>
              <w:jc w:val="both"/>
            </w:pPr>
            <w:r>
              <w:t>Изучение литературы в образовательных учреждениях с родным (нерусским) языком обучения реализует общие цели и способствует решению специфических задач:</w:t>
            </w:r>
            <w:r>
              <w:br/>
            </w:r>
            <w:r w:rsidR="00E8588F">
              <w:t>-</w:t>
            </w:r>
            <w:r w:rsidR="00AC40BB">
              <w:t xml:space="preserve"> </w:t>
            </w:r>
            <w:r>
              <w:t>обогащение духовно-нравственного опыта и расширение эстетического кругозора учащихся при параллельном изучении родной и русской литературы;</w:t>
            </w:r>
            <w:r>
              <w:br/>
            </w:r>
            <w:r w:rsidR="00E8588F">
              <w:t xml:space="preserve"> -</w:t>
            </w:r>
            <w:r>
              <w:t>формирование умения соотносить нравственные идеалы произведений русской и родной литературы, выявлять их сходство и национально-обусловленное своеобразие художественных решений;</w:t>
            </w:r>
            <w:r>
              <w:br/>
            </w:r>
            <w:r w:rsidR="00E8588F">
              <w:t>-</w:t>
            </w:r>
            <w:r>
              <w:t>совершенствование речевой деятельности учащихся на русском языке: умений и навыков, обеспечивающих владение русским литературным языком, его изобразительно выразительными средствами</w:t>
            </w:r>
            <w:r w:rsidR="00660C28">
              <w:t>.</w:t>
            </w:r>
          </w:p>
        </w:tc>
      </w:tr>
      <w:tr w:rsidR="006F4EA3" w:rsidRPr="00485121" w14:paraId="40DA59FC" w14:textId="77777777" w:rsidTr="00485121">
        <w:tc>
          <w:tcPr>
            <w:tcW w:w="2289" w:type="dxa"/>
          </w:tcPr>
          <w:p w14:paraId="792B97DB" w14:textId="77777777" w:rsidR="006F4EA3" w:rsidRPr="00485121" w:rsidRDefault="006F4EA3" w:rsidP="0037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282" w:type="dxa"/>
          </w:tcPr>
          <w:p w14:paraId="186DA186" w14:textId="77777777" w:rsidR="006F4EA3" w:rsidRPr="00485121" w:rsidRDefault="006D2197" w:rsidP="0037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6F4EA3" w:rsidRPr="00485121" w14:paraId="7A740306" w14:textId="77777777" w:rsidTr="00485121">
        <w:tc>
          <w:tcPr>
            <w:tcW w:w="2289" w:type="dxa"/>
          </w:tcPr>
          <w:p w14:paraId="13BAFD41" w14:textId="77777777" w:rsidR="006F4EA3" w:rsidRPr="00485121" w:rsidRDefault="006F4EA3" w:rsidP="0037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282" w:type="dxa"/>
          </w:tcPr>
          <w:p w14:paraId="07925EE3" w14:textId="77777777" w:rsidR="006F4EA3" w:rsidRPr="00485121" w:rsidRDefault="00485121" w:rsidP="0037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14:paraId="154EEDC1" w14:textId="77777777" w:rsidR="00485121" w:rsidRPr="00485121" w:rsidRDefault="006D2197" w:rsidP="0037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121" w:rsidRPr="0048512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17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121"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24DE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="00545E9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1724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5E9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  <w:r w:rsidR="00485121"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545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003BCF0" w14:textId="77777777" w:rsidR="00485121" w:rsidRPr="00485121" w:rsidRDefault="006D2197" w:rsidP="0037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5121"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17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10">
              <w:rPr>
                <w:rFonts w:ascii="Times New Roman" w:hAnsi="Times New Roman" w:cs="Times New Roman"/>
                <w:sz w:val="24"/>
                <w:szCs w:val="24"/>
              </w:rPr>
              <w:t>102 часа  (3 часа</w:t>
            </w:r>
            <w:r w:rsidR="00233F10"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233F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B32B1">
              <w:rPr>
                <w:rFonts w:ascii="Times New Roman" w:hAnsi="Times New Roman" w:cs="Times New Roman"/>
                <w:sz w:val="24"/>
                <w:szCs w:val="24"/>
              </w:rPr>
              <w:t>, 136 часов ( 4 часа в неделю)</w:t>
            </w:r>
            <w:bookmarkStart w:id="0" w:name="_GoBack"/>
            <w:bookmarkEnd w:id="0"/>
          </w:p>
        </w:tc>
      </w:tr>
      <w:tr w:rsidR="006F4EA3" w:rsidRPr="00485121" w14:paraId="38521185" w14:textId="77777777" w:rsidTr="00485121">
        <w:tc>
          <w:tcPr>
            <w:tcW w:w="2289" w:type="dxa"/>
          </w:tcPr>
          <w:p w14:paraId="4FA4F417" w14:textId="77777777" w:rsidR="006F4EA3" w:rsidRPr="00485121" w:rsidRDefault="006F4EA3" w:rsidP="0037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освоения учебного предмета</w:t>
            </w:r>
            <w:r w:rsidR="00B14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(требования к выпускнику</w:t>
            </w:r>
          </w:p>
        </w:tc>
        <w:tc>
          <w:tcPr>
            <w:tcW w:w="7282" w:type="dxa"/>
          </w:tcPr>
          <w:p w14:paraId="0634FA63" w14:textId="77777777" w:rsidR="001724DE" w:rsidRPr="001724DE" w:rsidRDefault="001724DE" w:rsidP="00371F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знать/понимать</w:t>
            </w:r>
            <w:r w:rsidRPr="0017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 </w:t>
            </w:r>
          </w:p>
          <w:p w14:paraId="39766E40" w14:textId="77777777" w:rsidR="001724DE" w:rsidRPr="001724DE" w:rsidRDefault="001724DE" w:rsidP="00371FF4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образную природу словесного искусства;</w:t>
            </w:r>
          </w:p>
          <w:p w14:paraId="0F704F44" w14:textId="77777777" w:rsidR="001724DE" w:rsidRPr="001724DE" w:rsidRDefault="001724DE" w:rsidP="00371FF4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изученных литературных произведений;</w:t>
            </w:r>
          </w:p>
          <w:p w14:paraId="629D9827" w14:textId="77777777" w:rsidR="001724DE" w:rsidRPr="001724DE" w:rsidRDefault="001724DE" w:rsidP="00371FF4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факты жизни и творчества писателей-классиков XIX-XX вв.;</w:t>
            </w:r>
          </w:p>
          <w:p w14:paraId="52E2EFB3" w14:textId="77777777" w:rsidR="001724DE" w:rsidRPr="001724DE" w:rsidRDefault="001724DE" w:rsidP="00371FF4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закономерности историко-литературного процесса и черты литературных направлений;</w:t>
            </w:r>
          </w:p>
          <w:p w14:paraId="67129691" w14:textId="77777777" w:rsidR="001724DE" w:rsidRPr="001724DE" w:rsidRDefault="001724DE" w:rsidP="00371FF4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теоретико-литературные понятия; </w:t>
            </w:r>
          </w:p>
          <w:p w14:paraId="4F273222" w14:textId="77777777" w:rsidR="001724DE" w:rsidRPr="001724DE" w:rsidRDefault="001724DE" w:rsidP="00371F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</w:p>
          <w:p w14:paraId="2DBB2D0D" w14:textId="77777777" w:rsidR="001724DE" w:rsidRPr="001724DE" w:rsidRDefault="001724DE" w:rsidP="00371FF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содержание литературного произведения;</w:t>
            </w:r>
          </w:p>
          <w:p w14:paraId="00BC1861" w14:textId="77777777" w:rsidR="001724DE" w:rsidRPr="001724DE" w:rsidRDefault="001724DE" w:rsidP="00371FF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  <w:p w14:paraId="4AFFEDBF" w14:textId="77777777" w:rsidR="001724DE" w:rsidRPr="001724DE" w:rsidRDefault="001724DE" w:rsidP="00371FF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      </w:r>
          </w:p>
          <w:p w14:paraId="57508E2E" w14:textId="77777777" w:rsidR="001724DE" w:rsidRPr="001724DE" w:rsidRDefault="001724DE" w:rsidP="00371FF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род и жанр произведения;</w:t>
            </w:r>
          </w:p>
          <w:p w14:paraId="486B5F31" w14:textId="77777777" w:rsidR="001724DE" w:rsidRPr="001724DE" w:rsidRDefault="001724DE" w:rsidP="00371FF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литературные произведения;</w:t>
            </w:r>
          </w:p>
          <w:p w14:paraId="5A2FA487" w14:textId="77777777" w:rsidR="001724DE" w:rsidRPr="001724DE" w:rsidRDefault="001724DE" w:rsidP="00371FF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авторскую позицию; </w:t>
            </w:r>
          </w:p>
          <w:p w14:paraId="70C7C50D" w14:textId="77777777" w:rsidR="001724DE" w:rsidRPr="001724DE" w:rsidRDefault="001724DE" w:rsidP="00371FF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читать изученные произведения (или их фрагменты), соблюдая нормы литературного произношения;</w:t>
            </w:r>
          </w:p>
          <w:p w14:paraId="3ADF8726" w14:textId="77777777" w:rsidR="001724DE" w:rsidRPr="001724DE" w:rsidRDefault="001724DE" w:rsidP="00371FF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аргументированно формулировать свое отношение к прочитанному произведению;</w:t>
            </w:r>
          </w:p>
          <w:p w14:paraId="2C50875C" w14:textId="77777777" w:rsidR="001724DE" w:rsidRDefault="001724DE" w:rsidP="00371FF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рецензии на прочитанные произведения и сочинения разных жанров на литературные темы.</w:t>
            </w:r>
          </w:p>
          <w:p w14:paraId="2865A3FF" w14:textId="77777777" w:rsidR="001724DE" w:rsidRPr="001724DE" w:rsidRDefault="001724DE" w:rsidP="00371F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17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для:</w:t>
            </w:r>
          </w:p>
          <w:p w14:paraId="5E5143BA" w14:textId="77777777" w:rsidR="001724DE" w:rsidRPr="001724DE" w:rsidRDefault="001724DE" w:rsidP="00371FF4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связного текста (устного и письменного) на необходимую тему с учетом норм русского литературного языка;</w:t>
            </w:r>
          </w:p>
          <w:p w14:paraId="6EA02B75" w14:textId="77777777" w:rsidR="001724DE" w:rsidRPr="001724DE" w:rsidRDefault="001724DE" w:rsidP="00371FF4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диалоге или дискуссии;</w:t>
            </w:r>
          </w:p>
          <w:p w14:paraId="11B00F22" w14:textId="77777777" w:rsidR="001724DE" w:rsidRPr="001724DE" w:rsidRDefault="001724DE" w:rsidP="00371FF4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самостоятельного знакомства с явлениями художественной культуры и оценки их эстетической значимости;</w:t>
            </w:r>
          </w:p>
          <w:p w14:paraId="2A4146EC" w14:textId="77777777" w:rsidR="006F4EA3" w:rsidRPr="00233F10" w:rsidRDefault="001724DE" w:rsidP="00371FF4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определения своего круга чтения и оценки литературных произведений. </w:t>
            </w:r>
          </w:p>
          <w:p w14:paraId="254A8EB9" w14:textId="77777777" w:rsidR="006F4EA3" w:rsidRPr="00485121" w:rsidRDefault="006F4EA3" w:rsidP="0037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76EBA4" w14:textId="77777777" w:rsidR="006F4EA3" w:rsidRDefault="006F4EA3" w:rsidP="00371FF4">
      <w:pPr>
        <w:spacing w:after="0"/>
        <w:jc w:val="both"/>
      </w:pPr>
    </w:p>
    <w:sectPr w:rsidR="006F4EA3" w:rsidSect="006B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601B69"/>
    <w:multiLevelType w:val="multilevel"/>
    <w:tmpl w:val="6F7A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A47208"/>
    <w:multiLevelType w:val="hybridMultilevel"/>
    <w:tmpl w:val="B8DC4DE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25EA3518"/>
    <w:multiLevelType w:val="hybridMultilevel"/>
    <w:tmpl w:val="1688C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317E2"/>
    <w:multiLevelType w:val="hybridMultilevel"/>
    <w:tmpl w:val="2AEAAF1E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2DDE56D0"/>
    <w:multiLevelType w:val="multilevel"/>
    <w:tmpl w:val="4154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AB7F9E"/>
    <w:multiLevelType w:val="multilevel"/>
    <w:tmpl w:val="3618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A7280C"/>
    <w:multiLevelType w:val="hybridMultilevel"/>
    <w:tmpl w:val="05BC7384"/>
    <w:lvl w:ilvl="0" w:tplc="041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9">
    <w:nsid w:val="489C3BB2"/>
    <w:multiLevelType w:val="hybridMultilevel"/>
    <w:tmpl w:val="D578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B5C8F"/>
    <w:multiLevelType w:val="hybridMultilevel"/>
    <w:tmpl w:val="5946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26D89"/>
    <w:multiLevelType w:val="hybridMultilevel"/>
    <w:tmpl w:val="965A8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848AF"/>
    <w:multiLevelType w:val="hybridMultilevel"/>
    <w:tmpl w:val="40B6018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1"/>
  </w:num>
  <w:num w:numId="5">
    <w:abstractNumId w:val="6"/>
  </w:num>
  <w:num w:numId="6">
    <w:abstractNumId w:val="1"/>
  </w:num>
  <w:num w:numId="7">
    <w:abstractNumId w:val="7"/>
  </w:num>
  <w:num w:numId="8">
    <w:abstractNumId w:val="10"/>
  </w:num>
  <w:num w:numId="9">
    <w:abstractNumId w:val="4"/>
  </w:num>
  <w:num w:numId="10">
    <w:abstractNumId w:val="9"/>
  </w:num>
  <w:num w:numId="11">
    <w:abstractNumId w:val="8"/>
  </w:num>
  <w:num w:numId="12">
    <w:abstractNumId w:val="13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EA3"/>
    <w:rsid w:val="00082172"/>
    <w:rsid w:val="0009070C"/>
    <w:rsid w:val="000A773A"/>
    <w:rsid w:val="001724DE"/>
    <w:rsid w:val="00233F10"/>
    <w:rsid w:val="00355D84"/>
    <w:rsid w:val="00371FF4"/>
    <w:rsid w:val="00485121"/>
    <w:rsid w:val="00545E90"/>
    <w:rsid w:val="005B74BC"/>
    <w:rsid w:val="00660C28"/>
    <w:rsid w:val="006B365D"/>
    <w:rsid w:val="006D2197"/>
    <w:rsid w:val="006D447E"/>
    <w:rsid w:val="006F4EA3"/>
    <w:rsid w:val="009F44CC"/>
    <w:rsid w:val="00A272D1"/>
    <w:rsid w:val="00AC40BB"/>
    <w:rsid w:val="00AD66DC"/>
    <w:rsid w:val="00B14337"/>
    <w:rsid w:val="00B672F1"/>
    <w:rsid w:val="00BB32B1"/>
    <w:rsid w:val="00C1651B"/>
    <w:rsid w:val="00CA7181"/>
    <w:rsid w:val="00DD5D68"/>
    <w:rsid w:val="00E8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7BA1"/>
  <w15:docId w15:val="{AF7C229A-0FE4-4F32-AAFE-534A23B1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5D"/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17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72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611</Words>
  <Characters>3483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15</cp:revision>
  <dcterms:created xsi:type="dcterms:W3CDTF">2014-03-21T10:39:00Z</dcterms:created>
  <dcterms:modified xsi:type="dcterms:W3CDTF">2019-03-28T03:57:00Z</dcterms:modified>
</cp:coreProperties>
</file>