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A367A" w14:textId="77777777" w:rsidR="00485121" w:rsidRPr="00E922C5" w:rsidRDefault="00485121" w:rsidP="00A13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C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B672F1" w:rsidRPr="00E92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680C" w:rsidRPr="00E922C5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14:paraId="3128BA18" w14:textId="77777777" w:rsidR="006B365D" w:rsidRPr="00E922C5" w:rsidRDefault="00A13BE8" w:rsidP="00A13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C5">
        <w:rPr>
          <w:rFonts w:ascii="Times New Roman" w:hAnsi="Times New Roman" w:cs="Times New Roman"/>
          <w:b/>
          <w:sz w:val="24"/>
          <w:szCs w:val="24"/>
        </w:rPr>
        <w:t>Уровень</w:t>
      </w:r>
      <w:r w:rsidR="00485121" w:rsidRPr="00E922C5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71680C" w:rsidRPr="00E922C5">
        <w:rPr>
          <w:rFonts w:ascii="Times New Roman" w:hAnsi="Times New Roman" w:cs="Times New Roman"/>
          <w:b/>
          <w:sz w:val="24"/>
          <w:szCs w:val="24"/>
        </w:rPr>
        <w:t>10-11</w:t>
      </w:r>
      <w:r w:rsidR="00485121" w:rsidRPr="00E922C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167"/>
      </w:tblGrid>
      <w:tr w:rsidR="006F4EA3" w:rsidRPr="00485121" w14:paraId="094E781B" w14:textId="77777777" w:rsidTr="00A13BE8">
        <w:trPr>
          <w:trHeight w:val="841"/>
        </w:trPr>
        <w:tc>
          <w:tcPr>
            <w:tcW w:w="2404" w:type="dxa"/>
          </w:tcPr>
          <w:p w14:paraId="0277EF6F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4E291817" w14:textId="77777777" w:rsidR="009D71DB" w:rsidRDefault="009D71DB" w:rsidP="009D71DB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14:paraId="198E0EFD" w14:textId="77777777" w:rsidR="009D71DB" w:rsidRPr="00C7317B" w:rsidRDefault="009D71DB" w:rsidP="009D71D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знаний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14:paraId="79E1C836" w14:textId="77777777"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14:paraId="65CACAAF" w14:textId="77777777"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14:paraId="2FCE7A36" w14:textId="77777777"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14:paraId="1F332CE8" w14:textId="77777777" w:rsidR="006F4EA3" w:rsidRPr="00485121" w:rsidRDefault="009D71DB" w:rsidP="00274F51">
            <w:pPr>
              <w:spacing w:before="6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 </w:t>
            </w:r>
          </w:p>
        </w:tc>
      </w:tr>
      <w:tr w:rsidR="006F4EA3" w:rsidRPr="00485121" w14:paraId="0F553A27" w14:textId="77777777" w:rsidTr="00A13BE8">
        <w:tc>
          <w:tcPr>
            <w:tcW w:w="2404" w:type="dxa"/>
          </w:tcPr>
          <w:p w14:paraId="226263A6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</w:tcPr>
          <w:p w14:paraId="3395A7DB" w14:textId="77777777" w:rsidR="006F4EA3" w:rsidRPr="00485121" w:rsidRDefault="009D71DB" w:rsidP="009D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F4EA3" w:rsidRPr="00485121" w14:paraId="3B8E31A7" w14:textId="77777777" w:rsidTr="00A13BE8">
        <w:tc>
          <w:tcPr>
            <w:tcW w:w="2404" w:type="dxa"/>
          </w:tcPr>
          <w:p w14:paraId="53A4A97B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14:paraId="6F06C02D" w14:textId="77777777" w:rsidR="00485121" w:rsidRPr="00485121" w:rsidRDefault="0071680C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класс- 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077F26" w14:textId="77777777" w:rsidR="00545E90" w:rsidRPr="00485121" w:rsidRDefault="0071680C" w:rsidP="0054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E9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01B">
              <w:rPr>
                <w:rFonts w:ascii="Times New Roman" w:hAnsi="Times New Roman" w:cs="Times New Roman"/>
                <w:sz w:val="24"/>
                <w:szCs w:val="24"/>
              </w:rPr>
              <w:t>, 136часов (4 часа в неделю)- в математической группе</w:t>
            </w:r>
            <w:bookmarkStart w:id="0" w:name="_GoBack"/>
            <w:bookmarkEnd w:id="0"/>
          </w:p>
          <w:p w14:paraId="47A5B7EF" w14:textId="77777777" w:rsidR="00485121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A3" w:rsidRPr="00485121" w14:paraId="77AAAD43" w14:textId="77777777" w:rsidTr="00A13BE8">
        <w:tc>
          <w:tcPr>
            <w:tcW w:w="2404" w:type="dxa"/>
          </w:tcPr>
          <w:p w14:paraId="5913A7BC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A1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167" w:type="dxa"/>
          </w:tcPr>
          <w:p w14:paraId="6216CFDB" w14:textId="77777777"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физики на базовом уровне ученик должен</w:t>
            </w:r>
          </w:p>
          <w:p w14:paraId="2030E85E" w14:textId="77777777"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</w:p>
          <w:p w14:paraId="0F4F0F88" w14:textId="77777777"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смысл понятий: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14:paraId="67137C6A" w14:textId="77777777"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смысл физических величин: </w:t>
            </w:r>
            <w:r w:rsidRPr="003E6AA6">
              <w:rPr>
                <w:rFonts w:ascii="Times New Roman" w:hAnsi="Times New Roman" w:cs="Times New Roman"/>
                <w:sz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14:paraId="7198EE8F" w14:textId="77777777"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смысл физических законов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классической механики, всемирного тяготения, сохранения энергии, импульса и электрического </w:t>
            </w:r>
            <w:r w:rsidRPr="003E6AA6">
              <w:rPr>
                <w:rFonts w:ascii="Times New Roman" w:hAnsi="Times New Roman" w:cs="Times New Roman"/>
                <w:sz w:val="24"/>
              </w:rPr>
              <w:lastRenderedPageBreak/>
              <w:t xml:space="preserve">заряда, термодинамики, электромагнитной индукции, фотоэффекта; </w:t>
            </w:r>
          </w:p>
          <w:p w14:paraId="1304CE0D" w14:textId="77777777"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вклад российских и зарубежных ученых</w:t>
            </w:r>
            <w:r w:rsidRPr="003E6AA6">
              <w:rPr>
                <w:rFonts w:ascii="Times New Roman" w:hAnsi="Times New Roman" w:cs="Times New Roman"/>
                <w:sz w:val="24"/>
              </w:rPr>
              <w:t>, оказавших наибольшее влияние на развитие физики;</w:t>
            </w:r>
          </w:p>
          <w:p w14:paraId="3A6183FE" w14:textId="77777777"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  <w:p w14:paraId="4A1174C0" w14:textId="77777777"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описывать и объяснять физические явления и свойства тел: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14:paraId="1AB8BC8C" w14:textId="77777777"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отличать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гипотезы от научных теорий;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делать выводы</w:t>
            </w:r>
            <w:r w:rsidRPr="003E6A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на основе экспериментальных данных;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примеры, показывающие, что: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14:paraId="3C2615AF" w14:textId="77777777"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 практического использования физических знаний: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14:paraId="1C1AB7B6" w14:textId="77777777"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 xml:space="preserve">воспринимать и на основе полученных знаний самостоятельно оценивать </w:t>
            </w:r>
            <w:r w:rsidRPr="003E6AA6">
              <w:rPr>
                <w:rFonts w:ascii="Times New Roman" w:hAnsi="Times New Roman" w:cs="Times New Roman"/>
                <w:sz w:val="24"/>
              </w:rPr>
              <w:t>информацию, содержащуюся в сообщениях СМИ,  Интернете, научно-популярных статьях;</w:t>
            </w:r>
          </w:p>
          <w:p w14:paraId="4806927D" w14:textId="77777777" w:rsidR="003E6AA6" w:rsidRPr="003E6AA6" w:rsidRDefault="003E6AA6" w:rsidP="003E6AA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3F2EA94A" w14:textId="77777777"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      </w:r>
          </w:p>
          <w:p w14:paraId="7C215A97" w14:textId="77777777"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оценки влияния на организм человека и другие организмы загрязнения окружающей среды;</w:t>
            </w:r>
          </w:p>
          <w:p w14:paraId="269D4379" w14:textId="77777777"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рационального природопользования и защиты окружающей среды.</w:t>
            </w:r>
          </w:p>
          <w:p w14:paraId="7A325318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D2C2" w14:textId="77777777" w:rsidR="006F4EA3" w:rsidRDefault="006F4EA3" w:rsidP="00485121">
      <w:pPr>
        <w:spacing w:after="0"/>
      </w:pPr>
    </w:p>
    <w:sectPr w:rsidR="006F4EA3" w:rsidSect="00FC7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213"/>
    <w:multiLevelType w:val="hybridMultilevel"/>
    <w:tmpl w:val="692C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6D89"/>
    <w:multiLevelType w:val="hybridMultilevel"/>
    <w:tmpl w:val="ECC8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7001B"/>
    <w:rsid w:val="0009070C"/>
    <w:rsid w:val="001E3A19"/>
    <w:rsid w:val="00274F51"/>
    <w:rsid w:val="0030638D"/>
    <w:rsid w:val="00355D84"/>
    <w:rsid w:val="003E6AA6"/>
    <w:rsid w:val="004236DB"/>
    <w:rsid w:val="00485121"/>
    <w:rsid w:val="005207DE"/>
    <w:rsid w:val="00526C1C"/>
    <w:rsid w:val="00545E90"/>
    <w:rsid w:val="005B2B6E"/>
    <w:rsid w:val="006B365D"/>
    <w:rsid w:val="006F4EA3"/>
    <w:rsid w:val="00714587"/>
    <w:rsid w:val="0071680C"/>
    <w:rsid w:val="007D2231"/>
    <w:rsid w:val="009D71DB"/>
    <w:rsid w:val="009E05FF"/>
    <w:rsid w:val="00A11FAD"/>
    <w:rsid w:val="00A13BE8"/>
    <w:rsid w:val="00A27312"/>
    <w:rsid w:val="00B672F1"/>
    <w:rsid w:val="00CF79FE"/>
    <w:rsid w:val="00D318BD"/>
    <w:rsid w:val="00DE3147"/>
    <w:rsid w:val="00E922C5"/>
    <w:rsid w:val="00F7798F"/>
    <w:rsid w:val="00FA4106"/>
    <w:rsid w:val="00FC7C4D"/>
    <w:rsid w:val="00FD6B46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81CA"/>
  <w15:docId w15:val="{A2D8CC11-A7C5-45DE-82DC-7027635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8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8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20</cp:revision>
  <dcterms:created xsi:type="dcterms:W3CDTF">2014-03-21T09:25:00Z</dcterms:created>
  <dcterms:modified xsi:type="dcterms:W3CDTF">2019-03-28T03:52:00Z</dcterms:modified>
</cp:coreProperties>
</file>