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C6" w:rsidRDefault="00ED3DC6" w:rsidP="002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3F73D9" w:rsidRDefault="003F73D9" w:rsidP="002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3D9" w:rsidRPr="00ED3DC6" w:rsidRDefault="003F73D9" w:rsidP="002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DC6" w:rsidRPr="003F73D9" w:rsidRDefault="00ED3DC6" w:rsidP="003F73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6" w:rsidRPr="003F73D9" w:rsidRDefault="003F73D9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СОГЛАСОВАНО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bookmarkStart w:id="0" w:name="_GoBack"/>
      <w:bookmarkEnd w:id="0"/>
    </w:p>
    <w:p w:rsidR="00ED3DC6" w:rsidRPr="003F73D9" w:rsidRDefault="003F73D9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ED3DC6" w:rsidRPr="003F73D9" w:rsidRDefault="005A4D17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037CC087" wp14:editId="63F2A3CD">
            <wp:simplePos x="0" y="0"/>
            <wp:positionH relativeFrom="column">
              <wp:posOffset>6343650</wp:posOffset>
            </wp:positionH>
            <wp:positionV relativeFrom="paragraph">
              <wp:posOffset>93980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53DA16BB" wp14:editId="70A6E975">
            <wp:simplePos x="0" y="0"/>
            <wp:positionH relativeFrom="column">
              <wp:posOffset>5705475</wp:posOffset>
            </wp:positionH>
            <wp:positionV relativeFrom="paragraph">
              <wp:posOffset>58420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Николаевская СШ                                                                       </w:t>
      </w:r>
      <w:r w:rsid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</w:p>
    <w:p w:rsidR="00ED3DC6" w:rsidRPr="003F73D9" w:rsidRDefault="003F73D9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gramStart"/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Т.В.Ревенок</w:t>
      </w:r>
      <w:proofErr w:type="spellEnd"/>
      <w:proofErr w:type="gramEnd"/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3DC6"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__________________( О.В. Муравьёва)</w:t>
      </w:r>
    </w:p>
    <w:p w:rsidR="00ED3DC6" w:rsidRPr="003F73D9" w:rsidRDefault="00ED3DC6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6" w:rsidRPr="003F73D9" w:rsidRDefault="00ED3DC6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3DC6" w:rsidRPr="003F73D9" w:rsidRDefault="00ED3DC6" w:rsidP="003F73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D3DC6" w:rsidRPr="003F73D9" w:rsidRDefault="00ED3DC6" w:rsidP="003F7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русскому языку</w:t>
      </w:r>
    </w:p>
    <w:p w:rsidR="00ED3DC6" w:rsidRDefault="00ED3DC6" w:rsidP="003F7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9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</w:p>
    <w:p w:rsidR="003F73D9" w:rsidRPr="003F73D9" w:rsidRDefault="003F73D9" w:rsidP="003F73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6" w:rsidRPr="003F73D9" w:rsidRDefault="00ED3DC6" w:rsidP="003F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4 «Б» КЛАСС</w:t>
      </w:r>
    </w:p>
    <w:p w:rsidR="00ED3DC6" w:rsidRPr="003F73D9" w:rsidRDefault="00ED3DC6" w:rsidP="003F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Кульчина Евгения Ивановна</w:t>
      </w:r>
    </w:p>
    <w:p w:rsidR="00ED3DC6" w:rsidRPr="003F73D9" w:rsidRDefault="00ED3DC6" w:rsidP="003F7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6" w:rsidRPr="003F73D9" w:rsidRDefault="00ED3DC6" w:rsidP="003F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Николаевка</w:t>
      </w:r>
    </w:p>
    <w:p w:rsidR="00242FC3" w:rsidRDefault="00ED3DC6" w:rsidP="003F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- 2019  учебный год</w:t>
      </w:r>
    </w:p>
    <w:p w:rsidR="003F73D9" w:rsidRPr="003F73D9" w:rsidRDefault="003F73D9" w:rsidP="003F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C6" w:rsidRDefault="00ED3DC6" w:rsidP="002310B8">
      <w:pPr>
        <w:tabs>
          <w:tab w:val="left" w:pos="80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42FC3">
      <w:pPr>
        <w:tabs>
          <w:tab w:val="left" w:pos="80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</w:t>
      </w:r>
      <w:r w:rsidR="00242F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грамма по русскому языку в 4</w:t>
      </w:r>
      <w:r w:rsidRPr="00A07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классе</w:t>
      </w:r>
    </w:p>
    <w:p w:rsidR="00A07B4A" w:rsidRPr="00A07B4A" w:rsidRDefault="00A07B4A" w:rsidP="002310B8">
      <w:pPr>
        <w:tabs>
          <w:tab w:val="left" w:pos="86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153"/>
      </w:tblGrid>
      <w:tr w:rsidR="00A07B4A" w:rsidRPr="00A07B4A" w:rsidTr="00A07B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A07B4A" w:rsidRPr="00A07B4A" w:rsidTr="00A07B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07B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Канакина</w:t>
            </w:r>
            <w:proofErr w:type="spellEnd"/>
            <w:r w:rsidRPr="00A07B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В. П.</w:t>
            </w: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4 класс</w:t>
            </w:r>
            <w:proofErr w:type="gram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. :</w:t>
            </w:r>
            <w:proofErr w:type="gram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: в 2 ч. / В. П. 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Г. Горецкий. – </w:t>
            </w:r>
            <w:proofErr w:type="gram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07B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Канакина</w:t>
            </w:r>
            <w:proofErr w:type="spellEnd"/>
            <w:r w:rsidRPr="00A07B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В. П.</w:t>
            </w: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4 </w:t>
            </w:r>
            <w:proofErr w:type="gram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 : пособие для учащихся 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: в 2 ч. / В. П. 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A07B4A" w:rsidRPr="00A07B4A" w:rsidRDefault="00A07B4A" w:rsidP="002310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A07B4A" w:rsidRPr="00A07B4A" w:rsidRDefault="00A07B4A" w:rsidP="00231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 программы</w:t>
            </w: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 виды речевой деятельности (умения писать, читать, слушать и говорить), а также речевое мышление учащихся;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формулами речевого этикета в различных ситуациях общения;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:rsidR="00A07B4A" w:rsidRPr="00A07B4A" w:rsidRDefault="00A07B4A" w:rsidP="002310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творческие способности детей, их стремление к созданию собственных текстов. </w:t>
            </w:r>
          </w:p>
          <w:p w:rsidR="00A07B4A" w:rsidRPr="00A07B4A" w:rsidRDefault="00A07B4A" w:rsidP="002310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Calibri" w:eastAsia="@Arial Unicode MS" w:hAnsi="Calibri" w:cs="Times New Roman"/>
                <w:color w:val="000000"/>
              </w:rPr>
            </w:pPr>
          </w:p>
          <w:p w:rsidR="00A07B4A" w:rsidRPr="00A07B4A" w:rsidRDefault="00A07B4A" w:rsidP="002310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 результате изучения курса русского </w:t>
            </w:r>
            <w:proofErr w:type="gramStart"/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языка  обучающиеся</w:t>
            </w:r>
            <w:proofErr w:type="gramEnd"/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русскому, стремление к его  грамотному использованию, русский язык станет 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:rsidR="00A07B4A" w:rsidRPr="00A07B4A" w:rsidRDefault="00A07B4A" w:rsidP="002310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В процессе изучения русского языка обучающиеся получат возможность реализовать в устном и </w:t>
            </w: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:rsidR="00A07B4A" w:rsidRPr="00A07B4A" w:rsidRDefault="00A07B4A" w:rsidP="002310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</w:t>
            </w:r>
            <w:proofErr w:type="gramStart"/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русского  языка</w:t>
            </w:r>
            <w:proofErr w:type="gramEnd"/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:rsidR="00A07B4A" w:rsidRPr="00A07B4A" w:rsidRDefault="00A07B4A" w:rsidP="002310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Выпускник на ступени начального общего образования:</w:t>
            </w:r>
          </w:p>
          <w:p w:rsidR="00A07B4A" w:rsidRPr="00A07B4A" w:rsidRDefault="00A07B4A" w:rsidP="002310B8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научится осознавать безошибочное письмо как одно из проявлений собственного уровня культуры;</w:t>
            </w:r>
          </w:p>
          <w:p w:rsidR="00A07B4A" w:rsidRPr="00A07B4A" w:rsidRDefault="00A07B4A" w:rsidP="002310B8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      </w:r>
          </w:p>
          <w:p w:rsidR="00A07B4A" w:rsidRPr="00A07B4A" w:rsidRDefault="00A07B4A" w:rsidP="002310B8">
            <w:pPr>
              <w:numPr>
                <w:ilvl w:val="0"/>
                <w:numId w:val="4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      </w:r>
            <w:proofErr w:type="spellStart"/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морфемикой</w:t>
            </w:r>
            <w:proofErr w:type="spellEnd"/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      </w:r>
          </w:p>
          <w:p w:rsidR="00A07B4A" w:rsidRPr="00242FC3" w:rsidRDefault="00A07B4A" w:rsidP="00242FC3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      </w:r>
          </w:p>
        </w:tc>
      </w:tr>
      <w:tr w:rsidR="00A07B4A" w:rsidRPr="00A07B4A" w:rsidTr="00A07B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B4A" w:rsidRPr="00242FC3" w:rsidRDefault="00A07B4A" w:rsidP="00242FC3">
            <w:pPr>
              <w:pStyle w:val="a7"/>
              <w:numPr>
                <w:ilvl w:val="1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Описание места учебного предмета в учебном плане</w:t>
            </w:r>
          </w:p>
          <w:p w:rsidR="00242FC3" w:rsidRPr="00242FC3" w:rsidRDefault="00242FC3" w:rsidP="00242FC3">
            <w:pPr>
              <w:pStyle w:val="a7"/>
              <w:suppressAutoHyphens/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D9" w:rsidRDefault="003F73D9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«Русский язык» в 4 </w:t>
            </w:r>
            <w:r w:rsidR="002310B8">
              <w:rPr>
                <w:rFonts w:ascii="Times New Roman" w:eastAsia="Calibri" w:hAnsi="Times New Roman" w:cs="Times New Roman"/>
                <w:sz w:val="24"/>
                <w:szCs w:val="24"/>
              </w:rPr>
              <w:t>классе рассчитан на 136 ч (4</w:t>
            </w: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в неделю, 34 учебные недели).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7B4A" w:rsidRPr="00A07B4A" w:rsidTr="00A07B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1.2. предметные результаты освоения конкретного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учебного предмета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Обучающийся получит возможность</w:t>
            </w: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формирования следующих общих предметных результатов: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первоначальное представление о единстве и многообразии языкового и культурного пространства </w:t>
            </w: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России, о языке как основе национального самосознания;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освоение первоначальных научных представлений об основных понятиях и правилах из области фонетики, графики, лексики, 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      </w:r>
          </w:p>
          <w:p w:rsidR="00A07B4A" w:rsidRPr="00A07B4A" w:rsidRDefault="00A07B4A" w:rsidP="00231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      </w:r>
          </w:p>
          <w:p w:rsidR="00A07B4A" w:rsidRPr="00242FC3" w:rsidRDefault="00A07B4A" w:rsidP="00242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      </w:r>
          </w:p>
        </w:tc>
      </w:tr>
      <w:tr w:rsidR="00A07B4A" w:rsidRPr="00A07B4A" w:rsidTr="00A07B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8" w:rsidRPr="00BD2C55" w:rsidRDefault="002310B8" w:rsidP="002310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изученного в 1-3 классах (9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2310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Предложение (6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часов)</w:t>
            </w:r>
          </w:p>
          <w:p w:rsidR="002310B8" w:rsidRPr="00BD2C55" w:rsidRDefault="002310B8" w:rsidP="002310B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в языке и речи (17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2310B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(33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час)</w:t>
            </w:r>
          </w:p>
          <w:p w:rsidR="002310B8" w:rsidRPr="00BD2C55" w:rsidRDefault="002310B8" w:rsidP="002310B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 (24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час)</w:t>
            </w:r>
          </w:p>
          <w:p w:rsidR="002310B8" w:rsidRPr="00BD2C55" w:rsidRDefault="002310B8" w:rsidP="002310B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Местоимение (7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2310B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 (29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часа)</w:t>
            </w:r>
          </w:p>
          <w:p w:rsidR="002310B8" w:rsidRPr="00BD2C55" w:rsidRDefault="002310B8" w:rsidP="002310B8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(11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часов)</w:t>
            </w:r>
          </w:p>
          <w:p w:rsidR="00A07B4A" w:rsidRPr="00A07B4A" w:rsidRDefault="00A07B4A" w:rsidP="0023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Содержание курса</w:t>
            </w:r>
          </w:p>
          <w:p w:rsidR="00A07B4A" w:rsidRPr="00A07B4A" w:rsidRDefault="00A07B4A" w:rsidP="0023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Виды речевой деятельности </w:t>
            </w:r>
          </w:p>
          <w:p w:rsidR="00A07B4A" w:rsidRPr="00A07B4A" w:rsidRDefault="00A07B4A" w:rsidP="0023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Слушание.</w:t>
            </w:r>
            <w:r w:rsidRPr="00A07B4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A07B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      </w:r>
            <w:r w:rsidRPr="00A07B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ab/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Говорение.</w:t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07B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      </w:r>
            <w:r w:rsidRPr="00A07B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ab/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Чтение.</w:t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07B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Понимание учебного текста. Выборочное чтение с целью нахождения необходимого материала. Нахождение информаии,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      </w:r>
          </w:p>
          <w:p w:rsidR="00A07B4A" w:rsidRPr="00A07B4A" w:rsidRDefault="00A07B4A" w:rsidP="0023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Письмо.</w:t>
            </w:r>
            <w:r w:rsidRPr="00A0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      </w:r>
          </w:p>
          <w:p w:rsidR="00A07B4A" w:rsidRPr="00A07B4A" w:rsidRDefault="00A07B4A" w:rsidP="00231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  <w:p w:rsidR="00A07B4A" w:rsidRPr="00A07B4A" w:rsidRDefault="00A07B4A" w:rsidP="002310B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Наша речь и наш язык.  Текст.</w:t>
            </w:r>
          </w:p>
          <w:p w:rsidR="00A07B4A" w:rsidRPr="00A07B4A" w:rsidRDefault="00A07B4A" w:rsidP="002310B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Предложение. </w:t>
            </w:r>
          </w:p>
          <w:p w:rsidR="00A07B4A" w:rsidRPr="00A07B4A" w:rsidRDefault="00A07B4A" w:rsidP="002310B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Предложение  с однородными членами. Однородные подлежащие; однородные сказуемые; однородные второстепенные члены предложения. Знаки препинания в предложениях с однородными членами с союзами и без союзов.</w:t>
            </w:r>
          </w:p>
          <w:p w:rsidR="00A07B4A" w:rsidRPr="00A07B4A" w:rsidRDefault="00A07B4A" w:rsidP="002310B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Предложения с одной, двумя и более грамматическими основами. Простые и сложные предложения. Знаки препинания в сложных предложениях без союзов и с союзами и, а, но. Предложения сложные и предложения с однородными подлежащими, однородными сказуемыми. Главные и второстепенные члены предложения. Основа предложения. Словосочетание.</w:t>
            </w:r>
          </w:p>
          <w:p w:rsidR="00A07B4A" w:rsidRPr="00A07B4A" w:rsidRDefault="00A07B4A" w:rsidP="002310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Слово в языке и речи</w:t>
            </w:r>
          </w:p>
          <w:p w:rsidR="00A07B4A" w:rsidRPr="00A07B4A" w:rsidRDefault="00A07B4A" w:rsidP="002310B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Лексическое значение слова.</w:t>
            </w:r>
          </w:p>
          <w:p w:rsidR="00A07B4A" w:rsidRDefault="00A07B4A" w:rsidP="002310B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 слова. Части речи.</w:t>
            </w:r>
          </w:p>
          <w:p w:rsidR="00242FC3" w:rsidRPr="00A07B4A" w:rsidRDefault="00242FC3" w:rsidP="002310B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07B4A" w:rsidRPr="00A07B4A" w:rsidRDefault="00A07B4A" w:rsidP="002310B8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Имя существительное</w:t>
            </w:r>
            <w:r w:rsidRPr="00A07B4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значение. Основные грамматические признаки. Род имен существительных, изменение по числам и вопросам. Имена существительные собственные и нарицательные. Имена существительные 1, 2, и 3 склонения.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Склонения имен существительных 1, 2, и 3склонения. Правописание безударных падежных окончаний существительных с твердой основой и мягкой основой, кроме существительных на –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существительных во множественном числе. Правописание падежных окончаний существительных во множественном числе.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Предлоги, употребляемые  с косвенными падежами имен существительных. 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Существительное как член предложения.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имен существительных в речи.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прилагательное.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значение. Основные грамматические признаки. Сочетание прилагательного с существительным. Изменение прилагательных по родам, числам и падежам. Склонение имен прилагательных.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прилагательных единственного числа мужского и среднего рода с твердой и мягкой основами.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прилагательных мужского и среднего рода. Способы проверки.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прилагательных единственного числа женского рода с твердой  и мягкой основами.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прилагательных множественного числа.  Способы проверки.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Прилагательное как член предложения.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имен прилагательных в речи.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Личные местоимения.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речи. Личные местоимения. Личные местоимения и имя существительное.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я, ты, он, она, оно, мы, вы, они. Личные местоимения единственного и множественного числа.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личных местоимений единственного и множественного числа. Правописание личных местоимений с предлогами.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как член предложения.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личных местоимений в речи.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значение. Основные грамматические </w:t>
            </w:r>
            <w:proofErr w:type="gram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.Неопределенная</w:t>
            </w:r>
            <w:proofErr w:type="gram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глагола. Вопросы что делать? Что сделать? Время глагола. Лицо глагола. Число глагола. Изменение глагола по временам, лицам и числам. Спряжение глаголов. 1 и 2 спряжение глаголов. Правописание безударных личных окончаний глаголав 1 и 2 спряжения. Мягкий знак глаголов 2 спряжения единственного числа и в глаголах неопределенной формы –стеречь, беречь и др. различие правописание глаголов на –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 в прошедшем времени по родам и числам.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член предложения. Употребление глаголов в речи.</w:t>
            </w:r>
          </w:p>
          <w:p w:rsidR="00A07B4A" w:rsidRPr="00A07B4A" w:rsidRDefault="00A07B4A" w:rsidP="002310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Повторение.</w:t>
            </w:r>
          </w:p>
          <w:p w:rsidR="00A07B4A" w:rsidRPr="00A07B4A" w:rsidRDefault="00A07B4A" w:rsidP="002310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Закрепление навыка правильного начертания букв, рациональных способов соединений (по группам) в словах, предложениях, небольших текстов при несколько ускоренном письме. Работа по устранению недочетов графического характера в почерках учащихся.</w:t>
            </w:r>
          </w:p>
          <w:p w:rsidR="00A07B4A" w:rsidRPr="00A07B4A" w:rsidRDefault="00A07B4A" w:rsidP="002310B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Приоритетными </w:t>
            </w:r>
            <w:proofErr w:type="gramStart"/>
            <w:r w:rsidRPr="00A07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формами  работы</w:t>
            </w:r>
            <w:proofErr w:type="gramEnd"/>
            <w:r w:rsidRPr="00A07B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 обучающимися являются:</w:t>
            </w: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7B4A" w:rsidRPr="00A07B4A" w:rsidRDefault="00A07B4A" w:rsidP="002310B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урок открытия новых знаний, </w:t>
            </w:r>
          </w:p>
          <w:p w:rsidR="00A07B4A" w:rsidRPr="00A07B4A" w:rsidRDefault="00A07B4A" w:rsidP="002310B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уроки  - практикумы, </w:t>
            </w:r>
          </w:p>
          <w:p w:rsidR="00A07B4A" w:rsidRPr="00A07B4A" w:rsidRDefault="00A07B4A" w:rsidP="002310B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урок – смотр знаний, </w:t>
            </w:r>
          </w:p>
          <w:p w:rsidR="00A07B4A" w:rsidRPr="00A07B4A" w:rsidRDefault="00A07B4A" w:rsidP="002310B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урок – развитие речи, </w:t>
            </w:r>
          </w:p>
          <w:p w:rsidR="00A07B4A" w:rsidRPr="00A07B4A" w:rsidRDefault="00A07B4A" w:rsidP="002310B8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07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урок – путешествие.</w:t>
            </w:r>
          </w:p>
          <w:p w:rsidR="00A07B4A" w:rsidRPr="00A07B4A" w:rsidRDefault="00A07B4A" w:rsidP="00242FC3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</w:t>
            </w:r>
          </w:p>
        </w:tc>
      </w:tr>
      <w:tr w:rsidR="00A07B4A" w:rsidRPr="00A07B4A" w:rsidTr="00A07B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4A" w:rsidRPr="00A07B4A" w:rsidRDefault="00A07B4A" w:rsidP="002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:rsidR="00A07B4A" w:rsidRPr="00A07B4A" w:rsidRDefault="00A07B4A" w:rsidP="002310B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Диктант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Диктант служит средством проверки орфографических и пунктуационных умений и навыков.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слов в текстах, предназначенных для контрольных диктантов: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2689"/>
              <w:gridCol w:w="2689"/>
            </w:tblGrid>
            <w:tr w:rsidR="00A07B4A" w:rsidRPr="00A07B4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</w:t>
                  </w: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-е полугодие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II</w:t>
                  </w: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-е полугодие</w:t>
                  </w:r>
                </w:p>
              </w:tc>
            </w:tr>
            <w:tr w:rsidR="00A07B4A" w:rsidRPr="00A07B4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 класс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15-17 слов</w:t>
                  </w:r>
                </w:p>
              </w:tc>
            </w:tr>
            <w:tr w:rsidR="00A07B4A" w:rsidRPr="00A07B4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 класс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25-30 слов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35-45 слов</w:t>
                  </w:r>
                </w:p>
              </w:tc>
            </w:tr>
            <w:tr w:rsidR="00A07B4A" w:rsidRPr="00A07B4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 класс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45-55 слов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55-65 слов</w:t>
                  </w:r>
                </w:p>
              </w:tc>
            </w:tr>
            <w:tr w:rsidR="00A07B4A" w:rsidRPr="00A07B4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 класс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65-70 слов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75-80 слов</w:t>
                  </w:r>
                </w:p>
              </w:tc>
            </w:tr>
            <w:tr w:rsidR="00242FC3" w:rsidRPr="00A07B4A"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C3" w:rsidRDefault="00242FC3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42FC3" w:rsidRPr="00A07B4A" w:rsidRDefault="00242FC3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C3" w:rsidRPr="00A07B4A" w:rsidRDefault="00242FC3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FC3" w:rsidRPr="00A07B4A" w:rsidRDefault="00242FC3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07B4A" w:rsidRPr="00A07B4A" w:rsidRDefault="00A07B4A" w:rsidP="002310B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Классификация ошибок и недочетов, влияющих на снижение оценки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Ошибки: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правил написания слов, включая грубые случаи пропуска, перестановки, замены, вставки лишних букв в словах;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изученных знаков препинания в тексте;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ошибок на изученные правила орфографии.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Недочеты:</w:t>
            </w:r>
          </w:p>
          <w:p w:rsidR="00A07B4A" w:rsidRPr="00A07B4A" w:rsidRDefault="00A07B4A" w:rsidP="002310B8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знаков препинания в конце предложений, если следующее предложение написано с большой буквы;</w:t>
            </w:r>
          </w:p>
          <w:p w:rsidR="00A07B4A" w:rsidRPr="00A07B4A" w:rsidRDefault="00A07B4A" w:rsidP="002310B8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красной строки;</w:t>
            </w:r>
          </w:p>
          <w:p w:rsidR="00A07B4A" w:rsidRPr="00A07B4A" w:rsidRDefault="00A07B4A" w:rsidP="002310B8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неправильное написание одного слова (при наличии в работе нескольких таких слов) на одно и то же правило.</w:t>
            </w:r>
          </w:p>
          <w:p w:rsidR="00A07B4A" w:rsidRPr="00A07B4A" w:rsidRDefault="00A07B4A" w:rsidP="0023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В тех образовательных программах, в которых изучение орфографии построено на фонематическом принципе ("Гармония", "Система Д.Б. </w:t>
            </w:r>
            <w:proofErr w:type="spellStart"/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В.В. Давыдова"), учащиеся могут использовать письмо с "окошками", которые закрываются в процессе проверки диктанта учеником. Если ученик оставляет "окошко" в слабой позиции на изученную орфограмму, это не считается ошибкой или недочетом, но отметка "5" за такую работу не ставится.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Грамматическое задание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Характеристика цифровой отметки (оценки):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"5" ("отлично") - выполнено без ошибок.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"4" ("хорошо") - правильно выполнено не менее 3/4 заданий.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"3" ("удовлетворительно") - правильно выполнено не менее 1/2 заданий.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"2" ("плохо") - правильно выполнено менее 1/2 заданий.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Словарный диктант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Примерное количество слов для словарных диктантов: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 - 8-10 слов;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 - 10-12 слов;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 - 12-15 слов.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Характеристика цифровой отметки (оценки):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"5" ("отлично") - без ошибок.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"4" ("хорошо") - 1 ошибка.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"3" ("удовлетворительно") - 2-3 ошибки.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"2" ("плохо") - 4 и более ошибок.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Контрольное списывание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Контрольное списывание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Характеристика цифровой отметки (оценки):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"5" ("отлично") - работа выполнена без ошибок;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"4" ("хорошо") - 1-2 исправления или 1 ошибка;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"3" ("удовлетворительно") - 2-3 ошибки;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"2" ("плохо") - 4 ошибки и более.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Изложение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Классификация ошибок и недочетов, влияющих на снижение оценки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Ошибки: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главной части изложения, пропуск важных событий, отраженных в авторском тексте;</w:t>
            </w:r>
          </w:p>
          <w:p w:rsidR="00A07B4A" w:rsidRPr="00A07B4A" w:rsidRDefault="00A07B4A" w:rsidP="002310B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слов в не свойственном им значении (в изложении).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Недочеты:</w:t>
            </w:r>
          </w:p>
          <w:p w:rsidR="00A07B4A" w:rsidRPr="00A07B4A" w:rsidRDefault="00A07B4A" w:rsidP="002310B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красной строки;</w:t>
            </w:r>
          </w:p>
          <w:p w:rsidR="00A07B4A" w:rsidRPr="00A07B4A" w:rsidRDefault="00A07B4A" w:rsidP="002310B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незначительные нарушения логики событий авторского текста при написании изложения.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Характеристика цифровой отметки (оценки):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По содержанию и речевому оформлению:</w:t>
            </w:r>
          </w:p>
          <w:tbl>
            <w:tblPr>
              <w:tblW w:w="0" w:type="auto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4948"/>
              <w:gridCol w:w="2965"/>
            </w:tblGrid>
            <w:tr w:rsidR="00A07B4A" w:rsidRPr="00A07B4A"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Оценка</w:t>
                  </w:r>
                </w:p>
              </w:tc>
              <w:tc>
                <w:tcPr>
                  <w:tcW w:w="4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Критерии оценки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Допускается</w:t>
                  </w:r>
                </w:p>
              </w:tc>
            </w:tr>
            <w:tr w:rsidR="00A07B4A" w:rsidRPr="00A07B4A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A07B4A" w:rsidRPr="00A07B4A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«5»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отсутствие фактических ошибок;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Богатство словаря;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Правильное речевое оформление;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Отсутствие орфографических и пунктуационных ошибок (учитываются ошибки на изученные правила).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не более 1 речевой неточности;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- 1-2 исправления.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</w:tr>
            <w:tr w:rsidR="00A07B4A" w:rsidRPr="00A07B4A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отдельные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не более 3 речевых недочетов, а также недочетов в содержании и построении текста;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не более 2 орфографических и 1 пунктуационной ошибки;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- 1-2 исправления.</w:t>
                  </w:r>
                </w:p>
              </w:tc>
            </w:tr>
            <w:tr w:rsidR="00A07B4A" w:rsidRPr="00A07B4A">
              <w:trPr>
                <w:trHeight w:val="70"/>
              </w:trPr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допущены некоторые отклонения от авторского текста (изложение), отклонения от темы (сочинение);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допущены отдельные нарушения в последовательности изложения мыслей в построении 2-3 предложений;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беден словарь;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имеются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не более 5 недочетов в содержании и построении текста;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- 3-5 орфографических ошибок в содержании и построении текста;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- 1-2 исправления.</w:t>
                  </w:r>
                </w:p>
              </w:tc>
            </w:tr>
            <w:tr w:rsidR="00A07B4A" w:rsidRPr="00A07B4A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работа не соответствует теме (сочинение), имеются значительные отступления от авторского текста (изложение);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допущено много фактических неточностей;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нарушена последовательность изложения мыслей;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отсутствует связь между частями текста;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беден словарь.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B4A" w:rsidRPr="00A07B4A" w:rsidRDefault="00A07B4A" w:rsidP="002310B8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более 6 речевых недочетов и ошибок в содержании и построении текста;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- 6 и более орфографических и 3-4 пунктуационных ошибки;</w:t>
                  </w:r>
                </w:p>
                <w:p w:rsidR="00A07B4A" w:rsidRPr="00A07B4A" w:rsidRDefault="00A07B4A" w:rsidP="002310B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ar-SA"/>
                    </w:rPr>
                  </w:pPr>
                  <w:r w:rsidRPr="00A07B4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- 3-5 исправлений.</w:t>
                  </w:r>
                </w:p>
              </w:tc>
            </w:tr>
          </w:tbl>
          <w:p w:rsidR="00A07B4A" w:rsidRPr="002310B8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  <w:p w:rsidR="00A07B4A" w:rsidRPr="00A07B4A" w:rsidRDefault="00A07B4A" w:rsidP="00231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СОЧИНЕНИЕ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«5»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логически последовательно раскрыта тема, нет речевых и орфографических ошибок, допущено 1–2 исправления.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«4»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«3»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«2»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Примечание: 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eastAsia="ar-SA"/>
              </w:rPr>
              <w:t>связи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 развитием письменной речи изложение и сочинение носит обучающий характер, а не 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контролирующий.</w:t>
            </w:r>
          </w:p>
          <w:p w:rsidR="00A07B4A" w:rsidRPr="00A07B4A" w:rsidRDefault="00A07B4A" w:rsidP="002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начальной  ступени школы все творческие работы носят обучающий характер, поэтому отрицательная отметка за них не  выставляется и в классный журнал не заносится.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 и пунктуационных норм.</w:t>
            </w:r>
          </w:p>
          <w:p w:rsidR="00A07B4A" w:rsidRPr="00A07B4A" w:rsidRDefault="00A07B4A" w:rsidP="002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отметкой по литературе. </w:t>
            </w:r>
          </w:p>
          <w:p w:rsidR="00A07B4A" w:rsidRPr="00A07B4A" w:rsidRDefault="00A07B4A" w:rsidP="002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втором классе за обучающие изложения и сочинения выставляется одна отметка – за содержание. </w:t>
            </w:r>
            <w:r w:rsidRPr="00A0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третьем классе проводится 1 контрольное изложение за учебный год, в четвертом – 1 контрольное изложение за учебный год. Отметки за контрольные изложения выставляются через дробную черту – за содержание и грамматику. В третьем и четвертом классах за обучающие и контрольные изложения в журнал выставляются обе отметки: в одну клетку. </w:t>
            </w:r>
          </w:p>
          <w:p w:rsidR="00A07B4A" w:rsidRPr="00A07B4A" w:rsidRDefault="00A07B4A" w:rsidP="00231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Тестовые работы по учебным предметам </w:t>
            </w:r>
            <w:r w:rsidRPr="00A07B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Оценки: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«5»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верно выполнено более 3/4 заданий, 90%-100% 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«4»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верно выполнено 3/4 заданий, 75-90% 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«3»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верно выполнено 1/2 заданий, 50-75%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7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«2»</w:t>
            </w:r>
            <w:r w:rsidRPr="00A0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верно выполнено менее 1/2 заданий., менее 50%</w:t>
            </w:r>
          </w:p>
          <w:p w:rsidR="00A07B4A" w:rsidRPr="00A07B4A" w:rsidRDefault="00A07B4A" w:rsidP="002310B8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7B4A" w:rsidRPr="00A07B4A" w:rsidRDefault="00A07B4A" w:rsidP="002310B8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10B8" w:rsidRPr="00BD2C55" w:rsidRDefault="002310B8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C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– тематическое плани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рование по русскому языку 4 </w:t>
      </w:r>
      <w:r w:rsidRPr="00BD2C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класса</w:t>
      </w:r>
    </w:p>
    <w:p w:rsidR="002310B8" w:rsidRPr="00BD2C55" w:rsidRDefault="002310B8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672"/>
        <w:gridCol w:w="1464"/>
        <w:gridCol w:w="1839"/>
        <w:gridCol w:w="1709"/>
        <w:gridCol w:w="1298"/>
        <w:gridCol w:w="1955"/>
      </w:tblGrid>
      <w:tr w:rsidR="002310B8" w:rsidRPr="00BD2C55" w:rsidTr="007F358A">
        <w:trPr>
          <w:trHeight w:val="675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ние изученного в 1-3 классах (9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действия:  познавательные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самостоятельное выделение и формирование познавательной цели; смысловое чтение;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признаком;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умение с достаточной полнотой и точностью выражать свои мысли в соответствии с задачами и условиями коммуникации; контроль, коррекция, оценка действий партнера;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постановка учебной задачи; определение последовательности промежуточных целей с учетом конечного результата; оценивание качества и уровня усвоения материала;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установление связи между целью учебной деятельности и её мотивов.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CD" w:rsidRDefault="001F1ECD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CD" w:rsidRPr="001F1ECD" w:rsidRDefault="001F1ECD" w:rsidP="001F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четверть (32 часа)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учебником Русский язык». Наша речь и наш язык.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 и его план.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Входной диктант. Язык и речь. Формулы вежливости.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Обучающее изложение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изложения. Типы текстов.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Предложение как единица речи. Виды предложений по цели высказывания и по интонации.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Диалог. Обращение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Основа предложения. Главные и второстепенные члены предложения.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льный диктант №1 по теме «Повторение</w:t>
            </w:r>
            <w:r w:rsidRPr="00BD2C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Предложение (6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: познавательные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слышать собеседника, вести диалог;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общения;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 понимание того, что правильная устная и письменная речь является показателем индивидуальной культуры человека;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9473B8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473B8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 и работа над ошибками. Однородные члены предложения. Представление о предложениях с однородными членами (общее понятие).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однородных членов  предложения. Знаки препинания в предложениях с однородными членами.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Левитана «Золотая осень».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Простые и сложные предложения. Связь между простыми предложениями в составе сложного.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№2</w:t>
            </w:r>
            <w:r w:rsidRPr="00BD2C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 теме «Предложение»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 в языке и речи (17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Универсальные учебные действия: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самостоятельное выделение и формулирование познавательной цели; поиск и выделение необходимой информации; подведение под понятие; выдвижение гипотез и их обоснование;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слушать и слышать собеседника, вести диалог;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общения;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  <w:r w:rsidRPr="00503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 и его лексическое значение.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Синонимы, антонимы, омонимы.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Фразеологизмы. Обобщение знаний о лексических группах слов.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 слова. Распознавание значимых частей слова.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 Распознавание значимых частей слова.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503110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1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Сочинение-отзыв по репродукции картины В.М. Васнецова «Иван Царевич на Сером волке».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сочинения и работа над ошибками. </w:t>
            </w:r>
            <w:r w:rsidRPr="00503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равописание 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и согласных в корнях </w:t>
            </w:r>
            <w:proofErr w:type="spellStart"/>
            <w:r w:rsidRPr="00503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слов,</w:t>
            </w:r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непроизносимым согласным.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гласных и согласных в корнях слов, удвоенных согласных в словах. </w:t>
            </w:r>
            <w:r w:rsidRPr="005031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«Проверим себя и оценим свои достижения» (тест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приставок и суффиксов. </w:t>
            </w:r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суффиксами –</w:t>
            </w:r>
            <w:proofErr w:type="spellStart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  <w:proofErr w:type="spellEnd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spellEnd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онок</w:t>
            </w:r>
            <w:proofErr w:type="spellEnd"/>
            <w:r w:rsidRPr="00503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Разделительные твердый и мягкий знаки.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AC1190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1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диктант 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11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по теме «Слово в языке и речи»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AC1190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119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 и работа над ошибками. Части речи, деление частей речи на самостоятельные и служебные. Морфологические признаки частей речи. Работа с графической наглядностью.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31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Изложение повествовательного деформированного текста.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190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изложений и работа над ошибками.</w:t>
            </w:r>
            <w:r w:rsidRPr="00AC11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числительное. Глагол.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Наречие как часть речи.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AC1190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190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наречия. Значение и употребление в речи. Классификация наречия по значению и вопросам.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Имя существительное (33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час)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познавательные: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самостоятельное выделение и формирование познавательной цели; осознанное и произвольное построение речевого высказывания в устной и письменной форме; анализ объектов с целью выделения их признаков;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инициативное сотрудничество с учителем и сверстниками; решение конфликтов; контроль, коррекция, оценка действий партнёра;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постановка учебной задачи; определение последовательности промежуточных целей с учетом конечного результата; оценивание качества и уровня материала;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установление связи между учебной деятельности и её мотивом. </w:t>
            </w: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CD" w:rsidRDefault="001F1ECD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CD" w:rsidRPr="001F1ECD" w:rsidRDefault="001F1ECD" w:rsidP="001F1E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четверть (32 часа)</w:t>
            </w:r>
          </w:p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Изменение по падежам имен существительных. Начальная форма имени существительного.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имен существительных. Различение падежных и смысловых (синтаксических) вопросов.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существительных, употребленных в именительном,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дительном, винительном падежах.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 по репродукции картины художника А. </w:t>
            </w:r>
            <w:proofErr w:type="spellStart"/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А,Пластова</w:t>
            </w:r>
            <w:proofErr w:type="spellEnd"/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«Первый снег» (сочинение-описание).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сочинении. Различение имен существительных, употребленных а дательном, винительном, творительном падежах.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Различение имен существительных, употребленных в предложном падеже. Несклоняемые имена существительные. Нормы употребления в речи несклоняемых имен существительных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1-е склонение имен существительных. Признаки имен существительных 1-го склонения.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существительных. Признаки имен существительных 2-го склонения.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2-го склонения. Сопоставление ударных и безударных окончаний имен существительных 2-го склонения в одном и том же падеже.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существительных. Признаки имен существительных 3-го склонения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склонения. Сопоставление ударных и безударных окончаний имен существительных 3-го склонения в одном и том же падеже.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по теме «Имя существительное»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Обобщение знаний о типах склонения имен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A6C94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C94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 Именительный и винительный падежи имен существительных. Соблюдение норм употребления в литературной речи глаголов одеть и надеть.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падеже.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падежных окончаний имен существительных в родительном падеже. </w:t>
            </w: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дательном падеже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 по итогам первого полугодия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родительном и дательном падежах. Оформление адреса на конверте.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творительном падеже. Правописание имен существительных, оканчивающихся на шипящий и ц, в творительном падеже.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Сочинение-отзыв по репродукции картины художника </w:t>
            </w:r>
            <w:proofErr w:type="spellStart"/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В.А.Тропинина</w:t>
            </w:r>
            <w:proofErr w:type="spellEnd"/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 Падежные окончания имен существительных в предложном падеже. Употребление предлога об с именами существительными в предложном падеже.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падежах. Работа с текстом: определение темы, главной мысли, подбор заголовка.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№5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Правописание безударных падежных окончаний имен существительных в единственном числе.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Падежные окончания имен существительных множественного числа в именительном падеже.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множественного числа в родительном падеже. Соблюдение норм произношения и написания имен существительных в родительном падеже.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единственного и  множественного числа в дательном, творительном, предложном падежах.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1F1ECD" w:rsidRDefault="001F1ECD" w:rsidP="001F1EC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(40 часов)</w:t>
            </w:r>
          </w:p>
          <w:p w:rsidR="002310B8" w:rsidRPr="00BD21DD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1D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знаний по разделу «Имя существительное». Проект «Говорите правильно!».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F7319F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10B8" w:rsidRDefault="002310B8" w:rsidP="007F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прилагательное (24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час)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действия: познавательные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слушать и слышать собеседника, вести диалог;  ориентироваться в целях, задачах, средствах и условиях общения;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 учитывать выделенные учителем ориентиры действия в новом учебном материале (в сотрудничестве с учителем, одноклассниками);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 осознание языка как основного средства человеческого общения, понимание важности общения как значимой составляющей жизни общества;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 как часть речи.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 число имён прилагательных.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1DD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C18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сочинений и работа над ошибками. Изменение по падежам имен прилагательных в единственном числе. Алгоритм определения падежа имен прилагательных.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608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мужского и среднего рода и их падежных окончаниях. Начальная форма имени прилагательного.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Именительный и родительный падежи.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Дательный падеж.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имён прилагательных мужского и среднего рода в единственном числе.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имён прилагательных мужского и среднего рода в единственном числе.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Творительный и предложный падежи.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женского рода и их падежных окончаниях. Алгоритм определения падежа имён прилагательных.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Именительный и винительный падежи.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Родительный, дательный, творительный, предложный падежи.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№6 по теме «Имя прилагательное».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Склонение имен прилагательных женского рода в единственном числе. Винительный и творительный падежи. Проект «Имена прилагательные в «Сказке о рыбаке и рыбке» А. С. Пушкина».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во множественном числе. Представление об окончаниях имен прилагательных множественного числа в каждом из падежей. Морфологический разбор имен прилагательных.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Подробное изложение описательного текста.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Анализ изложений и работа над ошибками. Склонение имен прилагательных во множественном числе. Именительный и винительный падежи.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Родительный и предложный падежи. Нормы правильного согласования имен прилагательных и имен существительных в речи.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числе. Дательный и творительный падежи.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единственного и множественного числа. Письмо по памяти сравнительного описательного текста.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«Имя прилагательное». Составление устного сообщения по репродукции картины И.Э.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Грабаря «Февральская лазурь».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№7 по теме «Склонение имён прилагательных»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805C18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1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диктанте. Проверка выполнения заданий рубрики «Проверь себя».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Местоимение (7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Универсальные учебные действия: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самостоятельное выделение и формулирование познавательной цели; поиск и выделение необходимой информации; подведение под понятие; выдвижение гипотез и их обоснование;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слушать и слышать собеседника, вести диалог;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общения;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Личные местоимения.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1. 2, и 3-го лица. Лицо, число, род местоимений (3-е лицо единственного числа). Склонение личных местоимений 1-го и 2-го лица единственного числа.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– отзыв по картине Н. К. Рериха «Заморские гости»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 и работа над ошибками. Изменение по падежам личных местоимений. Правописание местоимений 1-го и 2-го лица единственного и множественного числа.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личных местоимений 3-го лица единственного и множественного числа.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местоимений 3-го лица единственного и множественного числа. Морфологический разбор местоимения как части речи.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3F20A2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№8 по теме «Местоимение»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 (29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  <w:p w:rsidR="002310B8" w:rsidRPr="00BD2C55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Универсальные учебные действия: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познавательные: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      </w:r>
          </w:p>
          <w:p w:rsidR="002310B8" w:rsidRPr="009A5CC7" w:rsidRDefault="002310B8" w:rsidP="007F358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коммуникативные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слышать собеседника, вести диалог;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целях, задачах, средствах и условиях общения;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 </w:t>
            </w:r>
            <w:r w:rsidRPr="00BD2C5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BD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  понимание того, что правильная устная и письменная речь является показателем индивидуальной культуры человека;</w:t>
            </w: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Глагол как часть речи (повторение). Значение глаголов в языке и речи. Роль глаголов в предложении.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глаголов. Время глаголов (настоящее, прошедшее, будущее).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Неопределенная форма глаголов совершенного и несовершенного вида (без терминов). Глагольные приставки и суффиксы. Основа глагола неопределенной формы (первое представление).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Образование временных форм от глаголов в неопределенной форме. Роль глаголов в повествовательном тексте. Значимость фразеологизмов в тексте.  Значимость фразеологизмов в тексте.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Письменное изложение повествовательного текста по цитатному плану.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Изменение глаголов в настоящем и будущем времени по лицам и числам. Формы лица и числа глаголов. Составление текста из деформированных предложений.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D" w:rsidRDefault="001F1ECD" w:rsidP="001F1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часа)</w:t>
            </w:r>
          </w:p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Формы лица и числа глаголов. Работа с рубрикой «Страничка для любознательных. </w:t>
            </w: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0B8" w:rsidRPr="006842AA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0B8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0B8" w:rsidRPr="00D325CB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глаголов. Спряжение глаголов в настоящем времени. Личные окончания глаголов 1 и 2 спряжения. Проект «Пословицы и поговорки».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глаголов. Спряжение глаголов в будущем времени. Личные окончания глаголов 1 и 2 спряжения.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 Правописание глаголов с безударными личными окончаниями. Способы определения 1 и 2 спряжения глаголов с безударными личными окончаниями.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9 по теме «Глагол».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Правописание безударных личных окончаний глаголов 1 и 2 спряжения в настоящем и будущем времени..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 Работа с памяткой «Как правильно написать безударное окончание глагола».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 (обобщение).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возвратных глаголов. Правописание –</w:t>
            </w:r>
            <w:proofErr w:type="spellStart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изложение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работа над ошибками. Правописание возвратных и невозвратных глаголов в настоящем и будущем времени. Составление предложений из деформированных слов.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 Составление текста по личным наблюдениям.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 Изменение глаголов прошедшего времени по родам (в единственном числе) и числам. Правописание родовых окончаний глаголов в прошедшем времени и суффиксов глаголов.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 Образование глаголов в прошедшем времени. Правописание суффиксов и родовых окончаний глаголов в прошедшем времени. Составление текста на спортивную тему.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10 по теме «Правописание глаголов с безударными личными окончаниями»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Анлиз</w:t>
            </w:r>
            <w:proofErr w:type="spellEnd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диктанта и работа над ошибками. Обобщение по теме «Глагол». Морфологический разбор глагола как части </w:t>
            </w:r>
            <w:proofErr w:type="spellStart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речи.Правописание</w:t>
            </w:r>
            <w:proofErr w:type="spellEnd"/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орфограммами в корне и в окончании.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(11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Универсальные учебные действия: </w:t>
            </w:r>
            <w:r w:rsidRPr="00BD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познавательные:</w:t>
            </w:r>
            <w:r w:rsidRPr="00BD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структурирование знаний; выбор наиболее эффективных способов решения задач в зависимости от конкретных условий; 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</w:t>
            </w:r>
            <w:r w:rsidRPr="00BD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коммуникативные</w:t>
            </w:r>
            <w:r w:rsidRPr="00BD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владение монологической  и диалогической речи в соответствии с грамматическими и синтаксическими нормами родного языка; </w:t>
            </w:r>
            <w:r w:rsidRPr="00BD2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регулятивные:</w:t>
            </w:r>
            <w:r w:rsidRPr="00BD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сличение способа действия и его результата с заданным эталоном; внесение необходимых дополнений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корректив в план и способов действия; </w:t>
            </w:r>
            <w:r w:rsidRPr="00BD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установление связи между учебной деятельности и её мотивом.</w:t>
            </w: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 Язык и речь. Текст. Составление текста типа сравнительного описания.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репродукции картины И.И.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5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Шишкина «Рожь».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 Повторение. Правописание орфограмм в значимых частях слова.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орфограмм в значимых частях слова.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Признаки частей речи.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Служебные части речи. Правописание слов разных частей речи.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 Фонетико-графические упражнения.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B8" w:rsidRPr="00BD2C55" w:rsidTr="007F358A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B8" w:rsidRPr="00BD2C55" w:rsidRDefault="002310B8" w:rsidP="007F3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9A5CC7" w:rsidRDefault="002310B8" w:rsidP="007F3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C7">
              <w:rPr>
                <w:rFonts w:ascii="Times New Roman" w:hAnsi="Times New Roman" w:cs="Times New Roman"/>
                <w:sz w:val="24"/>
                <w:szCs w:val="24"/>
              </w:rPr>
              <w:t>Повторение. Обобщающий урок. Игра «По галактике Частей речи».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8" w:rsidRPr="00BD2C55" w:rsidRDefault="002310B8" w:rsidP="007F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0B8" w:rsidRPr="00BD2C55" w:rsidRDefault="002310B8" w:rsidP="002310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310B8" w:rsidRDefault="002310B8" w:rsidP="002310B8"/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Default="00A07B4A" w:rsidP="00231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3DC6" w:rsidRPr="00A07B4A" w:rsidRDefault="00ED3DC6" w:rsidP="002310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7B4A" w:rsidRPr="00A07B4A" w:rsidRDefault="00A07B4A" w:rsidP="00231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A07B4A" w:rsidRPr="00A07B4A" w:rsidSect="003F73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316F3"/>
    <w:multiLevelType w:val="multilevel"/>
    <w:tmpl w:val="2FBA47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A"/>
    <w:rsid w:val="0003029C"/>
    <w:rsid w:val="001F1ECD"/>
    <w:rsid w:val="002310B8"/>
    <w:rsid w:val="00242FC3"/>
    <w:rsid w:val="003F73D9"/>
    <w:rsid w:val="004B782E"/>
    <w:rsid w:val="005A4D17"/>
    <w:rsid w:val="0067026C"/>
    <w:rsid w:val="007C1331"/>
    <w:rsid w:val="009D3D06"/>
    <w:rsid w:val="00A07B4A"/>
    <w:rsid w:val="00AB078A"/>
    <w:rsid w:val="00DF3B45"/>
    <w:rsid w:val="00ED3DC6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31CF-6C99-40DC-BBF6-08CF0B5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7B4A"/>
  </w:style>
  <w:style w:type="paragraph" w:styleId="a3">
    <w:name w:val="Normal (Web)"/>
    <w:basedOn w:val="a"/>
    <w:semiHidden/>
    <w:unhideWhenUsed/>
    <w:rsid w:val="00A07B4A"/>
    <w:pPr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link w:val="a5"/>
    <w:locked/>
    <w:rsid w:val="00A07B4A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link w:val="a4"/>
    <w:qFormat/>
    <w:rsid w:val="00A07B4A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4">
    <w:name w:val="Style4"/>
    <w:basedOn w:val="a"/>
    <w:rsid w:val="00A07B4A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3">
    <w:name w:val="Zag_3"/>
    <w:basedOn w:val="a"/>
    <w:rsid w:val="00A07B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rsid w:val="00A07B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6">
    <w:name w:val="отменить форматирование"/>
    <w:basedOn w:val="a"/>
    <w:rsid w:val="00A07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FontStyle43">
    <w:name w:val="Font Style43"/>
    <w:rsid w:val="00A07B4A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rsid w:val="00A07B4A"/>
  </w:style>
  <w:style w:type="paragraph" w:styleId="a7">
    <w:name w:val="List Paragraph"/>
    <w:basedOn w:val="a"/>
    <w:uiPriority w:val="34"/>
    <w:qFormat/>
    <w:rsid w:val="0024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28</Pages>
  <Words>7659</Words>
  <Characters>43659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9</cp:revision>
  <dcterms:created xsi:type="dcterms:W3CDTF">2018-08-29T10:00:00Z</dcterms:created>
  <dcterms:modified xsi:type="dcterms:W3CDTF">2019-04-08T13:36:00Z</dcterms:modified>
</cp:coreProperties>
</file>