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E6" w:rsidRPr="00367B16" w:rsidRDefault="00F879E6" w:rsidP="00F879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«Николаевская средняя школа»</w:t>
      </w:r>
    </w:p>
    <w:p w:rsidR="00F879E6" w:rsidRPr="00367B16" w:rsidRDefault="00F879E6" w:rsidP="00F879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9E6" w:rsidRPr="00110945" w:rsidRDefault="00110945" w:rsidP="00F879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879E6" w:rsidRPr="0011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879E6" w:rsidRPr="0011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УТВЕРЖДАЮ</w:t>
      </w:r>
    </w:p>
    <w:p w:rsidR="00F879E6" w:rsidRPr="00110945" w:rsidRDefault="00110945" w:rsidP="00F879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879E6" w:rsidRPr="0011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УВР                                           </w:t>
      </w:r>
      <w:bookmarkStart w:id="0" w:name="_GoBack"/>
      <w:bookmarkEnd w:id="0"/>
      <w:r w:rsidR="00F879E6" w:rsidRPr="0011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879E6" w:rsidRPr="001109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:rsidR="00F879E6" w:rsidRPr="00110945" w:rsidRDefault="00041C9F" w:rsidP="00F879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BD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3B6D87F" wp14:editId="189C435A">
            <wp:simplePos x="0" y="0"/>
            <wp:positionH relativeFrom="column">
              <wp:posOffset>6515100</wp:posOffset>
            </wp:positionH>
            <wp:positionV relativeFrom="paragraph">
              <wp:posOffset>76200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3157D04" wp14:editId="3A69C105">
            <wp:simplePos x="0" y="0"/>
            <wp:positionH relativeFrom="column">
              <wp:posOffset>5724525</wp:posOffset>
            </wp:positionH>
            <wp:positionV relativeFrom="paragraph">
              <wp:posOffset>76200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879E6" w:rsidRPr="0011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Николаевская СШ                                                              </w:t>
      </w:r>
      <w:r w:rsidR="0011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879E6" w:rsidRPr="0011094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Николаевская СШ</w:t>
      </w:r>
    </w:p>
    <w:p w:rsidR="00F879E6" w:rsidRPr="00110945" w:rsidRDefault="00110945" w:rsidP="00F879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879E6" w:rsidRPr="0011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proofErr w:type="gramStart"/>
      <w:r w:rsidR="00F879E6" w:rsidRPr="0011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="00F879E6" w:rsidRPr="00110945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Т.В.Ревенок</w:t>
      </w:r>
      <w:proofErr w:type="spellEnd"/>
      <w:proofErr w:type="gramEnd"/>
      <w:r w:rsidR="00F879E6" w:rsidRPr="0011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879E6" w:rsidRPr="00110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_________________( О.В. Муравьёва )</w:t>
      </w:r>
    </w:p>
    <w:p w:rsidR="00F879E6" w:rsidRPr="00110945" w:rsidRDefault="00F879E6" w:rsidP="00F879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9E6" w:rsidRPr="00110945" w:rsidRDefault="00F879E6" w:rsidP="00F879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9E6" w:rsidRPr="00110945" w:rsidRDefault="00F879E6" w:rsidP="00F879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F879E6" w:rsidRPr="00110945" w:rsidRDefault="00F879E6" w:rsidP="00F879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F879E6" w:rsidRPr="00110945" w:rsidRDefault="00F879E6" w:rsidP="00F879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литературному чтению</w:t>
      </w:r>
    </w:p>
    <w:p w:rsidR="00F879E6" w:rsidRPr="00110945" w:rsidRDefault="00F879E6" w:rsidP="00F879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945">
        <w:rPr>
          <w:rFonts w:ascii="Times New Roman" w:eastAsia="Times New Roman" w:hAnsi="Times New Roman" w:cs="Times New Roman"/>
          <w:sz w:val="28"/>
          <w:szCs w:val="28"/>
          <w:lang w:eastAsia="ar-SA"/>
        </w:rPr>
        <w:t>УМК «Школа России»</w:t>
      </w:r>
    </w:p>
    <w:p w:rsidR="00F879E6" w:rsidRPr="00110945" w:rsidRDefault="00F879E6" w:rsidP="00F879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9E6" w:rsidRPr="00110945" w:rsidRDefault="00F879E6" w:rsidP="00F879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45">
        <w:rPr>
          <w:rFonts w:ascii="Times New Roman" w:eastAsia="Times New Roman" w:hAnsi="Times New Roman" w:cs="Times New Roman"/>
          <w:sz w:val="28"/>
          <w:szCs w:val="28"/>
          <w:lang w:eastAsia="ru-RU"/>
        </w:rPr>
        <w:t>4 «Б» КЛАСС</w:t>
      </w:r>
    </w:p>
    <w:p w:rsidR="00F879E6" w:rsidRPr="00110945" w:rsidRDefault="00F879E6" w:rsidP="00F879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9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Кульчина Евгения Ивановна</w:t>
      </w:r>
    </w:p>
    <w:p w:rsidR="00F879E6" w:rsidRPr="00110945" w:rsidRDefault="00F879E6" w:rsidP="00F879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9E6" w:rsidRPr="00110945" w:rsidRDefault="00F879E6" w:rsidP="00F879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Николаевка</w:t>
      </w:r>
    </w:p>
    <w:p w:rsidR="00F879E6" w:rsidRPr="00110945" w:rsidRDefault="00F879E6" w:rsidP="00F879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 - 2019  учебный год</w:t>
      </w:r>
    </w:p>
    <w:p w:rsidR="00F879E6" w:rsidRPr="00367B16" w:rsidRDefault="00F879E6" w:rsidP="00F879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11153"/>
      </w:tblGrid>
      <w:tr w:rsidR="00DB06FD" w:rsidRPr="00DB06FD" w:rsidTr="00DB06F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Элементы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рабочей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1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элементов рабочей программы</w:t>
            </w:r>
          </w:p>
        </w:tc>
      </w:tr>
      <w:tr w:rsidR="00DB06FD" w:rsidRPr="00DB06FD" w:rsidTr="00DB06F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1.Пояснительная записка  </w:t>
            </w:r>
          </w:p>
        </w:tc>
        <w:tc>
          <w:tcPr>
            <w:tcW w:w="1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FD" w:rsidRPr="00DB06FD" w:rsidRDefault="00DB06FD" w:rsidP="00110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разработана в соответствии с основными положениями федерального государственного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 </w:t>
            </w:r>
          </w:p>
          <w:p w:rsidR="00DB06FD" w:rsidRPr="00DB06FD" w:rsidRDefault="00DB06FD" w:rsidP="00110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DB06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Литературное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чтение. 4 </w:t>
            </w:r>
            <w:proofErr w:type="gram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класс :</w:t>
            </w:r>
            <w:proofErr w:type="gram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учеб.для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учреждений : в 2 ч. / Л. Ф. Климанова [и др.]. – </w:t>
            </w:r>
            <w:proofErr w:type="gram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М. :</w:t>
            </w:r>
            <w:proofErr w:type="gram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Просвещение, 2014.</w:t>
            </w:r>
          </w:p>
          <w:p w:rsidR="00DB06FD" w:rsidRPr="00DB06FD" w:rsidRDefault="00DB06FD" w:rsidP="00110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B06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Бойкина</w:t>
            </w:r>
            <w:proofErr w:type="spellEnd"/>
            <w:r w:rsidRPr="00DB06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М. В.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Литературное чтение.4 </w:t>
            </w:r>
            <w:proofErr w:type="gram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класс :</w:t>
            </w:r>
            <w:proofErr w:type="gram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рабочая  тетрадь  :  пособие  для  учащихся  </w:t>
            </w:r>
            <w:proofErr w:type="spell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учреждений  /  М. В. </w:t>
            </w:r>
            <w:proofErr w:type="spell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Л. А. Виноградская. – </w:t>
            </w:r>
            <w:proofErr w:type="gram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М. :</w:t>
            </w:r>
            <w:proofErr w:type="gram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Просвещение, 2014.</w:t>
            </w:r>
          </w:p>
          <w:p w:rsidR="00DB06FD" w:rsidRPr="00DB06FD" w:rsidRDefault="00DB06FD" w:rsidP="00110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FD" w:rsidRPr="00DB06FD" w:rsidRDefault="00DB06FD" w:rsidP="0011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DB0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цели и задачи обучения литературному чтению:</w:t>
            </w:r>
          </w:p>
          <w:p w:rsidR="00DB06FD" w:rsidRPr="00DB06FD" w:rsidRDefault="00DB06FD" w:rsidP="00110945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NewtonCSanPin"/>
                <w:color w:val="000000"/>
                <w:sz w:val="24"/>
                <w:szCs w:val="24"/>
              </w:rPr>
            </w:pPr>
            <w:r w:rsidRPr="00DB06FD">
              <w:rPr>
                <w:rFonts w:ascii="Times New Roman" w:eastAsia="@Arial Unicode MS" w:hAnsi="Times New Roman" w:cs="NewtonCSanPin"/>
                <w:color w:val="000000"/>
                <w:sz w:val="24"/>
                <w:szCs w:val="24"/>
              </w:rPr>
              <w:t xml:space="preserve">- осознание детьми значимости чтения для дальнейшего развития и для успешного обучения по другим предметам;   </w:t>
            </w:r>
          </w:p>
          <w:p w:rsidR="00DB06FD" w:rsidRPr="00DB06FD" w:rsidRDefault="00DB06FD" w:rsidP="00110945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NewtonCSanPin"/>
                <w:color w:val="000000"/>
                <w:sz w:val="24"/>
                <w:szCs w:val="24"/>
              </w:rPr>
            </w:pPr>
            <w:r w:rsidRPr="00DB06FD">
              <w:rPr>
                <w:rFonts w:ascii="Times New Roman" w:eastAsia="@Arial Unicode MS" w:hAnsi="Times New Roman" w:cs="NewtonCSanPin"/>
                <w:color w:val="000000"/>
                <w:sz w:val="24"/>
                <w:szCs w:val="24"/>
              </w:rPr>
              <w:t xml:space="preserve"> - формирование потребности в систематическом чтении как средстве познания мира и самого себя;</w:t>
            </w:r>
          </w:p>
          <w:p w:rsidR="00DB06FD" w:rsidRPr="00DB06FD" w:rsidRDefault="00DB06FD" w:rsidP="00110945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NewtonCSanPin"/>
                <w:color w:val="000000"/>
                <w:sz w:val="24"/>
                <w:szCs w:val="24"/>
              </w:rPr>
            </w:pPr>
            <w:r w:rsidRPr="00DB06FD">
              <w:rPr>
                <w:rFonts w:ascii="Times New Roman" w:eastAsia="@Arial Unicode MS" w:hAnsi="Times New Roman" w:cs="NewtonCSanPin"/>
                <w:color w:val="000000"/>
                <w:sz w:val="24"/>
                <w:szCs w:val="24"/>
              </w:rPr>
              <w:t>- чтение художественных произведений, для сформирования собственной позиции в жизни, расширении кругозора;</w:t>
            </w:r>
          </w:p>
          <w:p w:rsidR="00DB06FD" w:rsidRPr="00DB06FD" w:rsidRDefault="00DB06FD" w:rsidP="00110945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NewtonCSanPin"/>
                <w:color w:val="000000"/>
                <w:sz w:val="24"/>
                <w:szCs w:val="24"/>
              </w:rPr>
            </w:pPr>
            <w:r w:rsidRPr="00DB06FD">
              <w:rPr>
                <w:rFonts w:ascii="Times New Roman" w:eastAsia="@Arial Unicode MS" w:hAnsi="Times New Roman" w:cs="NewtonCSanPin"/>
                <w:color w:val="000000"/>
                <w:sz w:val="24"/>
                <w:szCs w:val="24"/>
              </w:rPr>
              <w:t>-   ознакомление с культурно-историческим наследием России и общечеловеческими ценностями;</w:t>
            </w:r>
          </w:p>
          <w:p w:rsidR="00DB06FD" w:rsidRPr="00DB06FD" w:rsidRDefault="00DB06FD" w:rsidP="00110945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NewtonCSanPin"/>
                <w:color w:val="000000"/>
                <w:sz w:val="24"/>
                <w:szCs w:val="24"/>
              </w:rPr>
            </w:pPr>
            <w:r w:rsidRPr="00DB06FD">
              <w:rPr>
                <w:rFonts w:ascii="Times New Roman" w:eastAsia="@Arial Unicode MS" w:hAnsi="Times New Roman" w:cs="NewtonCSanPin"/>
                <w:color w:val="000000"/>
                <w:sz w:val="24"/>
                <w:szCs w:val="24"/>
              </w:rPr>
              <w:t>- умение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собеседника;</w:t>
            </w:r>
          </w:p>
          <w:p w:rsidR="00DB06FD" w:rsidRPr="00DB06FD" w:rsidRDefault="00DB06FD" w:rsidP="00110945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NewtonCSanPin"/>
                <w:color w:val="000000"/>
                <w:sz w:val="24"/>
                <w:szCs w:val="24"/>
              </w:rPr>
            </w:pPr>
            <w:r w:rsidRPr="00DB06FD">
              <w:rPr>
                <w:rFonts w:ascii="Times New Roman" w:eastAsia="@Arial Unicode MS" w:hAnsi="Times New Roman" w:cs="NewtonCSanPin"/>
                <w:color w:val="000000"/>
                <w:sz w:val="24"/>
                <w:szCs w:val="24"/>
              </w:rPr>
              <w:t>-  развитие умения воспринимать художественное произведение как особый вид искусства, соотносить его с другими видами искусства, ознакомление с некоторыми коммуникативными и эстетическими возможностями родного языка, используемых в художественных произведениях;</w:t>
            </w:r>
          </w:p>
          <w:p w:rsidR="00DB06FD" w:rsidRPr="00DB06FD" w:rsidRDefault="00DB06FD" w:rsidP="00110945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NewtonCSanPin"/>
                <w:color w:val="000000"/>
                <w:sz w:val="24"/>
                <w:szCs w:val="24"/>
              </w:rPr>
            </w:pPr>
            <w:r w:rsidRPr="00DB06FD">
              <w:rPr>
                <w:rFonts w:ascii="Times New Roman" w:eastAsia="@Arial Unicode MS" w:hAnsi="Times New Roman" w:cs="NewtonCSanPin"/>
                <w:color w:val="000000"/>
                <w:sz w:val="24"/>
                <w:szCs w:val="24"/>
              </w:rPr>
              <w:t xml:space="preserve"> - развитие уровня читательской компетентности, речевого развития, формирование универсальных действий, отражающих учебную самостоятельность и познавательные интересы;</w:t>
            </w:r>
          </w:p>
          <w:p w:rsidR="00DB06FD" w:rsidRPr="00DB06FD" w:rsidRDefault="00DB06FD" w:rsidP="00110945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NewtonCSanPin"/>
                <w:color w:val="000000"/>
                <w:sz w:val="24"/>
                <w:szCs w:val="24"/>
              </w:rPr>
            </w:pPr>
            <w:r w:rsidRPr="00DB06FD">
              <w:rPr>
                <w:rFonts w:ascii="Times New Roman" w:eastAsia="@Arial Unicode MS" w:hAnsi="Times New Roman" w:cs="NewtonCSanPin"/>
                <w:color w:val="000000"/>
                <w:sz w:val="24"/>
                <w:szCs w:val="24"/>
              </w:rPr>
              <w:t xml:space="preserve"> - овладение техникой чтения, приёмами понимания прочитанного и прослушанного произведения, элементарными приёмами анализа, интерпретации и преобразования художественных, научно-популярных и учебных текстов;</w:t>
            </w:r>
          </w:p>
          <w:p w:rsidR="00DB06FD" w:rsidRPr="00DB06FD" w:rsidRDefault="00DB06FD" w:rsidP="00110945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NewtonCSanPin"/>
                <w:color w:val="000000"/>
                <w:sz w:val="24"/>
                <w:szCs w:val="24"/>
              </w:rPr>
            </w:pPr>
            <w:r w:rsidRPr="00DB06FD">
              <w:rPr>
                <w:rFonts w:ascii="Times New Roman" w:eastAsia="@Arial Unicode MS" w:hAnsi="Times New Roman" w:cs="NewtonCSanPin"/>
                <w:color w:val="000000"/>
                <w:sz w:val="24"/>
                <w:szCs w:val="24"/>
              </w:rPr>
              <w:t>- умение самостоятельно выбирать интересующую литературу, пользоваться словарями и справочниками, осознание себя как грамотных читателей, способных к творческой деятельности.</w:t>
            </w:r>
          </w:p>
          <w:p w:rsidR="00DB06FD" w:rsidRPr="00DB06FD" w:rsidRDefault="00DB06FD" w:rsidP="00110945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NewtonCSanPin"/>
                <w:color w:val="000000"/>
                <w:sz w:val="24"/>
                <w:szCs w:val="24"/>
              </w:rPr>
            </w:pPr>
            <w:r w:rsidRPr="00DB06FD">
              <w:rPr>
                <w:rFonts w:ascii="Times New Roman" w:eastAsia="@Arial Unicode MS" w:hAnsi="Times New Roman" w:cs="NewtonCSanPin"/>
                <w:color w:val="000000"/>
                <w:sz w:val="24"/>
                <w:szCs w:val="24"/>
              </w:rPr>
              <w:t xml:space="preserve"> - умение вести диалог в различных коммуникативных ситуациях, соблюдая правила речевого этикета, участие в обсуждении прослушанного (прочитанного) произведения, составление несложных монологических высказываний о произведении (героях, событиях); умение передавать содержание текста по плану; составлять небольшие тексты повествовательного характера с элементами рассуждения и </w:t>
            </w:r>
            <w:r w:rsidRPr="00DB06FD">
              <w:rPr>
                <w:rFonts w:ascii="Times New Roman" w:eastAsia="@Arial Unicode MS" w:hAnsi="Times New Roman" w:cs="NewtonCSanPin"/>
                <w:color w:val="000000"/>
                <w:sz w:val="24"/>
                <w:szCs w:val="24"/>
              </w:rPr>
              <w:lastRenderedPageBreak/>
              <w:t>описания;</w:t>
            </w:r>
          </w:p>
          <w:p w:rsidR="00DB06FD" w:rsidRPr="00DB06FD" w:rsidRDefault="00DB06FD" w:rsidP="00110945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NewtonCSanPin"/>
                <w:color w:val="000000"/>
                <w:sz w:val="24"/>
                <w:szCs w:val="24"/>
              </w:rPr>
            </w:pPr>
            <w:r w:rsidRPr="00DB06FD">
              <w:rPr>
                <w:rFonts w:ascii="Times New Roman" w:eastAsia="@Arial Unicode MS" w:hAnsi="Times New Roman" w:cs="NewtonCSanPin"/>
                <w:color w:val="000000"/>
                <w:sz w:val="24"/>
                <w:szCs w:val="24"/>
              </w:rPr>
              <w:t>- развитие умения декламировать (читать наизусть) стихотворные произведения, выступать перед знакомой аудиторией (сверстников, родителей, педагогов) с небольшими сообщениями, использовать иллюстративный ряд (плакаты, презентацию);</w:t>
            </w:r>
          </w:p>
          <w:p w:rsidR="00DB06FD" w:rsidRPr="00DB06FD" w:rsidRDefault="00DB06FD" w:rsidP="00110945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NewtonCSanPin"/>
                <w:color w:val="000000"/>
                <w:sz w:val="24"/>
                <w:szCs w:val="24"/>
              </w:rPr>
            </w:pPr>
            <w:r w:rsidRPr="00DB06FD">
              <w:rPr>
                <w:rFonts w:ascii="Times New Roman" w:eastAsia="@Arial Unicode MS" w:hAnsi="Times New Roman" w:cs="NewtonCSanPin"/>
                <w:color w:val="000000"/>
                <w:sz w:val="24"/>
                <w:szCs w:val="24"/>
              </w:rPr>
              <w:t>- формирование первичных умений работы с учебной и научно-популярной литературой, нахождение и использование   информации для практической работы;</w:t>
            </w:r>
          </w:p>
          <w:p w:rsidR="00DB06FD" w:rsidRPr="00DB06FD" w:rsidRDefault="00DB06FD" w:rsidP="00110945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NewtonCSanPin"/>
                <w:color w:val="000000"/>
                <w:sz w:val="24"/>
                <w:szCs w:val="24"/>
              </w:rPr>
            </w:pPr>
            <w:r w:rsidRPr="00DB06FD">
              <w:rPr>
                <w:rFonts w:ascii="Times New Roman" w:eastAsia="@Arial Unicode MS" w:hAnsi="Times New Roman" w:cs="NewtonCSanPin"/>
                <w:color w:val="000000"/>
                <w:sz w:val="24"/>
                <w:szCs w:val="24"/>
              </w:rPr>
              <w:t>- овладение основами коммуникативной деятельности, на практическом уровне осознание значимости работы в группе и освоении правил  групповой работы.</w:t>
            </w:r>
          </w:p>
          <w:p w:rsidR="00DB06FD" w:rsidRPr="00DB06FD" w:rsidRDefault="00DB06FD" w:rsidP="001109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B06FD" w:rsidRPr="00DB06FD" w:rsidTr="00DB06F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6FD" w:rsidRPr="00DB06FD" w:rsidRDefault="00DB06FD" w:rsidP="001109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FD" w:rsidRPr="00DB06FD" w:rsidRDefault="00DB06FD" w:rsidP="0011094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6FD" w:rsidRPr="00DB06FD" w:rsidRDefault="00DB06FD" w:rsidP="0011094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«Литературное чтение» рассчитан на 102 ч (3 ч в неделю, 34 учебные недели в 4 классе).</w:t>
            </w:r>
          </w:p>
          <w:p w:rsidR="00DB06FD" w:rsidRPr="00DB06FD" w:rsidRDefault="00DB06FD" w:rsidP="001109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6FD" w:rsidRPr="00DB06FD" w:rsidTr="00DB06F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6FD" w:rsidRPr="00DB06FD" w:rsidRDefault="00DB06FD" w:rsidP="001109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</w:t>
            </w:r>
            <w:r w:rsidR="007269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</w:t>
            </w: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редметные результаты освоения конкретного учебного предмета</w:t>
            </w:r>
          </w:p>
        </w:tc>
        <w:tc>
          <w:tcPr>
            <w:tcW w:w="1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FD" w:rsidRPr="00DB06FD" w:rsidRDefault="00DB06FD" w:rsidP="0011094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понимание литературы как явления национальной и ми</w:t>
            </w: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осознание значимости чтения для личного развития; фор</w:t>
            </w: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нятий о добре и зле, дружбе, честности; формирование потреб</w:t>
            </w: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в систематическом чтении;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достижение необходимого для продолжения образования уровня читательской компетентности, общего речевого разви</w:t>
            </w: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ведческих понятий;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использование разных видов чтения (изучающее (смысло</w:t>
            </w: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умение самостоятельно выбирать интересующую литера</w:t>
            </w: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ятельно краткую аннотацию;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умение использовать простейшие виды анализа различных текстов: устанавливать причинно-следственные связи и опре</w:t>
            </w: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умение работать с разными видами текстов, находить ха</w:t>
            </w: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рактерные особенности научно-познавательных, учебных и ху</w:t>
            </w: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дожественных произведений. На практическом уровне овладеть некоторыми видами письменной речи (повествование — созда</w:t>
            </w: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      </w:r>
          </w:p>
          <w:p w:rsidR="00DB06FD" w:rsidRPr="00DB06FD" w:rsidRDefault="00DB06FD" w:rsidP="007269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развитие художественно-творческих способностей, умение создавать собственный текст на основе художественного про</w:t>
            </w: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изведения, репродукции картин художников, по иллюстрациям, на основе личного опыта.</w:t>
            </w:r>
          </w:p>
        </w:tc>
      </w:tr>
      <w:tr w:rsidR="00DB06FD" w:rsidRPr="00DB06FD" w:rsidTr="00DB06F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6FD" w:rsidRPr="00DB06FD" w:rsidRDefault="00DB06FD" w:rsidP="001109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2.Содержание учебного предмета </w:t>
            </w:r>
          </w:p>
          <w:p w:rsidR="00DB06FD" w:rsidRPr="00DB06FD" w:rsidRDefault="00DB06FD" w:rsidP="001109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Летописи, былины, сказания, жития  (10 часов)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Чудесный мир классики </w:t>
            </w:r>
            <w:proofErr w:type="gramStart"/>
            <w:r w:rsidRPr="00DB06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( 18</w:t>
            </w:r>
            <w:proofErr w:type="gramEnd"/>
            <w:r w:rsidRPr="00DB06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часов)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Поэтическая тетрадь (9 часов)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Литературные сказки </w:t>
            </w:r>
            <w:proofErr w:type="gramStart"/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( 13</w:t>
            </w:r>
            <w:proofErr w:type="gramEnd"/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)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Делу время – потехе час (7 часов)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детства (6 часов)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Поэтическая тетрадь </w:t>
            </w:r>
            <w:proofErr w:type="gramStart"/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( 4</w:t>
            </w:r>
            <w:proofErr w:type="gramEnd"/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часа )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Природа и мы (10 </w:t>
            </w:r>
            <w:proofErr w:type="gramStart"/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 )</w:t>
            </w:r>
            <w:proofErr w:type="gramEnd"/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Поэтическая тетрадь (6 </w:t>
            </w:r>
            <w:proofErr w:type="gramStart"/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 )</w:t>
            </w:r>
            <w:proofErr w:type="gramEnd"/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Родина (3часа)</w:t>
            </w:r>
          </w:p>
          <w:p w:rsidR="00DB06FD" w:rsidRPr="00DB06FD" w:rsidRDefault="00DB06FD" w:rsidP="001109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Фантазия (4</w:t>
            </w:r>
            <w:proofErr w:type="gramStart"/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часа )</w:t>
            </w:r>
            <w:proofErr w:type="gramEnd"/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Зарубежная литература (12 </w:t>
            </w:r>
            <w:proofErr w:type="gramStart"/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 )</w:t>
            </w:r>
            <w:proofErr w:type="gramEnd"/>
          </w:p>
          <w:p w:rsidR="00DB06FD" w:rsidRPr="00DB06FD" w:rsidRDefault="00DB06FD" w:rsidP="0011094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программе представлено пять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основных содержательных линий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B06FD" w:rsidRPr="00DB06FD" w:rsidRDefault="00DB06FD" w:rsidP="0011094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Круг чтения и опыт читательской деятельности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дает перечень авторов, произведения которых рекомендуются для детского чтения в начальной школе.</w:t>
            </w:r>
          </w:p>
          <w:p w:rsidR="00DB06FD" w:rsidRPr="00DB06FD" w:rsidRDefault="00DB06FD" w:rsidP="0011094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устного народного творчества. Произведения выдающихся представителей русской литературы (</w:t>
            </w:r>
            <w:proofErr w:type="spell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В.А.Жуковский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Ф.И. Тютчев, </w:t>
            </w:r>
            <w:proofErr w:type="spell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А.А.Фет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В.В.Маяковский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классиков советской детской литературы; произведения современной отечественной (с учетом многонационального характера России) и зарубежной литературы, доступные для восприятия младшими школьниками. </w:t>
            </w:r>
            <w:r w:rsidRPr="00DB06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Научно-популярная, справочно-энциклопедическая литература. Детские периодические издания.</w:t>
            </w:r>
          </w:p>
          <w:p w:rsidR="00DB06FD" w:rsidRPr="00DB06FD" w:rsidRDefault="00DB06FD" w:rsidP="0011094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Жанровое разнообразие предлагаемых к изучению произведений: малые фольклорные жанры, народная сказка; литературная сказка; рассказ; повесть; стихотворение; басня. </w:t>
            </w:r>
          </w:p>
          <w:p w:rsidR="00DB06FD" w:rsidRPr="00DB06FD" w:rsidRDefault="00DB06FD" w:rsidP="0011094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темы детского чтения: произведения о Родине, о природе, о труде, о детях, о взаимоотношениях людей, добре и зле; о приключениях и др.</w:t>
            </w:r>
          </w:p>
          <w:p w:rsidR="00DB06FD" w:rsidRPr="00DB06FD" w:rsidRDefault="00DB06FD" w:rsidP="0011094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Техника чтения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определяет основное содержание формирования процесса чтения (способ, скорость, правильность и др.).</w:t>
            </w:r>
          </w:p>
          <w:p w:rsidR="00DB06FD" w:rsidRPr="00DB06FD" w:rsidRDefault="00DB06FD" w:rsidP="0011094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 полугодие</w:t>
            </w:r>
            <w:r w:rsidRPr="00DB0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сознательное, правильное, достаточно беглое чтение целыми словами с использованием интонации, понимание смысла прочитанного. Темп чтения вслух – 80-90 слов.  Осознанное чтение про себя.</w:t>
            </w:r>
          </w:p>
          <w:p w:rsidR="00DB06FD" w:rsidRPr="00DB06FD" w:rsidRDefault="00DB06FD" w:rsidP="00110945">
            <w:pPr>
              <w:tabs>
                <w:tab w:val="left" w:pos="1591"/>
              </w:tabs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2 полугодие – </w:t>
            </w:r>
            <w:r w:rsidRPr="00DB0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беглое, сознательное, правильное, выразительное чтение с соблюдений всех необходимых норм, с использованием средств выразительности устной речи.  Темп чтения вслух – 95 слов.    Темп чтения про себя -140 слов (ориентировочно)</w:t>
            </w:r>
          </w:p>
          <w:p w:rsidR="00DB06FD" w:rsidRPr="00DB06FD" w:rsidRDefault="00DB06FD" w:rsidP="0011094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Первоначальное литературное образование</w:t>
            </w:r>
            <w:r w:rsidRPr="00DB06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раскрывает основные литературоведческие термины и понятия, которые усваивает младший школьник за время обучения в начальной школе. </w:t>
            </w:r>
          </w:p>
          <w:p w:rsidR="00DB06FD" w:rsidRPr="00DB06FD" w:rsidRDefault="00DB06FD" w:rsidP="0011094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содержания литературного произведения. Тема (соотнесение произведения с темой детского чтения), главная мысль (идея). Умение выделить события (событие) или систему событий, составляющих основу художественного произведения, как первоначальная ступень в освоении сюжета, композиции произведения. Герои произведения, восприятие и понимание их эмоционально-нравственных переживаний. </w:t>
            </w:r>
            <w:r w:rsidRPr="00DB06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Характер героя, его поступки и их мотивы. Выделение языковых средств художественной выразительности (без использования терминологии): умение практически различать эмоционально-оценочные (образные) средства художественной речи.</w:t>
            </w:r>
          </w:p>
          <w:p w:rsidR="00DB06FD" w:rsidRPr="00DB06FD" w:rsidRDefault="00DB06FD" w:rsidP="0011094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Различение жанров </w:t>
            </w:r>
            <w:proofErr w:type="gram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произведений:  малые</w:t>
            </w:r>
            <w:proofErr w:type="gram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фольклорные и литературные формы (сказка, басня, стихотворение, рассказ, </w:t>
            </w:r>
            <w:r w:rsidRPr="00DB06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повесть, статья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) на основе сравнения персонажей, структуры произведений, языка.</w:t>
            </w:r>
          </w:p>
          <w:p w:rsidR="00DB06FD" w:rsidRPr="00DB06FD" w:rsidRDefault="00DB06FD" w:rsidP="0011094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Связь произведений литературы с другими видами искусств: оценка иллюстраций к произведениям, сопоставление произведений художественной литературы и произведений живописи, музыки.</w:t>
            </w:r>
          </w:p>
          <w:p w:rsidR="00DB06FD" w:rsidRPr="00DB06FD" w:rsidRDefault="00DB06FD" w:rsidP="00110945">
            <w:pPr>
              <w:numPr>
                <w:ilvl w:val="0"/>
                <w:numId w:val="2"/>
              </w:num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Формирование умений читательской деятельности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характеризует содержание, обеспечивающее формирование читательской деятельности школьника: умений работать с книгой, осуществлять ее выбор для самостоятельного чтения. </w:t>
            </w:r>
          </w:p>
          <w:p w:rsidR="00DB06FD" w:rsidRPr="00DB06FD" w:rsidRDefault="00DB06FD" w:rsidP="0011094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умений читательской деятельности. Умение различать типы книг (изданий): книгу-произведение, книгу-сборник, собрание сочинений, периодическую печать, справочные издания (справочники, энциклопедии). Различать виды информации (научная, художественная), опираясь на внешние показатели книги, ее справочно-иллюстративный материал. Пользоваться выходными данными (автор, заглавие, подзаголовок), оглавлением, аннотацией, </w:t>
            </w:r>
            <w:r w:rsidRPr="00DB06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предисловием, послесловием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, иллюстрациями для выбора и чтения книг.</w:t>
            </w:r>
          </w:p>
          <w:p w:rsidR="00DB06FD" w:rsidRPr="00DB06FD" w:rsidRDefault="00DB06FD" w:rsidP="0011094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Пользоваться справочными источниками при чтении с целью уточнения значения слов, получения сведений о событиях, фактах, людях. Осуществлять выбор книг на основе рекомендованного списка, картотеки, открытого доступа к детским книгам в библиотеке.</w:t>
            </w:r>
          </w:p>
          <w:p w:rsidR="00DB06FD" w:rsidRPr="00DB06FD" w:rsidRDefault="00DB06FD" w:rsidP="00110945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Виды речевой деятельности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обеспечивает развитие </w:t>
            </w:r>
            <w:proofErr w:type="spell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, говорения, чтения и письма в их единстве и взаимодействии.</w:t>
            </w:r>
          </w:p>
          <w:p w:rsidR="00DB06FD" w:rsidRPr="00DB06FD" w:rsidRDefault="00DB06FD" w:rsidP="0011094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Слушание (</w:t>
            </w:r>
            <w:proofErr w:type="spellStart"/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DB06FD" w:rsidRPr="00DB06FD" w:rsidRDefault="00DB06FD" w:rsidP="0011094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на слух и понимание художественных произведений разных жанров, передача их содержания по вопросам (в пределах изучаемого материала). Осознание целей и ситуации устного общения в процессе обсуждения литературных произведений и книг.</w:t>
            </w:r>
          </w:p>
          <w:p w:rsidR="00DB06FD" w:rsidRPr="00DB06FD" w:rsidRDefault="00DB06FD" w:rsidP="00110945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DB06FD" w:rsidRPr="00DB06FD" w:rsidRDefault="00DB06FD" w:rsidP="0011094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Способ чтения: чтение целыми словами с переходом на схватывание смысла фразы, опережающее прочтение.</w:t>
            </w:r>
          </w:p>
          <w:p w:rsidR="00DB06FD" w:rsidRPr="00DB06FD" w:rsidRDefault="00DB06FD" w:rsidP="0011094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чтения: безошибочное чтение незнакомого текста с соблюдением норм литературного произношения. Недопущение пропуска и замены слов, искажения окончаний, искажения ударений. Скорость чтения: установка на нормальный для читающего темп беглости, позволяющий ему осознать текст. Установка на постепенное увеличение скорости чтения. Постепенное приближение скорости чтения к темпу разговорной речи учащегося. Осознанность и выразительность чтения: понимание смысла любого типа простого и сложного предложения и передача его с помощью интонации, соответствующей смыслу читаемого (с опорой на знаки препинания); передача при помощи интонации своего отношения к персонажам или событиям (после самостоятельной подготовки).</w:t>
            </w:r>
          </w:p>
          <w:p w:rsidR="00DB06FD" w:rsidRPr="00DB06FD" w:rsidRDefault="00DB06FD" w:rsidP="0011094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последовательно по частям читать учебный (научно-популярный) текст, статью, определяя вопрос или вопросы, на которые дает ответ текст. </w:t>
            </w:r>
          </w:p>
          <w:p w:rsidR="00DB06FD" w:rsidRPr="00DB06FD" w:rsidRDefault="00DB06FD" w:rsidP="00110945">
            <w:pPr>
              <w:widowControl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Осмысление цели чтения. Выбор вида чтения в соответствии с целью.</w:t>
            </w:r>
          </w:p>
          <w:p w:rsidR="00DB06FD" w:rsidRPr="00DB06FD" w:rsidRDefault="00DB06FD" w:rsidP="00110945">
            <w:pPr>
              <w:widowControl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последовательно и сознательно перечитывать текст с целью переосмыслить или получить ответ на поставленный вопрос. Умение самостоятельно и по заданию находить в тексте с определенной целью отдельные отрывки, эпизоды, выражения, слова (выборочное чтение).</w:t>
            </w:r>
          </w:p>
          <w:p w:rsidR="00DB06FD" w:rsidRPr="00DB06FD" w:rsidRDefault="00DB06FD" w:rsidP="00110945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Говорение</w:t>
            </w:r>
          </w:p>
          <w:p w:rsidR="00DB06FD" w:rsidRPr="00DB06FD" w:rsidRDefault="00DB06FD" w:rsidP="0011094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диалоге при обсуждении произведения. Выражение личного отношения к прослушанному (прочитанному), аргументация своей позиции с привлечением текста произведения. Умение составить вопрос, отвечать на вопросы по содержанию прочитанного. Пересказ текста: умение последовательно воспроизводить содержание рассказа или сказки; умение коротко пересказать текст в форме аннотирования с указанием темы, основного события и обобщенных сведений о герое (героях); умение пересказать эпизод или часть произведения свободно или в заданной учителем форме (кратко, полно и т.п.). Построение небольшого монологического высказывания: рассказ о своих впечатлениях о произведении (героях, событиях); устное сочинение повествовательного характера с элементами рассуждения, описания. Декламация произведений. Чтение наизусть: умение заучивать стихотворения с помощью иллюстраций и опорных слов, выразительно читать по книге или наизусть стихи и басни перед аудиторией (с предварительной самостоятельной подготовкой).</w:t>
            </w:r>
          </w:p>
          <w:p w:rsidR="00DB06FD" w:rsidRPr="00DB06FD" w:rsidRDefault="00DB06FD" w:rsidP="0011094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участвовать в литературных играх (викторины, </w:t>
            </w:r>
            <w:proofErr w:type="spell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, декламация и др.). Умение составлять простейшие задания для викторин (литературные загадки-задачи) по прочитанным книгам.</w:t>
            </w:r>
          </w:p>
          <w:p w:rsidR="00DB06FD" w:rsidRPr="00DB06FD" w:rsidRDefault="00DB06FD" w:rsidP="00110945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Письмо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B06FD" w:rsidRPr="00DB06FD" w:rsidRDefault="00DB06FD" w:rsidP="0011094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небольших письменных ответов на поставленный вопрос по прочитанному (прослушанному) произведению (в том числе с использованием компьютера)</w:t>
            </w:r>
          </w:p>
          <w:p w:rsidR="00DB06FD" w:rsidRPr="00DB06FD" w:rsidRDefault="00DB06FD" w:rsidP="00110945">
            <w:pPr>
              <w:shd w:val="clear" w:color="auto" w:fill="FFFFFF"/>
              <w:spacing w:after="0" w:line="240" w:lineRule="auto"/>
              <w:ind w:right="2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Формы организации учебного процесса:</w:t>
            </w:r>
          </w:p>
          <w:p w:rsidR="00DB06FD" w:rsidRPr="00DB06FD" w:rsidRDefault="00DB06FD" w:rsidP="00110945">
            <w:pPr>
              <w:snapToGrid w:val="0"/>
              <w:spacing w:after="0" w:line="240" w:lineRule="auto"/>
              <w:ind w:right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Программа предусматривает проведение традиционных уроков, обобщающих уроков, урок-зачёт, проектная деятельность.</w:t>
            </w:r>
          </w:p>
          <w:p w:rsidR="00DB06FD" w:rsidRPr="00DB06FD" w:rsidRDefault="00DB06FD" w:rsidP="00110945">
            <w:pPr>
              <w:spacing w:after="0" w:line="240" w:lineRule="auto"/>
              <w:ind w:right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Используется фронтальная, групповая, индивидуальная работа, работа в парах.</w:t>
            </w:r>
          </w:p>
          <w:p w:rsidR="00DB06FD" w:rsidRPr="00DB06FD" w:rsidRDefault="00DB06FD" w:rsidP="00110945">
            <w:pPr>
              <w:shd w:val="clear" w:color="auto" w:fill="FFFFFF"/>
              <w:spacing w:after="0" w:line="240" w:lineRule="auto"/>
              <w:ind w:right="22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Особое место в овладении данным курсом отводится работе по формированию самоконтроля и самопроверки</w:t>
            </w:r>
          </w:p>
          <w:p w:rsidR="00DB06FD" w:rsidRPr="00DB06FD" w:rsidRDefault="00DB06FD" w:rsidP="00110945">
            <w:pPr>
              <w:shd w:val="clear" w:color="auto" w:fill="FFFFFF"/>
              <w:spacing w:after="0" w:line="240" w:lineRule="auto"/>
              <w:ind w:right="2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учебной деятельности:</w:t>
            </w:r>
          </w:p>
          <w:p w:rsidR="00DB06FD" w:rsidRPr="00DB06FD" w:rsidRDefault="00DB06FD" w:rsidP="0011094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397" w:righ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Times New Roman" w:hAnsi="Times New Roman" w:cs="Calibri"/>
                <w:sz w:val="24"/>
                <w:szCs w:val="24"/>
              </w:rPr>
              <w:t>восприятие  на слух художественных произведений;</w:t>
            </w:r>
          </w:p>
          <w:p w:rsidR="00DB06FD" w:rsidRPr="00DB06FD" w:rsidRDefault="00DB06FD" w:rsidP="0011094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397" w:right="283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B06FD">
              <w:rPr>
                <w:rFonts w:ascii="Times New Roman" w:eastAsia="Times New Roman" w:hAnsi="Times New Roman" w:cs="Calibri"/>
                <w:sz w:val="24"/>
                <w:szCs w:val="24"/>
              </w:rPr>
              <w:t>характеристика особенностей прослушанного художественного произведения: определение  жанра, раскрытие последовательности развития сюжета, описание героев;</w:t>
            </w:r>
          </w:p>
          <w:p w:rsidR="00DB06FD" w:rsidRPr="00DB06FD" w:rsidRDefault="00DB06FD" w:rsidP="0011094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397" w:right="283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B06F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чтение текстов вслух;  </w:t>
            </w:r>
          </w:p>
          <w:p w:rsidR="00DB06FD" w:rsidRPr="00DB06FD" w:rsidRDefault="00DB06FD" w:rsidP="0011094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397" w:right="283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B06F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чтение про себя; </w:t>
            </w:r>
          </w:p>
          <w:p w:rsidR="00DB06FD" w:rsidRPr="00DB06FD" w:rsidRDefault="00DB06FD" w:rsidP="0011094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397" w:right="283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B06FD">
              <w:rPr>
                <w:rFonts w:ascii="Times New Roman" w:eastAsia="Times New Roman" w:hAnsi="Times New Roman" w:cs="Calibri"/>
                <w:sz w:val="24"/>
                <w:szCs w:val="24"/>
              </w:rPr>
              <w:t>сравнение  произведений разных жанров;</w:t>
            </w:r>
          </w:p>
          <w:p w:rsidR="00DB06FD" w:rsidRPr="00DB06FD" w:rsidRDefault="00DB06FD" w:rsidP="0011094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397" w:right="283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B06F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пересказ текста художественного произведения; </w:t>
            </w:r>
          </w:p>
          <w:p w:rsidR="00DB06FD" w:rsidRPr="00DB06FD" w:rsidRDefault="00DB06FD" w:rsidP="0011094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397" w:right="283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B06F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работа с иллюстрациями; </w:t>
            </w:r>
          </w:p>
          <w:p w:rsidR="00DB06FD" w:rsidRPr="00DB06FD" w:rsidRDefault="00DB06FD" w:rsidP="0011094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397" w:right="283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B06FD">
              <w:rPr>
                <w:rFonts w:ascii="Times New Roman" w:eastAsia="Times New Roman" w:hAnsi="Times New Roman" w:cs="Calibri"/>
                <w:sz w:val="24"/>
                <w:szCs w:val="24"/>
              </w:rPr>
              <w:t>выбор книги в библиотеке (по рекомендованному списку); составление краткого отзыва о прочитанной книге;</w:t>
            </w:r>
          </w:p>
          <w:p w:rsidR="00DB06FD" w:rsidRPr="00DB06FD" w:rsidRDefault="00DB06FD" w:rsidP="0011094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397" w:right="283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B06FD">
              <w:rPr>
                <w:rFonts w:ascii="Times New Roman" w:eastAsia="Times New Roman" w:hAnsi="Times New Roman" w:cs="Calibri"/>
                <w:sz w:val="24"/>
                <w:szCs w:val="24"/>
              </w:rPr>
              <w:t>участие в диалоге;</w:t>
            </w:r>
          </w:p>
          <w:p w:rsidR="00DB06FD" w:rsidRPr="00DB06FD" w:rsidRDefault="00DB06FD" w:rsidP="0011094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397" w:right="283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B06F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инсценировка художественного произведения (его части): чтение по ролям, участие  в драматизации; </w:t>
            </w:r>
          </w:p>
          <w:p w:rsidR="00DB06FD" w:rsidRPr="00DB06FD" w:rsidRDefault="00DB06FD" w:rsidP="0011094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397" w:right="283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B06FD">
              <w:rPr>
                <w:rFonts w:ascii="Times New Roman" w:eastAsia="Times New Roman" w:hAnsi="Times New Roman" w:cs="Calibri"/>
                <w:sz w:val="24"/>
                <w:szCs w:val="24"/>
              </w:rPr>
              <w:t>конструирование устных и письменных сочинений с соблюдением единства цели высказывания и подбором точных средств речевого выражения.</w:t>
            </w:r>
          </w:p>
          <w:p w:rsidR="00DB06FD" w:rsidRPr="00DB06FD" w:rsidRDefault="00DB06FD" w:rsidP="00110945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DB06FD" w:rsidRPr="00DB06FD" w:rsidRDefault="00DB06FD" w:rsidP="00110945">
            <w:pPr>
              <w:numPr>
                <w:ilvl w:val="0"/>
                <w:numId w:val="6"/>
              </w:numPr>
              <w:spacing w:after="0" w:line="240" w:lineRule="auto"/>
              <w:ind w:left="397" w:right="227" w:hanging="3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выборочный опрос учащихся с целью проверки усвоения или учебного мастерства; </w:t>
            </w:r>
          </w:p>
          <w:p w:rsidR="00DB06FD" w:rsidRPr="00DB06FD" w:rsidRDefault="00DB06FD" w:rsidP="00110945">
            <w:pPr>
              <w:numPr>
                <w:ilvl w:val="0"/>
                <w:numId w:val="6"/>
              </w:numPr>
              <w:spacing w:after="0" w:line="240" w:lineRule="auto"/>
              <w:ind w:left="397" w:hanging="3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опрос;</w:t>
            </w:r>
          </w:p>
          <w:p w:rsidR="00DB06FD" w:rsidRPr="00DB06FD" w:rsidRDefault="00DB06FD" w:rsidP="00110945">
            <w:pPr>
              <w:numPr>
                <w:ilvl w:val="0"/>
                <w:numId w:val="6"/>
              </w:numPr>
              <w:spacing w:after="0" w:line="240" w:lineRule="auto"/>
              <w:ind w:left="397" w:hanging="3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проверка знаний и умение учеников всего класса;</w:t>
            </w:r>
          </w:p>
          <w:p w:rsidR="00DB06FD" w:rsidRPr="00805223" w:rsidRDefault="00DB06FD" w:rsidP="00805223">
            <w:pPr>
              <w:numPr>
                <w:ilvl w:val="0"/>
                <w:numId w:val="6"/>
              </w:numPr>
              <w:spacing w:after="0" w:line="240" w:lineRule="auto"/>
              <w:ind w:left="397" w:hanging="3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B06FD" w:rsidRPr="00DB06FD" w:rsidTr="00DB06F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6FD" w:rsidRPr="00DB06FD" w:rsidRDefault="00DB06FD" w:rsidP="001109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Критерии оценивания</w:t>
            </w:r>
          </w:p>
        </w:tc>
        <w:tc>
          <w:tcPr>
            <w:tcW w:w="1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FD" w:rsidRPr="00DB06FD" w:rsidRDefault="00DB06FD" w:rsidP="0011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и читательская деятельность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начальной школе проверяются следующие предметные результаты, связанные с читательской деятельностью: навык осознанного чтения в определенном темпе (вслух и про себя); умения выразительно читать и пересказывать текст, учить наизусть стихотворение, прозаическое произведение.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проверке умения пересказывать текст произведения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 Кроме техники чтения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      </w:r>
          </w:p>
          <w:p w:rsidR="00DB06FD" w:rsidRPr="00DB06FD" w:rsidRDefault="00DB06FD" w:rsidP="00110945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Нормы оценивания  по литературному чтению</w:t>
            </w:r>
          </w:p>
          <w:tbl>
            <w:tblPr>
              <w:tblW w:w="9570" w:type="dxa"/>
              <w:tblInd w:w="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6"/>
              <w:gridCol w:w="1911"/>
              <w:gridCol w:w="1902"/>
              <w:gridCol w:w="1902"/>
              <w:gridCol w:w="1919"/>
            </w:tblGrid>
            <w:tr w:rsidR="00DB06FD" w:rsidRPr="00DB06FD">
              <w:trPr>
                <w:trHeight w:val="271"/>
              </w:trPr>
              <w:tc>
                <w:tcPr>
                  <w:tcW w:w="1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DB06FD" w:rsidRPr="00DB06FD" w:rsidRDefault="00DB06FD" w:rsidP="00110945">
                  <w:pPr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B06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19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B06FD" w:rsidRPr="00DB06FD" w:rsidRDefault="00DB06FD" w:rsidP="00110945">
                  <w:pPr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B06FD">
                    <w:rPr>
                      <w:rFonts w:ascii="Times New Roman" w:eastAsia="Times New Roman" w:hAnsi="Times New Roman" w:cs="Times New Roman"/>
                      <w:color w:val="000000"/>
                      <w:spacing w:val="-16"/>
                      <w:sz w:val="24"/>
                      <w:szCs w:val="24"/>
                      <w:lang w:eastAsia="ar-SA"/>
                    </w:rPr>
                    <w:t>1-й класс</w:t>
                  </w:r>
                </w:p>
              </w:tc>
              <w:tc>
                <w:tcPr>
                  <w:tcW w:w="19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B06FD" w:rsidRPr="00DB06FD" w:rsidRDefault="00DB06FD" w:rsidP="00110945">
                  <w:pPr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B06FD">
                    <w:rPr>
                      <w:rFonts w:ascii="Times New Roman" w:eastAsia="Times New Roman" w:hAnsi="Times New Roman" w:cs="Times New Roman"/>
                      <w:color w:val="000000"/>
                      <w:spacing w:val="-17"/>
                      <w:sz w:val="24"/>
                      <w:szCs w:val="24"/>
                      <w:lang w:eastAsia="ar-SA"/>
                    </w:rPr>
                    <w:t>2-й класс</w:t>
                  </w:r>
                </w:p>
              </w:tc>
              <w:tc>
                <w:tcPr>
                  <w:tcW w:w="19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B06FD" w:rsidRPr="00DB06FD" w:rsidRDefault="00DB06FD" w:rsidP="00110945">
                  <w:pPr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B06FD">
                    <w:rPr>
                      <w:rFonts w:ascii="Times New Roman" w:eastAsia="Times New Roman" w:hAnsi="Times New Roman" w:cs="Times New Roman"/>
                      <w:color w:val="000000"/>
                      <w:spacing w:val="-16"/>
                      <w:sz w:val="24"/>
                      <w:szCs w:val="24"/>
                      <w:lang w:eastAsia="ar-SA"/>
                    </w:rPr>
                    <w:t>3-й класс</w:t>
                  </w:r>
                </w:p>
              </w:tc>
              <w:tc>
                <w:tcPr>
                  <w:tcW w:w="19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B06FD" w:rsidRPr="00DB06FD" w:rsidRDefault="00DB06FD" w:rsidP="00110945">
                  <w:pPr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B06FD">
                    <w:rPr>
                      <w:rFonts w:ascii="Times New Roman" w:eastAsia="Times New Roman" w:hAnsi="Times New Roman" w:cs="Times New Roman"/>
                      <w:color w:val="000000"/>
                      <w:spacing w:val="-16"/>
                      <w:sz w:val="24"/>
                      <w:szCs w:val="24"/>
                      <w:lang w:eastAsia="ar-SA"/>
                    </w:rPr>
                    <w:t>4-й класс</w:t>
                  </w:r>
                </w:p>
              </w:tc>
            </w:tr>
            <w:tr w:rsidR="00DB06FD" w:rsidRPr="00DB06FD">
              <w:trPr>
                <w:trHeight w:val="244"/>
              </w:trPr>
              <w:tc>
                <w:tcPr>
                  <w:tcW w:w="19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B06FD" w:rsidRPr="00DB06FD" w:rsidRDefault="00DB06FD" w:rsidP="00110945">
                  <w:pPr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B06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ar-SA"/>
                    </w:rPr>
                    <w:t>I</w:t>
                  </w:r>
                  <w:r w:rsidRPr="00DB06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четверть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</w:tcPr>
                <w:p w:rsidR="00DB06FD" w:rsidRPr="00DB06FD" w:rsidRDefault="00DB06FD" w:rsidP="00110945">
                  <w:pPr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B06FD" w:rsidRPr="00DB06FD" w:rsidRDefault="00DB06FD" w:rsidP="00110945">
                  <w:pPr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B06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30-40сл/м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B06FD" w:rsidRPr="00DB06FD" w:rsidRDefault="00DB06FD" w:rsidP="00110945">
                  <w:pPr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B06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55-60 </w:t>
                  </w:r>
                  <w:proofErr w:type="spellStart"/>
                  <w:r w:rsidRPr="00DB06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сл</w:t>
                  </w:r>
                  <w:proofErr w:type="spellEnd"/>
                  <w:r w:rsidRPr="00DB06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/м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B06FD" w:rsidRPr="00DB06FD" w:rsidRDefault="00DB06FD" w:rsidP="00110945">
                  <w:pPr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B06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75-80сл/м</w:t>
                  </w:r>
                </w:p>
              </w:tc>
            </w:tr>
            <w:tr w:rsidR="00DB06FD" w:rsidRPr="00DB06FD">
              <w:trPr>
                <w:trHeight w:val="223"/>
              </w:trPr>
              <w:tc>
                <w:tcPr>
                  <w:tcW w:w="19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B06FD" w:rsidRPr="00DB06FD" w:rsidRDefault="00DB06FD" w:rsidP="00110945">
                  <w:pPr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B06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ar-SA"/>
                    </w:rPr>
                    <w:t>I</w:t>
                  </w:r>
                  <w:r w:rsidRPr="00DB06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п/г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B06FD" w:rsidRPr="00DB06FD" w:rsidRDefault="00DB06FD" w:rsidP="00110945">
                  <w:pPr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B06FD">
                    <w:rPr>
                      <w:rFonts w:ascii="Times New Roman" w:eastAsia="Times New Roman" w:hAnsi="Times New Roman" w:cs="Times New Roman"/>
                      <w:color w:val="000000"/>
                      <w:spacing w:val="-19"/>
                      <w:sz w:val="24"/>
                      <w:szCs w:val="24"/>
                      <w:lang w:eastAsia="ar-SA"/>
                    </w:rPr>
                    <w:t>10-15сл/м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B06FD" w:rsidRPr="00DB06FD" w:rsidRDefault="00DB06FD" w:rsidP="00110945">
                  <w:pPr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B06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40-50 </w:t>
                  </w:r>
                  <w:proofErr w:type="spellStart"/>
                  <w:r w:rsidRPr="00DB06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сл</w:t>
                  </w:r>
                  <w:proofErr w:type="spellEnd"/>
                  <w:r w:rsidRPr="00DB06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/м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B06FD" w:rsidRPr="00DB06FD" w:rsidRDefault="00DB06FD" w:rsidP="00110945">
                  <w:pPr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B06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60-70 </w:t>
                  </w:r>
                  <w:proofErr w:type="spellStart"/>
                  <w:r w:rsidRPr="00DB06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сл</w:t>
                  </w:r>
                  <w:proofErr w:type="spellEnd"/>
                  <w:r w:rsidRPr="00DB06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/м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B06FD" w:rsidRPr="00DB06FD" w:rsidRDefault="00DB06FD" w:rsidP="00110945">
                  <w:pPr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B06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80-90сл/м</w:t>
                  </w:r>
                </w:p>
              </w:tc>
            </w:tr>
            <w:tr w:rsidR="00DB06FD" w:rsidRPr="00DB06FD">
              <w:trPr>
                <w:trHeight w:val="237"/>
              </w:trPr>
              <w:tc>
                <w:tcPr>
                  <w:tcW w:w="19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B06FD" w:rsidRPr="00DB06FD" w:rsidRDefault="00DB06FD" w:rsidP="00110945">
                  <w:pPr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B06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2п/г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B06FD" w:rsidRPr="00DB06FD" w:rsidRDefault="00DB06FD" w:rsidP="00110945">
                  <w:pPr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B06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30-40 слов/м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B06FD" w:rsidRPr="00DB06FD" w:rsidRDefault="00DB06FD" w:rsidP="00110945">
                  <w:pPr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B06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55-60 слов/м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B06FD" w:rsidRPr="00DB06FD" w:rsidRDefault="00DB06FD" w:rsidP="00110945">
                  <w:pPr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B06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75-80 слов/м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B06FD" w:rsidRPr="00DB06FD" w:rsidRDefault="00DB06FD" w:rsidP="00110945">
                  <w:pPr>
                    <w:shd w:val="clear" w:color="auto" w:fill="FFFFFF"/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B06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100-140-слов/м</w:t>
                  </w:r>
                </w:p>
              </w:tc>
            </w:tr>
          </w:tbl>
          <w:p w:rsidR="00DB06FD" w:rsidRPr="00DB06FD" w:rsidRDefault="00DB06FD" w:rsidP="00110945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Контрольная проверка </w:t>
            </w:r>
            <w:proofErr w:type="spellStart"/>
            <w:r w:rsidRPr="00DB06F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навыка</w:t>
            </w:r>
            <w:r w:rsidRPr="00DB06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чтения</w:t>
            </w:r>
            <w:r w:rsidRPr="00DB0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проводится</w:t>
            </w:r>
            <w:proofErr w:type="spellEnd"/>
            <w:r w:rsidRPr="00DB0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ежемесячно у каждого учащегося, отметка выставляется в </w:t>
            </w:r>
            <w:r w:rsidRPr="00DB0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классный журнал по следующим критериям:</w:t>
            </w:r>
          </w:p>
          <w:p w:rsidR="00DB06FD" w:rsidRPr="00DB06FD" w:rsidRDefault="00DB06FD" w:rsidP="00110945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eastAsia="ar-SA"/>
              </w:rPr>
              <w:t>беглость,</w:t>
            </w:r>
          </w:p>
          <w:p w:rsidR="00DB06FD" w:rsidRPr="00DB06FD" w:rsidRDefault="00DB06FD" w:rsidP="00110945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eastAsia="ar-SA"/>
              </w:rPr>
              <w:t xml:space="preserve">правильность, </w:t>
            </w:r>
          </w:p>
          <w:p w:rsidR="00DB06FD" w:rsidRPr="00DB06FD" w:rsidRDefault="00DB06FD" w:rsidP="00110945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eastAsia="ar-SA"/>
              </w:rPr>
              <w:t xml:space="preserve">осознанность, </w:t>
            </w:r>
          </w:p>
          <w:p w:rsidR="00DB06FD" w:rsidRPr="00DB06FD" w:rsidRDefault="00DB06FD" w:rsidP="00110945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eastAsia="ar-SA"/>
              </w:rPr>
              <w:t>выразительность.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«5»</w:t>
            </w:r>
            <w:r w:rsidRPr="00DB0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-ставится, если выполнены все 4 требования.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«4»</w:t>
            </w:r>
            <w:r w:rsidRPr="00DB06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-</w:t>
            </w:r>
            <w:r w:rsidRPr="00DB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ставится, если выполняется норма чтения по беглости (в каждом классе и в каждой четверти </w:t>
            </w:r>
            <w:r w:rsidRPr="00DB06FD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ar-SA"/>
              </w:rPr>
              <w:t xml:space="preserve">она </w:t>
            </w:r>
            <w:r w:rsidRPr="00DB0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разная), но не выполнено одно из остальных требований.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«3»</w:t>
            </w:r>
            <w:r w:rsidRPr="00DB0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 -ставится, если выполняется норма по беглости, но не выполнено два других требования.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>«2»</w:t>
            </w:r>
            <w:r w:rsidRPr="00DB0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-ставится, если выполняется норма беглости, но не выполнены остальные три требования  или  не </w:t>
            </w:r>
            <w:r w:rsidRPr="00DB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выполнена норма беглости, а остальные требования выдержаны. В индивидуальном порядке, когда обучающийся прочитал </w:t>
            </w:r>
            <w:proofErr w:type="gramStart"/>
            <w:r w:rsidRPr="00DB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правильно,  выразительно</w:t>
            </w:r>
            <w:proofErr w:type="gramEnd"/>
            <w:r w:rsidRPr="00DB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понял прочитанное, но не уложился в норму по беглости на небольшое </w:t>
            </w:r>
            <w:r w:rsidRPr="00DB0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количество слов, ставится положительная отметка.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u w:val="single"/>
                <w:lang w:eastAsia="ar-SA"/>
              </w:rPr>
              <w:t>ЧТЕНИЕ НАИЗУСТЬ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«5»</w:t>
            </w:r>
            <w:r w:rsidRPr="00DB0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-  твердо, </w:t>
            </w:r>
            <w:proofErr w:type="spellStart"/>
            <w:r w:rsidRPr="00DB06F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ar-SA"/>
              </w:rPr>
              <w:t>без</w:t>
            </w:r>
            <w:r w:rsidRPr="00DB0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подсказок</w:t>
            </w:r>
            <w:proofErr w:type="spellEnd"/>
            <w:r w:rsidRPr="00DB0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B06F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ar-SA"/>
              </w:rPr>
              <w:t>знает</w:t>
            </w:r>
            <w:r w:rsidRPr="00DB0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наизусть</w:t>
            </w:r>
            <w:proofErr w:type="spellEnd"/>
            <w:r w:rsidRPr="00DB0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, выразительно  читает.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«4»</w:t>
            </w: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знает стихотворение  наизусть,  но допускает при  чтении  перестановку  слов, самостоятельно </w:t>
            </w:r>
            <w:r w:rsidRPr="00DB06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исправляет допущенные неточности.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«3»</w:t>
            </w:r>
            <w:r w:rsidRPr="00DB06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- читает наизусть, но при чтении обнаруживает нетвердое усвоение текста.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«2»</w:t>
            </w:r>
            <w:r w:rsidRPr="00DB0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- нарушает последовательность при чтении, не полностью воспроизводит текст.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u w:val="single"/>
                <w:lang w:eastAsia="ar-SA"/>
              </w:rPr>
              <w:t>ВЫРАЗИТЕЛЬНОЕ ЧТЕНИЕ СТИХОТВОРЕНИЯ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ar-SA"/>
              </w:rPr>
              <w:t>Требования к выразительному чтению: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1.    Правильная постановка логического ударения;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  <w:t>2.    Соблюдение пауз;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3.    Правильный выбор темпа;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4.    Соблюдение нужной интонации;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5.    Безошибочное чтение: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«5»</w:t>
            </w:r>
            <w:r w:rsidRPr="00DB0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- выполнены правильно все требования;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«4»</w:t>
            </w:r>
            <w:r w:rsidRPr="00DB06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- не соблюдены 1-2 требования;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«3»</w:t>
            </w:r>
            <w:r w:rsidRPr="00DB06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-допущены ошибки по трем требованиям;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«2»</w:t>
            </w:r>
            <w:r w:rsidRPr="00DB06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- допущены ошибки более чем по трем требованиям.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u w:val="single"/>
                <w:lang w:eastAsia="ar-SA"/>
              </w:rPr>
              <w:t>ЧТЕНИЕ ПО РОЛЯМ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Требования к чтению по ролям: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1.  Своевременно начинать читать свои слова;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2.  Подбирать правильную интонацию;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3.  Читать безошибочно;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4.  Читать выразительно.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«5»</w:t>
            </w:r>
            <w:r w:rsidRPr="00DB0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- выполнены все требования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«4»</w:t>
            </w:r>
            <w:r w:rsidRPr="00DB06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- допущены ошибки по одному какому-то требованию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«3»</w:t>
            </w:r>
            <w:r w:rsidRPr="00DB0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- допущены ошибки по двум требованиям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«2»</w:t>
            </w:r>
            <w:r w:rsidRPr="00DB06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-допущены ошибки по трем требованиям</w:t>
            </w:r>
          </w:p>
          <w:p w:rsidR="00DB06FD" w:rsidRPr="00DB06FD" w:rsidRDefault="00DB06FD" w:rsidP="00110945">
            <w:pPr>
              <w:shd w:val="clear" w:color="auto" w:fill="FFFFFF"/>
              <w:tabs>
                <w:tab w:val="left" w:pos="38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ar-SA"/>
              </w:rPr>
              <w:t>ПЕРЕСКАЗ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«5»</w:t>
            </w:r>
            <w:r w:rsidRPr="00DB0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</w:t>
            </w:r>
            <w:r w:rsidRPr="00DB06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соответствующих отрывков.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«4»</w:t>
            </w:r>
            <w:r w:rsidRPr="00DB06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-допускает </w:t>
            </w:r>
            <w:r w:rsidRPr="00DB06F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ar-SA"/>
              </w:rPr>
              <w:t>1-2</w:t>
            </w:r>
            <w:r w:rsidRPr="00DB06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ошибки, неточности, сам исправляет их</w:t>
            </w:r>
          </w:p>
          <w:p w:rsidR="00DB06FD" w:rsidRPr="00DB06FD" w:rsidRDefault="00DB06FD" w:rsidP="0011094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«3»</w:t>
            </w:r>
            <w:r w:rsidRPr="00DB0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пересказывает при  помощи  наводящих вопросов учителя,  не умеет последовательно  передать </w:t>
            </w:r>
            <w:r w:rsidRPr="00DB06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содержание прочитанного, допускает речевые ошибки. </w:t>
            </w:r>
          </w:p>
          <w:p w:rsidR="00DB06FD" w:rsidRPr="00DB06FD" w:rsidRDefault="00DB06FD" w:rsidP="0080522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06F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«2»</w:t>
            </w:r>
            <w:r w:rsidRPr="00DB06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- не может передать содержание прочитанного.</w:t>
            </w:r>
          </w:p>
        </w:tc>
      </w:tr>
    </w:tbl>
    <w:p w:rsidR="00DB06FD" w:rsidRPr="00DB06FD" w:rsidRDefault="00DB06FD" w:rsidP="00110945">
      <w:pPr>
        <w:tabs>
          <w:tab w:val="left" w:pos="6383"/>
          <w:tab w:val="left" w:pos="66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DB06FD" w:rsidRPr="00DB06FD" w:rsidRDefault="00DB06FD" w:rsidP="00110945">
      <w:pPr>
        <w:tabs>
          <w:tab w:val="left" w:pos="6383"/>
          <w:tab w:val="left" w:pos="66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DB06FD" w:rsidRPr="00DB06FD" w:rsidRDefault="00DB06FD" w:rsidP="00110945">
      <w:pPr>
        <w:tabs>
          <w:tab w:val="left" w:pos="6383"/>
          <w:tab w:val="left" w:pos="66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DB06FD" w:rsidRPr="00DB06FD" w:rsidRDefault="00DB06FD" w:rsidP="00110945">
      <w:pPr>
        <w:tabs>
          <w:tab w:val="left" w:pos="6383"/>
          <w:tab w:val="left" w:pos="66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DB06FD" w:rsidRPr="00DB06FD" w:rsidRDefault="00DB06FD" w:rsidP="00110945">
      <w:pPr>
        <w:tabs>
          <w:tab w:val="left" w:pos="6383"/>
          <w:tab w:val="left" w:pos="66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DB06FD" w:rsidRPr="00DB06FD" w:rsidRDefault="00DB06FD" w:rsidP="00110945">
      <w:pPr>
        <w:tabs>
          <w:tab w:val="left" w:pos="6383"/>
          <w:tab w:val="left" w:pos="66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DB06FD" w:rsidRPr="00DB06FD" w:rsidRDefault="00DB06FD" w:rsidP="00110945">
      <w:pPr>
        <w:tabs>
          <w:tab w:val="left" w:pos="6383"/>
          <w:tab w:val="left" w:pos="66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DB06FD" w:rsidRPr="00DB06FD" w:rsidRDefault="00DB06FD" w:rsidP="00110945">
      <w:pPr>
        <w:tabs>
          <w:tab w:val="left" w:pos="6383"/>
          <w:tab w:val="left" w:pos="6663"/>
        </w:tabs>
        <w:spacing w:after="0" w:line="240" w:lineRule="auto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DB06FD" w:rsidRPr="00DB06FD" w:rsidRDefault="00DB06FD" w:rsidP="00110945">
      <w:pPr>
        <w:tabs>
          <w:tab w:val="left" w:pos="6383"/>
          <w:tab w:val="left" w:pos="6663"/>
        </w:tabs>
        <w:spacing w:after="0" w:line="240" w:lineRule="auto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DB06FD" w:rsidRPr="00DB06FD" w:rsidRDefault="00DB06FD" w:rsidP="00110945">
      <w:pPr>
        <w:tabs>
          <w:tab w:val="left" w:pos="6383"/>
          <w:tab w:val="left" w:pos="6663"/>
        </w:tabs>
        <w:spacing w:after="0" w:line="240" w:lineRule="auto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DB06FD" w:rsidRPr="00DB06FD" w:rsidRDefault="00DB06FD" w:rsidP="00110945">
      <w:pPr>
        <w:tabs>
          <w:tab w:val="left" w:pos="6383"/>
          <w:tab w:val="left" w:pos="6663"/>
        </w:tabs>
        <w:spacing w:after="0" w:line="240" w:lineRule="auto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DB06FD" w:rsidRPr="00DB06FD" w:rsidRDefault="00DB06FD" w:rsidP="00110945">
      <w:pPr>
        <w:tabs>
          <w:tab w:val="left" w:pos="6383"/>
          <w:tab w:val="left" w:pos="6663"/>
        </w:tabs>
        <w:spacing w:after="0" w:line="240" w:lineRule="auto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DB06FD" w:rsidRPr="00DB06FD" w:rsidRDefault="00DB06FD" w:rsidP="00110945">
      <w:pPr>
        <w:tabs>
          <w:tab w:val="left" w:pos="6383"/>
          <w:tab w:val="left" w:pos="6663"/>
        </w:tabs>
        <w:spacing w:after="0" w:line="240" w:lineRule="auto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DB06FD" w:rsidRPr="00DB06FD" w:rsidRDefault="00DB06FD" w:rsidP="00110945">
      <w:pPr>
        <w:tabs>
          <w:tab w:val="left" w:pos="6383"/>
          <w:tab w:val="left" w:pos="6663"/>
        </w:tabs>
        <w:spacing w:after="0" w:line="240" w:lineRule="auto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DB06FD" w:rsidRPr="00DB06FD" w:rsidRDefault="00DB06FD" w:rsidP="00110945">
      <w:pPr>
        <w:tabs>
          <w:tab w:val="left" w:pos="6383"/>
          <w:tab w:val="left" w:pos="6663"/>
        </w:tabs>
        <w:spacing w:after="0" w:line="240" w:lineRule="auto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DB06FD" w:rsidRPr="00DB06FD" w:rsidRDefault="00DB06FD" w:rsidP="00110945">
      <w:pPr>
        <w:tabs>
          <w:tab w:val="left" w:pos="6383"/>
          <w:tab w:val="left" w:pos="6663"/>
        </w:tabs>
        <w:spacing w:after="0" w:line="240" w:lineRule="auto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DB06FD" w:rsidRPr="00DB06FD" w:rsidRDefault="00DB06FD" w:rsidP="00110945">
      <w:pPr>
        <w:tabs>
          <w:tab w:val="left" w:pos="6383"/>
          <w:tab w:val="left" w:pos="6663"/>
        </w:tabs>
        <w:spacing w:after="0" w:line="240" w:lineRule="auto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DB06FD" w:rsidRPr="00DB06FD" w:rsidRDefault="00DB06FD" w:rsidP="00110945">
      <w:pPr>
        <w:tabs>
          <w:tab w:val="left" w:pos="6383"/>
          <w:tab w:val="left" w:pos="6663"/>
        </w:tabs>
        <w:spacing w:after="0" w:line="240" w:lineRule="auto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DB06FD" w:rsidRPr="00DB06FD" w:rsidRDefault="00DB06FD" w:rsidP="00110945">
      <w:pPr>
        <w:tabs>
          <w:tab w:val="left" w:pos="6383"/>
          <w:tab w:val="left" w:pos="6663"/>
        </w:tabs>
        <w:spacing w:after="0" w:line="240" w:lineRule="auto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DB06FD" w:rsidRPr="00DB06FD" w:rsidRDefault="00DB06FD" w:rsidP="00110945">
      <w:pPr>
        <w:tabs>
          <w:tab w:val="left" w:pos="6383"/>
          <w:tab w:val="left" w:pos="6663"/>
        </w:tabs>
        <w:spacing w:after="0" w:line="240" w:lineRule="auto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DB06FD" w:rsidRPr="00DB06FD" w:rsidRDefault="00DB06FD" w:rsidP="00110945">
      <w:pPr>
        <w:tabs>
          <w:tab w:val="left" w:pos="6383"/>
          <w:tab w:val="left" w:pos="6663"/>
        </w:tabs>
        <w:spacing w:after="0" w:line="240" w:lineRule="auto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DB06FD" w:rsidRPr="00DB06FD" w:rsidRDefault="00DB06FD" w:rsidP="00110945">
      <w:pPr>
        <w:tabs>
          <w:tab w:val="left" w:pos="6383"/>
          <w:tab w:val="left" w:pos="6663"/>
        </w:tabs>
        <w:spacing w:after="0" w:line="240" w:lineRule="auto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DB06FD" w:rsidRPr="00DB06FD" w:rsidRDefault="00DB06FD" w:rsidP="00110945">
      <w:pPr>
        <w:tabs>
          <w:tab w:val="left" w:pos="6383"/>
          <w:tab w:val="left" w:pos="6663"/>
        </w:tabs>
        <w:spacing w:after="0" w:line="240" w:lineRule="auto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DB06FD" w:rsidRPr="00DB06FD" w:rsidRDefault="00DB06FD" w:rsidP="00805223">
      <w:pPr>
        <w:tabs>
          <w:tab w:val="left" w:pos="6383"/>
          <w:tab w:val="left" w:pos="66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DB06FD">
        <w:rPr>
          <w:rFonts w:ascii="Times New Roman" w:eastAsia="Calibri" w:hAnsi="Times New Roman" w:cs="Times New Roman"/>
          <w:b/>
          <w:smallCaps/>
          <w:sz w:val="24"/>
          <w:szCs w:val="24"/>
        </w:rPr>
        <w:t>Календарно-тематическое планирование</w:t>
      </w:r>
      <w:r w:rsidR="00805223"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 по литературному чтению в 4</w:t>
      </w:r>
      <w:r w:rsidRPr="00DB06FD"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 классе</w:t>
      </w:r>
    </w:p>
    <w:p w:rsidR="00DB06FD" w:rsidRPr="00DB06FD" w:rsidRDefault="00DB06FD" w:rsidP="00110945">
      <w:pPr>
        <w:tabs>
          <w:tab w:val="left" w:pos="6383"/>
          <w:tab w:val="left" w:pos="66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5550"/>
        <w:gridCol w:w="2303"/>
        <w:gridCol w:w="1306"/>
        <w:gridCol w:w="2147"/>
        <w:gridCol w:w="2427"/>
      </w:tblGrid>
      <w:tr w:rsidR="00DB06FD" w:rsidRPr="00DB06FD" w:rsidTr="00DB06FD">
        <w:trPr>
          <w:trHeight w:val="675"/>
          <w:jc w:val="center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фактическая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805223" w:rsidRDefault="00805223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052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1 четверть </w:t>
            </w:r>
            <w:r w:rsidR="007D08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(24 часа)</w:t>
            </w: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Знакомство с учебником.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805223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Летописи, былины, сказания, жития  (10 часов)</w:t>
            </w:r>
          </w:p>
          <w:p w:rsidR="00DB06FD" w:rsidRPr="00DB06FD" w:rsidRDefault="00DB06FD" w:rsidP="00110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Универсальные учебные действия: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учебной задачи урока, исходя из анализа материала учебника в совместной деятельности, понимание ее, планирование вместе с учителем деятельности по изучению темы урока, оценивание своей работы на уроке;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научно-познавательного текста, выделение в нем основной мысли: 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ответы на вопросы учебника на основе научно- познавательной статьи учебника, обсуждение в паре ответов на вопросы учебника, доказательство своей точки зрения;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чувства гордости за свою родину, ее историю, народ.</w:t>
            </w: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чтение. Самые интересные книги, прочитанные летом.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805223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названием раздела. Из летописи 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«И повесил Олег щит свой на вратах Царьграда».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805223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События летописи – основные события Древней Руси. Сравнение текста летописи и исторического источника.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805223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летописи «И вспомнил Олег коня своего» 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805223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Летопись – источник исторических фактов. Сравнение текста летописи с текстом произведения </w:t>
            </w:r>
            <w:proofErr w:type="spell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«Песнь о вещем Олеге»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805223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Поэтический текст былины «Иль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ины три </w:t>
            </w:r>
            <w:proofErr w:type="spell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805223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Прозаический текст былины в пересказе </w:t>
            </w:r>
            <w:proofErr w:type="spell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И.Карнауховой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805223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Герой былины – защитник Русского государства. Картина </w:t>
            </w:r>
            <w:proofErr w:type="spell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В.Васнецова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«Богатыри»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805223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Сергий Радонежский – святой земли Русской. </w:t>
            </w:r>
            <w:proofErr w:type="spell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В.Клыков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«Памятник Сергию Радонежского»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7D08AA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«Житие Сергия Радонежского»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урок-игра «Летописи, былины, сказания, жития». Оценка достижений. Проект «Календаря исторических событий».</w:t>
            </w: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Тест №1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7D08AA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Чудесный мир классики </w:t>
            </w:r>
            <w:proofErr w:type="gramStart"/>
            <w:r w:rsidRPr="00DB06F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( 18</w:t>
            </w:r>
            <w:proofErr w:type="gramEnd"/>
            <w:r w:rsidRPr="00DB06F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часов)</w:t>
            </w:r>
          </w:p>
          <w:p w:rsidR="00DB06FD" w:rsidRPr="00DB06FD" w:rsidRDefault="00DB06FD" w:rsidP="00110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учебные действия: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формирование учебной задачи урока, исходя из анализа материала учебника в совместной деятельности, понимание ее, планирование вместе с учителем деятельности по изучению темы урока, оценивание своей работы на уроке;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художественного текста, выделение в нем основной мысли, отбор опорных слов для создания собственного текста, умение ориентироваться в учебной и художественной книге;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системы нравственных ценностей ( любовь к природе, уважение к старшим, ценность человеческой жизни), проявление интереса к чтению и изучению творчества классиков; 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на основе художественного текста.</w:t>
            </w: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7D08A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</w:t>
            </w:r>
            <w:proofErr w:type="gram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содержания .</w:t>
            </w:r>
            <w:proofErr w:type="spellStart"/>
            <w:proofErr w:type="gramEnd"/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П.П.Ер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шов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«Конёк-</w:t>
            </w: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Горбунок»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Default="007D08AA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27.09</w:t>
            </w:r>
          </w:p>
          <w:p w:rsidR="007D08AA" w:rsidRPr="00DB06FD" w:rsidRDefault="007D08AA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7D08A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П.П. Ер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шов «Конёк-</w:t>
            </w: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Горбунок» Сравнение литературной и народной сказок.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7D08AA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7D08A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П.П. Ер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шов «Конёк-</w:t>
            </w: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Горбунок» Характеристика героев.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7D08AA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7D0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А.С.Пушкин.«</w:t>
            </w:r>
            <w:proofErr w:type="gram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Няне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7D08AA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7D0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А.С. Пуш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кин «Унылая пора!» «Туча»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7D08AA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7D0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А.С. Пушкин. 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«Сказка о мертвой царевне и о семи богатырях»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7D08AA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7D08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А.С. Пушкин. 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«Сказка о мертвой царевне и о семи богатырях» Характеристика героев.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7D08AA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7D08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А.С. Пушкин. 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«Сказка о мертвой царевне и о семи богатырях» . Деление сказки на части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7D08AA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7D08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М.Ю. Лермонтов. «Дары Терека»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7D08AA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7D0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М.Ю. Лермонтов «</w:t>
            </w:r>
            <w:proofErr w:type="spell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7D08AA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22-23.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7D08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М.Ю. Лермонтов «</w:t>
            </w:r>
            <w:proofErr w:type="spell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» Характеристика героев. Сравнение мотивов русской и турецкой сказок.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Default="007D08AA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22.10</w:t>
            </w:r>
          </w:p>
          <w:p w:rsidR="007D08AA" w:rsidRPr="00DB06FD" w:rsidRDefault="007D08AA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7D08AA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8AA" w:rsidRDefault="007D08AA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AA" w:rsidRPr="007D08AA" w:rsidRDefault="007D08AA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0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четверть </w:t>
            </w:r>
            <w:r w:rsidR="00B67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(24 часа)</w:t>
            </w:r>
          </w:p>
          <w:p w:rsidR="00DB06FD" w:rsidRPr="00DB06FD" w:rsidRDefault="00B34B14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 Толстой </w:t>
            </w:r>
            <w:r w:rsidR="00DB06FD"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«Детство»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7D08AA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Л.Н. Толстой Басня «Как мужик камень убрал»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7D08AA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B34B14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А.П. Чехов </w:t>
            </w:r>
            <w:r w:rsidR="00DB06FD"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«Мальчики».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7D08AA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А.П. Чехов «Мальчики».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Главные герои –рассказа герои своего времени.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Тест №2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7D08AA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Обобщающий урок-КВН «Чудесный мир классики».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Проверка навыка чтения 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7D08AA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7D0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Поэтическая тетрадь (9 часов)</w:t>
            </w:r>
          </w:p>
          <w:p w:rsidR="00DB06FD" w:rsidRPr="00DB06FD" w:rsidRDefault="00DB06FD" w:rsidP="0011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учебные действия: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формулирование учебной задачи урока, исходя из анализа материала учебника в совместной деятельности, понимание ее, планирование вместе с учителем деятельности по изучению темы урока, оценивание своей работы на уроке;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художественного текста, выделение в нем основной мысли, отбор опорных слов для создания собственного текста, умение ориентироваться в учебной и художественной книге; 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ответы на вопросы на основе художественного текста учебника, осмыслении правил взаимодействия в паре и группе; 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знание и умение оперировать понятиями: красота родной природы, гордость за свою родину, лирические произведения (наблюдение, пейзаж, средства ху</w:t>
            </w:r>
            <w:r w:rsidR="007D08AA">
              <w:rPr>
                <w:rFonts w:ascii="Times New Roman" w:eastAsia="Calibri" w:hAnsi="Times New Roman" w:cs="Times New Roman"/>
                <w:sz w:val="24"/>
                <w:szCs w:val="24"/>
              </w:rPr>
              <w:t>дожественной выразительности).</w:t>
            </w: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Ф. И. Тютчев </w:t>
            </w:r>
            <w:r w:rsidRPr="00DB06F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«Еще земли печа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лен вид...», «Как неожиданно и ярко…»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7D08AA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А.А. Фет. «Весенние дождь», 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«Бабочка»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7D08AA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Е.А. Баратынский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«Весна, весна!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воздух чист!..»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7D08AA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А.Н. Пле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щеев «Дети и птичка».</w:t>
            </w:r>
            <w:r w:rsidR="00B34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Ритм стихотворения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7D08AA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И.С. Ники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тин «В синем </w:t>
            </w: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небе плывут над 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полями...»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7D08AA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Н.А. Не</w:t>
            </w:r>
            <w:r w:rsidRPr="00DB06F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красов «Школь</w:t>
            </w: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ник»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7D08AA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Н.А. Не</w:t>
            </w:r>
            <w:r w:rsidRPr="00DB06F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красов </w:t>
            </w: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«В зимние сумерки нянины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сказки...»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7D08AA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И.А. Бунин «Листопад».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Картина осени в стихах </w:t>
            </w:r>
            <w:proofErr w:type="spell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И.А.Бунина</w:t>
            </w:r>
            <w:proofErr w:type="spellEnd"/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7D08AA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7D08AA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7D0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DB06FD" w:rsidRPr="00DB06FD" w:rsidRDefault="00DB06FD" w:rsidP="00110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Литературные сказки </w:t>
            </w:r>
            <w:proofErr w:type="gramStart"/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( 13</w:t>
            </w:r>
            <w:proofErr w:type="gramEnd"/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 )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Универсальные учебные действия: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формирование учебной задачи урока, исходя из анализа материала учебника в совместной деятельности, понимание ее, планирование вместе с учителем деятельности по изучению темы урока, оценивание своей работы на уроке;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художественного текста, выделение в нем основной мысли, отбор опорных слов для создания собственного текста, умение ориентироваться в учебной и художественной книге;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ответы на вопросы на основе художественного текста, обсуждение в паре ответов на вопросы учителя, доказательство своей точки зрения;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системы нравственных ценностей, проявление интереса к литературной сказке.</w:t>
            </w: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 В.Ф. Одоевский «Городок в таба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керке»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7D08AA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В.Ф. Одоевский «Городок в таба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керке». Составление плана сказки.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В.Ф. Одоевский «Городок в таба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керке». Подробный пересказ.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В.М. Гаршин «Сказка о жабе и розе» 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данного литературного жанра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В.М. Гаршин «Сказка о жабе и розе» Текс – описание в содержании литературного жанра.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В.М. Гаршин «Сказка о жабе и розе» Герои литературного текста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П.П. Бажов «Серебряное копытце»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П.П. Бажов «Серебряное копытце» 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Мотивы народных сказок в авторском тексте.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П.П. Бажов «Серебряное копытце» 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Герои художественного произведения.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С.Т. </w:t>
            </w:r>
            <w:proofErr w:type="spellStart"/>
            <w:proofErr w:type="gramStart"/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Аксаков</w:t>
            </w:r>
            <w:r w:rsidRPr="00DB06F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«</w:t>
            </w:r>
            <w:proofErr w:type="gramEnd"/>
            <w:r w:rsidRPr="00DB06F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Аленький</w:t>
            </w:r>
            <w:proofErr w:type="spellEnd"/>
            <w:r w:rsidRPr="00DB06F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цвето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чек»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С.Т. </w:t>
            </w:r>
            <w:proofErr w:type="spellStart"/>
            <w:proofErr w:type="gramStart"/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Аксаков</w:t>
            </w:r>
            <w:r w:rsidRPr="00DB06F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«</w:t>
            </w:r>
            <w:proofErr w:type="gramEnd"/>
            <w:r w:rsidRPr="00DB06F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Аленький</w:t>
            </w:r>
            <w:proofErr w:type="spellEnd"/>
            <w:r w:rsidRPr="00DB06F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цвето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чек».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Герои произведения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8C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18C" w:rsidRPr="00B6718C" w:rsidRDefault="00B6718C" w:rsidP="001109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B6718C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3 четверть</w:t>
            </w: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(</w:t>
            </w:r>
            <w:r w:rsidR="00B34B1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30 часов)</w:t>
            </w:r>
          </w:p>
          <w:p w:rsidR="00DB06FD" w:rsidRPr="00DB06FD" w:rsidRDefault="00DB06FD" w:rsidP="001109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С.Т. </w:t>
            </w:r>
            <w:proofErr w:type="spellStart"/>
            <w:proofErr w:type="gramStart"/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Аксаков</w:t>
            </w:r>
            <w:r w:rsidRPr="00DB06F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«</w:t>
            </w:r>
            <w:proofErr w:type="gramEnd"/>
            <w:r w:rsidRPr="00DB06F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Аленький</w:t>
            </w:r>
            <w:proofErr w:type="spellEnd"/>
            <w:r w:rsidRPr="00DB06F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цвето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чек».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Деление текста на части.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С.Т. </w:t>
            </w:r>
            <w:proofErr w:type="spellStart"/>
            <w:proofErr w:type="gram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Аксаков«</w:t>
            </w:r>
            <w:proofErr w:type="gram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Аленький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цветочек».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пересказ сказки. Словесное иллюстрирование.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Делу время – потехе час (7 часов)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учебные действия: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формирование учебной задачи урока, исходя из анализа материала учебника в совместной деятельности, понимание ее, планирование вместе с учителем деятельности по изучению темы урока, оценивание своей работы на уроке;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художественного текста, выделение в нем основной мысли, отбор опорных слов для создания собственного текста, умение ориентироваться в учебной и художественной книге;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ответы на вопросы на основе художественного текста, обсуждение в паре ответов на вопросы учителя, доказательство своей точки зрения; 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: осмысление понятий «благородный поступок», «честность», «верность слову», «дулу время- потехе час».</w:t>
            </w: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 Е.Л. Шварц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«Сказка о потерянном времени»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Е.Л. Шварц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«Сказка о потерянном времени». Нравственный смысл произведения.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В.Ю. </w:t>
            </w:r>
            <w:proofErr w:type="spellStart"/>
            <w:proofErr w:type="gramStart"/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Драгунский</w:t>
            </w:r>
            <w:r w:rsidRPr="00DB06F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«</w:t>
            </w:r>
            <w:proofErr w:type="gramEnd"/>
            <w:r w:rsidRPr="00DB06F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Главные</w:t>
            </w:r>
            <w:proofErr w:type="spellEnd"/>
            <w:r w:rsidRPr="00DB06F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реки»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В.Ю. Драгунский «Что любит Мишка»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«Никакой я горчицы не ел»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Смысл заголовка.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«Никакой я горчицы не ел»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Обобщающий урок «Делу время – потехе час» </w:t>
            </w:r>
          </w:p>
          <w:p w:rsidR="00DB06FD" w:rsidRPr="00DB06FD" w:rsidRDefault="00DB06FD" w:rsidP="001109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достижений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Страна детства (6 часов)</w:t>
            </w:r>
          </w:p>
          <w:p w:rsidR="00DB06FD" w:rsidRPr="00DB06FD" w:rsidRDefault="00DB06FD" w:rsidP="00110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Универсальные учебные действия: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формирование учебной задачи урока, исходя из анализа материала учебника в совместной деятельности, понимание ее, планирование вместе с учителем деятельности по изучению темы урока, оценивание своей работы на уроке; 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анализ пословиц и поговорок. Поиск необходимой информации в книге, умение ориентироваться в учебной и художественной книге;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ответы на вопросы на основе художественного текста учебника, осмыслении правил взаимодействия в паре и группе;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осмысление понятий «неправда», «вранье», «лож», формирование системы нравственно-этических ценностей на основе совместного обсуждения проблем, с которыми ученики сталкиваются в жизненных </w:t>
            </w:r>
            <w:proofErr w:type="gram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ситуациях.   </w:t>
            </w:r>
            <w:proofErr w:type="gramEnd"/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Знакомство с названием раздела, прогнозирование его содержания. Б.С. Житков «Как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ловил человеч</w:t>
            </w: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ков»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Б.С. Житков «Как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ловил человеч</w:t>
            </w: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ков» 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Герои произведения.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К.Г. </w:t>
            </w:r>
            <w:proofErr w:type="spellStart"/>
            <w:proofErr w:type="gramStart"/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Паустовский</w:t>
            </w:r>
            <w:r w:rsidRPr="00DB06F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«</w:t>
            </w:r>
            <w:proofErr w:type="gramEnd"/>
            <w:r w:rsidRPr="00DB06F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Корзина</w:t>
            </w:r>
            <w:proofErr w:type="spellEnd"/>
            <w:r w:rsidRPr="00DB06F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с еловыми шишками»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К.Г. Паустовский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«Корзина с еловыми шишками»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сопровождение произведения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М.М. Зощенко «Елка».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Обобщающий урок «Страна детства»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Оценка достижений. </w:t>
            </w:r>
            <w:r w:rsidRPr="00DB06F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Тест № 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Поэтическая тетрадь </w:t>
            </w:r>
            <w:proofErr w:type="gramStart"/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( 4</w:t>
            </w:r>
            <w:proofErr w:type="gramEnd"/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 )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учебные действия: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формулирование учебной задачи урока, исходя из анализа материала учебника в совместной деятельности, понимание ее, планирование вместе с учителем деятельности по изучению темы урока, оценивание своей работы на уроке;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анализ художественного текста, выделение в нем основной мысли, отбор опорных слов для создания собственного текста, умение ориентироваться в учебной и художественной книге;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ответы на вопросы на основе художественного текста учебника, осмыслении правил взаимодействия в паре и группе; 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: понимание особенностей поэтического текста и выражение своих чувств, умение оперировать понятием «лирическое произведение».</w:t>
            </w: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В.Я. Брюсов «Опять сон», «Детская»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С.А. Есенин «Ба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бушкины сказки»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М.И. Цветаева «Бежит тропинка </w:t>
            </w: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 бугорка», «Наши 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царства»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произведений разных поэтов на одну и ту же тему. Конкурс чтецов. </w:t>
            </w: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достижений.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Природа и мы (10 </w:t>
            </w:r>
            <w:proofErr w:type="gramStart"/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 )</w:t>
            </w:r>
            <w:proofErr w:type="gramEnd"/>
          </w:p>
          <w:p w:rsidR="00DB06FD" w:rsidRPr="00DB06FD" w:rsidRDefault="00DB06FD" w:rsidP="00110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Универсальные учебные действия: 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учебной задачи урока, исходя из анализа материала учебника в совместной деятельности, понимание ее, планирование вместе с учителем деятельности по изучению темы урока, оценивание своей работы на уроке;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художественного текста, выделение в нем основной мысли, отбор опорных слов для создания собственного текста, умение ориентироваться в учебной и художественной книге;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ответы на вопросы на основе художественного текста учебника, осмыслении правил взаимодействия в паре и группе;  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: привитие нравственных ценностей (любовь к природе, к животным, малой родине, уважение к старшим).</w:t>
            </w: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Д.Н. Мамин-Сибиряк «Приёмыш»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Д.Н. Мамин-Сибиряк «Приёмыш» 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человека к природе.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hd w:val="clear" w:color="auto" w:fill="FFFFFF"/>
              <w:tabs>
                <w:tab w:val="left" w:pos="24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А.И. Куприн</w:t>
            </w:r>
            <w:r w:rsidR="00B34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06F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«Барбос и </w:t>
            </w:r>
            <w:proofErr w:type="spellStart"/>
            <w:r w:rsidRPr="00DB06F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Жуль</w:t>
            </w: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ка</w:t>
            </w:r>
            <w:proofErr w:type="spellEnd"/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hd w:val="clear" w:color="auto" w:fill="FFFFFF"/>
              <w:tabs>
                <w:tab w:val="left" w:pos="24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А.И. Куприн</w:t>
            </w:r>
            <w:r w:rsidR="00B34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06F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«Барбос и </w:t>
            </w:r>
            <w:proofErr w:type="spellStart"/>
            <w:r w:rsidRPr="00DB06F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Жуль</w:t>
            </w: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ка</w:t>
            </w:r>
            <w:proofErr w:type="spellEnd"/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» 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Поступок как характеристика героя произведения.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М.М. Пришвин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«Выскочка»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М.М. Пришвин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«Выскочка» 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героя на основе поступка.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Е.И. </w:t>
            </w:r>
            <w:proofErr w:type="spellStart"/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Чару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шин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«Кабан»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В.П. Астафьев «</w:t>
            </w:r>
            <w:proofErr w:type="spellStart"/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Стрижо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нок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Скрип</w:t>
            </w:r>
            <w:proofErr w:type="gram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» .</w:t>
            </w:r>
            <w:proofErr w:type="gramEnd"/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Герои рассказа.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В.П. Астафьев «</w:t>
            </w:r>
            <w:proofErr w:type="spellStart"/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Стрижо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нок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Скрип» 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Обобщающий урок-конкурс «Природа и мы».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№ 5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Проект «Природа и мы». Оценка достижений.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Поэтическая тетрадь (6 </w:t>
            </w:r>
            <w:proofErr w:type="gramStart"/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 )</w:t>
            </w:r>
            <w:proofErr w:type="gramEnd"/>
          </w:p>
          <w:p w:rsidR="00DB06FD" w:rsidRPr="00DB06FD" w:rsidRDefault="00DB06FD" w:rsidP="0011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Универсальные учебные действия: 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формулирование учебной задачи урока, исходя из анализа материала учебника в совместной деятельности, понимание ее, планирование вместе с учителем деятельности по изучению темы урока, оценивание своей работы на уроке; 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художественного текста, выделение в нем основной мысли, отбор опорных слов для создания собственного текста, умение ориентироваться в учебной и художественной книге;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ответы на вопросы на основе художественного текста учебника, осмыслении правил взаимодействия в паре и группе; 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особенностей поэтического текста и выражение своих чувств, умение оперировать понятием «лирическое произведение».</w:t>
            </w: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 Б.Л. Пастернак «Золотая осень»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6718C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14" w:rsidRDefault="00B34B14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B14" w:rsidRPr="00B34B14" w:rsidRDefault="00B34B14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4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четверть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(24 часа)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С.А. Клычков «Весна в лесу»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34B14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Д.Б. </w:t>
            </w:r>
            <w:proofErr w:type="spell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Кедрин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«Бабье лето»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34B14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Рубцов «Сентябрь»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34B14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С.А. Есенин 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«Лебедушка».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34B14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урок-конкурс «Поэзии прекрасные страницы</w:t>
            </w:r>
            <w:proofErr w:type="gram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» .Оценка</w:t>
            </w:r>
            <w:proofErr w:type="gram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достижений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34B14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FD" w:rsidRPr="00DB06FD" w:rsidRDefault="00DB06FD" w:rsidP="00110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Родина (3часа)</w:t>
            </w:r>
          </w:p>
          <w:p w:rsidR="00DB06FD" w:rsidRPr="00DB06FD" w:rsidRDefault="00DB06FD" w:rsidP="00110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учебные действия: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эмоционально откликаться на произведение литературы и живописи, составлять план урока (определение темы, цели и задач урока, планирование действий по выполнению задач урока),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умения анализировать лирический текст, находить опорные слова, видеть картины природы; ответы на вопросы на основе художественного текста учебника, 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осмыслении правил взаимодействия в паре и группе;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умение оперировать понятиями «картины родного края», «звуки природы».  </w:t>
            </w: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hd w:val="clear" w:color="auto" w:fill="FFFFFF"/>
              <w:tabs>
                <w:tab w:val="left" w:pos="24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 И.С. Никитин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«Русь». Образ Родины в поэтическом тексте.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34B14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hd w:val="clear" w:color="auto" w:fill="FFFFFF"/>
              <w:tabs>
                <w:tab w:val="left" w:pos="24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С.Д. Дрожжин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«Родине». Авторское отношение к изображаемому.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34B14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А.В. </w:t>
            </w:r>
            <w:proofErr w:type="spellStart"/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Жигулин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«О, Родина! </w:t>
            </w:r>
            <w:r w:rsidRPr="00DB06F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неярком бле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ске» 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«Родина». Оценка достижений.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34B14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Страна Фантазия (4</w:t>
            </w:r>
            <w:proofErr w:type="gramStart"/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часа )</w:t>
            </w:r>
            <w:proofErr w:type="gramEnd"/>
          </w:p>
          <w:p w:rsidR="00DB06FD" w:rsidRPr="00DB06FD" w:rsidRDefault="00DB06FD" w:rsidP="00110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  <w:proofErr w:type="gramStart"/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:</w:t>
            </w:r>
            <w:proofErr w:type="gramEnd"/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формирование учебной задачи урока, исходя из анализа материала учебника в совместной деятельности, понимание ее, планирование вместе с учителем деятельности по изучению темы урока, оценивание своей работы на уроке; </w:t>
            </w:r>
          </w:p>
          <w:p w:rsidR="00DB06FD" w:rsidRPr="00DB06FD" w:rsidRDefault="00DB06FD" w:rsidP="00110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художественного текста, выделение в нем основной мысли, отбор опорных слов для создания собственного текста, умение ориентироваться в учебной и художественной книге;</w:t>
            </w:r>
          </w:p>
          <w:p w:rsidR="00DB06FD" w:rsidRPr="00DB06FD" w:rsidRDefault="00DB06FD" w:rsidP="00110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ответы на вопросы на основе художественного текста учебника, осмыслении правил взаимодействия в паре и группе; доказательство своей точки зрения;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: проявление бережного отношения к учебной книге, осознание пользы книг для чтения для себя.</w:t>
            </w: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Знакомство с названием раздела, прогнозирование его содержания. Е. С. </w:t>
            </w:r>
            <w:proofErr w:type="spellStart"/>
            <w:proofErr w:type="gramStart"/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Велтистов«</w:t>
            </w:r>
            <w:proofErr w:type="gramEnd"/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Приключения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Электроника»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34B14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Е.С. </w:t>
            </w:r>
            <w:proofErr w:type="spellStart"/>
            <w:proofErr w:type="gramStart"/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Велтистов«</w:t>
            </w:r>
            <w:proofErr w:type="gramEnd"/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Приключения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Электроника» 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Герои фантастического рассказа.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34B14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Кир Булычёв «Путешествие Алисы». Особенности фантастического жанра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34B14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Кир Булычёв «Путешествие Алисы»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героев рассказов фантастического </w:t>
            </w:r>
            <w:proofErr w:type="spell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жанра.Оценка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достижений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34B14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06FD" w:rsidRPr="00DB06FD" w:rsidRDefault="00DB06FD" w:rsidP="00110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Зарубежная литература (12 </w:t>
            </w:r>
            <w:proofErr w:type="gramStart"/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 )</w:t>
            </w:r>
            <w:proofErr w:type="gramEnd"/>
          </w:p>
          <w:p w:rsidR="00DB06FD" w:rsidRPr="00DB06FD" w:rsidRDefault="00DB06FD" w:rsidP="00110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Универсальные учебные действия: 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формирование учебной задачи урока, исходя из анализа материала учебника в совместной деятельности, понимание ее, планирование вместе с учителем деятельности по изучению темы урока, оценивание своей работы на уроке;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высказывание своего мнения о прочитанном произведении, оценивание поступков героев;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ответы на вопросы на основе художественного текста учебника, осмыслении правил взаимодействия в паре и группе; доказательство своей точки зрения;  </w:t>
            </w:r>
            <w:r w:rsidRPr="00DB06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уважительного отношения к иному мнению, истории и культуре других народов, выработка умения терпимо относится к людям иной национальной принадлежности.</w:t>
            </w: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hd w:val="clear" w:color="auto" w:fill="FFFFFF"/>
              <w:tabs>
                <w:tab w:val="left" w:pos="24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названием раздела, прогнозирование его содержания. </w:t>
            </w: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Д. Свифт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«Путешествие Гулливера»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34B14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hd w:val="clear" w:color="auto" w:fill="FFFFFF"/>
              <w:tabs>
                <w:tab w:val="left" w:pos="24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Свифт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Гулливера» 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Особое развитие сюжета в зарубежной литературе.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34B14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hd w:val="clear" w:color="auto" w:fill="FFFFFF"/>
              <w:tabs>
                <w:tab w:val="left" w:pos="24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Свифт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Гулливера» 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Герои приключенческой литературы.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34B14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Г.Х. Андерсен «Русалочка</w:t>
            </w:r>
            <w:proofErr w:type="gram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» .Авторская</w:t>
            </w:r>
            <w:proofErr w:type="gram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сказка.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34B14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Х. Андерсен «Русалочка» 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Деление произведения на части.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34B14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Г.Х. Андерсен «Русалочка». Рассказ о Русалочке.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34B14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Г.Х. Андерсен «</w:t>
            </w:r>
            <w:proofErr w:type="spell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Русалочка</w:t>
            </w:r>
            <w:proofErr w:type="gram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».Характеристика</w:t>
            </w:r>
            <w:proofErr w:type="spellEnd"/>
            <w:proofErr w:type="gram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героев.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34B14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6FD" w:rsidRPr="00DB06FD" w:rsidRDefault="00DB06FD" w:rsidP="00110945">
            <w:pPr>
              <w:shd w:val="clear" w:color="auto" w:fill="FFFFFF"/>
              <w:tabs>
                <w:tab w:val="left" w:pos="24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Твен </w:t>
            </w: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Сойера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34B14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hd w:val="clear" w:color="auto" w:fill="FFFFFF"/>
              <w:tabs>
                <w:tab w:val="left" w:pos="24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Твен </w:t>
            </w: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Сойера</w:t>
            </w:r>
            <w:proofErr w:type="spellEnd"/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героев, их поступков.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34B14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С. Лагерлеф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«Святая ночь»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34B14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С. Лагерлеф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Назарете» 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Святое семейство.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34B14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FD" w:rsidRPr="00DB06FD" w:rsidTr="00DB06FD">
        <w:trPr>
          <w:trHeight w:val="45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С. Лагерлеф</w:t>
            </w: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Назарете» 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«Зарубежная литература»</w:t>
            </w:r>
          </w:p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B34B14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D" w:rsidRPr="00DB06FD" w:rsidRDefault="00DB06FD" w:rsidP="00110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6FD" w:rsidRPr="00DB06FD" w:rsidRDefault="00DB06FD" w:rsidP="00110945">
      <w:pPr>
        <w:spacing w:after="0" w:line="240" w:lineRule="auto"/>
        <w:rPr>
          <w:rFonts w:ascii="Calibri" w:eastAsia="Calibri" w:hAnsi="Calibri" w:cs="Times New Roman"/>
        </w:rPr>
      </w:pPr>
    </w:p>
    <w:p w:rsidR="00E768E0" w:rsidRDefault="00E768E0" w:rsidP="00110945">
      <w:pPr>
        <w:spacing w:after="0" w:line="240" w:lineRule="auto"/>
      </w:pPr>
    </w:p>
    <w:sectPr w:rsidR="00E768E0" w:rsidSect="00DB06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charset w:val="00"/>
    <w:family w:val="roman"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182A33CD"/>
    <w:multiLevelType w:val="hybridMultilevel"/>
    <w:tmpl w:val="1F3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9733A"/>
    <w:multiLevelType w:val="hybridMultilevel"/>
    <w:tmpl w:val="A3D48938"/>
    <w:lvl w:ilvl="0" w:tplc="E3166A24">
      <w:start w:val="1"/>
      <w:numFmt w:val="bullet"/>
      <w:lvlText w:val=""/>
      <w:lvlJc w:val="left"/>
      <w:pPr>
        <w:tabs>
          <w:tab w:val="num" w:pos="953"/>
        </w:tabs>
        <w:ind w:left="9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45134"/>
    <w:multiLevelType w:val="multilevel"/>
    <w:tmpl w:val="031A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A63C2D"/>
    <w:multiLevelType w:val="hybridMultilevel"/>
    <w:tmpl w:val="823A4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FD"/>
    <w:rsid w:val="00041C9F"/>
    <w:rsid w:val="00110945"/>
    <w:rsid w:val="00726924"/>
    <w:rsid w:val="007D08AA"/>
    <w:rsid w:val="00805223"/>
    <w:rsid w:val="00B34B14"/>
    <w:rsid w:val="00B6718C"/>
    <w:rsid w:val="00DB06FD"/>
    <w:rsid w:val="00E768E0"/>
    <w:rsid w:val="00F8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F600B-EE92-4173-B406-E61D65B8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06FD"/>
  </w:style>
  <w:style w:type="paragraph" w:styleId="a3">
    <w:name w:val="Body Text Indent"/>
    <w:basedOn w:val="a"/>
    <w:link w:val="a4"/>
    <w:uiPriority w:val="99"/>
    <w:semiHidden/>
    <w:unhideWhenUsed/>
    <w:rsid w:val="00DB06F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B06F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B06FD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Osnova">
    <w:name w:val="Osnova"/>
    <w:basedOn w:val="a"/>
    <w:uiPriority w:val="99"/>
    <w:rsid w:val="00DB06F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DB06FD"/>
  </w:style>
  <w:style w:type="table" w:styleId="a6">
    <w:name w:val="Table Grid"/>
    <w:basedOn w:val="a1"/>
    <w:uiPriority w:val="59"/>
    <w:rsid w:val="00DB06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18</Pages>
  <Words>5308</Words>
  <Characters>30257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</dc:creator>
  <cp:lastModifiedBy>Vladimir</cp:lastModifiedBy>
  <cp:revision>4</cp:revision>
  <dcterms:created xsi:type="dcterms:W3CDTF">2018-08-29T09:55:00Z</dcterms:created>
  <dcterms:modified xsi:type="dcterms:W3CDTF">2019-04-08T13:34:00Z</dcterms:modified>
</cp:coreProperties>
</file>