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21A9F" w14:textId="77777777" w:rsidR="009F7236" w:rsidRPr="007648B1" w:rsidRDefault="009F7236" w:rsidP="007648B1">
      <w:pPr>
        <w:pStyle w:val="Style4"/>
        <w:widowControl/>
        <w:tabs>
          <w:tab w:val="left" w:pos="869"/>
        </w:tabs>
        <w:spacing w:line="20" w:lineRule="atLeast"/>
        <w:ind w:firstLine="0"/>
        <w:rPr>
          <w:rStyle w:val="FontStyle43"/>
          <w:sz w:val="24"/>
          <w:szCs w:val="24"/>
        </w:rPr>
      </w:pPr>
    </w:p>
    <w:p w14:paraId="4CC426CB" w14:textId="77777777" w:rsidR="009F7236" w:rsidRPr="007648B1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8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14:paraId="1C111C34" w14:textId="77777777" w:rsidR="009F7236" w:rsidRPr="007648B1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8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Николаевская средняя   школа</w:t>
      </w:r>
    </w:p>
    <w:p w14:paraId="5773C44A" w14:textId="77777777" w:rsidR="009F7236" w:rsidRPr="007648B1" w:rsidRDefault="009F7236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F3E3D14" w14:textId="77777777" w:rsidR="009F7236" w:rsidRPr="007648B1" w:rsidRDefault="006A2472" w:rsidP="00ED43A6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3E18CD52" wp14:editId="5889A1DF">
            <wp:simplePos x="0" y="0"/>
            <wp:positionH relativeFrom="column">
              <wp:posOffset>6092727</wp:posOffset>
            </wp:positionH>
            <wp:positionV relativeFrom="paragraph">
              <wp:posOffset>234999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F7236" w:rsidRPr="0076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СОГЛАСОВАНО                                                          </w:t>
      </w:r>
      <w:r w:rsidR="00ED43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9F7236" w:rsidRPr="0076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УТВЕРЖДАЮ</w:t>
      </w:r>
    </w:p>
    <w:p w14:paraId="61B9D4D9" w14:textId="77777777" w:rsidR="009F7236" w:rsidRPr="007648B1" w:rsidRDefault="006A2472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752724E8" wp14:editId="79BFC393">
            <wp:simplePos x="0" y="0"/>
            <wp:positionH relativeFrom="column">
              <wp:posOffset>7000777</wp:posOffset>
            </wp:positionH>
            <wp:positionV relativeFrom="paragraph">
              <wp:posOffset>280719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236" w:rsidRPr="0076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директора по УВР                                                                                            </w:t>
      </w:r>
      <w:r w:rsidR="00ED43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9F7236" w:rsidRPr="0076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</w:t>
      </w:r>
    </w:p>
    <w:p w14:paraId="31276598" w14:textId="77777777" w:rsidR="009F7236" w:rsidRPr="007648B1" w:rsidRDefault="009F7236" w:rsidP="00ED43A6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Николаевская СШ                                                                                                      </w:t>
      </w:r>
      <w:r w:rsidR="00ED43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Pr="0076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Николаевская СШ</w:t>
      </w:r>
    </w:p>
    <w:p w14:paraId="4F714D1D" w14:textId="77777777" w:rsidR="009F7236" w:rsidRPr="007648B1" w:rsidRDefault="009F7236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 ( Т.В.Ревенок)                                                                                     </w:t>
      </w:r>
      <w:r w:rsidR="00ED43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</w:t>
      </w:r>
      <w:r w:rsidRPr="0076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48B1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="00ED43A6">
        <w:rPr>
          <w:rFonts w:ascii="Times New Roman" w:eastAsia="Calibri" w:hAnsi="Times New Roman" w:cs="Times New Roman"/>
          <w:sz w:val="24"/>
          <w:szCs w:val="24"/>
          <w:lang w:eastAsia="en-US"/>
        </w:rPr>
        <w:t>(О.В.Муравьёва</w:t>
      </w:r>
      <w:r w:rsidRPr="007648B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14:paraId="48A823A8" w14:textId="77777777" w:rsidR="009F7236" w:rsidRPr="007648B1" w:rsidRDefault="009F7236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6CC0DD" w14:textId="77777777" w:rsidR="009F7236" w:rsidRPr="007648B1" w:rsidRDefault="009F7236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2FE082" w14:textId="77777777" w:rsidR="009F7236" w:rsidRPr="007648B1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8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14:paraId="0FC4CFBE" w14:textId="77777777" w:rsidR="009F7236" w:rsidRPr="007648B1" w:rsidRDefault="00D705DB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 русскому языку /Развитие речи/</w:t>
      </w:r>
      <w:r w:rsidR="009F7236" w:rsidRPr="007648B1">
        <w:rPr>
          <w:rFonts w:ascii="Times New Roman" w:eastAsia="Calibri" w:hAnsi="Times New Roman" w:cs="Times New Roman"/>
          <w:sz w:val="24"/>
          <w:szCs w:val="24"/>
          <w:lang w:eastAsia="en-US"/>
        </w:rPr>
        <w:t>, 3 класс</w:t>
      </w:r>
    </w:p>
    <w:p w14:paraId="0C6270D0" w14:textId="77777777" w:rsidR="009F7236" w:rsidRPr="007648B1" w:rsidRDefault="009F7236" w:rsidP="007648B1">
      <w:pPr>
        <w:spacing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8B1">
        <w:rPr>
          <w:rFonts w:ascii="Times New Roman" w:hAnsi="Times New Roman" w:cs="Times New Roman"/>
          <w:sz w:val="24"/>
          <w:szCs w:val="24"/>
        </w:rPr>
        <w:t>УМК «</w:t>
      </w:r>
      <w:r w:rsidR="00D04E14">
        <w:rPr>
          <w:rFonts w:ascii="Times New Roman" w:hAnsi="Times New Roman" w:cs="Times New Roman"/>
          <w:sz w:val="24"/>
          <w:szCs w:val="24"/>
        </w:rPr>
        <w:t>Школа России</w:t>
      </w:r>
      <w:r w:rsidRPr="007648B1">
        <w:rPr>
          <w:rFonts w:ascii="Times New Roman" w:hAnsi="Times New Roman" w:cs="Times New Roman"/>
          <w:sz w:val="24"/>
          <w:szCs w:val="24"/>
        </w:rPr>
        <w:t>»</w:t>
      </w:r>
    </w:p>
    <w:p w14:paraId="378E854C" w14:textId="77777777" w:rsidR="009F7236" w:rsidRPr="007648B1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9C951D" w14:textId="77777777" w:rsidR="009F7236" w:rsidRPr="007648B1" w:rsidRDefault="009F7236" w:rsidP="007648B1">
      <w:pPr>
        <w:spacing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8B1">
        <w:rPr>
          <w:rFonts w:ascii="Times New Roman" w:hAnsi="Times New Roman" w:cs="Times New Roman"/>
          <w:sz w:val="24"/>
          <w:szCs w:val="24"/>
        </w:rPr>
        <w:t xml:space="preserve">Учитель:     </w:t>
      </w:r>
      <w:r w:rsidR="00ED43A6">
        <w:rPr>
          <w:rFonts w:ascii="Times New Roman" w:hAnsi="Times New Roman" w:cs="Times New Roman"/>
          <w:sz w:val="24"/>
          <w:szCs w:val="24"/>
        </w:rPr>
        <w:t xml:space="preserve"> </w:t>
      </w:r>
      <w:r w:rsidR="00D04E14">
        <w:rPr>
          <w:rFonts w:ascii="Times New Roman" w:hAnsi="Times New Roman" w:cs="Times New Roman"/>
          <w:sz w:val="24"/>
          <w:szCs w:val="24"/>
        </w:rPr>
        <w:t>Распаева Анастасия Константиновна</w:t>
      </w:r>
    </w:p>
    <w:p w14:paraId="1F1177F1" w14:textId="77777777" w:rsidR="009F7236" w:rsidRPr="007648B1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331C82" w14:textId="77777777" w:rsidR="009F7236" w:rsidRPr="007648B1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8B1">
        <w:rPr>
          <w:rFonts w:ascii="Times New Roman" w:eastAsia="Calibri" w:hAnsi="Times New Roman" w:cs="Times New Roman"/>
          <w:sz w:val="24"/>
          <w:szCs w:val="24"/>
          <w:lang w:eastAsia="en-US"/>
        </w:rPr>
        <w:t>с. Николаевка</w:t>
      </w:r>
    </w:p>
    <w:p w14:paraId="4FD99DC3" w14:textId="77777777" w:rsidR="009F7236" w:rsidRPr="007648B1" w:rsidRDefault="00ED43A6" w:rsidP="007648B1">
      <w:pPr>
        <w:spacing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2018 - 2019</w:t>
      </w:r>
      <w:r w:rsidR="009F7236" w:rsidRPr="00764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учебный год</w:t>
      </w:r>
    </w:p>
    <w:p w14:paraId="6A862977" w14:textId="77777777" w:rsidR="009F7236" w:rsidRPr="007648B1" w:rsidRDefault="009F7236" w:rsidP="007648B1">
      <w:pPr>
        <w:pStyle w:val="Style4"/>
        <w:widowControl/>
        <w:tabs>
          <w:tab w:val="left" w:pos="869"/>
        </w:tabs>
        <w:spacing w:line="20" w:lineRule="atLeast"/>
        <w:ind w:firstLine="0"/>
        <w:rPr>
          <w:rStyle w:val="FontStyle43"/>
          <w:sz w:val="24"/>
          <w:szCs w:val="24"/>
        </w:rPr>
      </w:pPr>
    </w:p>
    <w:p w14:paraId="37F19C16" w14:textId="77777777" w:rsidR="009F7236" w:rsidRPr="007648B1" w:rsidRDefault="009F7236" w:rsidP="007648B1">
      <w:pPr>
        <w:pStyle w:val="Style4"/>
        <w:widowControl/>
        <w:tabs>
          <w:tab w:val="left" w:pos="869"/>
        </w:tabs>
        <w:spacing w:line="20" w:lineRule="atLeast"/>
        <w:ind w:firstLine="0"/>
        <w:rPr>
          <w:rStyle w:val="FontStyle43"/>
          <w:sz w:val="24"/>
          <w:szCs w:val="24"/>
        </w:rPr>
      </w:pPr>
    </w:p>
    <w:p w14:paraId="4AFDDA5F" w14:textId="77777777" w:rsidR="009F7236" w:rsidRPr="007648B1" w:rsidRDefault="009F7236" w:rsidP="007648B1">
      <w:pPr>
        <w:pStyle w:val="Style4"/>
        <w:widowControl/>
        <w:tabs>
          <w:tab w:val="left" w:pos="869"/>
        </w:tabs>
        <w:spacing w:line="20" w:lineRule="atLeast"/>
        <w:ind w:firstLine="0"/>
        <w:rPr>
          <w:rStyle w:val="FontStyle43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2616"/>
      </w:tblGrid>
      <w:tr w:rsidR="009F7236" w:rsidRPr="007648B1" w14:paraId="21C52E59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F5B50" w14:textId="77777777" w:rsidR="009F7236" w:rsidRPr="007648B1" w:rsidRDefault="009F7236" w:rsidP="007648B1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14:paraId="6D4EB5A5" w14:textId="77777777" w:rsidR="009F7236" w:rsidRPr="007648B1" w:rsidRDefault="009F7236" w:rsidP="007648B1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14:paraId="7F9B73DF" w14:textId="77777777" w:rsidR="009F7236" w:rsidRPr="007648B1" w:rsidRDefault="009F7236" w:rsidP="007648B1">
            <w:pPr>
              <w:shd w:val="clear" w:color="auto" w:fill="FFFFFF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38D0" w14:textId="77777777" w:rsidR="009F7236" w:rsidRPr="007648B1" w:rsidRDefault="009F7236" w:rsidP="007648B1">
            <w:pPr>
              <w:shd w:val="clear" w:color="auto" w:fill="FFFFFF"/>
              <w:suppressAutoHyphens/>
              <w:spacing w:line="20" w:lineRule="atLeas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9F7236" w:rsidRPr="007648B1" w14:paraId="71124CB4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FDB4F" w14:textId="77777777" w:rsidR="009F7236" w:rsidRPr="007648B1" w:rsidRDefault="009F7236" w:rsidP="007648B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</w:t>
            </w:r>
          </w:p>
          <w:p w14:paraId="3DDD2A69" w14:textId="77777777" w:rsidR="009F7236" w:rsidRPr="007648B1" w:rsidRDefault="009F7236" w:rsidP="007648B1">
            <w:pPr>
              <w:shd w:val="clear" w:color="auto" w:fill="FFFFFF"/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C746" w14:textId="77777777" w:rsidR="00D705DB" w:rsidRPr="00D705DB" w:rsidRDefault="00D705DB" w:rsidP="00D705D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Cs/>
                <w:szCs w:val="28"/>
              </w:rPr>
            </w:pPr>
            <w:r w:rsidRPr="00D705DB">
              <w:rPr>
                <w:rFonts w:ascii="Georgia" w:eastAsia="Times New Roman" w:hAnsi="Georgia" w:cs="Times New Roman"/>
                <w:bCs/>
                <w:szCs w:val="28"/>
              </w:rPr>
              <w:t>Программа составлена в соответствии с нормативными актами федерального уровня:</w:t>
            </w:r>
          </w:p>
          <w:p w14:paraId="60D9AD0F" w14:textId="77777777" w:rsidR="00D705DB" w:rsidRPr="00D705DB" w:rsidRDefault="00D705DB" w:rsidP="00D705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Cs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bCs/>
                <w:szCs w:val="28"/>
                <w:lang w:eastAsia="ru-RU"/>
              </w:rPr>
              <w:t>Законом «Об образовании»</w:t>
            </w:r>
          </w:p>
          <w:p w14:paraId="19D0F01E" w14:textId="77777777" w:rsidR="00D705DB" w:rsidRPr="00D705DB" w:rsidRDefault="00D705DB" w:rsidP="00D705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Cs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bCs/>
                <w:szCs w:val="28"/>
                <w:lang w:eastAsia="ru-RU"/>
              </w:rPr>
              <w:t>Письмом Министерства образования и науки РФ «Об организации внеурочной деятельности при введении Федерального государственного стандарта общего образования» от 12.05.2011г. №03-296</w:t>
            </w:r>
          </w:p>
          <w:p w14:paraId="7F98764D" w14:textId="77777777" w:rsidR="00D705DB" w:rsidRPr="00D705DB" w:rsidRDefault="00D705DB" w:rsidP="00D705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Cs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bCs/>
                <w:szCs w:val="28"/>
                <w:lang w:eastAsia="ru-RU"/>
              </w:rPr>
              <w:t xml:space="preserve">Приказом Министерства образования и науки РФ от 22.09.2011г. №2357 «Об изменениях, которые вносятся в Федеральный государственный образовательный стандарт начального общего образования, утвержденный приказом Министерства образования РФ от 6 октября 2009г. №373» </w:t>
            </w:r>
          </w:p>
          <w:p w14:paraId="16FF6C26" w14:textId="77777777" w:rsidR="00D705DB" w:rsidRPr="00D705DB" w:rsidRDefault="00D705DB" w:rsidP="00D705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Cs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bCs/>
                <w:szCs w:val="28"/>
                <w:lang w:eastAsia="ru-RU"/>
              </w:rPr>
              <w:t>Программа «Школа развития речи» составлена на основе программы курса «Речь» (авторы:Л.Д.Мали, О.С.Арямова, С.А.Климова, Н.С.Пескова).</w:t>
            </w:r>
          </w:p>
          <w:p w14:paraId="5FE4B12A" w14:textId="77777777" w:rsidR="00D705DB" w:rsidRPr="00D705DB" w:rsidRDefault="00D705DB" w:rsidP="00D705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Cs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bCs/>
                <w:szCs w:val="28"/>
                <w:lang w:eastAsia="ru-RU"/>
              </w:rPr>
              <w:t>При составлении программы учитывались требования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      </w:r>
          </w:p>
          <w:p w14:paraId="636D7D69" w14:textId="77777777" w:rsidR="00D705DB" w:rsidRPr="00D705DB" w:rsidRDefault="00D705DB" w:rsidP="00D705D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Cs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bCs/>
                <w:szCs w:val="28"/>
                <w:lang w:eastAsia="ru-RU"/>
              </w:rPr>
              <w:t>На уровне школы нормативными документами, определяющими правовое поле для организации внеурочной деятельности для учащихся школы, являются: типовое положение об образовательном учреждении, Устав школы, приказы директора, локальные акты школы</w:t>
            </w:r>
          </w:p>
          <w:p w14:paraId="7A710739" w14:textId="77777777" w:rsidR="00A557CC" w:rsidRDefault="00D705DB" w:rsidP="00A557CC">
            <w:pPr>
              <w:pStyle w:val="Zag3"/>
              <w:tabs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  <w:r>
              <w:rPr>
                <w:rStyle w:val="Zag11"/>
                <w:rFonts w:eastAsia="@Arial Unicode MS"/>
                <w:b/>
                <w:lang w:val="ru-RU"/>
              </w:rPr>
              <w:t xml:space="preserve"> </w:t>
            </w:r>
          </w:p>
          <w:p w14:paraId="5D2F0CFE" w14:textId="77777777" w:rsidR="00A557CC" w:rsidRPr="007648B1" w:rsidRDefault="00A557CC" w:rsidP="007648B1">
            <w:pPr>
              <w:shd w:val="clear" w:color="auto" w:fill="FFFFFF"/>
              <w:suppressAutoHyphens/>
              <w:spacing w:line="20" w:lineRule="atLeas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7236" w:rsidRPr="007648B1" w14:paraId="6539CA06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58CD3" w14:textId="77777777" w:rsidR="009F7236" w:rsidRPr="007648B1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 xml:space="preserve">1.1. Описание места учебного предмета в учебном плане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692B" w14:textId="77777777" w:rsidR="009F7236" w:rsidRPr="007648B1" w:rsidRDefault="00D705DB" w:rsidP="007648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 русский язык /развитие речи/</w:t>
            </w:r>
            <w:r w:rsidR="009F7236" w:rsidRPr="007648B1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 отводится 1 ч в неделю. </w:t>
            </w:r>
          </w:p>
          <w:p w14:paraId="1A7793C1" w14:textId="77777777" w:rsidR="009F7236" w:rsidRPr="007648B1" w:rsidRDefault="009F7236" w:rsidP="007648B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Курс рассчитан на  34 ч -  (34 учебные недели).</w:t>
            </w:r>
          </w:p>
          <w:p w14:paraId="786C13A0" w14:textId="77777777" w:rsidR="009F7236" w:rsidRPr="007648B1" w:rsidRDefault="009F7236" w:rsidP="007648B1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7236" w:rsidRPr="007648B1" w14:paraId="1AA22657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82D68" w14:textId="77777777" w:rsidR="009F7236" w:rsidRPr="007648B1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D7D4" w14:textId="77777777" w:rsidR="00D705DB" w:rsidRDefault="00D705DB" w:rsidP="00D705D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</w:rPr>
            </w:pPr>
          </w:p>
          <w:p w14:paraId="2EDED355" w14:textId="77777777" w:rsidR="009F7236" w:rsidRPr="007648B1" w:rsidRDefault="00694DF6" w:rsidP="00694DF6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8"/>
              </w:rPr>
              <w:t xml:space="preserve"> </w:t>
            </w:r>
            <w:r w:rsidR="009F7236"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 концу 3 класса</w:t>
            </w:r>
          </w:p>
          <w:p w14:paraId="355E2C43" w14:textId="77777777" w:rsidR="00D705DB" w:rsidRPr="00D705DB" w:rsidRDefault="00D705DB" w:rsidP="00D705D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5DB">
              <w:rPr>
                <w:rFonts w:ascii="Georgia" w:eastAsia="Times New Roman" w:hAnsi="Georgia" w:cs="Times New Roman"/>
                <w:sz w:val="24"/>
                <w:szCs w:val="28"/>
              </w:rPr>
              <w:t xml:space="preserve">К окончанию курса «Речь. Школа развития речи» обучающиеся должны </w:t>
            </w:r>
            <w:r w:rsidRPr="00D705DB">
              <w:rPr>
                <w:rFonts w:ascii="Georgia" w:eastAsia="Times New Roman" w:hAnsi="Georgia" w:cs="Times New Roman"/>
                <w:b/>
                <w:sz w:val="24"/>
                <w:szCs w:val="28"/>
              </w:rPr>
              <w:t>знать:</w:t>
            </w:r>
          </w:p>
          <w:p w14:paraId="78D4CBA5" w14:textId="77777777" w:rsidR="00D705DB" w:rsidRPr="00D705DB" w:rsidRDefault="00D705DB" w:rsidP="00D705DB">
            <w:pPr>
              <w:pStyle w:val="a6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lastRenderedPageBreak/>
              <w:t>многозначные слова, омонимы, омоформы, омофоны, фразеологизмы;</w:t>
            </w:r>
          </w:p>
          <w:p w14:paraId="169579D2" w14:textId="77777777" w:rsidR="00D705DB" w:rsidRPr="00D705DB" w:rsidRDefault="00D705DB" w:rsidP="00D705DB">
            <w:pPr>
              <w:pStyle w:val="a6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изобразительно-выразительные средства языка: метафоры, сравнения, олицетворение, эпитеты;</w:t>
            </w:r>
          </w:p>
          <w:p w14:paraId="7F6F30F2" w14:textId="77777777" w:rsidR="00D705DB" w:rsidRPr="00D705DB" w:rsidRDefault="00D705DB" w:rsidP="00D705DB">
            <w:pPr>
              <w:pStyle w:val="a6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стили речи: разговорный и книжный;</w:t>
            </w:r>
          </w:p>
          <w:p w14:paraId="67B5B4F0" w14:textId="77777777" w:rsidR="00D705DB" w:rsidRPr="00D705DB" w:rsidRDefault="00D705DB" w:rsidP="00D705DB">
            <w:pPr>
              <w:pStyle w:val="a6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типы текстов.</w:t>
            </w:r>
          </w:p>
          <w:p w14:paraId="40EB534C" w14:textId="77777777" w:rsidR="00D705DB" w:rsidRPr="00D705DB" w:rsidRDefault="00D705DB" w:rsidP="00D705D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</w:rPr>
            </w:pPr>
            <w:r w:rsidRPr="00D705DB">
              <w:rPr>
                <w:rFonts w:ascii="Georgia" w:eastAsia="Times New Roman" w:hAnsi="Georgia" w:cs="Times New Roman"/>
                <w:sz w:val="24"/>
                <w:szCs w:val="28"/>
              </w:rPr>
              <w:t xml:space="preserve">К окончанию курса «Школа развития речи» обучающиеся должны </w:t>
            </w:r>
            <w:r w:rsidRPr="00D705DB">
              <w:rPr>
                <w:rFonts w:ascii="Georgia" w:eastAsia="Times New Roman" w:hAnsi="Georgia" w:cs="Times New Roman"/>
                <w:b/>
                <w:bCs/>
                <w:sz w:val="24"/>
                <w:szCs w:val="28"/>
              </w:rPr>
              <w:t>уметь:</w:t>
            </w:r>
          </w:p>
          <w:p w14:paraId="1EE76AF8" w14:textId="77777777" w:rsidR="00D705DB" w:rsidRPr="00D705DB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уместно использовать изученные средства общения в устных высказываниях (жесты, мимика, телодвижения, интонацию);</w:t>
            </w:r>
          </w:p>
          <w:p w14:paraId="2EFF7633" w14:textId="77777777" w:rsidR="00D705DB" w:rsidRPr="00D705DB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выразительно читать небольшой текст по образцу;</w:t>
            </w:r>
          </w:p>
          <w:p w14:paraId="19664EA8" w14:textId="77777777" w:rsidR="00D705DB" w:rsidRPr="00D705DB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определять степень вежливого поведения, учитывать ситуацию общения;</w:t>
            </w:r>
          </w:p>
          <w:p w14:paraId="04E44B7E" w14:textId="77777777" w:rsidR="00D705DB" w:rsidRPr="00D705DB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вступать в контакт и поддерживать его, умение благодарить, приветствовать, прощаться, используя соответствующие этикетные формы ;</w:t>
            </w:r>
          </w:p>
          <w:p w14:paraId="4530C6B0" w14:textId="77777777" w:rsidR="00D705DB" w:rsidRPr="00D705DB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быть хорошим слушателем;</w:t>
            </w:r>
          </w:p>
          <w:p w14:paraId="7B432454" w14:textId="77777777" w:rsidR="00D705DB" w:rsidRPr="00D705DB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-определять лексическое значение слова;</w:t>
            </w:r>
          </w:p>
          <w:p w14:paraId="59D594EA" w14:textId="77777777" w:rsidR="00D705DB" w:rsidRPr="00D705DB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отличать текст как тематическое и смысловое единство от набора предложений;</w:t>
            </w:r>
          </w:p>
          <w:p w14:paraId="71BEAC26" w14:textId="77777777" w:rsidR="00D705DB" w:rsidRPr="00D705DB" w:rsidRDefault="00D705DB" w:rsidP="00D705DB">
            <w:pPr>
              <w:pStyle w:val="a6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</w:pPr>
            <w:r w:rsidRPr="00D705DB">
              <w:rPr>
                <w:rFonts w:ascii="Georgia" w:eastAsia="Times New Roman" w:hAnsi="Georgia" w:cs="Times New Roman"/>
                <w:sz w:val="24"/>
                <w:szCs w:val="28"/>
                <w:lang w:eastAsia="ru-RU"/>
              </w:rPr>
              <w:t>редактировать предложения;</w:t>
            </w:r>
          </w:p>
          <w:p w14:paraId="3ADF1129" w14:textId="77777777" w:rsidR="009F7236" w:rsidRPr="007648B1" w:rsidRDefault="009F7236" w:rsidP="007648B1">
            <w:pPr>
              <w:shd w:val="clear" w:color="auto" w:fill="FFFFFF"/>
              <w:suppressAutoHyphens/>
              <w:spacing w:line="2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7236" w:rsidRPr="007648B1" w14:paraId="1D04E059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5A647" w14:textId="77777777" w:rsidR="009F7236" w:rsidRPr="007648B1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E8E75B" w14:textId="77777777" w:rsidR="009F7236" w:rsidRPr="007648B1" w:rsidRDefault="009F7236" w:rsidP="007648B1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2.Содержание учебного предмета</w:t>
            </w:r>
          </w:p>
          <w:p w14:paraId="7C0067AB" w14:textId="77777777" w:rsidR="009F7236" w:rsidRPr="007648B1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8B1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49E" w14:textId="77777777" w:rsidR="009F7236" w:rsidRPr="007648B1" w:rsidRDefault="009F7236" w:rsidP="007648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Ind w:w="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3483"/>
              <w:gridCol w:w="1984"/>
            </w:tblGrid>
            <w:tr w:rsidR="009F7236" w:rsidRPr="007648B1" w14:paraId="742B847B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1B0DD" w14:textId="77777777" w:rsidR="009F7236" w:rsidRPr="007648B1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648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AE25A" w14:textId="77777777" w:rsidR="009F7236" w:rsidRPr="007648B1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648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9A8F41" w14:textId="77777777" w:rsidR="009F7236" w:rsidRPr="007648B1" w:rsidRDefault="007648B1" w:rsidP="007648B1">
                  <w:pPr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9F7236" w:rsidRPr="007648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класс</w:t>
                  </w:r>
                </w:p>
                <w:p w14:paraId="2476947F" w14:textId="77777777" w:rsidR="009F7236" w:rsidRPr="007648B1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648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(кол-во часов)</w:t>
                  </w:r>
                </w:p>
              </w:tc>
            </w:tr>
            <w:tr w:rsidR="009F7236" w:rsidRPr="007648B1" w14:paraId="0F6CC1E7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6534D" w14:textId="77777777" w:rsidR="009F7236" w:rsidRPr="007648B1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648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68B1C" w14:textId="77777777" w:rsidR="009F7236" w:rsidRPr="007648B1" w:rsidRDefault="00D705DB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6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Речь.техника выразительности речи.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39EB7" w14:textId="77777777" w:rsidR="009F7236" w:rsidRPr="007648B1" w:rsidRDefault="000E6DBF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F7236" w:rsidRPr="007648B1" w14:paraId="4CE0961E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7724A" w14:textId="77777777" w:rsidR="009F7236" w:rsidRPr="007648B1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648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863A3" w14:textId="77777777" w:rsidR="009F7236" w:rsidRPr="007648B1" w:rsidRDefault="00D705DB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6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34D7E" w14:textId="77777777" w:rsidR="009F7236" w:rsidRPr="007648B1" w:rsidRDefault="000E6DBF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16</w:t>
                  </w:r>
                </w:p>
              </w:tc>
            </w:tr>
            <w:tr w:rsidR="00694DF6" w:rsidRPr="007648B1" w14:paraId="5CDC86B1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BD157" w14:textId="77777777" w:rsidR="00694DF6" w:rsidRPr="007648B1" w:rsidRDefault="00694DF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AEBA5" w14:textId="77777777" w:rsidR="00694DF6" w:rsidRDefault="00694DF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EE824" w14:textId="77777777" w:rsidR="00694DF6" w:rsidRDefault="00694DF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F7236" w:rsidRPr="007648B1" w14:paraId="71A47B72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8176F" w14:textId="77777777" w:rsidR="009F7236" w:rsidRPr="007648B1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648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7BCB8" w14:textId="77777777" w:rsidR="009F7236" w:rsidRPr="007648B1" w:rsidRDefault="00D705DB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6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F8596" w14:textId="77777777" w:rsidR="009F7236" w:rsidRPr="007648B1" w:rsidRDefault="000E6DBF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  <w:r w:rsidR="00903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</w:tr>
            <w:tr w:rsidR="00903601" w:rsidRPr="007648B1" w14:paraId="68749EB6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0A7D8" w14:textId="77777777" w:rsidR="00903601" w:rsidRPr="007648B1" w:rsidRDefault="00903601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3E4CE" w14:textId="77777777" w:rsidR="00903601" w:rsidRDefault="00903601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 общения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D9CC9" w14:textId="77777777" w:rsidR="00903601" w:rsidRDefault="00903601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903601" w:rsidRPr="007648B1" w14:paraId="5FDE6E33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9A832" w14:textId="77777777" w:rsidR="00903601" w:rsidRPr="007648B1" w:rsidRDefault="00903601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67E92" w14:textId="77777777" w:rsidR="00903601" w:rsidRDefault="00903601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2A346" w14:textId="77777777" w:rsidR="00903601" w:rsidRDefault="00903601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F7236" w:rsidRPr="007648B1" w14:paraId="0FF4D43E" w14:textId="77777777"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67616" w14:textId="77777777" w:rsidR="009F7236" w:rsidRPr="007648B1" w:rsidRDefault="009F7236" w:rsidP="007648B1">
                  <w:pPr>
                    <w:suppressAutoHyphens/>
                    <w:spacing w:line="2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648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D28D9" w14:textId="77777777" w:rsidR="009F7236" w:rsidRPr="007648B1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648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3E7F05F9" w14:textId="77777777" w:rsidR="009F7236" w:rsidRPr="007648B1" w:rsidRDefault="009F7236" w:rsidP="007648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14E4D2" w14:textId="77777777" w:rsidR="009F7236" w:rsidRPr="007648B1" w:rsidRDefault="009F7236" w:rsidP="007648B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B0B13" w14:textId="77777777" w:rsidR="009F7236" w:rsidRPr="007648B1" w:rsidRDefault="009F7236" w:rsidP="007648B1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7236" w:rsidRPr="007648B1" w14:paraId="49108A57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F8754" w14:textId="77777777" w:rsidR="009F7236" w:rsidRPr="007648B1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88EA" w14:textId="77777777" w:rsidR="009F7236" w:rsidRPr="007648B1" w:rsidRDefault="000E6DBF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B6C6C52" w14:textId="77777777" w:rsidR="009F7236" w:rsidRPr="007648B1" w:rsidRDefault="009F7236" w:rsidP="007648B1">
            <w:pPr>
              <w:shd w:val="clear" w:color="auto" w:fill="FFFFFF"/>
              <w:spacing w:line="20" w:lineRule="atLeast"/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проекта:</w:t>
            </w:r>
          </w:p>
          <w:p w14:paraId="39847489" w14:textId="77777777" w:rsidR="009F7236" w:rsidRPr="007648B1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1.      Оригинальность темы и идеи проекта.</w:t>
            </w:r>
          </w:p>
          <w:p w14:paraId="2977713B" w14:textId="77777777" w:rsidR="009F7236" w:rsidRPr="007648B1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2.     Конструктивные параметры (соответствие конструкции изделия; прочность, надежность; удобство использования).</w:t>
            </w:r>
          </w:p>
          <w:p w14:paraId="663FA685" w14:textId="77777777" w:rsidR="009F7236" w:rsidRPr="007648B1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3.     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      </w:r>
          </w:p>
          <w:p w14:paraId="32E41E19" w14:textId="77777777" w:rsidR="009F7236" w:rsidRPr="007648B1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4.     Эстетические критерии (композиционная завершенность; дизайн изделия; использование традиций народной культуры).</w:t>
            </w:r>
          </w:p>
          <w:p w14:paraId="7463807E" w14:textId="77777777" w:rsidR="009F7236" w:rsidRPr="007648B1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5.     Экономические критерии (потребность в изделии; экономическое обоснование; рекомендации к использованию; возможность массового производства).</w:t>
            </w:r>
          </w:p>
          <w:p w14:paraId="284552B1" w14:textId="77777777" w:rsidR="009F7236" w:rsidRPr="007648B1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6.    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      </w:r>
          </w:p>
          <w:p w14:paraId="06821FF4" w14:textId="77777777" w:rsidR="009F7236" w:rsidRPr="007648B1" w:rsidRDefault="009F7236" w:rsidP="007648B1">
            <w:pPr>
              <w:shd w:val="clear" w:color="auto" w:fill="FFFFFF"/>
              <w:suppressAutoHyphens/>
              <w:spacing w:line="20" w:lineRule="atLeas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7.     Информационные критерии (стандартность проектной документации; использование дополнительной информации).</w:t>
            </w:r>
          </w:p>
        </w:tc>
      </w:tr>
    </w:tbl>
    <w:p w14:paraId="1A97F603" w14:textId="77777777" w:rsidR="00903601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592BA" w14:textId="77777777" w:rsidR="00903601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AC7E9" w14:textId="77777777" w:rsidR="00903601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3DD0E" w14:textId="77777777" w:rsidR="00903601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450C2" w14:textId="77777777" w:rsidR="00903601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AEC49" w14:textId="77777777" w:rsidR="00903601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75CC5" w14:textId="77777777" w:rsidR="00903601" w:rsidRDefault="00903601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EF0DF" w14:textId="77777777" w:rsidR="009F7236" w:rsidRPr="007648B1" w:rsidRDefault="009F7236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B1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14:paraId="7CBB7CCA" w14:textId="77777777" w:rsidR="009F7236" w:rsidRPr="007648B1" w:rsidRDefault="00903601" w:rsidP="007648B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русскому языку (Развитие речи)</w:t>
      </w:r>
      <w:r w:rsidR="009F7236" w:rsidRPr="007648B1">
        <w:rPr>
          <w:rFonts w:ascii="Times New Roman" w:hAnsi="Times New Roman" w:cs="Times New Roman"/>
          <w:sz w:val="24"/>
          <w:szCs w:val="24"/>
        </w:rPr>
        <w:t xml:space="preserve"> в 3 классе</w:t>
      </w:r>
    </w:p>
    <w:tbl>
      <w:tblPr>
        <w:tblStyle w:val="a3"/>
        <w:tblW w:w="139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9"/>
        <w:gridCol w:w="10"/>
        <w:gridCol w:w="3394"/>
        <w:gridCol w:w="6772"/>
        <w:gridCol w:w="1275"/>
        <w:gridCol w:w="1843"/>
      </w:tblGrid>
      <w:tr w:rsidR="00BC4246" w:rsidRPr="007648B1" w14:paraId="5BF33C2E" w14:textId="77777777" w:rsidTr="00BC4246">
        <w:tc>
          <w:tcPr>
            <w:tcW w:w="699" w:type="dxa"/>
            <w:vMerge w:val="restart"/>
          </w:tcPr>
          <w:p w14:paraId="3FAF533C" w14:textId="77777777" w:rsidR="00BC4246" w:rsidRPr="007648B1" w:rsidRDefault="00BC424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418F665" w14:textId="77777777" w:rsidR="00BC4246" w:rsidRPr="007648B1" w:rsidRDefault="00BC424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4" w:type="dxa"/>
            <w:gridSpan w:val="2"/>
            <w:vMerge w:val="restart"/>
          </w:tcPr>
          <w:p w14:paraId="0CB1531E" w14:textId="77777777" w:rsidR="00BC4246" w:rsidRPr="007648B1" w:rsidRDefault="00BC424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72" w:type="dxa"/>
          </w:tcPr>
          <w:p w14:paraId="09CE51E3" w14:textId="77777777" w:rsidR="00BC4246" w:rsidRPr="007648B1" w:rsidRDefault="00BC424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118" w:type="dxa"/>
            <w:gridSpan w:val="2"/>
          </w:tcPr>
          <w:p w14:paraId="4B28167B" w14:textId="77777777" w:rsidR="00BC4246" w:rsidRPr="007648B1" w:rsidRDefault="00BC424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94DF6" w:rsidRPr="007648B1" w14:paraId="40CDB96A" w14:textId="77777777" w:rsidTr="004340AB">
        <w:tc>
          <w:tcPr>
            <w:tcW w:w="699" w:type="dxa"/>
            <w:vMerge/>
          </w:tcPr>
          <w:p w14:paraId="1D58A633" w14:textId="77777777" w:rsidR="00694DF6" w:rsidRPr="007648B1" w:rsidRDefault="00694DF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</w:tcPr>
          <w:p w14:paraId="6CECC52C" w14:textId="77777777" w:rsidR="00694DF6" w:rsidRPr="007648B1" w:rsidRDefault="00694DF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5255103C" w14:textId="77777777" w:rsidR="00694DF6" w:rsidRPr="007648B1" w:rsidRDefault="00694DF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 (освоение предметных знаний)</w:t>
            </w:r>
          </w:p>
          <w:p w14:paraId="245CB354" w14:textId="77777777" w:rsidR="00694DF6" w:rsidRPr="007648B1" w:rsidRDefault="00694DF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УУД (научить учится)</w:t>
            </w:r>
          </w:p>
        </w:tc>
        <w:tc>
          <w:tcPr>
            <w:tcW w:w="1275" w:type="dxa"/>
          </w:tcPr>
          <w:p w14:paraId="135855B7" w14:textId="77777777" w:rsidR="00694DF6" w:rsidRPr="007648B1" w:rsidRDefault="00694DF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14:paraId="3EDD09CC" w14:textId="77777777" w:rsidR="00694DF6" w:rsidRPr="007648B1" w:rsidRDefault="00694DF6" w:rsidP="007648B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03601" w:rsidRPr="007648B1" w14:paraId="1AA3AE29" w14:textId="77777777" w:rsidTr="0050590C">
        <w:tc>
          <w:tcPr>
            <w:tcW w:w="699" w:type="dxa"/>
          </w:tcPr>
          <w:p w14:paraId="2F4EFD56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04" w:type="dxa"/>
            <w:gridSpan w:val="2"/>
          </w:tcPr>
          <w:p w14:paraId="0459A051" w14:textId="77777777" w:rsidR="00903601" w:rsidRPr="007648B1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Речь. Выразительность речи.</w:t>
            </w:r>
          </w:p>
        </w:tc>
        <w:tc>
          <w:tcPr>
            <w:tcW w:w="6772" w:type="dxa"/>
            <w:vMerge w:val="restart"/>
          </w:tcPr>
          <w:p w14:paraId="7D67EF41" w14:textId="77777777" w:rsidR="00903601" w:rsidRPr="00BD4DB0" w:rsidRDefault="00903601" w:rsidP="00694DF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 xml:space="preserve"> </w:t>
            </w:r>
            <w:r w:rsidRPr="00BD4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14:paraId="17529AC9" w14:textId="77777777" w:rsidR="00903601" w:rsidRPr="007648B1" w:rsidRDefault="00903601" w:rsidP="007648B1">
            <w:pPr>
              <w:snapToGrid w:val="0"/>
              <w:spacing w:line="20" w:lineRule="atLeast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D4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14:paraId="5708C265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694DF6">
              <w:rPr>
                <w:rFonts w:ascii="Times New Roman" w:eastAsia="SchoolBookCSanPin-Regular" w:hAnsi="Times New Roman" w:cs="Times New Roman"/>
                <w:szCs w:val="24"/>
              </w:rPr>
              <w:t xml:space="preserve"> </w:t>
            </w: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Учащиеся научатся на доступном уровне:</w:t>
            </w:r>
          </w:p>
          <w:p w14:paraId="0616916F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адекватно воспринимать оценку учителя;</w:t>
            </w:r>
          </w:p>
          <w:p w14:paraId="2AD602A7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вносить необходимые дополнения, исправления в свою работу;</w:t>
            </w:r>
          </w:p>
          <w:p w14:paraId="6F308467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      </w:r>
          </w:p>
          <w:p w14:paraId="3354450D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 xml:space="preserve">составлять план решения учебной проблемы совместно с учителем; </w:t>
            </w:r>
          </w:p>
          <w:p w14:paraId="42E9D146" w14:textId="77777777" w:rsidR="00903601" w:rsidRPr="007648B1" w:rsidRDefault="00903601" w:rsidP="00903601">
            <w:pPr>
              <w:pStyle w:val="a5"/>
              <w:snapToGrid w:val="0"/>
              <w:spacing w:line="20" w:lineRule="atLeast"/>
              <w:rPr>
                <w:rFonts w:eastAsia="SchoolBookCSanPin-Regular" w:cs="Times New Roman"/>
              </w:rPr>
            </w:pPr>
          </w:p>
        </w:tc>
        <w:tc>
          <w:tcPr>
            <w:tcW w:w="1275" w:type="dxa"/>
          </w:tcPr>
          <w:p w14:paraId="1F0E4432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15AFCDF" w14:textId="77777777" w:rsidR="00903601" w:rsidRPr="007648B1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2ED25E1C" w14:textId="77777777" w:rsidTr="009E0C7C">
        <w:tc>
          <w:tcPr>
            <w:tcW w:w="699" w:type="dxa"/>
          </w:tcPr>
          <w:p w14:paraId="145D28C0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2"/>
          </w:tcPr>
          <w:p w14:paraId="54F10229" w14:textId="77777777" w:rsidR="00903601" w:rsidRPr="007648B1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Многозначные слова.</w:t>
            </w:r>
          </w:p>
        </w:tc>
        <w:tc>
          <w:tcPr>
            <w:tcW w:w="6772" w:type="dxa"/>
            <w:vMerge/>
          </w:tcPr>
          <w:p w14:paraId="3CECCE20" w14:textId="77777777" w:rsidR="00903601" w:rsidRPr="00694DF6" w:rsidRDefault="00903601" w:rsidP="007648B1">
            <w:pPr>
              <w:pStyle w:val="a5"/>
              <w:snapToGrid w:val="0"/>
              <w:spacing w:line="20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1275" w:type="dxa"/>
          </w:tcPr>
          <w:p w14:paraId="63AC8115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E0EC33" w14:textId="77777777" w:rsidR="00903601" w:rsidRPr="007648B1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1E47251B" w14:textId="77777777" w:rsidTr="001335D1">
        <w:tc>
          <w:tcPr>
            <w:tcW w:w="699" w:type="dxa"/>
          </w:tcPr>
          <w:p w14:paraId="57711C21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gridSpan w:val="2"/>
          </w:tcPr>
          <w:p w14:paraId="29511487" w14:textId="77777777" w:rsidR="00903601" w:rsidRPr="007648B1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Омонимы, омоформы  и омофоны.</w:t>
            </w:r>
          </w:p>
        </w:tc>
        <w:tc>
          <w:tcPr>
            <w:tcW w:w="6772" w:type="dxa"/>
            <w:vMerge/>
          </w:tcPr>
          <w:p w14:paraId="268D4028" w14:textId="77777777" w:rsidR="00903601" w:rsidRPr="00694DF6" w:rsidRDefault="00903601" w:rsidP="007648B1">
            <w:pPr>
              <w:pStyle w:val="a5"/>
              <w:snapToGrid w:val="0"/>
              <w:spacing w:line="20" w:lineRule="atLeast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1275" w:type="dxa"/>
          </w:tcPr>
          <w:p w14:paraId="13E31274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947B067" w14:textId="77777777" w:rsidR="00903601" w:rsidRPr="007648B1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01C95626" w14:textId="77777777" w:rsidTr="00BC0D1E">
        <w:tc>
          <w:tcPr>
            <w:tcW w:w="699" w:type="dxa"/>
          </w:tcPr>
          <w:p w14:paraId="2A672D70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  <w:gridSpan w:val="2"/>
          </w:tcPr>
          <w:p w14:paraId="5346F71B" w14:textId="77777777" w:rsidR="00903601" w:rsidRPr="007648B1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4246">
              <w:rPr>
                <w:rFonts w:ascii="Georgia" w:eastAsia="Times New Roman" w:hAnsi="Georgia" w:cs="Times New Roman"/>
                <w:color w:val="000000"/>
                <w:sz w:val="24"/>
                <w:szCs w:val="28"/>
                <w:lang w:eastAsia="ru-RU"/>
              </w:rPr>
              <w:t>Фразеологизмы.</w:t>
            </w:r>
          </w:p>
        </w:tc>
        <w:tc>
          <w:tcPr>
            <w:tcW w:w="6772" w:type="dxa"/>
            <w:vMerge/>
          </w:tcPr>
          <w:p w14:paraId="6482A358" w14:textId="77777777" w:rsidR="00903601" w:rsidRPr="007648B1" w:rsidRDefault="00903601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14:paraId="02C14D53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CC02146" w14:textId="77777777" w:rsidR="00903601" w:rsidRPr="007648B1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7CFA815E" w14:textId="77777777" w:rsidTr="0022513F">
        <w:tc>
          <w:tcPr>
            <w:tcW w:w="699" w:type="dxa"/>
          </w:tcPr>
          <w:p w14:paraId="23FAA083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  <w:gridSpan w:val="2"/>
          </w:tcPr>
          <w:p w14:paraId="60EC779D" w14:textId="77777777" w:rsidR="00903601" w:rsidRPr="007648B1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Сравнение.</w:t>
            </w:r>
          </w:p>
        </w:tc>
        <w:tc>
          <w:tcPr>
            <w:tcW w:w="6772" w:type="dxa"/>
            <w:vMerge/>
          </w:tcPr>
          <w:p w14:paraId="6AB5B174" w14:textId="77777777" w:rsidR="00903601" w:rsidRPr="00694DF6" w:rsidRDefault="00903601" w:rsidP="007648B1">
            <w:pPr>
              <w:pStyle w:val="a5"/>
              <w:snapToGrid w:val="0"/>
              <w:spacing w:line="20" w:lineRule="atLeast"/>
              <w:rPr>
                <w:rFonts w:eastAsia="NENHF E+ Newton C San Pin" w:cs="Times New Roman"/>
                <w:iCs/>
                <w:color w:val="000000"/>
              </w:rPr>
            </w:pPr>
          </w:p>
        </w:tc>
        <w:tc>
          <w:tcPr>
            <w:tcW w:w="1275" w:type="dxa"/>
          </w:tcPr>
          <w:p w14:paraId="57658CCD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DD77042" w14:textId="77777777" w:rsidR="00903601" w:rsidRPr="007648B1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75DF5156" w14:textId="77777777" w:rsidTr="00A63AF3">
        <w:tc>
          <w:tcPr>
            <w:tcW w:w="699" w:type="dxa"/>
          </w:tcPr>
          <w:p w14:paraId="3141FAD8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  <w:gridSpan w:val="2"/>
          </w:tcPr>
          <w:p w14:paraId="4B410882" w14:textId="77777777" w:rsidR="00903601" w:rsidRPr="007648B1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Олицетворение.</w:t>
            </w:r>
          </w:p>
        </w:tc>
        <w:tc>
          <w:tcPr>
            <w:tcW w:w="6772" w:type="dxa"/>
            <w:vMerge/>
          </w:tcPr>
          <w:p w14:paraId="18F04D7A" w14:textId="77777777" w:rsidR="00903601" w:rsidRPr="00694DF6" w:rsidRDefault="00903601" w:rsidP="007648B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55D90A86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275A248" w14:textId="77777777" w:rsidR="00903601" w:rsidRPr="007648B1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5BB447BE" w14:textId="77777777" w:rsidTr="00086B2B">
        <w:tc>
          <w:tcPr>
            <w:tcW w:w="699" w:type="dxa"/>
          </w:tcPr>
          <w:p w14:paraId="13403E64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4" w:type="dxa"/>
            <w:gridSpan w:val="2"/>
          </w:tcPr>
          <w:p w14:paraId="22A64D55" w14:textId="77777777" w:rsidR="00903601" w:rsidRPr="007648B1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46">
              <w:rPr>
                <w:rFonts w:ascii="Georgia" w:eastAsia="Times New Roman" w:hAnsi="Georgia" w:cs="Times New Roman"/>
                <w:color w:val="000000"/>
                <w:szCs w:val="28"/>
                <w:lang w:eastAsia="ru-RU"/>
              </w:rPr>
              <w:t>Изобразительно - выразительные средства языка. Эпитеты.</w:t>
            </w:r>
          </w:p>
        </w:tc>
        <w:tc>
          <w:tcPr>
            <w:tcW w:w="6772" w:type="dxa"/>
            <w:vMerge/>
          </w:tcPr>
          <w:p w14:paraId="60F188E6" w14:textId="77777777" w:rsidR="00903601" w:rsidRPr="00694DF6" w:rsidRDefault="00903601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14:paraId="2D1DC349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9D9984A" w14:textId="77777777" w:rsidR="00903601" w:rsidRPr="007648B1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212FF234" w14:textId="77777777" w:rsidTr="0006472E">
        <w:tc>
          <w:tcPr>
            <w:tcW w:w="699" w:type="dxa"/>
          </w:tcPr>
          <w:p w14:paraId="2E311D57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4" w:type="dxa"/>
            <w:gridSpan w:val="2"/>
          </w:tcPr>
          <w:p w14:paraId="2D3F59DD" w14:textId="77777777" w:rsidR="00903601" w:rsidRPr="007648B1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4246">
              <w:rPr>
                <w:rFonts w:ascii="Georgia" w:eastAsia="Times New Roman" w:hAnsi="Georgia" w:cs="Times New Roman"/>
                <w:color w:val="000000"/>
                <w:szCs w:val="28"/>
                <w:lang w:eastAsia="ru-RU"/>
              </w:rPr>
              <w:t>Слова нейтральные и эмоционально окрашенные</w:t>
            </w:r>
            <w:r w:rsidRPr="00437E5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72" w:type="dxa"/>
            <w:vMerge/>
          </w:tcPr>
          <w:p w14:paraId="72674328" w14:textId="77777777" w:rsidR="00903601" w:rsidRPr="007648B1" w:rsidRDefault="00903601" w:rsidP="007648B1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7E88477E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D2BB79D" w14:textId="77777777" w:rsidR="00903601" w:rsidRPr="007648B1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4DB00F05" w14:textId="77777777" w:rsidTr="00A64F68">
        <w:tc>
          <w:tcPr>
            <w:tcW w:w="699" w:type="dxa"/>
          </w:tcPr>
          <w:p w14:paraId="476B8B82" w14:textId="77777777" w:rsidR="0090360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4" w:type="dxa"/>
            <w:gridSpan w:val="2"/>
          </w:tcPr>
          <w:p w14:paraId="03D3D32C" w14:textId="77777777" w:rsidR="00903601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приходят слова?</w:t>
            </w:r>
          </w:p>
        </w:tc>
        <w:tc>
          <w:tcPr>
            <w:tcW w:w="6772" w:type="dxa"/>
            <w:vMerge/>
          </w:tcPr>
          <w:p w14:paraId="7058E366" w14:textId="77777777" w:rsidR="00903601" w:rsidRDefault="00903601" w:rsidP="007648B1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1D18A489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6CE593" w14:textId="77777777" w:rsidR="00903601" w:rsidRPr="007648B1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3B136BD6" w14:textId="77777777" w:rsidTr="00F11108">
        <w:tc>
          <w:tcPr>
            <w:tcW w:w="699" w:type="dxa"/>
          </w:tcPr>
          <w:p w14:paraId="763D0BC1" w14:textId="77777777" w:rsidR="0090360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4" w:type="dxa"/>
            <w:gridSpan w:val="2"/>
          </w:tcPr>
          <w:p w14:paraId="1EF8DC42" w14:textId="77777777" w:rsidR="00903601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Этимология.</w:t>
            </w:r>
          </w:p>
        </w:tc>
        <w:tc>
          <w:tcPr>
            <w:tcW w:w="6772" w:type="dxa"/>
            <w:vMerge w:val="restart"/>
          </w:tcPr>
          <w:p w14:paraId="4C268E3E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У учащихся будут сформированы:</w:t>
            </w:r>
          </w:p>
          <w:p w14:paraId="7E2BB830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ориентация в нравственном содержании и смысле поступков как собственных, так и окружающих людей(на уровне, соответствующем возрасту);</w:t>
            </w:r>
          </w:p>
          <w:p w14:paraId="6E45F734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осознание роли речи в общении людей;</w:t>
            </w:r>
          </w:p>
          <w:p w14:paraId="0D298A24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 xml:space="preserve">понимание богатства и разнообразия языковых средств, для </w:t>
            </w:r>
          </w:p>
          <w:p w14:paraId="0DA5517C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внимание к мелодичности народной звучащей речи;</w:t>
            </w:r>
          </w:p>
          <w:p w14:paraId="1A33C3B0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lastRenderedPageBreak/>
              <w:t>устойчивая учебно-познавательная мотивация учения, интерес к изучению курса;</w:t>
            </w:r>
          </w:p>
          <w:p w14:paraId="4EE6EEE9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 xml:space="preserve">чувство прекрасного – умение чувствовать красоту и выразительность речи, стремиться к совершенствованию речи. </w:t>
            </w:r>
          </w:p>
        </w:tc>
        <w:tc>
          <w:tcPr>
            <w:tcW w:w="1275" w:type="dxa"/>
          </w:tcPr>
          <w:p w14:paraId="0C682E6C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14:paraId="13C9AD8B" w14:textId="77777777" w:rsidR="00903601" w:rsidRPr="007648B1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3A38475D" w14:textId="77777777" w:rsidTr="000740DB">
        <w:tc>
          <w:tcPr>
            <w:tcW w:w="699" w:type="dxa"/>
          </w:tcPr>
          <w:p w14:paraId="731CCF60" w14:textId="77777777" w:rsidR="0090360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4" w:type="dxa"/>
            <w:gridSpan w:val="2"/>
          </w:tcPr>
          <w:p w14:paraId="334C7F86" w14:textId="77777777" w:rsidR="00903601" w:rsidRDefault="00903601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тебя зовут?</w:t>
            </w:r>
          </w:p>
        </w:tc>
        <w:tc>
          <w:tcPr>
            <w:tcW w:w="6772" w:type="dxa"/>
            <w:vMerge/>
          </w:tcPr>
          <w:p w14:paraId="18C51604" w14:textId="77777777" w:rsidR="00903601" w:rsidRDefault="00903601" w:rsidP="007648B1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5BEA653A" w14:textId="77777777" w:rsidR="00903601" w:rsidRPr="007648B1" w:rsidRDefault="00903601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A3A50BD" w14:textId="77777777" w:rsidR="00903601" w:rsidRPr="007648B1" w:rsidRDefault="00903601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31B9C725" w14:textId="77777777" w:rsidTr="00584FE8">
        <w:tc>
          <w:tcPr>
            <w:tcW w:w="709" w:type="dxa"/>
            <w:gridSpan w:val="2"/>
          </w:tcPr>
          <w:p w14:paraId="1C16996C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4" w:type="dxa"/>
          </w:tcPr>
          <w:p w14:paraId="2A088786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фамилия.</w:t>
            </w:r>
          </w:p>
        </w:tc>
        <w:tc>
          <w:tcPr>
            <w:tcW w:w="6772" w:type="dxa"/>
            <w:vMerge/>
          </w:tcPr>
          <w:p w14:paraId="2443D781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59AF2FB3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0C5DCF1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77460899" w14:textId="77777777" w:rsidTr="00183878">
        <w:tc>
          <w:tcPr>
            <w:tcW w:w="709" w:type="dxa"/>
            <w:gridSpan w:val="2"/>
          </w:tcPr>
          <w:p w14:paraId="3F1995C2" w14:textId="77777777" w:rsidR="00903601" w:rsidRDefault="00903601" w:rsidP="00547D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14,</w:t>
            </w:r>
          </w:p>
          <w:p w14:paraId="5392F99C" w14:textId="77777777" w:rsidR="00903601" w:rsidRDefault="00903601" w:rsidP="00547D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3394" w:type="dxa"/>
          </w:tcPr>
          <w:p w14:paraId="487EB01C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D0A">
              <w:rPr>
                <w:rFonts w:ascii="Georgia" w:eastAsia="Times New Roman" w:hAnsi="Georgia" w:cs="Times New Roman"/>
                <w:color w:val="000000"/>
                <w:szCs w:val="28"/>
                <w:lang w:eastAsia="ru-RU"/>
              </w:rPr>
              <w:t>Проект « Что в имени тебе моем…»</w:t>
            </w:r>
          </w:p>
        </w:tc>
        <w:tc>
          <w:tcPr>
            <w:tcW w:w="6772" w:type="dxa"/>
            <w:vMerge/>
          </w:tcPr>
          <w:p w14:paraId="3F37053A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3CD060DB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12082C8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7AD9F74C" w14:textId="77777777" w:rsidTr="00D677B0">
        <w:tc>
          <w:tcPr>
            <w:tcW w:w="709" w:type="dxa"/>
            <w:gridSpan w:val="2"/>
          </w:tcPr>
          <w:p w14:paraId="54C4BC88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4" w:type="dxa"/>
          </w:tcPr>
          <w:p w14:paraId="1A819D6D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Топонимы.</w:t>
            </w:r>
          </w:p>
        </w:tc>
        <w:tc>
          <w:tcPr>
            <w:tcW w:w="6772" w:type="dxa"/>
            <w:vMerge/>
          </w:tcPr>
          <w:p w14:paraId="79812746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6ACCAFF9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987D3ED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1F0FE793" w14:textId="77777777" w:rsidTr="00E16E04">
        <w:tc>
          <w:tcPr>
            <w:tcW w:w="709" w:type="dxa"/>
            <w:gridSpan w:val="2"/>
          </w:tcPr>
          <w:p w14:paraId="16F11466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4" w:type="dxa"/>
          </w:tcPr>
          <w:p w14:paraId="39A85536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6772" w:type="dxa"/>
            <w:vMerge/>
          </w:tcPr>
          <w:p w14:paraId="09D9CF63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03F5C97B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73F3639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0405B030" w14:textId="77777777" w:rsidTr="000F7B49">
        <w:tc>
          <w:tcPr>
            <w:tcW w:w="709" w:type="dxa"/>
            <w:gridSpan w:val="2"/>
          </w:tcPr>
          <w:p w14:paraId="4033B517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4" w:type="dxa"/>
          </w:tcPr>
          <w:p w14:paraId="1AB70029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D0A">
              <w:rPr>
                <w:rFonts w:ascii="Georgia" w:eastAsia="Times New Roman" w:hAnsi="Georgia" w:cs="Times New Roman"/>
                <w:color w:val="000000"/>
                <w:szCs w:val="28"/>
                <w:lang w:eastAsia="ru-RU"/>
              </w:rPr>
              <w:t>Сочинение по картине В.М.Васнецова «Богатыри».</w:t>
            </w:r>
          </w:p>
        </w:tc>
        <w:tc>
          <w:tcPr>
            <w:tcW w:w="6772" w:type="dxa"/>
            <w:vMerge/>
          </w:tcPr>
          <w:p w14:paraId="798DDF56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52BDDA28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8670A5E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4D175833" w14:textId="77777777" w:rsidTr="000471D4">
        <w:tc>
          <w:tcPr>
            <w:tcW w:w="709" w:type="dxa"/>
            <w:gridSpan w:val="2"/>
          </w:tcPr>
          <w:p w14:paraId="6944D476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4" w:type="dxa"/>
          </w:tcPr>
          <w:p w14:paraId="1097A775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6772" w:type="dxa"/>
            <w:vMerge/>
          </w:tcPr>
          <w:p w14:paraId="24FFFF42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0BF052F5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DAB3B86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1E6EEF45" w14:textId="77777777" w:rsidTr="000471D4">
        <w:tc>
          <w:tcPr>
            <w:tcW w:w="709" w:type="dxa"/>
            <w:gridSpan w:val="2"/>
          </w:tcPr>
          <w:p w14:paraId="139F722C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4" w:type="dxa"/>
          </w:tcPr>
          <w:p w14:paraId="66EBCD0F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</w:tc>
        <w:tc>
          <w:tcPr>
            <w:tcW w:w="6772" w:type="dxa"/>
            <w:vMerge/>
          </w:tcPr>
          <w:p w14:paraId="7F26B8CC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0B8C7016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5B4A6C7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63067E53" w14:textId="77777777" w:rsidTr="002D2A5E">
        <w:tc>
          <w:tcPr>
            <w:tcW w:w="709" w:type="dxa"/>
            <w:gridSpan w:val="2"/>
          </w:tcPr>
          <w:p w14:paraId="20DDEEC7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21,</w:t>
            </w:r>
          </w:p>
          <w:p w14:paraId="7D1E116B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4" w:type="dxa"/>
          </w:tcPr>
          <w:p w14:paraId="058F40DE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6772" w:type="dxa"/>
            <w:vMerge w:val="restart"/>
          </w:tcPr>
          <w:p w14:paraId="63B83606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 xml:space="preserve">Учащиеся научатся: вступать в диалог (отвечать на вопросы, задавать вопросы); </w:t>
            </w:r>
          </w:p>
          <w:p w14:paraId="2CFD78EB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участвовать в коллективном обсуждении учебной проблемы;</w:t>
            </w:r>
          </w:p>
          <w:p w14:paraId="1314A910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строить продуктивное взаимодействие и сотрудничество со сверстниками и взрослыми;</w:t>
            </w:r>
          </w:p>
          <w:p w14:paraId="1AA68E8D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быть терпимыми к другим мнениям, учитывать их в совместной работе;</w:t>
            </w:r>
          </w:p>
          <w:p w14:paraId="02B7727F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материалы;</w:t>
            </w:r>
          </w:p>
          <w:p w14:paraId="52B01940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моделировать различные языковые единицы (слово, предложение);</w:t>
            </w:r>
          </w:p>
          <w:p w14:paraId="48C57F0C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использовать на доступном уровне логические приемы мышления (анализ, сравнение, классификацию, обобщение);</w:t>
            </w:r>
          </w:p>
          <w:p w14:paraId="5BA7D530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  <w:r w:rsidRPr="00903601"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  <w:t>выделять существенную информацию из небольших читаемых текстов;</w:t>
            </w:r>
          </w:p>
          <w:p w14:paraId="50AA6682" w14:textId="77777777" w:rsidR="00903601" w:rsidRPr="00903601" w:rsidRDefault="00903601" w:rsidP="00903601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Cs/>
                <w:iCs/>
                <w:szCs w:val="28"/>
                <w:lang w:eastAsia="ru-RU"/>
              </w:rPr>
            </w:pPr>
          </w:p>
          <w:p w14:paraId="342B5B6D" w14:textId="77777777" w:rsidR="00903601" w:rsidRDefault="00903601" w:rsidP="00903601">
            <w:pPr>
              <w:pStyle w:val="a6"/>
              <w:spacing w:before="100" w:beforeAutospacing="1" w:after="100" w:afterAutospacing="1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7E5F2209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2A9B160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731C1F1A" w14:textId="77777777" w:rsidTr="002D2A5E">
        <w:tc>
          <w:tcPr>
            <w:tcW w:w="709" w:type="dxa"/>
            <w:gridSpan w:val="2"/>
          </w:tcPr>
          <w:p w14:paraId="0B2916D0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4" w:type="dxa"/>
          </w:tcPr>
          <w:p w14:paraId="425CE92D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текста. Опорные слова.</w:t>
            </w:r>
          </w:p>
        </w:tc>
        <w:tc>
          <w:tcPr>
            <w:tcW w:w="6772" w:type="dxa"/>
            <w:vMerge/>
          </w:tcPr>
          <w:p w14:paraId="016A455C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64F37E03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C361DA4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13CCF9C0" w14:textId="77777777" w:rsidTr="002D2A5E">
        <w:tc>
          <w:tcPr>
            <w:tcW w:w="709" w:type="dxa"/>
            <w:gridSpan w:val="2"/>
          </w:tcPr>
          <w:p w14:paraId="18E21279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4" w:type="dxa"/>
          </w:tcPr>
          <w:p w14:paraId="33EB6055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6772" w:type="dxa"/>
            <w:vMerge/>
          </w:tcPr>
          <w:p w14:paraId="67DB7571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693564B6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0659334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6D13F896" w14:textId="77777777" w:rsidTr="002D2A5E">
        <w:tc>
          <w:tcPr>
            <w:tcW w:w="709" w:type="dxa"/>
            <w:gridSpan w:val="2"/>
          </w:tcPr>
          <w:p w14:paraId="3995F5A5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4" w:type="dxa"/>
          </w:tcPr>
          <w:p w14:paraId="48FD8BF0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Цепная связь предложений в тексте.</w:t>
            </w:r>
          </w:p>
        </w:tc>
        <w:tc>
          <w:tcPr>
            <w:tcW w:w="6772" w:type="dxa"/>
            <w:vMerge/>
          </w:tcPr>
          <w:p w14:paraId="41EE5D97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708936CE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B086B94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41623123" w14:textId="77777777" w:rsidTr="002D2A5E">
        <w:tc>
          <w:tcPr>
            <w:tcW w:w="709" w:type="dxa"/>
            <w:gridSpan w:val="2"/>
          </w:tcPr>
          <w:p w14:paraId="32347AF2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4" w:type="dxa"/>
          </w:tcPr>
          <w:p w14:paraId="225D517C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Параллельная связь предложений в тексте.</w:t>
            </w:r>
          </w:p>
        </w:tc>
        <w:tc>
          <w:tcPr>
            <w:tcW w:w="6772" w:type="dxa"/>
            <w:vMerge/>
          </w:tcPr>
          <w:p w14:paraId="710BC508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6B92AC94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4F3A086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2C9705CC" w14:textId="77777777" w:rsidTr="002D2A5E">
        <w:trPr>
          <w:trHeight w:val="405"/>
        </w:trPr>
        <w:tc>
          <w:tcPr>
            <w:tcW w:w="699" w:type="dxa"/>
          </w:tcPr>
          <w:p w14:paraId="6F03DA50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4" w:type="dxa"/>
            <w:gridSpan w:val="2"/>
          </w:tcPr>
          <w:p w14:paraId="01DB1DA9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D0A">
              <w:rPr>
                <w:rFonts w:ascii="Georgia" w:eastAsia="Times New Roman" w:hAnsi="Georgia" w:cs="Times New Roman"/>
                <w:color w:val="000000"/>
                <w:szCs w:val="28"/>
                <w:lang w:eastAsia="ru-RU"/>
              </w:rPr>
              <w:t>Сочинение по картине В.Е.Маковского «Свидание».</w:t>
            </w:r>
          </w:p>
        </w:tc>
        <w:tc>
          <w:tcPr>
            <w:tcW w:w="6772" w:type="dxa"/>
            <w:vMerge/>
          </w:tcPr>
          <w:p w14:paraId="4E0D93C4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79EAA8F5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A60BF48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6170E4AD" w14:textId="77777777" w:rsidTr="002D2A5E">
        <w:trPr>
          <w:trHeight w:val="425"/>
        </w:trPr>
        <w:tc>
          <w:tcPr>
            <w:tcW w:w="699" w:type="dxa"/>
          </w:tcPr>
          <w:p w14:paraId="38C63861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4" w:type="dxa"/>
            <w:gridSpan w:val="2"/>
          </w:tcPr>
          <w:p w14:paraId="276DAFD7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D0A">
              <w:rPr>
                <w:rFonts w:ascii="Georgia" w:eastAsia="Times New Roman" w:hAnsi="Georgia" w:cs="Times New Roman"/>
                <w:color w:val="000000"/>
                <w:szCs w:val="28"/>
                <w:lang w:eastAsia="ru-RU"/>
              </w:rPr>
              <w:t>Единый временной план текста.</w:t>
            </w:r>
          </w:p>
        </w:tc>
        <w:tc>
          <w:tcPr>
            <w:tcW w:w="6772" w:type="dxa"/>
            <w:vMerge/>
          </w:tcPr>
          <w:p w14:paraId="35FF9356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28C427FB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83E8494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1902DB1F" w14:textId="77777777" w:rsidTr="002D2A5E">
        <w:trPr>
          <w:trHeight w:val="417"/>
        </w:trPr>
        <w:tc>
          <w:tcPr>
            <w:tcW w:w="699" w:type="dxa"/>
          </w:tcPr>
          <w:p w14:paraId="4301A28E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4" w:type="dxa"/>
            <w:gridSpan w:val="2"/>
          </w:tcPr>
          <w:p w14:paraId="30C5F608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6772" w:type="dxa"/>
            <w:vMerge/>
          </w:tcPr>
          <w:p w14:paraId="357C5F95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7F6BA653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FD8BE21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78C6F01A" w14:textId="77777777" w:rsidTr="002D2A5E">
        <w:trPr>
          <w:trHeight w:val="409"/>
        </w:trPr>
        <w:tc>
          <w:tcPr>
            <w:tcW w:w="699" w:type="dxa"/>
          </w:tcPr>
          <w:p w14:paraId="1D9CF3A7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4" w:type="dxa"/>
            <w:gridSpan w:val="2"/>
          </w:tcPr>
          <w:p w14:paraId="293C1AC5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стиль.</w:t>
            </w:r>
          </w:p>
        </w:tc>
        <w:tc>
          <w:tcPr>
            <w:tcW w:w="6772" w:type="dxa"/>
            <w:vMerge/>
          </w:tcPr>
          <w:p w14:paraId="01DBCDE3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68763A87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AB04EAD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19DB0D56" w14:textId="77777777" w:rsidTr="002D2A5E">
        <w:trPr>
          <w:trHeight w:val="415"/>
        </w:trPr>
        <w:tc>
          <w:tcPr>
            <w:tcW w:w="699" w:type="dxa"/>
          </w:tcPr>
          <w:p w14:paraId="02F60A90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4" w:type="dxa"/>
            <w:gridSpan w:val="2"/>
          </w:tcPr>
          <w:p w14:paraId="33FFE631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6772" w:type="dxa"/>
            <w:vMerge/>
          </w:tcPr>
          <w:p w14:paraId="7B2EC243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4BDF7ABA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7740B1C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28004279" w14:textId="77777777" w:rsidTr="002D2A5E">
        <w:trPr>
          <w:trHeight w:val="421"/>
        </w:trPr>
        <w:tc>
          <w:tcPr>
            <w:tcW w:w="699" w:type="dxa"/>
          </w:tcPr>
          <w:p w14:paraId="039B5FC2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</w:t>
            </w:r>
          </w:p>
          <w:p w14:paraId="7AB53BD6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4" w:type="dxa"/>
            <w:gridSpan w:val="2"/>
          </w:tcPr>
          <w:p w14:paraId="15C580F3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6772" w:type="dxa"/>
            <w:vMerge/>
          </w:tcPr>
          <w:p w14:paraId="54F095A9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2CAA54C1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D823A38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7596B091" w14:textId="77777777" w:rsidTr="002D2A5E">
        <w:trPr>
          <w:trHeight w:val="414"/>
        </w:trPr>
        <w:tc>
          <w:tcPr>
            <w:tcW w:w="699" w:type="dxa"/>
          </w:tcPr>
          <w:p w14:paraId="2D02E46A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4" w:type="dxa"/>
            <w:gridSpan w:val="2"/>
          </w:tcPr>
          <w:p w14:paraId="630182C8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6772" w:type="dxa"/>
            <w:vMerge/>
          </w:tcPr>
          <w:p w14:paraId="4C032F69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313EB98B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E60E0A3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192EAFD0" w14:textId="77777777" w:rsidTr="002D2A5E">
        <w:trPr>
          <w:trHeight w:val="419"/>
        </w:trPr>
        <w:tc>
          <w:tcPr>
            <w:tcW w:w="699" w:type="dxa"/>
          </w:tcPr>
          <w:p w14:paraId="3100A556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4" w:type="dxa"/>
            <w:gridSpan w:val="2"/>
          </w:tcPr>
          <w:p w14:paraId="00D3950F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</w:tc>
        <w:tc>
          <w:tcPr>
            <w:tcW w:w="6772" w:type="dxa"/>
            <w:vMerge/>
          </w:tcPr>
          <w:p w14:paraId="500A187F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2E5A94E2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0E71C0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01" w:rsidRPr="007648B1" w14:paraId="388BD9A2" w14:textId="77777777" w:rsidTr="002D2A5E">
        <w:trPr>
          <w:trHeight w:val="419"/>
        </w:trPr>
        <w:tc>
          <w:tcPr>
            <w:tcW w:w="699" w:type="dxa"/>
          </w:tcPr>
          <w:p w14:paraId="2F1B88F8" w14:textId="77777777" w:rsidR="0090360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4" w:type="dxa"/>
            <w:gridSpan w:val="2"/>
          </w:tcPr>
          <w:p w14:paraId="4E6253BB" w14:textId="77777777" w:rsidR="00903601" w:rsidRDefault="00903601" w:rsidP="005E6BF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КВН.</w:t>
            </w:r>
          </w:p>
        </w:tc>
        <w:tc>
          <w:tcPr>
            <w:tcW w:w="6772" w:type="dxa"/>
            <w:vMerge/>
          </w:tcPr>
          <w:p w14:paraId="2D330B45" w14:textId="77777777" w:rsidR="00903601" w:rsidRDefault="00903601" w:rsidP="005E6BF4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14:paraId="1A4423D8" w14:textId="77777777" w:rsidR="00903601" w:rsidRPr="007648B1" w:rsidRDefault="00903601" w:rsidP="005E6BF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31FDDC6" w14:textId="77777777" w:rsidR="00903601" w:rsidRPr="007648B1" w:rsidRDefault="00903601" w:rsidP="005E6BF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8FA7C" w14:textId="77777777" w:rsidR="009F7236" w:rsidRPr="007648B1" w:rsidRDefault="009F7236" w:rsidP="007648B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sectPr w:rsidR="009F7236" w:rsidRPr="007648B1" w:rsidSect="009F7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NHD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SchoolBookCSanPin-Regular">
    <w:charset w:val="CC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NHF E+ Newton C San Pin">
    <w:altName w:val="Newton CSan Pin"/>
    <w:charset w:val="CC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6254"/>
    <w:multiLevelType w:val="hybridMultilevel"/>
    <w:tmpl w:val="4CF83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DB9"/>
    <w:multiLevelType w:val="hybridMultilevel"/>
    <w:tmpl w:val="FF029522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>
    <w:nsid w:val="1EF70EBD"/>
    <w:multiLevelType w:val="hybridMultilevel"/>
    <w:tmpl w:val="94AE4D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B64745"/>
    <w:multiLevelType w:val="hybridMultilevel"/>
    <w:tmpl w:val="BDB2CBC0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4">
    <w:nsid w:val="5ACC1D86"/>
    <w:multiLevelType w:val="hybridMultilevel"/>
    <w:tmpl w:val="5602DA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AB471D"/>
    <w:multiLevelType w:val="hybridMultilevel"/>
    <w:tmpl w:val="8C5E73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380A8B"/>
    <w:multiLevelType w:val="hybridMultilevel"/>
    <w:tmpl w:val="08C01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D4474"/>
    <w:multiLevelType w:val="hybridMultilevel"/>
    <w:tmpl w:val="9246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84FBD"/>
    <w:multiLevelType w:val="hybridMultilevel"/>
    <w:tmpl w:val="AA0E8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87BF0"/>
    <w:multiLevelType w:val="hybridMultilevel"/>
    <w:tmpl w:val="D39464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7236"/>
    <w:rsid w:val="00002CE9"/>
    <w:rsid w:val="000E6DBF"/>
    <w:rsid w:val="00416E7B"/>
    <w:rsid w:val="00455942"/>
    <w:rsid w:val="00496D1E"/>
    <w:rsid w:val="005310A2"/>
    <w:rsid w:val="00547D0A"/>
    <w:rsid w:val="00694DF6"/>
    <w:rsid w:val="006A2472"/>
    <w:rsid w:val="007648B1"/>
    <w:rsid w:val="00825E5B"/>
    <w:rsid w:val="00903601"/>
    <w:rsid w:val="00984FDA"/>
    <w:rsid w:val="009A2141"/>
    <w:rsid w:val="009E5F3A"/>
    <w:rsid w:val="009F7236"/>
    <w:rsid w:val="00A557CC"/>
    <w:rsid w:val="00B366BE"/>
    <w:rsid w:val="00B37CA5"/>
    <w:rsid w:val="00BC4246"/>
    <w:rsid w:val="00D04E14"/>
    <w:rsid w:val="00D705DB"/>
    <w:rsid w:val="00ED43A6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E358A2"/>
  <w15:docId w15:val="{84E2C242-2013-400B-9803-EC799509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F7236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9F7236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9F72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......."/>
    <w:basedOn w:val="a"/>
    <w:next w:val="a"/>
    <w:uiPriority w:val="99"/>
    <w:rsid w:val="009F7236"/>
    <w:pPr>
      <w:autoSpaceDE w:val="0"/>
      <w:autoSpaceDN w:val="0"/>
      <w:adjustRightInd w:val="0"/>
      <w:spacing w:after="0" w:line="240" w:lineRule="auto"/>
    </w:pPr>
    <w:rPr>
      <w:rFonts w:ascii="NENHD C+ Newton C San Pin" w:eastAsia="Calibri" w:hAnsi="NENHD C+ Newton C San Pin" w:cs="Times New Roman"/>
      <w:sz w:val="24"/>
      <w:szCs w:val="24"/>
    </w:rPr>
  </w:style>
  <w:style w:type="paragraph" w:customStyle="1" w:styleId="a5">
    <w:name w:val="Îáû÷íûé"/>
    <w:basedOn w:val="a"/>
    <w:next w:val="a"/>
    <w:rsid w:val="009F7236"/>
    <w:pPr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Default">
    <w:name w:val="Default"/>
    <w:basedOn w:val="a"/>
    <w:rsid w:val="009F7236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4">
    <w:name w:val="Òåêñò_4ï_Ñíèçó"/>
    <w:basedOn w:val="Default"/>
    <w:next w:val="Default"/>
    <w:rsid w:val="009F7236"/>
    <w:rPr>
      <w:rFonts w:ascii="Times New Roman" w:eastAsia="Arial Unicode MS" w:hAnsi="Times New Roman" w:cs="Tahoma"/>
      <w:color w:val="auto"/>
    </w:rPr>
  </w:style>
  <w:style w:type="paragraph" w:customStyle="1" w:styleId="Zag3">
    <w:name w:val="Zag_3"/>
    <w:basedOn w:val="a"/>
    <w:rsid w:val="00A557C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A557CC"/>
  </w:style>
  <w:style w:type="paragraph" w:styleId="a6">
    <w:name w:val="List Paragraph"/>
    <w:basedOn w:val="a"/>
    <w:uiPriority w:val="34"/>
    <w:qFormat/>
    <w:rsid w:val="00D705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1106</Words>
  <Characters>6307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806411</dc:creator>
  <cp:keywords/>
  <dc:description/>
  <cp:lastModifiedBy>Пользователь Microsoft Office</cp:lastModifiedBy>
  <cp:revision>14</cp:revision>
  <dcterms:created xsi:type="dcterms:W3CDTF">2017-09-07T09:42:00Z</dcterms:created>
  <dcterms:modified xsi:type="dcterms:W3CDTF">2019-04-08T13:11:00Z</dcterms:modified>
</cp:coreProperties>
</file>