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3FA1" w14:textId="77777777" w:rsidR="00615ED0" w:rsidRPr="00615ED0" w:rsidRDefault="00615ED0" w:rsidP="00615E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14:paraId="4E82D349" w14:textId="77777777" w:rsidR="00615ED0" w:rsidRPr="00615ED0" w:rsidRDefault="00615ED0" w:rsidP="00615E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08285" w14:textId="77777777" w:rsidR="00615ED0" w:rsidRPr="00615ED0" w:rsidRDefault="00615ED0" w:rsidP="0061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BEA7B" w14:textId="77777777" w:rsidR="00615ED0" w:rsidRPr="00615ED0" w:rsidRDefault="00615ED0" w:rsidP="0061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СОГЛАСОВАНО                                                                                                       УТВЕРЖДАЮ</w:t>
      </w:r>
    </w:p>
    <w:p w14:paraId="3DEF3312" w14:textId="77777777" w:rsidR="00615ED0" w:rsidRPr="00615ED0" w:rsidRDefault="00615ED0" w:rsidP="0061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Заместитель директора по УВР                                                                                  Директор</w:t>
      </w:r>
    </w:p>
    <w:p w14:paraId="1C8710D5" w14:textId="77777777" w:rsidR="00615ED0" w:rsidRPr="00615ED0" w:rsidRDefault="00C924F9" w:rsidP="0061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850DF2" wp14:editId="2F74E43E">
            <wp:simplePos x="0" y="0"/>
            <wp:positionH relativeFrom="column">
              <wp:posOffset>5912973</wp:posOffset>
            </wp:positionH>
            <wp:positionV relativeFrom="paragraph">
              <wp:posOffset>75907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ED0"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МБОУ Николаевская СШ                                                                                          МБОУ Николаевская СШ</w:t>
      </w:r>
    </w:p>
    <w:p w14:paraId="049D8650" w14:textId="77777777" w:rsidR="00615ED0" w:rsidRPr="00615ED0" w:rsidRDefault="00615ED0" w:rsidP="0061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( </w:t>
      </w:r>
      <w:proofErr w:type="spellStart"/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Т.В.Ревенок</w:t>
      </w:r>
      <w:proofErr w:type="spellEnd"/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                                            ___________________</w:t>
      </w:r>
      <w:bookmarkStart w:id="0" w:name="_GoBack"/>
      <w:r w:rsidR="00C924F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A154FB" wp14:editId="4545F793">
            <wp:simplePos x="0" y="0"/>
            <wp:positionH relativeFrom="column">
              <wp:posOffset>5686425</wp:posOffset>
            </wp:positionH>
            <wp:positionV relativeFrom="paragraph">
              <wp:posOffset>-356235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4F9"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="0078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Муравьёва</w:t>
      </w:r>
      <w:proofErr w:type="spellEnd"/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3650C1" w14:textId="77777777" w:rsidR="00615ED0" w:rsidRPr="00615ED0" w:rsidRDefault="00615ED0" w:rsidP="0061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4BD9B" w14:textId="77777777" w:rsidR="00615ED0" w:rsidRPr="00615ED0" w:rsidRDefault="00615ED0" w:rsidP="0061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A8D59" w14:textId="77777777" w:rsidR="00615ED0" w:rsidRPr="00615ED0" w:rsidRDefault="00615ED0" w:rsidP="0061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D3EFD" w14:textId="77777777" w:rsidR="00615ED0" w:rsidRPr="00615ED0" w:rsidRDefault="00615ED0" w:rsidP="00615E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396642F8" w14:textId="77777777" w:rsidR="00615ED0" w:rsidRPr="00615ED0" w:rsidRDefault="00615ED0" w:rsidP="00615E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изобразительному искусству</w:t>
      </w:r>
    </w:p>
    <w:p w14:paraId="2323F821" w14:textId="77777777" w:rsidR="00615ED0" w:rsidRPr="00615ED0" w:rsidRDefault="00615ED0" w:rsidP="00615E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2C57B" w14:textId="77777777" w:rsidR="00615ED0" w:rsidRPr="00615ED0" w:rsidRDefault="00615ED0" w:rsidP="00615E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ED0"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 КЛАСС</w:t>
      </w:r>
    </w:p>
    <w:p w14:paraId="3D8EE211" w14:textId="77777777" w:rsidR="00615ED0" w:rsidRPr="00615ED0" w:rsidRDefault="00615ED0" w:rsidP="00615E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36C9C" w14:textId="77777777" w:rsidR="00615ED0" w:rsidRPr="00615ED0" w:rsidRDefault="007877C6" w:rsidP="00615E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Распаева Анастасия Константиновна</w:t>
      </w:r>
    </w:p>
    <w:p w14:paraId="25EA6C9F" w14:textId="77777777" w:rsidR="00615ED0" w:rsidRPr="00615ED0" w:rsidRDefault="00615ED0" w:rsidP="00615E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5E256" w14:textId="77777777" w:rsidR="00615ED0" w:rsidRPr="00615ED0" w:rsidRDefault="00615ED0" w:rsidP="00615E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Николаевка</w:t>
      </w:r>
    </w:p>
    <w:p w14:paraId="52D8B729" w14:textId="77777777" w:rsidR="00615ED0" w:rsidRPr="00615ED0" w:rsidRDefault="00615ED0" w:rsidP="00615E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8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1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- 201</w:t>
      </w:r>
      <w:r w:rsidR="0078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1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14:paraId="5EF78964" w14:textId="77777777" w:rsidR="00615ED0" w:rsidRPr="00615ED0" w:rsidRDefault="00615ED0" w:rsidP="00615ED0">
      <w:pPr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1"/>
        <w:tblW w:w="151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2049"/>
      </w:tblGrid>
      <w:tr w:rsidR="00615ED0" w:rsidRPr="00615ED0" w14:paraId="1B225780" w14:textId="77777777" w:rsidTr="002E51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EB7F0" w14:textId="77777777" w:rsidR="00615ED0" w:rsidRPr="00615ED0" w:rsidRDefault="00615ED0" w:rsidP="00615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Элементы </w:t>
            </w:r>
          </w:p>
          <w:p w14:paraId="21C360A2" w14:textId="77777777" w:rsidR="00615ED0" w:rsidRPr="00615ED0" w:rsidRDefault="00615ED0" w:rsidP="00615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14:paraId="5F5EF6A6" w14:textId="77777777" w:rsidR="00615ED0" w:rsidRPr="00615ED0" w:rsidRDefault="00615ED0" w:rsidP="00615E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294D" w14:textId="77777777" w:rsidR="00615ED0" w:rsidRPr="00615ED0" w:rsidRDefault="00615ED0" w:rsidP="00615ED0">
            <w:pPr>
              <w:shd w:val="clear" w:color="auto" w:fill="FFFFFF"/>
              <w:suppressAutoHyphens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615ED0" w:rsidRPr="00615ED0" w14:paraId="575931F8" w14:textId="77777777" w:rsidTr="002E51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38BE4" w14:textId="77777777" w:rsidR="00615ED0" w:rsidRPr="00615ED0" w:rsidRDefault="00615ED0" w:rsidP="00615ED0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5AC2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      </w:r>
          </w:p>
          <w:p w14:paraId="70988F67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15ED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Изобразительное</w:t>
            </w:r>
            <w:r w:rsidRPr="00615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искусство.  Искусство  вокруг  нас. 3 класс : </w:t>
            </w:r>
            <w:proofErr w:type="spellStart"/>
            <w:r w:rsidRPr="00615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учеб.для</w:t>
            </w:r>
            <w:proofErr w:type="spellEnd"/>
            <w:r w:rsidRPr="00615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615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учреждений / Н. А. Горяева [и др.] ; под ред.  Б. М. </w:t>
            </w:r>
            <w:proofErr w:type="spellStart"/>
            <w:r w:rsidRPr="00615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615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 : Просвещение, 201</w:t>
            </w:r>
            <w:r w:rsidR="008514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615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C254D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615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Горяева, Н. А.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искусство. Твоя мастерская : рабочая тетрадь : 3 класс : пособие для учащихся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/ Н. А. Горяева [и др.] ; под ред. Б. М.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. – М. : Просвещение, 201</w:t>
            </w:r>
            <w:r w:rsidR="008514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3D574D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proofErr w:type="spellStart"/>
            <w:r w:rsidRPr="00615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Неменская</w:t>
            </w:r>
            <w:proofErr w:type="spellEnd"/>
            <w:r w:rsidRPr="00615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Л. А.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изобразительного искусства. Поурочные разработки. 1–4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Л. А.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[и др.] ;  под ред. Б. М.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. – М. : Просвещение, 201</w:t>
            </w:r>
            <w:r w:rsidR="008514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4B22B3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15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Неменский</w:t>
            </w:r>
            <w:proofErr w:type="spellEnd"/>
            <w:r w:rsidRPr="00615E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Б. М.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искусство. Рабочие программы. Предметная линия учебников под редакцией Б. М.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1–4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: пособие для учителей 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 /  Б. М.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М. : Просвещение, 201</w:t>
            </w:r>
            <w:r w:rsidR="008514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7F254A" w14:textId="77777777" w:rsidR="00FC50EA" w:rsidRPr="00FC50EA" w:rsidRDefault="00FC50EA" w:rsidP="00FC50E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курса:</w:t>
            </w:r>
          </w:p>
          <w:p w14:paraId="16C64FE4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-  формирование 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14:paraId="50F3A6A8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- развитие образного мышления, наблюдательности и воображения, учебно-творческих способностей, эстетических чувств, формирование основ  анализа произведения искусства;  проявление эмоционально-ценностного отношения к миру, явлениям действительности и художественного вкуса;</w:t>
            </w:r>
          </w:p>
          <w:p w14:paraId="2E4D6A27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-    формирование основ 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отношения к себе, другим людям, обществу, государству, Отечеству, миру в целом; устойчивого представления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      </w:r>
          </w:p>
          <w:p w14:paraId="6AEE1BF4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-    развитие готовности  и способности к реализации своего творческого потенциала в духовной и художественно-</w:t>
            </w: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продуктивной деятельности, в развитии трудолюбия, оптимизма, способности к преодолению трудностей, открытости миру, диалогичности;</w:t>
            </w:r>
          </w:p>
          <w:p w14:paraId="4BB34BE9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  установление осознанного уважения и принятия традиций, самобытных культурных ценностей, форм культурно-исторической, социальной и духовной жизни родного края, наполнение конкретным  содержанием понятия «Отечество», «родная земля», «моя семья и род», «мой дом», развитие принятия культуры и духовных традиций многонационального народа Российской Федерации, зарождение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14:paraId="3874159E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   формирование основ российской гражданской идентичности, чувства сопричастности и гордости за свою Родину, российский народ и историю России, осознание своей этнической и национальной принадлежности, ответственности за общее благополучие. </w:t>
            </w:r>
          </w:p>
          <w:p w14:paraId="586E1E6C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   овладение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14:paraId="1391EEC7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 понимание образной природы искусства; умение дать эстетическую оценку и выражение своего            отношения к событиям и явлениям окружающего мира, к природе, человеку и обществу; воплощение художественных образов в различных формах художественно-творческой деятельности;</w:t>
            </w:r>
          </w:p>
          <w:p w14:paraId="6081FE17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-     применение художественных умений, знаний и представлений о пластических искусствах для выполнения учебных и художественно-практических задач, ознакомление с возможностями использования в творчестве различных ИКТ-средств;</w:t>
            </w:r>
          </w:p>
          <w:p w14:paraId="75FDA23A" w14:textId="77777777" w:rsidR="00FC50EA" w:rsidRPr="00FC50EA" w:rsidRDefault="00FC50EA" w:rsidP="00FC50EA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C50EA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     получение навыков сотрудничества со взрослыми и сверстниками, умения вести диалог, участие в обсуждении значимых для человека явлений жизни и искусства, способность вставать на позицию другого человека;</w:t>
            </w:r>
          </w:p>
          <w:p w14:paraId="1E457E2A" w14:textId="77777777" w:rsidR="00FC50EA" w:rsidRPr="00FC50EA" w:rsidRDefault="00FC50EA" w:rsidP="00FC50EA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FC50EA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  реализация собственного творческого потенциала, применение полученных знаний и представлений об изобразительном искусстве для выполнения учебных и художественно-практических задач, умение  действовать самостоятельно при разрешении проблемно-творческих ситуаций в повседневной жизни.</w:t>
            </w:r>
          </w:p>
          <w:p w14:paraId="6B05C4BB" w14:textId="77777777" w:rsidR="00615ED0" w:rsidRPr="00615ED0" w:rsidRDefault="00615ED0" w:rsidP="00FC50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15ED0" w:rsidRPr="00615ED0" w14:paraId="73EBDAA3" w14:textId="77777777" w:rsidTr="002E51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ED0A3" w14:textId="77777777" w:rsidR="00615ED0" w:rsidRPr="00615ED0" w:rsidRDefault="00615ED0" w:rsidP="00615ED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Описание места учебного предмета в учебном плане </w:t>
            </w:r>
            <w:r w:rsidRPr="00615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B303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федеральном базисном учебном плане в 3 классе на изучение изобразительного искусства отводится 1 час в неделю, всего 34 часа (34 учебные недели). </w:t>
            </w:r>
          </w:p>
          <w:p w14:paraId="443E63F7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Примерных программ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      </w:r>
          </w:p>
          <w:p w14:paraId="288DC77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рабочей программе выстроена система учебных занятий (уроков) и педагогических средств, с помощью 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которых формируются универсальные учебные действия, дано учебно-методическое обеспечение, что далее представлено в табличной форме. </w:t>
            </w:r>
          </w:p>
          <w:p w14:paraId="6229AD57" w14:textId="77777777" w:rsidR="00615ED0" w:rsidRPr="00615ED0" w:rsidRDefault="00615ED0" w:rsidP="00615ED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D0" w:rsidRPr="00615ED0" w14:paraId="66EA4E02" w14:textId="77777777" w:rsidTr="002E51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F9EF8" w14:textId="77777777" w:rsidR="00615ED0" w:rsidRPr="00615ED0" w:rsidRDefault="00615ED0" w:rsidP="00615ED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5E6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1C1B6A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      </w:r>
          </w:p>
          <w:p w14:paraId="7154795D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50C0C60B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14:paraId="0E7A652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овладение практическими умениями и навыками в восприятии, анализе и оценке произведений искусства;</w:t>
            </w:r>
          </w:p>
          <w:p w14:paraId="08870B6B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14:paraId="3FCDCC9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14:paraId="552E3942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знание основных видов и жанров пространственно-визуальных искусств;</w:t>
            </w:r>
          </w:p>
          <w:p w14:paraId="69577D9A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понимание образной природы искусства;</w:t>
            </w:r>
          </w:p>
          <w:p w14:paraId="5C7A7AF9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эстетическая оценка явлений природы, событий окружающего мира;</w:t>
            </w:r>
          </w:p>
          <w:p w14:paraId="61CC903A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применение художественных умений, знаний и представлений в процессе выполнения художественно-творческих работ;</w:t>
            </w:r>
          </w:p>
          <w:p w14:paraId="7FC5DEE1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14:paraId="6504477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      </w:r>
          </w:p>
          <w:p w14:paraId="70365F18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усвоение названий ведущих художественных музеев России и художественных музеев своего региона;</w:t>
            </w:r>
          </w:p>
          <w:p w14:paraId="70EB04C4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14:paraId="0322C68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способность использовать в художественно-творческой деятельности различные художественные материалы и художественные техники;</w:t>
            </w:r>
          </w:p>
          <w:p w14:paraId="6826A4C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14:paraId="2D8C0C3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компоновать на плоскости листа и в объеме задуманный художественный образ;</w:t>
            </w:r>
          </w:p>
          <w:p w14:paraId="70BD3AA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освоение умений применять в художественно-творческой деятельности основы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основы 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графической грамоты;</w:t>
            </w:r>
          </w:p>
          <w:p w14:paraId="267FD3A3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овладение навыками моделирования из бумаги, лепки из пластилина, навыками изображения средствами аппликации и коллажа;</w:t>
            </w:r>
          </w:p>
          <w:p w14:paraId="10E6EC42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характеризовать и эстетически оценивать разнообразие и красоту природы различных регионов нашей страны;</w:t>
            </w:r>
          </w:p>
          <w:p w14:paraId="060263DE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14:paraId="24BDDE7E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14:paraId="230D4D02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способность эстетически, эмоционально воспринимать красоту городов, сохранивших исторический облик, – свидетелей нашей истории;</w:t>
            </w:r>
          </w:p>
          <w:p w14:paraId="5050194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  <w:p w14:paraId="2BE65A3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      </w:r>
          </w:p>
          <w:p w14:paraId="3F1FA3E8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      </w:r>
          </w:p>
          <w:p w14:paraId="3BDFD06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выразительных средств, объяснять сюжеты и содержание знакомых произведений;</w:t>
            </w:r>
          </w:p>
          <w:p w14:paraId="144AC01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 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      </w:r>
          </w:p>
          <w:p w14:paraId="12B7B61B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высказывать суждение о художественных произведениях, изображающих природу и человека в различных эмоциональных состояниях.</w:t>
            </w:r>
            <w:r w:rsidRPr="00615ED0">
              <w:rPr>
                <w:rFonts w:ascii="Times New Roman" w:eastAsia="Calibri" w:hAnsi="Times New Roman" w:cs="Times New Roman"/>
                <w:b/>
                <w:bCs/>
                <w:spacing w:val="45"/>
                <w:sz w:val="24"/>
                <w:szCs w:val="24"/>
              </w:rPr>
              <w:t xml:space="preserve"> Раздел</w:t>
            </w:r>
            <w:r w:rsidRPr="00615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«Восприятие искусства и виды художественной деятельности».</w:t>
            </w:r>
          </w:p>
          <w:p w14:paraId="2CD1E06F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Ученик научится:</w:t>
            </w:r>
          </w:p>
          <w:p w14:paraId="0A9BC5C3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14:paraId="14FE8F9A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различать основные виды и жанры пластических искусств, понимать их специфику;</w:t>
            </w:r>
          </w:p>
          <w:p w14:paraId="04D7BE8C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      </w:r>
          </w:p>
          <w:p w14:paraId="63B5ABCB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</w:p>
          <w:p w14:paraId="4B8C67A8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называть ведущие художественные музеи России и художественные музеи своего региона.</w:t>
            </w:r>
          </w:p>
          <w:p w14:paraId="64717ADC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Ученик получит возможность научиться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0833A29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воспринимать произведения изобразительного искусства, участвовать в обсуждении их содержания и</w:t>
            </w:r>
          </w:p>
          <w:p w14:paraId="755B3AD7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b/>
                <w:bCs/>
                <w:spacing w:val="45"/>
                <w:sz w:val="24"/>
                <w:szCs w:val="24"/>
              </w:rPr>
              <w:t>Раздел</w:t>
            </w:r>
            <w:r w:rsidRPr="00615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«Азбука искусства. Как говорит искусство?».</w:t>
            </w:r>
          </w:p>
          <w:p w14:paraId="47ED455D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Выпускник научится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48AD2FB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создавать простые композиции на заданную тему на плоскости и в пространстве;</w:t>
            </w:r>
          </w:p>
          <w:p w14:paraId="0CCCCAFE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      </w:r>
          </w:p>
          <w:p w14:paraId="279423A7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перспективы,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, усвоенные способы действия;</w:t>
            </w:r>
          </w:p>
          <w:p w14:paraId="79288C0A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данн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      </w:r>
          </w:p>
          <w:p w14:paraId="23915BB0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      </w:r>
          </w:p>
          <w:p w14:paraId="1A7732C0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14:paraId="69E2B1FC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 произведений  народных  художественных  промыслов  в  России  (с учетом местных условий).</w:t>
            </w:r>
          </w:p>
          <w:p w14:paraId="38D30044" w14:textId="77777777" w:rsidR="00615ED0" w:rsidRPr="00615ED0" w:rsidRDefault="00615ED0" w:rsidP="00615ED0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Выпускник получит возможность научиться:</w:t>
            </w:r>
          </w:p>
          <w:p w14:paraId="11BE03E0" w14:textId="77777777" w:rsidR="00615ED0" w:rsidRPr="00615ED0" w:rsidRDefault="00615ED0" w:rsidP="00615ED0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      </w:r>
          </w:p>
          <w:p w14:paraId="41A773AE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      </w:r>
          </w:p>
          <w:p w14:paraId="500DA2BE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629264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b/>
                <w:bCs/>
                <w:spacing w:val="45"/>
                <w:sz w:val="24"/>
                <w:szCs w:val="24"/>
              </w:rPr>
              <w:t>Раздел</w:t>
            </w:r>
            <w:r w:rsidRPr="00615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«Значимые темы искусства.  О  чем говорит искусство?».</w:t>
            </w:r>
          </w:p>
          <w:p w14:paraId="63ADF75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Выпускник научится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3F68904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осознавать главные темы искусства и отражать их в собственной художественно-творческой деятельности;</w:t>
            </w:r>
          </w:p>
          <w:p w14:paraId="43F33213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ого объекта.</w:t>
            </w:r>
          </w:p>
          <w:p w14:paraId="63D4D1A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Выпускник получит возможность научиться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67BC9D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видеть, чувствовать и изображать красоту и разнообразие природы, человека, зданий, предметов;</w:t>
            </w:r>
          </w:p>
          <w:p w14:paraId="05FAEC3D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14:paraId="06459D61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изображать пейзажи, натюрморты, портреты, выражая к ним свое эмоциональное отношение;</w:t>
            </w:r>
          </w:p>
          <w:p w14:paraId="37B35513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•  изображать многофигурные композиции на значимые жизненные темы и участвовать в коллективных работах на эти темы.</w:t>
            </w:r>
          </w:p>
          <w:p w14:paraId="75D394A3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      </w:r>
          </w:p>
          <w:p w14:paraId="50FA302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2915C9E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14:paraId="43EF107C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овладение практическими умениями и навыками в восприятии, анализе и оценке произведений искусства;</w:t>
            </w:r>
          </w:p>
          <w:p w14:paraId="45584B0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14:paraId="6743072F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14:paraId="1177866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знание основных видов и жанров пространственно-визуальных искусств;</w:t>
            </w:r>
          </w:p>
          <w:p w14:paraId="316B8EE2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понимание образной природы искусства;</w:t>
            </w:r>
          </w:p>
          <w:p w14:paraId="065544CE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эстетическая оценка явлений природы, событий окружающего мира;</w:t>
            </w:r>
          </w:p>
          <w:p w14:paraId="103D3801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применение художественных умений, знаний и представлений в процессе выполнения художественно-творческих работ;</w:t>
            </w:r>
          </w:p>
          <w:p w14:paraId="179A3570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14:paraId="1200D093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умение обсуждать и анализировать произведения искусства, выражая суждения о содержании, сюжетах и 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выразительных средствах; </w:t>
            </w:r>
          </w:p>
          <w:p w14:paraId="444E446F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усвоение названий ведущих художественных музеев России и художественных музеев своего региона;</w:t>
            </w:r>
          </w:p>
          <w:p w14:paraId="09A43689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14:paraId="7BCCE1EF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способность использовать в художественно-творческой деятельности различные художественные материалы и художественные техники;</w:t>
            </w:r>
          </w:p>
          <w:p w14:paraId="7E04888E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14:paraId="0EF79DCF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компоновать на плоскости листа и в объеме задуманный художественный образ;</w:t>
            </w:r>
          </w:p>
          <w:p w14:paraId="4C6DC92B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освоение умений применять в художественно-творческой деятельности основы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, основы графической грамоты;</w:t>
            </w:r>
          </w:p>
          <w:p w14:paraId="2ACB4E97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овладение навыками моделирования из бумаги, лепки из пластилина, навыками изображения средствами аппликации и коллажа;</w:t>
            </w:r>
          </w:p>
          <w:p w14:paraId="5492B3C5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характеризовать и эстетически оценивать разнообразие и красоту природы различных регионов нашей страны;</w:t>
            </w:r>
          </w:p>
          <w:p w14:paraId="1B078042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14:paraId="09D028D7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14:paraId="11BB70D0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способность эстетически, эмоционально воспринимать красоту городов, сохранивших исторический облик, – свидетелей нашей истории;</w:t>
            </w:r>
          </w:p>
          <w:p w14:paraId="5EE39196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  <w:p w14:paraId="5B54FFE8" w14:textId="77777777" w:rsidR="00615ED0" w:rsidRPr="00615ED0" w:rsidRDefault="00615ED0" w:rsidP="00615ED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D0" w:rsidRPr="00615ED0" w14:paraId="7CA1B864" w14:textId="77777777" w:rsidTr="002E51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F7DB1" w14:textId="77777777" w:rsidR="00615ED0" w:rsidRPr="00615ED0" w:rsidRDefault="00615ED0" w:rsidP="00615E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45B668" w14:textId="77777777" w:rsidR="00615ED0" w:rsidRPr="00615ED0" w:rsidRDefault="00615ED0" w:rsidP="00615ED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2.Содержание учебного предмета </w:t>
            </w:r>
          </w:p>
          <w:p w14:paraId="33739C15" w14:textId="77777777" w:rsidR="00615ED0" w:rsidRPr="00615ED0" w:rsidRDefault="00615ED0" w:rsidP="00615ED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15E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6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579" w14:textId="77777777" w:rsidR="00615ED0" w:rsidRPr="00615ED0" w:rsidRDefault="00615ED0" w:rsidP="00615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D3F69C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Искусство в твоем доме 8 ч</w:t>
            </w:r>
          </w:p>
          <w:p w14:paraId="48A8AEFD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 придумал художник.    Посуда у тебя дома.  Обои и шторы в твоем доме. Мамин платок.</w:t>
            </w:r>
          </w:p>
          <w:p w14:paraId="0A4E048B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книжки. Поздравительная открытка. Что сделал художник в нашем доме (обобщение)</w:t>
            </w:r>
          </w:p>
          <w:p w14:paraId="6E10F9CC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</w:t>
            </w:r>
            <w:r w:rsidR="00E04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усство на улицах твоего города 7</w:t>
            </w:r>
            <w:r w:rsidRPr="00615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14:paraId="1C4BF4E2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 – наследие веков. Парки, скверы, бульвары. Ажурные ограды. Фонари на улицах и в парках.</w:t>
            </w:r>
          </w:p>
          <w:p w14:paraId="28FE39A0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магазинов. Транспорт в городе. Что делал художник на улицах моего города (села) (обобщение)</w:t>
            </w:r>
          </w:p>
          <w:p w14:paraId="3BF57974" w14:textId="77777777" w:rsidR="00615ED0" w:rsidRPr="00615ED0" w:rsidRDefault="00E04269" w:rsidP="0061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Художник и зрелище 11</w:t>
            </w:r>
            <w:r w:rsidR="00615ED0" w:rsidRPr="00615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14:paraId="5341382C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цирке. Художник в театре. Театр кукол. Маска. Афиша и плакат. Праздник в городе.</w:t>
            </w:r>
          </w:p>
          <w:p w14:paraId="0814D272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праздник-карнавал (обобщение)</w:t>
            </w:r>
          </w:p>
          <w:p w14:paraId="21DA0674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Художник и музей 8 ч</w:t>
            </w:r>
          </w:p>
          <w:p w14:paraId="44365BF8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Музей в жизни города. Изобразительное искусство. Картина-пейзаж. Картина-портрет. Картина-натюрморт.</w:t>
            </w:r>
          </w:p>
          <w:p w14:paraId="74730C09" w14:textId="77777777" w:rsidR="00615ED0" w:rsidRPr="00615ED0" w:rsidRDefault="00615ED0" w:rsidP="0061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Картины исторические и бытовые. Скульптура в музее и на улице. Художественная выставка (обобщение)</w:t>
            </w:r>
          </w:p>
        </w:tc>
      </w:tr>
      <w:tr w:rsidR="00615ED0" w:rsidRPr="00615ED0" w14:paraId="283186FB" w14:textId="77777777" w:rsidTr="002E51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BCFBC" w14:textId="77777777" w:rsidR="00615ED0" w:rsidRPr="00615ED0" w:rsidRDefault="00615ED0" w:rsidP="00615ED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Критерии оценивания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3F6F" w14:textId="77777777" w:rsidR="00615ED0" w:rsidRPr="00615ED0" w:rsidRDefault="00615ED0" w:rsidP="0061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оценивания детского рисунка:</w:t>
            </w:r>
          </w:p>
          <w:p w14:paraId="37073A86" w14:textId="77777777" w:rsidR="00615ED0" w:rsidRPr="00615ED0" w:rsidRDefault="00615ED0" w:rsidP="00615ED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&amp;#xd" w:hAnsi="Times New Roman" w:cs="Times New Roman"/>
                <w:color w:val="000000"/>
                <w:sz w:val="24"/>
                <w:szCs w:val="24"/>
                <w:lang w:eastAsia="ru-RU"/>
              </w:rPr>
              <w:t xml:space="preserve">  </w:t>
            </w:r>
            <w:r w:rsidRPr="0061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      </w:r>
          </w:p>
          <w:p w14:paraId="2B5CFF2C" w14:textId="77777777" w:rsidR="00615ED0" w:rsidRPr="00615ED0" w:rsidRDefault="00615ED0" w:rsidP="00615ED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&amp;#xd" w:hAnsi="Times New Roman" w:cs="Times New Roman"/>
                <w:color w:val="000000"/>
                <w:sz w:val="24"/>
                <w:szCs w:val="24"/>
                <w:lang w:eastAsia="ru-RU"/>
              </w:rPr>
              <w:t xml:space="preserve">  </w:t>
            </w:r>
            <w:r w:rsidRPr="0061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      </w:r>
          </w:p>
          <w:p w14:paraId="29B60251" w14:textId="77777777" w:rsidR="00615ED0" w:rsidRPr="00615ED0" w:rsidRDefault="00615ED0" w:rsidP="00615ED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&amp;#xd" w:hAnsi="Times New Roman" w:cs="Times New Roman"/>
                <w:color w:val="000000"/>
                <w:sz w:val="24"/>
                <w:szCs w:val="24"/>
                <w:lang w:eastAsia="ru-RU"/>
              </w:rPr>
              <w:t xml:space="preserve">  </w:t>
            </w:r>
            <w:r w:rsidRPr="0061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конструктивного построения: как выражена конструктивная основа формы, как связаны детали предмета между собой и с общей формой;</w:t>
            </w:r>
          </w:p>
          <w:p w14:paraId="4683B445" w14:textId="77777777" w:rsidR="00615ED0" w:rsidRPr="00615ED0" w:rsidRDefault="00615ED0" w:rsidP="00615ED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&amp;#xd" w:hAnsi="Times New Roman" w:cs="Times New Roman"/>
                <w:color w:val="000000"/>
                <w:sz w:val="24"/>
                <w:szCs w:val="24"/>
                <w:lang w:eastAsia="ru-RU"/>
              </w:rPr>
              <w:t xml:space="preserve">  </w:t>
            </w:r>
            <w:r w:rsidRPr="0061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      </w:r>
          </w:p>
          <w:p w14:paraId="45A7828C" w14:textId="77777777" w:rsidR="00615ED0" w:rsidRPr="00615ED0" w:rsidRDefault="00615ED0" w:rsidP="00615ED0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&amp;#xd" w:hAnsi="Times New Roman" w:cs="Times New Roman"/>
                <w:color w:val="000000"/>
                <w:sz w:val="24"/>
                <w:szCs w:val="24"/>
                <w:lang w:eastAsia="ru-RU"/>
              </w:rPr>
              <w:t xml:space="preserve">  </w:t>
            </w:r>
            <w:r w:rsidRPr="0061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впечатление от работы. Возможности ученика, его успехи, его вкус.</w:t>
            </w:r>
          </w:p>
          <w:p w14:paraId="464819A3" w14:textId="77777777" w:rsidR="00615ED0" w:rsidRPr="00615ED0" w:rsidRDefault="00615ED0" w:rsidP="0061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знаний и умений</w:t>
            </w:r>
          </w:p>
          <w:p w14:paraId="570C67D1" w14:textId="77777777" w:rsidR="00615ED0" w:rsidRPr="00615ED0" w:rsidRDefault="00615ED0" w:rsidP="0061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Нормы оценки знаний , умений, навыков учащихся по изобразительному искусству.</w:t>
            </w:r>
          </w:p>
          <w:p w14:paraId="11F7A275" w14:textId="77777777" w:rsidR="00615ED0" w:rsidRPr="00615ED0" w:rsidRDefault="00615ED0" w:rsidP="00615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«5»</w:t>
            </w:r>
          </w:p>
          <w:p w14:paraId="64201AB3" w14:textId="77777777" w:rsidR="00615ED0" w:rsidRPr="00615ED0" w:rsidRDefault="00615ED0" w:rsidP="00615E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учащийся полностью справляется с поставленной целью урока;</w:t>
            </w:r>
          </w:p>
          <w:p w14:paraId="3EAD27B5" w14:textId="77777777" w:rsidR="00615ED0" w:rsidRPr="00615ED0" w:rsidRDefault="00615ED0" w:rsidP="00615E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излагает изученный материал и умеет применить полученные знания на практике;</w:t>
            </w:r>
          </w:p>
          <w:p w14:paraId="13D92D10" w14:textId="77777777" w:rsidR="00615ED0" w:rsidRPr="00615ED0" w:rsidRDefault="00615ED0" w:rsidP="00615E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верно решает композицию рисунка, т.е. гармонично согласовывает между собой все компоненты изображения;</w:t>
            </w:r>
          </w:p>
          <w:p w14:paraId="0DA27E48" w14:textId="77777777" w:rsidR="00615ED0" w:rsidRPr="00615ED0" w:rsidRDefault="00615ED0" w:rsidP="00615E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умеет подметить и передать в изображении наиболее характерное.</w:t>
            </w:r>
          </w:p>
          <w:p w14:paraId="2DD33DDD" w14:textId="77777777" w:rsidR="00615ED0" w:rsidRPr="00615ED0" w:rsidRDefault="00615ED0" w:rsidP="00615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«4»</w:t>
            </w:r>
          </w:p>
          <w:p w14:paraId="1BF9197C" w14:textId="77777777" w:rsidR="00615ED0" w:rsidRPr="00615ED0" w:rsidRDefault="00615ED0" w:rsidP="00615E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учащийся полностью овладел программным материалом, но при его изложении допускает неточности второстепенного характера;</w:t>
            </w:r>
          </w:p>
          <w:p w14:paraId="3E53677D" w14:textId="77777777" w:rsidR="00615ED0" w:rsidRPr="00615ED0" w:rsidRDefault="00615ED0" w:rsidP="00615E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гармонично согласовывает между собой все компоненты изображения;</w:t>
            </w:r>
          </w:p>
          <w:p w14:paraId="20B5FE27" w14:textId="77777777" w:rsidR="00615ED0" w:rsidRPr="00615ED0" w:rsidRDefault="00615ED0" w:rsidP="00615E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умеет подметить, но не совсем точно  передает в изображении наиболее характерное.</w:t>
            </w:r>
          </w:p>
          <w:p w14:paraId="00E3EC8C" w14:textId="77777777" w:rsidR="00615ED0" w:rsidRPr="00615ED0" w:rsidRDefault="00615ED0" w:rsidP="00615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«3»</w:t>
            </w:r>
          </w:p>
          <w:p w14:paraId="42F66A2F" w14:textId="77777777" w:rsidR="00615ED0" w:rsidRPr="00615ED0" w:rsidRDefault="00615ED0" w:rsidP="00615E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учащийся слабо справляется с поставленной целью урока;</w:t>
            </w:r>
          </w:p>
          <w:p w14:paraId="0254772E" w14:textId="77777777" w:rsidR="00615ED0" w:rsidRPr="00615ED0" w:rsidRDefault="00615ED0" w:rsidP="00615E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 неточность в изложении изученного материала;</w:t>
            </w:r>
          </w:p>
          <w:p w14:paraId="7D6CC014" w14:textId="77777777" w:rsidR="00615ED0" w:rsidRPr="00615ED0" w:rsidRDefault="00615ED0" w:rsidP="00615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«2»</w:t>
            </w:r>
          </w:p>
          <w:p w14:paraId="5011AB17" w14:textId="77777777" w:rsidR="00615ED0" w:rsidRPr="00615ED0" w:rsidRDefault="00615ED0" w:rsidP="00615E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учащийся допускает грубые ошибки в ответе;</w:t>
            </w:r>
          </w:p>
          <w:p w14:paraId="50DD6A72" w14:textId="77777777" w:rsidR="00615ED0" w:rsidRPr="00615ED0" w:rsidRDefault="00615ED0" w:rsidP="00615E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справляется с поставленной целью урока.</w:t>
            </w:r>
          </w:p>
          <w:p w14:paraId="59497021" w14:textId="77777777" w:rsidR="00615ED0" w:rsidRPr="00615ED0" w:rsidRDefault="00615ED0" w:rsidP="0061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5F7E39" w14:textId="77777777" w:rsidR="00615ED0" w:rsidRPr="00615ED0" w:rsidRDefault="00615ED0" w:rsidP="0061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оценки используются разнообразные методы и формы, взаимно дополняющие друг друга (проекты,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 работы, творческие</w:t>
            </w:r>
            <w:r w:rsidRPr="0061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самоанализ и самооценка, наблюдения).</w:t>
            </w:r>
          </w:p>
          <w:p w14:paraId="777A418C" w14:textId="77777777" w:rsidR="00615ED0" w:rsidRPr="00615ED0" w:rsidRDefault="00615ED0" w:rsidP="00615ED0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F140D0D" w14:textId="77777777" w:rsidR="0025509A" w:rsidRDefault="0025509A">
      <w:pPr>
        <w:rPr>
          <w:rFonts w:ascii="Times New Roman" w:hAnsi="Times New Roman" w:cs="Times New Roman"/>
          <w:sz w:val="24"/>
          <w:szCs w:val="24"/>
        </w:rPr>
      </w:pPr>
    </w:p>
    <w:p w14:paraId="0F45523D" w14:textId="77777777" w:rsidR="00E04269" w:rsidRDefault="00E04269">
      <w:pPr>
        <w:rPr>
          <w:rFonts w:ascii="Times New Roman" w:hAnsi="Times New Roman" w:cs="Times New Roman"/>
          <w:sz w:val="24"/>
          <w:szCs w:val="24"/>
        </w:rPr>
      </w:pPr>
    </w:p>
    <w:p w14:paraId="7170AF92" w14:textId="77777777" w:rsidR="00E04269" w:rsidRPr="00E04269" w:rsidRDefault="00E04269" w:rsidP="00E042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5273"/>
        <w:gridCol w:w="1018"/>
        <w:gridCol w:w="1159"/>
        <w:gridCol w:w="1496"/>
        <w:gridCol w:w="5093"/>
      </w:tblGrid>
      <w:tr w:rsidR="00E04269" w:rsidRPr="00E04269" w14:paraId="668B00F4" w14:textId="77777777" w:rsidTr="00C63C83">
        <w:trPr>
          <w:trHeight w:val="675"/>
          <w:jc w:val="center"/>
        </w:trPr>
        <w:tc>
          <w:tcPr>
            <w:tcW w:w="328" w:type="pct"/>
            <w:vMerge w:val="restart"/>
            <w:vAlign w:val="center"/>
          </w:tcPr>
          <w:p w14:paraId="0B0C63D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55EBC8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3" w:type="pct"/>
            <w:vMerge w:val="restart"/>
            <w:vAlign w:val="center"/>
          </w:tcPr>
          <w:p w14:paraId="4E73017F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3" w:type="pct"/>
            <w:vMerge w:val="restart"/>
            <w:vAlign w:val="center"/>
          </w:tcPr>
          <w:p w14:paraId="2D0D548E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33" w:type="pct"/>
            <w:gridSpan w:val="2"/>
            <w:vAlign w:val="center"/>
          </w:tcPr>
          <w:p w14:paraId="7371A93E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Merge w:val="restart"/>
            <w:vAlign w:val="center"/>
          </w:tcPr>
          <w:p w14:paraId="6A76B1AC" w14:textId="77777777" w:rsidR="00E04269" w:rsidRPr="00E04269" w:rsidRDefault="00C63C83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04269" w:rsidRPr="00E04269" w14:paraId="730A63A3" w14:textId="77777777" w:rsidTr="00C63C83">
        <w:trPr>
          <w:trHeight w:val="450"/>
          <w:jc w:val="center"/>
        </w:trPr>
        <w:tc>
          <w:tcPr>
            <w:tcW w:w="328" w:type="pct"/>
            <w:vMerge/>
            <w:vAlign w:val="center"/>
          </w:tcPr>
          <w:p w14:paraId="7DB078F0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vMerge/>
            <w:vAlign w:val="center"/>
          </w:tcPr>
          <w:p w14:paraId="761C896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vAlign w:val="center"/>
          </w:tcPr>
          <w:p w14:paraId="3FCFCB6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21BBBF1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432" w:type="pct"/>
            <w:vAlign w:val="center"/>
          </w:tcPr>
          <w:p w14:paraId="3A9E621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1714" w:type="pct"/>
            <w:vMerge/>
            <w:vAlign w:val="center"/>
          </w:tcPr>
          <w:p w14:paraId="692607E9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269" w:rsidRPr="00E04269" w14:paraId="03EC393C" w14:textId="77777777" w:rsidTr="00E04269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09D56ED" w14:textId="77777777" w:rsidR="002E51FA" w:rsidRPr="002E51FA" w:rsidRDefault="002E51FA" w:rsidP="002E5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E51FA">
              <w:rPr>
                <w:rFonts w:ascii="Times New Roman" w:hAnsi="Times New Roman" w:cs="Times New Roman"/>
                <w:sz w:val="24"/>
                <w:szCs w:val="24"/>
              </w:rPr>
              <w:t xml:space="preserve"> строят осознанное  и произвольное речевое высказывание в устной форме о материалах и инструментах, правилах работы с инструментами, извлекают информацию из прослушанного объяснения, анализируют её;</w:t>
            </w:r>
            <w:r w:rsidRPr="002E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51FA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(качества, признаки) разных объектов в процессе их рассмотрения (наблюдения); осуществляют поиск информации из разных источников, расширяющей и дополняющей 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 разных материалах</w:t>
            </w:r>
            <w:r w:rsidRPr="002E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1CC5E5" w14:textId="77777777" w:rsidR="002E51FA" w:rsidRPr="002E51FA" w:rsidRDefault="002E51FA" w:rsidP="002E5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E51FA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удерживают цель деятельности до получения её результата; планируют решение учебной задачи: выстраивают последовательность необходимых операций (алгоритм действий); корректируют деятельность; вносят изменения в процесс с учетом возникших трудностей и ошибок; намечают способы их устранения.</w:t>
            </w:r>
          </w:p>
          <w:p w14:paraId="6DE0CF82" w14:textId="77777777" w:rsidR="002E51FA" w:rsidRPr="002E51FA" w:rsidRDefault="002E51FA" w:rsidP="002E5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2E51FA">
              <w:rPr>
                <w:rFonts w:ascii="Times New Roman" w:hAnsi="Times New Roman" w:cs="Times New Roman"/>
                <w:sz w:val="24"/>
                <w:szCs w:val="24"/>
              </w:rPr>
              <w:t>:  участвуют в коллективных обсуждениях, строят понятные речевые высказывания , отстаивают собственное мнение, формулируют ответы на вопросы; : инициативно сотрудничают в поиске и сборе информации; составляют описание объекта с использованием выразительных средств языка.;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FA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собственную позицию и мнение</w:t>
            </w:r>
          </w:p>
          <w:p w14:paraId="6485AEF4" w14:textId="77777777" w:rsidR="002E51FA" w:rsidRPr="00615ED0" w:rsidRDefault="002E51FA" w:rsidP="002E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2E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«Изобразительное искусство»: </w:t>
            </w:r>
          </w:p>
          <w:p w14:paraId="7795A2E0" w14:textId="77777777" w:rsidR="002E51FA" w:rsidRPr="00615ED0" w:rsidRDefault="002E51FA" w:rsidP="002E51F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чувство гордости за культуру и искусство Родины, своего города;</w:t>
            </w:r>
          </w:p>
          <w:p w14:paraId="42965C38" w14:textId="77777777" w:rsidR="002E51FA" w:rsidRPr="00615ED0" w:rsidRDefault="002E51FA" w:rsidP="002E51FA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уважительное отношение к культуре и искусству других народов нашей страны и мира в целом;</w:t>
            </w:r>
          </w:p>
          <w:p w14:paraId="1D5C991A" w14:textId="77777777" w:rsidR="002E51FA" w:rsidRPr="00615ED0" w:rsidRDefault="002E51FA" w:rsidP="002E51FA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понимание особой роли культуры и искусства в жизни общества и каждого отдельного человека;</w:t>
            </w:r>
          </w:p>
          <w:p w14:paraId="046A3C3C" w14:textId="77777777" w:rsidR="002E51FA" w:rsidRPr="00615ED0" w:rsidRDefault="002E51FA" w:rsidP="002E51FA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14:paraId="7A958FB4" w14:textId="77777777" w:rsidR="002E51FA" w:rsidRPr="00615ED0" w:rsidRDefault="002E51FA" w:rsidP="002E51F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      </w:r>
          </w:p>
          <w:p w14:paraId="56B6D849" w14:textId="77777777" w:rsidR="002E51FA" w:rsidRPr="00615ED0" w:rsidRDefault="002E51FA" w:rsidP="002E51F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3F9457F0" w14:textId="77777777" w:rsidR="002E51FA" w:rsidRPr="00615ED0" w:rsidRDefault="002E51FA" w:rsidP="002E51F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14:paraId="38FE6FD9" w14:textId="77777777" w:rsidR="002E51FA" w:rsidRPr="00615ED0" w:rsidRDefault="002E51FA" w:rsidP="002E51F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сотрудничать с товарищами в процессе совместной деятельности, соотносить свою часть работы с общим замыслом;</w:t>
            </w:r>
          </w:p>
          <w:p w14:paraId="1415B39F" w14:textId="77777777" w:rsidR="002E51FA" w:rsidRPr="00615ED0" w:rsidRDefault="002E51FA" w:rsidP="002E51F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15E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F98A1CC" w14:textId="77777777" w:rsidR="002E51FA" w:rsidRDefault="002E51FA" w:rsidP="00E042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83CA14" w14:textId="77777777" w:rsidR="00E04269" w:rsidRPr="002E51FA" w:rsidRDefault="00E04269" w:rsidP="00E042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в твоем доме – 8 ч </w:t>
            </w:r>
          </w:p>
        </w:tc>
      </w:tr>
      <w:tr w:rsidR="00E04269" w:rsidRPr="00E04269" w14:paraId="1E86788C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185C6FB7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3" w:type="pct"/>
            <w:vAlign w:val="center"/>
          </w:tcPr>
          <w:p w14:paraId="2D368CCF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</w:t>
            </w:r>
          </w:p>
        </w:tc>
        <w:tc>
          <w:tcPr>
            <w:tcW w:w="353" w:type="pct"/>
            <w:vAlign w:val="center"/>
          </w:tcPr>
          <w:p w14:paraId="20C4A610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3323648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6FD3F85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31EAFA06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 дома посуду столовую и  </w:t>
            </w: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чайную. Придумать форму вазы для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00B808F7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27CB477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pct"/>
            <w:vAlign w:val="center"/>
          </w:tcPr>
          <w:p w14:paraId="3C8140FA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</w:t>
            </w:r>
          </w:p>
        </w:tc>
        <w:tc>
          <w:tcPr>
            <w:tcW w:w="353" w:type="pct"/>
            <w:vAlign w:val="center"/>
          </w:tcPr>
          <w:p w14:paraId="45A678C2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1E737E53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4FC1F37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5EA52638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рисунок обоев, штор дома, зарисовать образцы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72C0EDCF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2F3C9E4F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pct"/>
            <w:vAlign w:val="center"/>
          </w:tcPr>
          <w:p w14:paraId="4392077B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353" w:type="pct"/>
            <w:vAlign w:val="center"/>
          </w:tcPr>
          <w:p w14:paraId="5435C34D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2D92396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5DB071B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55066E43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14C21668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6E70067F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pct"/>
            <w:vAlign w:val="center"/>
          </w:tcPr>
          <w:p w14:paraId="5AB63058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Мамин платок </w:t>
            </w:r>
          </w:p>
        </w:tc>
        <w:tc>
          <w:tcPr>
            <w:tcW w:w="353" w:type="pct"/>
            <w:vAlign w:val="center"/>
          </w:tcPr>
          <w:p w14:paraId="1A6983B3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5CEE3AC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3A529CF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0E5CAF69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дома книжки с обложками и иллюстрациями, отражающими разное настроение.</w:t>
            </w:r>
          </w:p>
        </w:tc>
      </w:tr>
      <w:tr w:rsidR="00E04269" w:rsidRPr="00E04269" w14:paraId="21F4B786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74E23D4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pct"/>
            <w:vAlign w:val="center"/>
          </w:tcPr>
          <w:p w14:paraId="265631DA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Твои книжки </w:t>
            </w:r>
          </w:p>
        </w:tc>
        <w:tc>
          <w:tcPr>
            <w:tcW w:w="353" w:type="pct"/>
            <w:vAlign w:val="center"/>
          </w:tcPr>
          <w:p w14:paraId="53C3364F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030764C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4DB28F65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5633F2C1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 для книги.</w:t>
            </w:r>
          </w:p>
        </w:tc>
      </w:tr>
      <w:tr w:rsidR="00E04269" w:rsidRPr="00E04269" w14:paraId="507E21A7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44314840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pct"/>
            <w:vAlign w:val="center"/>
          </w:tcPr>
          <w:p w14:paraId="31AD9E69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Твои книжки </w:t>
            </w:r>
          </w:p>
        </w:tc>
        <w:tc>
          <w:tcPr>
            <w:tcW w:w="353" w:type="pct"/>
            <w:vAlign w:val="center"/>
          </w:tcPr>
          <w:p w14:paraId="6CA2EFD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41D8192B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1A4A6F73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34A246AD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 для книги.</w:t>
            </w:r>
          </w:p>
        </w:tc>
      </w:tr>
      <w:tr w:rsidR="00E04269" w:rsidRPr="00E04269" w14:paraId="74FF3D5F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11DDF67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pct"/>
            <w:vAlign w:val="center"/>
          </w:tcPr>
          <w:p w14:paraId="0B44CAD6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</w:t>
            </w:r>
          </w:p>
        </w:tc>
        <w:tc>
          <w:tcPr>
            <w:tcW w:w="353" w:type="pct"/>
            <w:vAlign w:val="center"/>
          </w:tcPr>
          <w:p w14:paraId="69262F8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78FA72A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3B0D99B5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13CE8634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открытку к празднику.</w:t>
            </w:r>
          </w:p>
        </w:tc>
      </w:tr>
      <w:tr w:rsidR="00E04269" w:rsidRPr="00E04269" w14:paraId="4C7D42F0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7EE2667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pct"/>
            <w:vAlign w:val="center"/>
          </w:tcPr>
          <w:p w14:paraId="4E81ADEF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для твоего дома</w:t>
            </w:r>
          </w:p>
        </w:tc>
        <w:tc>
          <w:tcPr>
            <w:tcW w:w="353" w:type="pct"/>
            <w:vAlign w:val="center"/>
          </w:tcPr>
          <w:p w14:paraId="5FFA876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29299BF7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3C511DE2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0EF44810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художнике.</w:t>
            </w:r>
          </w:p>
        </w:tc>
      </w:tr>
      <w:tr w:rsidR="00E04269" w:rsidRPr="00E04269" w14:paraId="7FA38B91" w14:textId="77777777" w:rsidTr="00E04269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C7DC2B5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на улицах твоего города – 7</w:t>
            </w: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04269" w:rsidRPr="00E04269" w14:paraId="6C5E2538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402E3695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pct"/>
            <w:vAlign w:val="center"/>
          </w:tcPr>
          <w:p w14:paraId="47F0C42D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архитектуры </w:t>
            </w:r>
          </w:p>
        </w:tc>
        <w:tc>
          <w:tcPr>
            <w:tcW w:w="353" w:type="pct"/>
            <w:vAlign w:val="center"/>
          </w:tcPr>
          <w:p w14:paraId="7AA2C83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51E7C5F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43A2626E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47A6FDA9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памятниках архитектуры г. Петропавловска-Камчатского.</w:t>
            </w:r>
          </w:p>
        </w:tc>
      </w:tr>
      <w:tr w:rsidR="00E04269" w:rsidRPr="00E04269" w14:paraId="3C30FA21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72C6B39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pct"/>
            <w:vAlign w:val="center"/>
          </w:tcPr>
          <w:p w14:paraId="4BE50844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</w:t>
            </w:r>
          </w:p>
        </w:tc>
        <w:tc>
          <w:tcPr>
            <w:tcW w:w="353" w:type="pct"/>
            <w:vAlign w:val="center"/>
          </w:tcPr>
          <w:p w14:paraId="2C7AF325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03CE8F23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2655EA23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490411F0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</w:t>
            </w:r>
          </w:p>
        </w:tc>
      </w:tr>
      <w:tr w:rsidR="00E04269" w:rsidRPr="00E04269" w14:paraId="4BAA0CFA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3DF8AAF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pct"/>
            <w:vAlign w:val="center"/>
          </w:tcPr>
          <w:p w14:paraId="07C2A90F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Ажурные ограды </w:t>
            </w:r>
          </w:p>
        </w:tc>
        <w:tc>
          <w:tcPr>
            <w:tcW w:w="353" w:type="pct"/>
            <w:vAlign w:val="center"/>
          </w:tcPr>
          <w:p w14:paraId="51DC5F3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0E3CC43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4C40AE5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686D7EE5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образцы оград в журналах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2A195F62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55C0C157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pct"/>
            <w:vAlign w:val="center"/>
          </w:tcPr>
          <w:p w14:paraId="5EC5FD5F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</w:t>
            </w:r>
          </w:p>
        </w:tc>
        <w:tc>
          <w:tcPr>
            <w:tcW w:w="353" w:type="pct"/>
            <w:vAlign w:val="center"/>
          </w:tcPr>
          <w:p w14:paraId="6C960C63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53661ADD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0F21758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11A60BA4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тетради.</w:t>
            </w:r>
          </w:p>
        </w:tc>
      </w:tr>
      <w:tr w:rsidR="00E04269" w:rsidRPr="00E04269" w14:paraId="7A53A590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2A6CED0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pct"/>
            <w:vAlign w:val="center"/>
          </w:tcPr>
          <w:p w14:paraId="2FCEB2E9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</w:t>
            </w:r>
          </w:p>
        </w:tc>
        <w:tc>
          <w:tcPr>
            <w:tcW w:w="353" w:type="pct"/>
            <w:vAlign w:val="center"/>
          </w:tcPr>
          <w:p w14:paraId="27B26E69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03427CD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28BC6E5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5FE1F3D2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тетради.</w:t>
            </w:r>
          </w:p>
        </w:tc>
      </w:tr>
      <w:tr w:rsidR="00E04269" w:rsidRPr="00E04269" w14:paraId="2CEA9ED0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76038330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pct"/>
            <w:vAlign w:val="center"/>
          </w:tcPr>
          <w:p w14:paraId="7FCCCEA1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транспорт</w:t>
            </w:r>
          </w:p>
        </w:tc>
        <w:tc>
          <w:tcPr>
            <w:tcW w:w="353" w:type="pct"/>
            <w:vAlign w:val="center"/>
          </w:tcPr>
          <w:p w14:paraId="6F2002F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3A1F20D7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573BA0D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25970013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в рабочей тетради.</w:t>
            </w:r>
          </w:p>
        </w:tc>
      </w:tr>
      <w:tr w:rsidR="00E04269" w:rsidRPr="00E04269" w14:paraId="450FCB72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3FDB5719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pct"/>
            <w:vAlign w:val="center"/>
          </w:tcPr>
          <w:p w14:paraId="5CA92323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на улицах твоего города</w:t>
            </w:r>
          </w:p>
        </w:tc>
        <w:tc>
          <w:tcPr>
            <w:tcW w:w="353" w:type="pct"/>
            <w:vAlign w:val="center"/>
          </w:tcPr>
          <w:p w14:paraId="5FB5D360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5D7AE5A9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4EC971C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211F33B8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эскиз улицы.</w:t>
            </w:r>
          </w:p>
        </w:tc>
      </w:tr>
      <w:tr w:rsidR="00E04269" w:rsidRPr="00E04269" w14:paraId="3F1FF4FE" w14:textId="77777777" w:rsidTr="00E04269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09FCB7B3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 и зрелище -11 ч</w:t>
            </w:r>
          </w:p>
        </w:tc>
      </w:tr>
      <w:tr w:rsidR="00E04269" w:rsidRPr="00E04269" w14:paraId="5A4D4DD4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48067922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pct"/>
            <w:vAlign w:val="center"/>
          </w:tcPr>
          <w:p w14:paraId="3B61E46B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</w:t>
            </w:r>
          </w:p>
        </w:tc>
        <w:tc>
          <w:tcPr>
            <w:tcW w:w="353" w:type="pct"/>
            <w:vAlign w:val="center"/>
          </w:tcPr>
          <w:p w14:paraId="3584B942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3FC3F16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5B10700E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20A7A40D" w14:textId="77777777" w:rsidR="00E04269" w:rsidRPr="00E04269" w:rsidRDefault="00C63C83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цирковых номерах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2DC6AA72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62AFA650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pct"/>
            <w:vAlign w:val="center"/>
          </w:tcPr>
          <w:p w14:paraId="078C4546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</w:t>
            </w:r>
          </w:p>
        </w:tc>
        <w:tc>
          <w:tcPr>
            <w:tcW w:w="353" w:type="pct"/>
            <w:vAlign w:val="center"/>
          </w:tcPr>
          <w:p w14:paraId="2B4A4BB9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5C47C203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47EAC3B5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1462CFB2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портрет театрального героя.</w:t>
            </w:r>
          </w:p>
        </w:tc>
      </w:tr>
      <w:tr w:rsidR="00E04269" w:rsidRPr="00E04269" w14:paraId="68AD6E71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3985958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pct"/>
            <w:vAlign w:val="center"/>
          </w:tcPr>
          <w:p w14:paraId="54C64C22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353" w:type="pct"/>
            <w:vAlign w:val="center"/>
          </w:tcPr>
          <w:p w14:paraId="5663AA5D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488B8ED9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2CF3E53D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23AE16CD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новогодний костюм.</w:t>
            </w:r>
          </w:p>
        </w:tc>
      </w:tr>
      <w:tr w:rsidR="00E04269" w:rsidRPr="00E04269" w14:paraId="700862B9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6072D930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pct"/>
            <w:vAlign w:val="center"/>
          </w:tcPr>
          <w:p w14:paraId="3102F51C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</w:t>
            </w:r>
          </w:p>
        </w:tc>
        <w:tc>
          <w:tcPr>
            <w:tcW w:w="353" w:type="pct"/>
            <w:vAlign w:val="center"/>
          </w:tcPr>
          <w:p w14:paraId="5981F183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691B0D39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4DD72D5B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52F3DA3E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одежду для куклы.</w:t>
            </w:r>
          </w:p>
        </w:tc>
      </w:tr>
      <w:tr w:rsidR="00E04269" w:rsidRPr="00E04269" w14:paraId="5A46AD40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0CC04A1F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pct"/>
            <w:vAlign w:val="center"/>
          </w:tcPr>
          <w:p w14:paraId="47E844ED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353" w:type="pct"/>
            <w:vAlign w:val="center"/>
          </w:tcPr>
          <w:p w14:paraId="34A924BF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57F3756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31EBA4DE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3820B82F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маску доброго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408A05E0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647169B5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pct"/>
            <w:vAlign w:val="center"/>
          </w:tcPr>
          <w:p w14:paraId="6DF12F73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353" w:type="pct"/>
            <w:vAlign w:val="center"/>
          </w:tcPr>
          <w:p w14:paraId="58B641CB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6306DBB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1926F21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062124B6" w14:textId="77777777" w:rsidR="00E04269" w:rsidRPr="00E04269" w:rsidRDefault="00C63C83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новогоднюю маску.</w:t>
            </w:r>
          </w:p>
        </w:tc>
      </w:tr>
      <w:tr w:rsidR="00E04269" w:rsidRPr="00E04269" w14:paraId="30297FAB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0A103F37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pct"/>
            <w:vAlign w:val="center"/>
          </w:tcPr>
          <w:p w14:paraId="2C55D67B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Афиша и плакат </w:t>
            </w:r>
          </w:p>
        </w:tc>
        <w:tc>
          <w:tcPr>
            <w:tcW w:w="353" w:type="pct"/>
            <w:vAlign w:val="center"/>
          </w:tcPr>
          <w:p w14:paraId="7411FAAE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70CAE8C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33513F5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4EF88C41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занавес в театре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30F28C63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431385B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pct"/>
            <w:vAlign w:val="center"/>
          </w:tcPr>
          <w:p w14:paraId="5EFE4321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Афиша и плакат </w:t>
            </w:r>
          </w:p>
        </w:tc>
        <w:tc>
          <w:tcPr>
            <w:tcW w:w="353" w:type="pct"/>
            <w:vAlign w:val="center"/>
          </w:tcPr>
          <w:p w14:paraId="5B622DE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60885D8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6A79A125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5727E7C0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эскиз афиши.</w:t>
            </w:r>
          </w:p>
        </w:tc>
      </w:tr>
      <w:tr w:rsidR="00E04269" w:rsidRPr="00E04269" w14:paraId="3A925AF3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6400916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pct"/>
            <w:vAlign w:val="center"/>
          </w:tcPr>
          <w:p w14:paraId="04D7C5D0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в городе </w:t>
            </w:r>
          </w:p>
        </w:tc>
        <w:tc>
          <w:tcPr>
            <w:tcW w:w="353" w:type="pct"/>
            <w:vAlign w:val="center"/>
          </w:tcPr>
          <w:p w14:paraId="64CC6D6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118E65D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1EE56C8E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628244B2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эскиз для оформления  праздника.</w:t>
            </w:r>
          </w:p>
        </w:tc>
      </w:tr>
      <w:tr w:rsidR="00E04269" w:rsidRPr="00E04269" w14:paraId="2A4C94F9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1BB7E08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pct"/>
            <w:vAlign w:val="center"/>
          </w:tcPr>
          <w:p w14:paraId="782DD3D0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в городе </w:t>
            </w:r>
          </w:p>
        </w:tc>
        <w:tc>
          <w:tcPr>
            <w:tcW w:w="353" w:type="pct"/>
            <w:vAlign w:val="center"/>
          </w:tcPr>
          <w:p w14:paraId="1123CFE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25EC3FDE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735AE4C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0107FB9E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эскиз для оформления  праздника.</w:t>
            </w:r>
          </w:p>
        </w:tc>
      </w:tr>
      <w:tr w:rsidR="00E04269" w:rsidRPr="00E04269" w14:paraId="0DAFFD45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56FBCD4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vAlign w:val="center"/>
          </w:tcPr>
          <w:p w14:paraId="14FE0FD2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карнавал</w:t>
            </w:r>
          </w:p>
        </w:tc>
        <w:tc>
          <w:tcPr>
            <w:tcW w:w="353" w:type="pct"/>
            <w:vAlign w:val="center"/>
          </w:tcPr>
          <w:p w14:paraId="71B194F2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44AC07D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16B4B92A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2E304ABD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школьный карнавал.</w:t>
            </w:r>
          </w:p>
        </w:tc>
      </w:tr>
      <w:tr w:rsidR="00E04269" w:rsidRPr="00E04269" w14:paraId="4E014C85" w14:textId="77777777" w:rsidTr="00E04269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393F3EB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 -8 ч</w:t>
            </w:r>
          </w:p>
        </w:tc>
      </w:tr>
      <w:tr w:rsidR="00E04269" w:rsidRPr="00E04269" w14:paraId="2DB7BF56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22E17577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pct"/>
            <w:vAlign w:val="center"/>
          </w:tcPr>
          <w:p w14:paraId="3E642654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жизни города</w:t>
            </w:r>
          </w:p>
        </w:tc>
        <w:tc>
          <w:tcPr>
            <w:tcW w:w="353" w:type="pct"/>
            <w:vAlign w:val="center"/>
          </w:tcPr>
          <w:p w14:paraId="231F4506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01A7CF39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1DC5819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3D096D6D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музее.</w:t>
            </w:r>
          </w:p>
        </w:tc>
      </w:tr>
      <w:tr w:rsidR="00E04269" w:rsidRPr="00E04269" w14:paraId="620413BA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7D34020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pct"/>
            <w:vAlign w:val="center"/>
          </w:tcPr>
          <w:p w14:paraId="4F3EEB29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искусства</w:t>
            </w:r>
          </w:p>
        </w:tc>
        <w:tc>
          <w:tcPr>
            <w:tcW w:w="353" w:type="pct"/>
            <w:vAlign w:val="center"/>
          </w:tcPr>
          <w:p w14:paraId="3BD0604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440A8292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624001C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4C90972A" w14:textId="77777777" w:rsidR="00E04269" w:rsidRPr="00E04269" w:rsidRDefault="00C63C83" w:rsidP="00C63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музее.</w:t>
            </w:r>
          </w:p>
        </w:tc>
      </w:tr>
      <w:tr w:rsidR="00E04269" w:rsidRPr="00E04269" w14:paraId="01918C66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5175AEDF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pct"/>
            <w:vAlign w:val="center"/>
          </w:tcPr>
          <w:p w14:paraId="2AC274DC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Картина-пейзаж </w:t>
            </w:r>
          </w:p>
        </w:tc>
        <w:tc>
          <w:tcPr>
            <w:tcW w:w="353" w:type="pct"/>
            <w:vAlign w:val="center"/>
          </w:tcPr>
          <w:p w14:paraId="0109D93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71DEDCC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0DC8E1A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6E850EB1" w14:textId="77777777" w:rsidR="00E04269" w:rsidRPr="00E04269" w:rsidRDefault="00092607" w:rsidP="0009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пейзаж – вид из моего 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3FA4500D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47C3CE57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pct"/>
            <w:vAlign w:val="center"/>
          </w:tcPr>
          <w:p w14:paraId="3DCFBCAB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Картина-пейзаж </w:t>
            </w:r>
          </w:p>
        </w:tc>
        <w:tc>
          <w:tcPr>
            <w:tcW w:w="353" w:type="pct"/>
            <w:vAlign w:val="center"/>
          </w:tcPr>
          <w:p w14:paraId="6585C1FD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576FE6E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7AF9ACD0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5767AEA8" w14:textId="77777777" w:rsidR="00E04269" w:rsidRPr="00E04269" w:rsidRDefault="00092607" w:rsidP="0009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пейзаж – вид из моего 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775EE903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1D9FE79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pct"/>
            <w:vAlign w:val="center"/>
          </w:tcPr>
          <w:p w14:paraId="1A83DEFA" w14:textId="77777777" w:rsidR="00E04269" w:rsidRPr="00E04269" w:rsidRDefault="00E04269" w:rsidP="00E0426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Картина-портрет </w:t>
            </w:r>
          </w:p>
        </w:tc>
        <w:tc>
          <w:tcPr>
            <w:tcW w:w="353" w:type="pct"/>
            <w:vAlign w:val="center"/>
          </w:tcPr>
          <w:p w14:paraId="500DD7DD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3E1F183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49F0FB8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3CED5190" w14:textId="77777777" w:rsidR="00E04269" w:rsidRPr="00E04269" w:rsidRDefault="00092607" w:rsidP="0009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портрет.</w:t>
            </w:r>
          </w:p>
        </w:tc>
      </w:tr>
      <w:tr w:rsidR="00E04269" w:rsidRPr="00E04269" w14:paraId="43936A49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0F1E00EB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pct"/>
            <w:vAlign w:val="center"/>
          </w:tcPr>
          <w:p w14:paraId="0D15EF59" w14:textId="77777777" w:rsidR="00E04269" w:rsidRPr="00E04269" w:rsidRDefault="00E04269" w:rsidP="002E51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Картина-натюрморт </w:t>
            </w:r>
          </w:p>
        </w:tc>
        <w:tc>
          <w:tcPr>
            <w:tcW w:w="353" w:type="pct"/>
            <w:vAlign w:val="center"/>
          </w:tcPr>
          <w:p w14:paraId="1D8BD0BF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17D3F7B2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39D22601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4E08D2FF" w14:textId="77777777" w:rsidR="00E04269" w:rsidRPr="00E04269" w:rsidRDefault="00092607" w:rsidP="0009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</w:t>
            </w: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269" w:rsidRPr="00E04269" w14:paraId="062A1665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096150B5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73" w:type="pct"/>
            <w:vAlign w:val="center"/>
          </w:tcPr>
          <w:p w14:paraId="7561EF97" w14:textId="77777777" w:rsidR="00E04269" w:rsidRPr="00E04269" w:rsidRDefault="00E04269" w:rsidP="002E5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</w:t>
            </w:r>
          </w:p>
        </w:tc>
        <w:tc>
          <w:tcPr>
            <w:tcW w:w="353" w:type="pct"/>
            <w:vAlign w:val="center"/>
          </w:tcPr>
          <w:p w14:paraId="49316AC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07D9C53C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4870551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187CC8A5" w14:textId="77777777" w:rsidR="00E04269" w:rsidRPr="00E04269" w:rsidRDefault="00092607" w:rsidP="0009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художнике.</w:t>
            </w:r>
          </w:p>
        </w:tc>
      </w:tr>
      <w:tr w:rsidR="00E04269" w:rsidRPr="00E04269" w14:paraId="004BBC30" w14:textId="77777777" w:rsidTr="00C63C83">
        <w:trPr>
          <w:trHeight w:val="450"/>
          <w:jc w:val="center"/>
        </w:trPr>
        <w:tc>
          <w:tcPr>
            <w:tcW w:w="328" w:type="pct"/>
            <w:vAlign w:val="center"/>
          </w:tcPr>
          <w:p w14:paraId="17A9D9DD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pct"/>
            <w:vAlign w:val="center"/>
          </w:tcPr>
          <w:p w14:paraId="6A17BD76" w14:textId="77777777" w:rsidR="00E04269" w:rsidRPr="00E04269" w:rsidRDefault="00E04269" w:rsidP="00E04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Выставка работ.</w:t>
            </w:r>
          </w:p>
        </w:tc>
        <w:tc>
          <w:tcPr>
            <w:tcW w:w="353" w:type="pct"/>
            <w:vAlign w:val="center"/>
          </w:tcPr>
          <w:p w14:paraId="2BCC5154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14:paraId="5858C7D9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</w:tcPr>
          <w:p w14:paraId="60F7C2D8" w14:textId="77777777" w:rsidR="00E04269" w:rsidRPr="00E04269" w:rsidRDefault="00E04269" w:rsidP="00E04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vAlign w:val="center"/>
          </w:tcPr>
          <w:p w14:paraId="1BFAD1B5" w14:textId="77777777" w:rsidR="00E04269" w:rsidRPr="00E04269" w:rsidRDefault="00092607" w:rsidP="00092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художнике.</w:t>
            </w:r>
          </w:p>
        </w:tc>
      </w:tr>
    </w:tbl>
    <w:p w14:paraId="747F3016" w14:textId="77777777" w:rsidR="00E04269" w:rsidRPr="00615ED0" w:rsidRDefault="00E04269">
      <w:pPr>
        <w:rPr>
          <w:rFonts w:ascii="Times New Roman" w:hAnsi="Times New Roman" w:cs="Times New Roman"/>
          <w:sz w:val="24"/>
          <w:szCs w:val="24"/>
        </w:rPr>
      </w:pPr>
    </w:p>
    <w:sectPr w:rsidR="00E04269" w:rsidRPr="00615ED0" w:rsidSect="00615ED0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&amp;#x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4E3"/>
    <w:multiLevelType w:val="hybridMultilevel"/>
    <w:tmpl w:val="FE1ACBF2"/>
    <w:lvl w:ilvl="0" w:tplc="34C02FA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665A"/>
    <w:multiLevelType w:val="hybridMultilevel"/>
    <w:tmpl w:val="26EC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6A57"/>
    <w:multiLevelType w:val="hybridMultilevel"/>
    <w:tmpl w:val="327A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12C2"/>
    <w:multiLevelType w:val="hybridMultilevel"/>
    <w:tmpl w:val="A8E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ED0"/>
    <w:rsid w:val="00092607"/>
    <w:rsid w:val="0025509A"/>
    <w:rsid w:val="002E51FA"/>
    <w:rsid w:val="004A67FB"/>
    <w:rsid w:val="00615ED0"/>
    <w:rsid w:val="007877C6"/>
    <w:rsid w:val="00851470"/>
    <w:rsid w:val="00965AB0"/>
    <w:rsid w:val="00A2270E"/>
    <w:rsid w:val="00A4490B"/>
    <w:rsid w:val="00AB1B53"/>
    <w:rsid w:val="00C63C83"/>
    <w:rsid w:val="00C924F9"/>
    <w:rsid w:val="00D11797"/>
    <w:rsid w:val="00E04269"/>
    <w:rsid w:val="00EF3FB1"/>
    <w:rsid w:val="00F0158F"/>
    <w:rsid w:val="00FC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1FB99"/>
  <w15:docId w15:val="{121E1E9D-64A4-42DC-AB6E-AF4D635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FC50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FC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3968</Words>
  <Characters>22622</Characters>
  <Application>Microsoft Macintosh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Пользователь Microsoft Office</cp:lastModifiedBy>
  <cp:revision>10</cp:revision>
  <dcterms:created xsi:type="dcterms:W3CDTF">2017-09-01T11:24:00Z</dcterms:created>
  <dcterms:modified xsi:type="dcterms:W3CDTF">2019-04-08T13:03:00Z</dcterms:modified>
</cp:coreProperties>
</file>