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82819" w14:textId="77777777" w:rsidR="00D02340" w:rsidRPr="00D24088" w:rsidRDefault="00D02340" w:rsidP="00D02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088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14:paraId="69B71202" w14:textId="77777777" w:rsidR="00D02340" w:rsidRPr="00D24088" w:rsidRDefault="00D02340" w:rsidP="00D0234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24088">
        <w:rPr>
          <w:rFonts w:ascii="Times New Roman" w:hAnsi="Times New Roman" w:cs="Times New Roman"/>
          <w:b/>
          <w:sz w:val="24"/>
          <w:szCs w:val="24"/>
          <w:lang w:eastAsia="ar-SA"/>
        </w:rPr>
        <w:t>Николаевская средняя школа</w:t>
      </w:r>
    </w:p>
    <w:p w14:paraId="2F3AC925" w14:textId="77777777" w:rsidR="00D02340" w:rsidRPr="00D24088" w:rsidRDefault="00D02340" w:rsidP="00D02340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D4351ED" w14:textId="77777777" w:rsidR="00D02340" w:rsidRPr="00D24088" w:rsidRDefault="00D02340" w:rsidP="00D02340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AAAE7DD" w14:textId="77777777" w:rsidR="00D02340" w:rsidRPr="00D24088" w:rsidRDefault="00D02340" w:rsidP="003B1932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D24088">
        <w:rPr>
          <w:rFonts w:ascii="Times New Roman" w:hAnsi="Times New Roman" w:cs="Times New Roman"/>
          <w:sz w:val="24"/>
          <w:szCs w:val="24"/>
          <w:lang w:eastAsia="ar-SA"/>
        </w:rPr>
        <w:t xml:space="preserve">СОГЛАСОВАНО                                                                                                                    </w:t>
      </w:r>
      <w:r w:rsidR="003B1932" w:rsidRPr="00D2408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D24088">
        <w:rPr>
          <w:rFonts w:ascii="Times New Roman" w:hAnsi="Times New Roman" w:cs="Times New Roman"/>
          <w:sz w:val="24"/>
          <w:szCs w:val="24"/>
          <w:lang w:eastAsia="ar-SA"/>
        </w:rPr>
        <w:t xml:space="preserve">   УТВЕРЖДАЮ</w:t>
      </w:r>
    </w:p>
    <w:p w14:paraId="298DB904" w14:textId="77777777" w:rsidR="00D02340" w:rsidRPr="00D24088" w:rsidRDefault="000754C2" w:rsidP="00D02340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78655215" wp14:editId="620AE09E">
            <wp:simplePos x="0" y="0"/>
            <wp:positionH relativeFrom="column">
              <wp:posOffset>6791227</wp:posOffset>
            </wp:positionH>
            <wp:positionV relativeFrom="paragraph">
              <wp:posOffset>254635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02340" w:rsidRPr="00D24088">
        <w:rPr>
          <w:rFonts w:ascii="Times New Roman" w:hAnsi="Times New Roman" w:cs="Times New Roman"/>
          <w:sz w:val="24"/>
          <w:szCs w:val="24"/>
          <w:lang w:eastAsia="ar-SA"/>
        </w:rPr>
        <w:t>Заместитель директора по УВР                                                                                                                       Директор</w:t>
      </w:r>
    </w:p>
    <w:p w14:paraId="3CFF9CFA" w14:textId="77777777" w:rsidR="00D02340" w:rsidRPr="00D24088" w:rsidRDefault="000754C2" w:rsidP="00D02340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9C32BD">
        <w:rPr>
          <w:noProof/>
        </w:rPr>
        <w:drawing>
          <wp:anchor distT="0" distB="0" distL="114300" distR="114300" simplePos="0" relativeHeight="251659264" behindDoc="0" locked="0" layoutInCell="1" allowOverlap="1" wp14:anchorId="0A133DE8" wp14:editId="1F3A9359">
            <wp:simplePos x="0" y="0"/>
            <wp:positionH relativeFrom="column">
              <wp:posOffset>6302277</wp:posOffset>
            </wp:positionH>
            <wp:positionV relativeFrom="paragraph">
              <wp:posOffset>39956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340" w:rsidRPr="00D24088">
        <w:rPr>
          <w:rFonts w:ascii="Times New Roman" w:hAnsi="Times New Roman" w:cs="Times New Roman"/>
          <w:sz w:val="24"/>
          <w:szCs w:val="24"/>
          <w:lang w:eastAsia="ar-SA"/>
        </w:rPr>
        <w:t>МБОУ Николаевская СШ                                                                                                                                 МБОУ Николаевская СШ</w:t>
      </w:r>
    </w:p>
    <w:p w14:paraId="35360A72" w14:textId="77777777" w:rsidR="00D02340" w:rsidRPr="00D24088" w:rsidRDefault="00D02340" w:rsidP="00D02340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D24088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 ( Т.В.Ревенок)                                                                                                                </w:t>
      </w:r>
      <w:r w:rsidR="003B1932" w:rsidRPr="00D24088">
        <w:rPr>
          <w:rFonts w:ascii="Times New Roman" w:hAnsi="Times New Roman" w:cs="Times New Roman"/>
          <w:sz w:val="24"/>
          <w:szCs w:val="24"/>
          <w:lang w:eastAsia="ar-SA"/>
        </w:rPr>
        <w:t xml:space="preserve">          _______( О.В.Муравьёва</w:t>
      </w:r>
      <w:r w:rsidRPr="00D24088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14:paraId="753B9944" w14:textId="77777777" w:rsidR="00D02340" w:rsidRPr="00D24088" w:rsidRDefault="00D02340" w:rsidP="00D02340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A73CE73" w14:textId="77777777" w:rsidR="00D02340" w:rsidRPr="00D24088" w:rsidRDefault="00D02340" w:rsidP="00D02340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24088">
        <w:rPr>
          <w:rFonts w:ascii="Times New Roman" w:hAnsi="Times New Roman" w:cs="Times New Roman"/>
          <w:b/>
          <w:sz w:val="24"/>
          <w:szCs w:val="24"/>
          <w:lang w:eastAsia="ar-SA"/>
        </w:rPr>
        <w:t>РАБОЧАЯ ПРОГРАММА</w:t>
      </w:r>
    </w:p>
    <w:p w14:paraId="17C3D84A" w14:textId="77777777" w:rsidR="00D02340" w:rsidRPr="00D24088" w:rsidRDefault="00D02340" w:rsidP="00D02340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24088">
        <w:rPr>
          <w:rFonts w:ascii="Times New Roman" w:hAnsi="Times New Roman" w:cs="Times New Roman"/>
          <w:sz w:val="24"/>
          <w:szCs w:val="24"/>
          <w:lang w:eastAsia="ar-SA"/>
        </w:rPr>
        <w:t>по математике, 3 класс</w:t>
      </w:r>
    </w:p>
    <w:p w14:paraId="4F4D3F70" w14:textId="77777777" w:rsidR="00D02340" w:rsidRPr="00D24088" w:rsidRDefault="00D02340" w:rsidP="00D02340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24088">
        <w:rPr>
          <w:rFonts w:ascii="Times New Roman" w:hAnsi="Times New Roman" w:cs="Times New Roman"/>
          <w:sz w:val="24"/>
          <w:szCs w:val="24"/>
          <w:lang w:eastAsia="ar-SA"/>
        </w:rPr>
        <w:t>УМК «Перспектива»</w:t>
      </w:r>
    </w:p>
    <w:p w14:paraId="61877A23" w14:textId="77777777" w:rsidR="00D02340" w:rsidRPr="00D24088" w:rsidRDefault="00D02340" w:rsidP="00D02340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24088">
        <w:rPr>
          <w:rFonts w:ascii="Times New Roman" w:hAnsi="Times New Roman" w:cs="Times New Roman"/>
          <w:sz w:val="24"/>
          <w:szCs w:val="24"/>
          <w:lang w:eastAsia="ar-SA"/>
        </w:rPr>
        <w:t xml:space="preserve">Учитель:     </w:t>
      </w:r>
      <w:r w:rsidR="003B1932" w:rsidRPr="00D24088">
        <w:rPr>
          <w:rFonts w:ascii="Times New Roman" w:hAnsi="Times New Roman" w:cs="Times New Roman"/>
          <w:sz w:val="24"/>
          <w:szCs w:val="24"/>
          <w:lang w:eastAsia="ar-SA"/>
        </w:rPr>
        <w:t xml:space="preserve"> Дмитриева Наталья Дмитриевна</w:t>
      </w:r>
    </w:p>
    <w:p w14:paraId="25657160" w14:textId="77777777" w:rsidR="00D02340" w:rsidRPr="00D24088" w:rsidRDefault="00D02340" w:rsidP="00D02340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FBB2F7D" w14:textId="77777777" w:rsidR="00D02340" w:rsidRPr="00D24088" w:rsidRDefault="00D02340" w:rsidP="00D0234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24088">
        <w:rPr>
          <w:rFonts w:ascii="Times New Roman" w:hAnsi="Times New Roman" w:cs="Times New Roman"/>
          <w:b/>
          <w:sz w:val="24"/>
          <w:szCs w:val="24"/>
          <w:lang w:eastAsia="ar-SA"/>
        </w:rPr>
        <w:t>с. Николаевка</w:t>
      </w:r>
    </w:p>
    <w:p w14:paraId="0B19B06B" w14:textId="77777777" w:rsidR="00D02340" w:rsidRPr="00D24088" w:rsidRDefault="003B1932" w:rsidP="00D0234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24088">
        <w:rPr>
          <w:rFonts w:ascii="Times New Roman" w:hAnsi="Times New Roman" w:cs="Times New Roman"/>
          <w:b/>
          <w:sz w:val="24"/>
          <w:szCs w:val="24"/>
          <w:lang w:eastAsia="ar-SA"/>
        </w:rPr>
        <w:t>2018 - 2019</w:t>
      </w:r>
      <w:r w:rsidR="00D02340" w:rsidRPr="00D2408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14:paraId="7391C2D3" w14:textId="77777777" w:rsidR="00D02340" w:rsidRPr="00D24088" w:rsidRDefault="00D02340" w:rsidP="00D02340">
      <w:pPr>
        <w:suppressAutoHyphens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9EBFD35" w14:textId="77777777" w:rsidR="00D02340" w:rsidRPr="00D24088" w:rsidRDefault="00D02340" w:rsidP="00D02340">
      <w:pPr>
        <w:suppressAutoHyphens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D5DAB1A" w14:textId="77777777" w:rsidR="00D02340" w:rsidRPr="00D24088" w:rsidRDefault="00D02340" w:rsidP="00D02340">
      <w:pPr>
        <w:suppressAutoHyphens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8"/>
        <w:gridCol w:w="11624"/>
      </w:tblGrid>
      <w:tr w:rsidR="00D02340" w:rsidRPr="00D24088" w14:paraId="2C045C58" w14:textId="77777777" w:rsidTr="00557E3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79DDE8" w14:textId="77777777" w:rsidR="00D02340" w:rsidRPr="00D24088" w:rsidRDefault="00D02340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Элементы </w:t>
            </w:r>
          </w:p>
          <w:p w14:paraId="474308D6" w14:textId="77777777" w:rsidR="00D02340" w:rsidRPr="00D24088" w:rsidRDefault="00D02340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рабочей</w:t>
            </w:r>
          </w:p>
          <w:p w14:paraId="71B6E7CF" w14:textId="77777777" w:rsidR="00D02340" w:rsidRPr="00D24088" w:rsidRDefault="00D02340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7E9E3" w14:textId="77777777" w:rsidR="00D02340" w:rsidRPr="00D24088" w:rsidRDefault="00D02340">
            <w:pPr>
              <w:shd w:val="clear" w:color="auto" w:fill="FFFFFF"/>
              <w:suppressAutoHyphens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Содержание элементов рабочей программы</w:t>
            </w:r>
          </w:p>
        </w:tc>
      </w:tr>
      <w:tr w:rsidR="00D02340" w:rsidRPr="00D24088" w14:paraId="3C791FD2" w14:textId="77777777" w:rsidTr="00557E3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575C42" w14:textId="77777777" w:rsidR="00D02340" w:rsidRPr="00D24088" w:rsidRDefault="00D02340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23F9" w14:textId="77777777" w:rsidR="00D02340" w:rsidRPr="00D24088" w:rsidRDefault="00D0234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Рабочая программа по математике  для </w:t>
            </w:r>
            <w:r w:rsidR="008318AD" w:rsidRPr="00D240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D240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класса  </w:t>
            </w:r>
            <w:r w:rsidRPr="00D24088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en-US"/>
              </w:rPr>
              <w:t>составлена на основе Федерального государственного образовательного стандарта начального общего образования,    Примерной программы начального общего образования по</w:t>
            </w:r>
            <w:r w:rsidRPr="00D240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математике, авторской программы 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Г.В.Дорофеева, Т.Н.Мираковой</w:t>
            </w:r>
            <w:r w:rsidRPr="00D240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 также планируемых результатов начального общего образования и  ориентирована на работу   п о  у ч е б н о - м е т о д и ч е с к о м у      к о м п л е к т у </w:t>
            </w:r>
            <w:r w:rsidRPr="00D240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«Перспектива» </w:t>
            </w:r>
            <w:r w:rsidRPr="00D240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</w:p>
          <w:p w14:paraId="671FD2AF" w14:textId="77777777" w:rsidR="00D02340" w:rsidRPr="00D24088" w:rsidRDefault="00D02340">
            <w:pPr>
              <w:pStyle w:val="1"/>
              <w:spacing w:line="276" w:lineRule="auto"/>
              <w:jc w:val="both"/>
            </w:pPr>
            <w:r w:rsidRPr="00D24088">
              <w:t>1.Математика. 3 класс. Учеб</w:t>
            </w:r>
            <w:r w:rsidR="00A11634" w:rsidRPr="00D24088">
              <w:t>ник</w:t>
            </w:r>
            <w:r w:rsidRPr="00D24088">
              <w:t>.для общеобразоват. учреждений. В 2 ч./ Г.В.Дорофеев, Т.Н. Миракова; Рос.акад. наук, Рос. акад. образования.- М.: Просвещение, 2017</w:t>
            </w:r>
          </w:p>
          <w:p w14:paraId="4AE26B80" w14:textId="77777777" w:rsidR="00D02340" w:rsidRPr="00D24088" w:rsidRDefault="00D02340">
            <w:pPr>
              <w:pStyle w:val="1"/>
              <w:spacing w:line="276" w:lineRule="auto"/>
              <w:jc w:val="both"/>
            </w:pPr>
            <w:r w:rsidRPr="00D24088">
              <w:t>2. Математика. Рабочая тетрадь. 3 класс. Пособие для учащихся общеобразовательных учреждений. Г.В.Дорофеев, Т.Н. Миракова.- М.: Просвещение, 2017</w:t>
            </w:r>
          </w:p>
          <w:p w14:paraId="6B42E4DD" w14:textId="77777777" w:rsidR="00D02340" w:rsidRPr="00D24088" w:rsidRDefault="00D02340">
            <w:pPr>
              <w:pStyle w:val="1"/>
              <w:spacing w:line="276" w:lineRule="auto"/>
              <w:jc w:val="both"/>
            </w:pPr>
            <w:r w:rsidRPr="00D24088">
              <w:t>3. Методическое пособие у учебнику «Математика. 3 класс»: пособие для учителя / Г.В.Дорофеев, Т.Н. Миракова; Рос.акад. наук, Рос. акад. образования - М.: Просвещение, 2017</w:t>
            </w:r>
          </w:p>
          <w:p w14:paraId="0052EA8D" w14:textId="77777777" w:rsidR="008318AD" w:rsidRPr="00D24088" w:rsidRDefault="008318AD" w:rsidP="008318AD">
            <w:pPr>
              <w:numPr>
                <w:ilvl w:val="0"/>
                <w:numId w:val="4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</w:t>
            </w:r>
            <w:r w:rsidRPr="00D2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</w:t>
            </w:r>
            <w:r w:rsidRPr="00D240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  <w:r w:rsidRPr="00D2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курса</w:t>
            </w: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7FCC4DF" w14:textId="77777777" w:rsidR="008318AD" w:rsidRPr="00D24088" w:rsidRDefault="008318AD" w:rsidP="008318AD">
            <w:pPr>
              <w:numPr>
                <w:ilvl w:val="0"/>
                <w:numId w:val="4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использование начальных математических знаний для описания окружающих предметов, процессов, явлений, оценки количественных и пространственных отношений;</w:t>
            </w:r>
          </w:p>
          <w:p w14:paraId="0719417C" w14:textId="77777777" w:rsidR="008318AD" w:rsidRPr="00D24088" w:rsidRDefault="008318AD" w:rsidP="008318AD">
            <w:pPr>
              <w:numPr>
                <w:ilvl w:val="0"/>
                <w:numId w:val="4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овладение основами логического и алгоритмического мышления, пространственного воображения и математической речи, приобретение</w:t>
            </w:r>
            <w:r w:rsidR="00CF06CE"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необходимых</w:t>
            </w:r>
            <w:r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вычислительных навыков;</w:t>
            </w:r>
          </w:p>
          <w:p w14:paraId="6EF1E2D0" w14:textId="77777777" w:rsidR="008318AD" w:rsidRPr="00D24088" w:rsidRDefault="008318AD" w:rsidP="008318AD">
            <w:pPr>
              <w:numPr>
                <w:ilvl w:val="0"/>
                <w:numId w:val="4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применение математических знаний и представлений для решения учебных задач, приобретение </w:t>
            </w:r>
          </w:p>
          <w:p w14:paraId="50974006" w14:textId="77777777" w:rsidR="008318AD" w:rsidRPr="00D24088" w:rsidRDefault="008318AD" w:rsidP="008318AD">
            <w:pPr>
              <w:tabs>
                <w:tab w:val="left" w:leader="dot" w:pos="624"/>
              </w:tabs>
              <w:spacing w:after="0" w:line="240" w:lineRule="auto"/>
              <w:ind w:left="105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опыта применения математических знаний в повседневных ситуациях;</w:t>
            </w:r>
          </w:p>
          <w:p w14:paraId="557FFFDE" w14:textId="77777777" w:rsidR="00CF06CE" w:rsidRPr="00D24088" w:rsidRDefault="008318AD" w:rsidP="008318AD">
            <w:pPr>
              <w:numPr>
                <w:ilvl w:val="0"/>
                <w:numId w:val="4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получение представления о числе как результате счёта и измерения, о десятичном принципе записи чисел;  выполн</w:t>
            </w:r>
            <w:r w:rsidR="00CF06CE"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устн</w:t>
            </w:r>
            <w:r w:rsidR="00CF06CE"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ых</w:t>
            </w:r>
            <w:r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и письменн</w:t>
            </w:r>
            <w:r w:rsidR="00CF06CE"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ых</w:t>
            </w:r>
            <w:r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арифметически</w:t>
            </w:r>
            <w:r w:rsidR="00CF06CE"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х</w:t>
            </w:r>
            <w:r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действи</w:t>
            </w:r>
            <w:r w:rsidR="00CF06CE"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й</w:t>
            </w:r>
            <w:r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с числами; нахо</w:t>
            </w:r>
            <w:r w:rsidR="00CF06CE"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ж</w:t>
            </w:r>
            <w:r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д</w:t>
            </w:r>
            <w:r w:rsidR="00CF06CE"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ение</w:t>
            </w:r>
            <w:r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неизвестн</w:t>
            </w:r>
            <w:r w:rsidR="00CF06CE"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ого</w:t>
            </w:r>
          </w:p>
          <w:p w14:paraId="2A87D1C0" w14:textId="77777777" w:rsidR="008318AD" w:rsidRPr="00D24088" w:rsidRDefault="008318AD" w:rsidP="00CF06CE">
            <w:pPr>
              <w:tabs>
                <w:tab w:val="left" w:leader="dot" w:pos="624"/>
              </w:tabs>
              <w:spacing w:after="0" w:line="240" w:lineRule="auto"/>
              <w:ind w:left="105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компонент</w:t>
            </w:r>
            <w:r w:rsidR="00CF06CE"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а</w:t>
            </w:r>
            <w:r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арифметического действия; составл</w:t>
            </w:r>
            <w:r w:rsidR="00CF06CE"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ение</w:t>
            </w:r>
            <w:r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числово</w:t>
            </w:r>
            <w:r w:rsidR="00CF06CE"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го</w:t>
            </w:r>
            <w:r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выражени</w:t>
            </w:r>
            <w:r w:rsidR="00CF06CE"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я</w:t>
            </w:r>
            <w:r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и нахо</w:t>
            </w:r>
            <w:r w:rsidR="00CF06CE"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ж</w:t>
            </w:r>
            <w:r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д</w:t>
            </w:r>
            <w:r w:rsidR="00CF06CE"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ен</w:t>
            </w:r>
            <w:r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</w:t>
            </w:r>
            <w:r w:rsidR="00CF06CE"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е</w:t>
            </w:r>
            <w:r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его значени</w:t>
            </w:r>
            <w:r w:rsidR="00CF06CE"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я</w:t>
            </w:r>
            <w:r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; накоп</w:t>
            </w:r>
            <w:r w:rsidR="00CF06CE"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ление</w:t>
            </w:r>
            <w:r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опыт</w:t>
            </w:r>
            <w:r w:rsidR="00CF06CE"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решения текстовых задач;</w:t>
            </w:r>
          </w:p>
          <w:p w14:paraId="37866E05" w14:textId="77777777" w:rsidR="008318AD" w:rsidRPr="00D24088" w:rsidRDefault="00CF06CE" w:rsidP="008318AD">
            <w:pPr>
              <w:numPr>
                <w:ilvl w:val="0"/>
                <w:numId w:val="4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ознакомление </w:t>
            </w:r>
            <w:r w:rsidR="008318AD"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 простейшими геометрическими форм</w:t>
            </w:r>
            <w:r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ами, умение </w:t>
            </w:r>
            <w:r w:rsidR="008318AD"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распознавать, называть и изображать геометрические фигуры, овладе</w:t>
            </w:r>
            <w:r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ние</w:t>
            </w:r>
            <w:r w:rsidR="008318AD" w:rsidRPr="00D24088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способами измерения длин и площадей;</w:t>
            </w:r>
          </w:p>
          <w:p w14:paraId="3B37834B" w14:textId="77777777" w:rsidR="008318AD" w:rsidRPr="00D24088" w:rsidRDefault="00CF06CE" w:rsidP="008318AD">
            <w:pPr>
              <w:pStyle w:val="Zag3"/>
              <w:numPr>
                <w:ilvl w:val="0"/>
                <w:numId w:val="4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D24088">
              <w:rPr>
                <w:rStyle w:val="Zag11"/>
                <w:rFonts w:eastAsia="@Arial Unicode MS"/>
                <w:i w:val="0"/>
                <w:iCs w:val="0"/>
                <w:lang w:val="ru-RU"/>
              </w:rPr>
              <w:t>развитие умений</w:t>
            </w:r>
            <w:r w:rsidR="008318AD" w:rsidRPr="00D24088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 работы с таблицами и диаграммами</w:t>
            </w:r>
            <w:r w:rsidRPr="00D24088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,извлечение необходимых </w:t>
            </w:r>
            <w:r w:rsidR="00503B19" w:rsidRPr="00D24088">
              <w:rPr>
                <w:rStyle w:val="Zag11"/>
                <w:rFonts w:eastAsia="@Arial Unicode MS"/>
                <w:i w:val="0"/>
                <w:iCs w:val="0"/>
                <w:lang w:val="ru-RU"/>
              </w:rPr>
              <w:t>данных</w:t>
            </w:r>
            <w:r w:rsidR="008318AD" w:rsidRPr="00D24088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   из таблиц и диаграмм, заполн</w:t>
            </w:r>
            <w:r w:rsidR="00503B19" w:rsidRPr="00D24088">
              <w:rPr>
                <w:rStyle w:val="Zag11"/>
                <w:rFonts w:eastAsia="@Arial Unicode MS"/>
                <w:i w:val="0"/>
                <w:iCs w:val="0"/>
                <w:lang w:val="ru-RU"/>
              </w:rPr>
              <w:t>ение</w:t>
            </w:r>
            <w:r w:rsidR="008318AD" w:rsidRPr="00D24088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 готовы</w:t>
            </w:r>
            <w:r w:rsidR="00503B19" w:rsidRPr="00D24088">
              <w:rPr>
                <w:rStyle w:val="Zag11"/>
                <w:rFonts w:eastAsia="@Arial Unicode MS"/>
                <w:i w:val="0"/>
                <w:iCs w:val="0"/>
                <w:lang w:val="ru-RU"/>
              </w:rPr>
              <w:t>х</w:t>
            </w:r>
            <w:r w:rsidR="008318AD" w:rsidRPr="00D24088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 форм, </w:t>
            </w:r>
            <w:r w:rsidR="00503B19" w:rsidRPr="00D24088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умение </w:t>
            </w:r>
            <w:r w:rsidR="008318AD" w:rsidRPr="00D24088">
              <w:rPr>
                <w:rStyle w:val="Zag11"/>
                <w:rFonts w:eastAsia="@Arial Unicode MS"/>
                <w:i w:val="0"/>
                <w:iCs w:val="0"/>
                <w:lang w:val="ru-RU"/>
              </w:rPr>
              <w:t>объясн</w:t>
            </w:r>
            <w:r w:rsidR="00503B19" w:rsidRPr="00D24088">
              <w:rPr>
                <w:rStyle w:val="Zag11"/>
                <w:rFonts w:eastAsia="@Arial Unicode MS"/>
                <w:i w:val="0"/>
                <w:iCs w:val="0"/>
                <w:lang w:val="ru-RU"/>
              </w:rPr>
              <w:t>ять</w:t>
            </w:r>
            <w:r w:rsidR="008318AD" w:rsidRPr="00D24088">
              <w:rPr>
                <w:rStyle w:val="Zag11"/>
                <w:rFonts w:eastAsia="@Arial Unicode MS"/>
                <w:i w:val="0"/>
                <w:iCs w:val="0"/>
                <w:lang w:val="ru-RU"/>
              </w:rPr>
              <w:t>, сравнивать и обобщать информацию, делать выводы и прогнозы.</w:t>
            </w:r>
          </w:p>
          <w:p w14:paraId="5BB4A70A" w14:textId="77777777" w:rsidR="00D02340" w:rsidRPr="00D24088" w:rsidRDefault="00D02340" w:rsidP="008318AD">
            <w:pPr>
              <w:pStyle w:val="1"/>
              <w:tabs>
                <w:tab w:val="left" w:pos="8755"/>
              </w:tabs>
              <w:spacing w:line="276" w:lineRule="auto"/>
              <w:rPr>
                <w:highlight w:val="yellow"/>
                <w:lang w:eastAsia="ar-SA"/>
              </w:rPr>
            </w:pPr>
          </w:p>
        </w:tc>
      </w:tr>
      <w:tr w:rsidR="00D02340" w:rsidRPr="00D24088" w14:paraId="46E0B62B" w14:textId="77777777" w:rsidTr="00557E3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C6986E" w14:textId="77777777" w:rsidR="00D02340" w:rsidRPr="00D24088" w:rsidRDefault="00D023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5EF9" w14:textId="77777777" w:rsidR="00D02340" w:rsidRPr="00D24088" w:rsidRDefault="00D02340">
            <w:pPr>
              <w:pStyle w:val="ParagraphStyle"/>
              <w:keepLines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24088">
              <w:rPr>
                <w:rFonts w:ascii="Times New Roman" w:hAnsi="Times New Roman" w:cs="Times New Roman"/>
              </w:rPr>
              <w:t>На  изучение математики  отводится  136 часов (4 часа в неделю, 34 учебные недели).</w:t>
            </w:r>
          </w:p>
          <w:p w14:paraId="1F9233FA" w14:textId="77777777" w:rsidR="00D02340" w:rsidRPr="00D24088" w:rsidRDefault="00D0234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2340" w:rsidRPr="00D24088" w14:paraId="03223CF6" w14:textId="77777777" w:rsidTr="00557E3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B959E0" w14:textId="77777777" w:rsidR="00D02340" w:rsidRPr="00D24088" w:rsidRDefault="00D023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C071" w14:textId="77777777" w:rsidR="00D02340" w:rsidRPr="00D24088" w:rsidRDefault="00D0234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Арифметический материал. 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Этот блок содержания включает нумерацию целых неотрицательных чисел и арифметические действия над ними, сведения о величинах (длина, масса, периметр), их измерении и действиях над ними, решение простых и составных задач.</w:t>
            </w:r>
          </w:p>
          <w:p w14:paraId="4B186F44" w14:textId="77777777" w:rsidR="00D02340" w:rsidRPr="00D24088" w:rsidRDefault="00D0234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Основу арифметического материала составляет понятие числа. Понятие натурального числа формируется на основе понятия множества. Оно раскрывается в результате практического оперирования с предметными множествами и величинами.</w:t>
            </w:r>
          </w:p>
          <w:p w14:paraId="037150BC" w14:textId="77777777" w:rsidR="00D02340" w:rsidRPr="00D24088" w:rsidRDefault="00D0234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Измерение величин рассматривается как операция установления соответствия между реальными предметами и множеством чисел. Тем самым устанавливается связь между натуральными числами и величинами: результат измерения величины выражается числом.</w:t>
            </w:r>
          </w:p>
          <w:p w14:paraId="2D32E549" w14:textId="77777777" w:rsidR="00D02340" w:rsidRPr="00D24088" w:rsidRDefault="00D0234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Действия сложение и вычитание, умножение и деление изучаются совместно. Вычислительные приемы формируются на основе поэтапной методики. Сначала выполняются подготовительные упражнения, потом идет ознакомление с приемом и, наконец, его закрепление с помощью заданий как тренировочного плана, так и творческого.</w:t>
            </w:r>
          </w:p>
          <w:p w14:paraId="1492E2B6" w14:textId="77777777" w:rsidR="00D02340" w:rsidRPr="00D24088" w:rsidRDefault="00D0234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Геометрический материал. 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Введение геометрического материала в курс направлено на решение следующих задач:</w:t>
            </w:r>
          </w:p>
          <w:p w14:paraId="621014A4" w14:textId="77777777" w:rsidR="00D02340" w:rsidRPr="00D24088" w:rsidRDefault="00D02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а) развитие пространственных представлений учащихся;</w:t>
            </w:r>
          </w:p>
          <w:p w14:paraId="1DF4BE15" w14:textId="77777777" w:rsidR="00D02340" w:rsidRPr="00D24088" w:rsidRDefault="00D02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развитие образного мышления на основе четких представлений о некоторых геометрических фигурах и их свойствах (точка, прямая, отрезок, луч, угол, кривая, ломаная, треугольник, четырехугольник, квадрат, прямоугольник,круг, окружность);</w:t>
            </w:r>
          </w:p>
          <w:p w14:paraId="512CF1B0" w14:textId="77777777" w:rsidR="00D02340" w:rsidRPr="00D24088" w:rsidRDefault="00D02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в) формирование элементарных графических умений: изображение простейших геометрических фигур (отрезок, квадрат, прямоугольник и др.) от руки и с помощью чертежных инструментов.</w:t>
            </w:r>
          </w:p>
          <w:p w14:paraId="4440C068" w14:textId="77777777" w:rsidR="00D02340" w:rsidRPr="00D24088" w:rsidRDefault="00D02340" w:rsidP="00D2408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 изучается в тесной связи с арифметическим и логико-языковым материалом.</w:t>
            </w:r>
          </w:p>
        </w:tc>
      </w:tr>
      <w:tr w:rsidR="00D02340" w:rsidRPr="00D24088" w14:paraId="300D2891" w14:textId="77777777" w:rsidTr="00557E35">
        <w:trPr>
          <w:trHeight w:val="197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9616A" w14:textId="77777777" w:rsidR="00D02340" w:rsidRPr="00D24088" w:rsidRDefault="00D023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86AF441" w14:textId="77777777" w:rsidR="00D02340" w:rsidRPr="00D24088" w:rsidRDefault="00D02340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2.Содержание учебного предмета </w:t>
            </w:r>
          </w:p>
          <w:p w14:paraId="1A293CCE" w14:textId="77777777" w:rsidR="00D02340" w:rsidRPr="00D24088" w:rsidRDefault="00D023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607C" w14:textId="77777777" w:rsidR="00D02340" w:rsidRPr="00D24088" w:rsidRDefault="00D0234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19850FC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rStyle w:val="a7"/>
                <w:sz w:val="24"/>
                <w:szCs w:val="24"/>
              </w:rPr>
              <w:t>1. Числа и операции над ними.</w:t>
            </w:r>
            <w:r w:rsidRPr="00D24088">
              <w:rPr>
                <w:sz w:val="24"/>
                <w:szCs w:val="24"/>
              </w:rPr>
              <w:t xml:space="preserve"> Понятие натурального числа явля</w:t>
            </w:r>
            <w:r w:rsidRPr="00D24088">
              <w:rPr>
                <w:sz w:val="24"/>
                <w:szCs w:val="24"/>
              </w:rPr>
              <w:softHyphen/>
              <w:t>ется одним из центральных понятий начального курса математики. Формирование этого понятия осуществляется практически в течение всех лет обучения.   В результате раскрываются три подхода к построению мате</w:t>
            </w:r>
            <w:r w:rsidRPr="00D24088">
              <w:rPr>
                <w:sz w:val="24"/>
                <w:szCs w:val="24"/>
              </w:rPr>
              <w:softHyphen/>
              <w:t>матической модели понятия «число»: количественное число, поряд</w:t>
            </w:r>
            <w:r w:rsidRPr="00D24088">
              <w:rPr>
                <w:sz w:val="24"/>
                <w:szCs w:val="24"/>
              </w:rPr>
              <w:softHyphen/>
              <w:t>ковое число, число как мера величины.</w:t>
            </w:r>
          </w:p>
          <w:p w14:paraId="3B67A884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>В тесной связи с. понятием числа формируется понятие о десятич</w:t>
            </w:r>
            <w:r w:rsidRPr="00D24088">
              <w:rPr>
                <w:sz w:val="24"/>
                <w:szCs w:val="24"/>
              </w:rPr>
              <w:softHyphen/>
              <w:t>ной системе счисления. Раскрывается оно постепенно, в ходе изуче</w:t>
            </w:r>
            <w:r w:rsidRPr="00D24088">
              <w:rPr>
                <w:sz w:val="24"/>
                <w:szCs w:val="24"/>
              </w:rPr>
              <w:softHyphen/>
              <w:t>ния нумерации и арифметических операций над натуральными числами. При изучении нумерации деятельность учащихся направ</w:t>
            </w:r>
            <w:r w:rsidRPr="00D24088">
              <w:rPr>
                <w:sz w:val="24"/>
                <w:szCs w:val="24"/>
              </w:rPr>
              <w:softHyphen/>
              <w:t>ляется на осознание позиционного принципа десятичной системы счисления и на соотношение разрядных единиц.</w:t>
            </w:r>
          </w:p>
          <w:p w14:paraId="12B8A90C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>Важное место в начальном курсе математики занимает понятие арифметической операции. Смысл; каждой арифметической опера</w:t>
            </w:r>
            <w:r w:rsidRPr="00D24088">
              <w:rPr>
                <w:sz w:val="24"/>
                <w:szCs w:val="24"/>
              </w:rPr>
              <w:softHyphen/>
              <w:t>ции раскрывается на конкретной основе в процессе выполнения опе</w:t>
            </w:r>
            <w:r w:rsidRPr="00D24088">
              <w:rPr>
                <w:sz w:val="24"/>
                <w:szCs w:val="24"/>
              </w:rPr>
              <w:softHyphen/>
              <w:t>раций над группами предметов, вводится соответствующая символи</w:t>
            </w:r>
            <w:r w:rsidRPr="00D24088">
              <w:rPr>
                <w:sz w:val="24"/>
                <w:szCs w:val="24"/>
              </w:rPr>
              <w:softHyphen/>
              <w:t>ка и терминология. При изучении каждой операции рассматривается возможность её обращения.</w:t>
            </w:r>
          </w:p>
          <w:p w14:paraId="5139E3B6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>Важное значение при изучении операций над числами имеет усвое</w:t>
            </w:r>
            <w:r w:rsidRPr="00D24088">
              <w:rPr>
                <w:sz w:val="24"/>
                <w:szCs w:val="24"/>
              </w:rPr>
              <w:softHyphen/>
              <w:t>ние табличных случаев сложения и умножения. Чтобы обеспечить прочное овладение ими, необходимо, во-первых, своевременно соз</w:t>
            </w:r>
            <w:r w:rsidRPr="00D24088">
              <w:rPr>
                <w:sz w:val="24"/>
                <w:szCs w:val="24"/>
              </w:rPr>
              <w:softHyphen/>
              <w:t>дать у детей установку на запоминание, во-вторых, практически на каждом уроке организовать работу тренировочного характера. Задания, предлагаемые детям, должны отличаться разнообразием и способствовать включению в работу всех детей класса: Необходимо использовать приёмы, формы работы, способствующие поддержанию интереса детей, а также различные средства обратной связи.</w:t>
            </w:r>
          </w:p>
          <w:p w14:paraId="34E1995B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 xml:space="preserve">  Наряду с устными приёмами вычислений в программе большое значение уделяется обучению детей письменным приёмам вычисле</w:t>
            </w:r>
            <w:r w:rsidRPr="00D24088">
              <w:rPr>
                <w:sz w:val="24"/>
                <w:szCs w:val="24"/>
              </w:rPr>
              <w:softHyphen/>
              <w:t>ний. При ознакомлении с письменными приёмами важное значение придается алгоритмизации.</w:t>
            </w:r>
          </w:p>
          <w:p w14:paraId="4DC50289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 xml:space="preserve">     Обучение школьников умению «видеть» алгоритмы и осозна</w:t>
            </w:r>
            <w:r w:rsidRPr="00D24088">
              <w:rPr>
                <w:sz w:val="24"/>
                <w:szCs w:val="24"/>
              </w:rPr>
              <w:softHyphen/>
              <w:t xml:space="preserve">вать алгоритмическую сущность тех действий, </w:t>
            </w:r>
            <w:r w:rsidRPr="00D24088">
              <w:rPr>
                <w:sz w:val="24"/>
                <w:szCs w:val="24"/>
              </w:rPr>
              <w:lastRenderedPageBreak/>
              <w:t>которые они выпол</w:t>
            </w:r>
            <w:r w:rsidRPr="00D24088">
              <w:rPr>
                <w:sz w:val="24"/>
                <w:szCs w:val="24"/>
              </w:rPr>
              <w:softHyphen/>
              <w:t>няют, начинается с простейших алгоритмов, доступных и понят</w:t>
            </w:r>
            <w:r w:rsidRPr="00D24088">
              <w:rPr>
                <w:sz w:val="24"/>
                <w:szCs w:val="24"/>
              </w:rPr>
              <w:softHyphen/>
              <w:t>ных им (алгоритмы пользования бытовыми приборами, приготов</w:t>
            </w:r>
            <w:r w:rsidRPr="00D24088">
              <w:rPr>
                <w:sz w:val="24"/>
                <w:szCs w:val="24"/>
              </w:rPr>
              <w:softHyphen/>
              <w:t>ления различных блюд, переход улицы и т.п.). В начальном курсе математики алгоритмы представлены в виде правил, последова</w:t>
            </w:r>
            <w:r w:rsidRPr="00D24088">
              <w:rPr>
                <w:sz w:val="24"/>
                <w:szCs w:val="24"/>
              </w:rPr>
              <w:softHyphen/>
              <w:t>тельности действий и т.п. Например, при изучении арифметиче</w:t>
            </w:r>
            <w:r w:rsidRPr="00D24088">
              <w:rPr>
                <w:sz w:val="24"/>
                <w:szCs w:val="24"/>
              </w:rPr>
              <w:softHyphen/>
              <w:t>ских операций над многозначными числами учащиеся пользуются правилами сложения, умножения, вычитания и деления много</w:t>
            </w:r>
            <w:r w:rsidRPr="00D24088">
              <w:rPr>
                <w:sz w:val="24"/>
                <w:szCs w:val="24"/>
              </w:rPr>
              <w:softHyphen/>
              <w:t>значных чисел, при изучении дробей - правилами сравнения дро</w:t>
            </w:r>
            <w:r w:rsidRPr="00D24088">
              <w:rPr>
                <w:sz w:val="24"/>
                <w:szCs w:val="24"/>
              </w:rPr>
              <w:softHyphen/>
              <w:t>бей и т.д. Программа позволяет обеспечить на всех этапах обуче</w:t>
            </w:r>
            <w:r w:rsidRPr="00D24088">
              <w:rPr>
                <w:sz w:val="24"/>
                <w:szCs w:val="24"/>
              </w:rPr>
              <w:softHyphen/>
              <w:t>ния высокую алгоритмическую подготовку учащихся.</w:t>
            </w:r>
          </w:p>
          <w:p w14:paraId="19FF30BE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rStyle w:val="a7"/>
                <w:sz w:val="24"/>
                <w:szCs w:val="24"/>
              </w:rPr>
              <w:t xml:space="preserve">    2. Величины и их измерение.</w:t>
            </w:r>
            <w:r w:rsidRPr="00D24088">
              <w:rPr>
                <w:sz w:val="24"/>
                <w:szCs w:val="24"/>
              </w:rPr>
              <w:t xml:space="preserve"> Величина также является одним из основных понятий начального курса математики. В процессе изуче</w:t>
            </w:r>
            <w:r w:rsidRPr="00D24088">
              <w:rPr>
                <w:sz w:val="24"/>
                <w:szCs w:val="24"/>
              </w:rPr>
              <w:softHyphen/>
              <w:t>ния математики у детей необходимо сформировать представление о каждой из изучаемых величин (длина, масса, время, площадь, объём и др.) как о некотором свойстве предметов и явлений окружающей нас жизни, а также умение выполнять измерение величин.</w:t>
            </w:r>
          </w:p>
          <w:p w14:paraId="6DFD9CDF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>Формирование представления о каждых из включённых в про</w:t>
            </w:r>
            <w:r w:rsidRPr="00D24088">
              <w:rPr>
                <w:sz w:val="24"/>
                <w:szCs w:val="24"/>
              </w:rPr>
              <w:softHyphen/>
              <w:t>грамму величин и способах её измерения имеет свои особенности. Однако можно выделить общие положения, общие этапы, которые имеют место при изучении каждой из величин в начальных классах:</w:t>
            </w:r>
          </w:p>
          <w:p w14:paraId="35780B87" w14:textId="77777777" w:rsidR="00AD26B6" w:rsidRPr="00D24088" w:rsidRDefault="00AD26B6" w:rsidP="00AD26B6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before="0" w:line="240" w:lineRule="auto"/>
              <w:ind w:firstLine="26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>выясняются и уточняются представления детей о данной вели</w:t>
            </w:r>
            <w:r w:rsidRPr="00D24088">
              <w:rPr>
                <w:sz w:val="24"/>
                <w:szCs w:val="24"/>
              </w:rPr>
              <w:softHyphen/>
              <w:t>чине (жизненный опыт ребёнка);</w:t>
            </w:r>
          </w:p>
          <w:p w14:paraId="595EFEE7" w14:textId="77777777" w:rsidR="00AD26B6" w:rsidRPr="00D24088" w:rsidRDefault="00AD26B6" w:rsidP="00AD26B6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0"/>
                <w:tab w:val="left" w:pos="520"/>
              </w:tabs>
              <w:spacing w:before="0" w:line="240" w:lineRule="auto"/>
              <w:ind w:firstLine="26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>проводится сравнение однородных величин (визуально, с помо</w:t>
            </w:r>
            <w:r w:rsidRPr="00D24088">
              <w:rPr>
                <w:sz w:val="24"/>
                <w:szCs w:val="24"/>
              </w:rPr>
              <w:softHyphen/>
              <w:t>щью ощущений, непосредственным сравнением с использованием различных условных мерок и без них);</w:t>
            </w:r>
          </w:p>
          <w:p w14:paraId="2C65BAFC" w14:textId="77777777" w:rsidR="00AD26B6" w:rsidRPr="00D24088" w:rsidRDefault="00AD26B6" w:rsidP="00AD26B6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0"/>
                <w:tab w:val="left" w:pos="511"/>
              </w:tabs>
              <w:spacing w:before="0" w:line="240" w:lineRule="auto"/>
              <w:ind w:firstLine="26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>проводится знакомство с единицей измерения данной величины и с измерительным прибором;</w:t>
            </w:r>
          </w:p>
          <w:p w14:paraId="55C331EF" w14:textId="77777777" w:rsidR="00AD26B6" w:rsidRPr="00D24088" w:rsidRDefault="00AD26B6" w:rsidP="00AD26B6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before="0" w:line="240" w:lineRule="auto"/>
              <w:ind w:firstLine="26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>формируются измерительные умения и навыки;</w:t>
            </w:r>
          </w:p>
          <w:p w14:paraId="3C5F763D" w14:textId="77777777" w:rsidR="00AD26B6" w:rsidRPr="00D24088" w:rsidRDefault="00AD26B6" w:rsidP="00AD26B6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0"/>
                <w:tab w:val="left" w:pos="511"/>
              </w:tabs>
              <w:spacing w:before="0" w:line="240" w:lineRule="auto"/>
              <w:ind w:firstLine="26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>выполняется сложение и вычитание значений однородных вели</w:t>
            </w:r>
            <w:r w:rsidRPr="00D24088">
              <w:rPr>
                <w:sz w:val="24"/>
                <w:szCs w:val="24"/>
              </w:rPr>
              <w:softHyphen/>
              <w:t>чин, выраженных в единицах одного наименования (в ходе решения задач);</w:t>
            </w:r>
          </w:p>
          <w:p w14:paraId="3547E8E3" w14:textId="77777777" w:rsidR="00AD26B6" w:rsidRPr="00D24088" w:rsidRDefault="00AD26B6" w:rsidP="00AD26B6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before="0" w:line="240" w:lineRule="auto"/>
              <w:ind w:firstLine="26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>проводится знакомство с новыми единицами измерения вели</w:t>
            </w:r>
            <w:r w:rsidRPr="00D24088">
              <w:rPr>
                <w:sz w:val="24"/>
                <w:szCs w:val="24"/>
              </w:rPr>
              <w:softHyphen/>
              <w:t>чины;</w:t>
            </w:r>
          </w:p>
          <w:p w14:paraId="22BE276E" w14:textId="77777777" w:rsidR="00AD26B6" w:rsidRPr="00D24088" w:rsidRDefault="00AD26B6" w:rsidP="00AD26B6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0"/>
                <w:tab w:val="left" w:pos="520"/>
              </w:tabs>
              <w:spacing w:before="0" w:line="240" w:lineRule="auto"/>
              <w:ind w:firstLine="26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 xml:space="preserve">   выполняется сложение и вычитание значений величины, выра</w:t>
            </w:r>
            <w:r w:rsidRPr="00D24088">
              <w:rPr>
                <w:sz w:val="24"/>
                <w:szCs w:val="24"/>
              </w:rPr>
              <w:softHyphen/>
              <w:t>женных в единицах двух наименований;</w:t>
            </w:r>
          </w:p>
          <w:p w14:paraId="73FB6E11" w14:textId="77777777" w:rsidR="00AD26B6" w:rsidRPr="00D24088" w:rsidRDefault="00AD26B6" w:rsidP="00AD26B6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before="0" w:line="240" w:lineRule="auto"/>
              <w:ind w:firstLine="26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>выполняется умножение и деление величины на отвлечённое число. При изучении величин имеются особенности и в организации деятельности учащихся.</w:t>
            </w:r>
          </w:p>
          <w:p w14:paraId="0FBA6A7B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 xml:space="preserve">    Важное место занимают средства наглядности как демонстрацион</w:t>
            </w:r>
            <w:r w:rsidRPr="00D24088">
              <w:rPr>
                <w:sz w:val="24"/>
                <w:szCs w:val="24"/>
              </w:rPr>
              <w:softHyphen/>
              <w:t>ные, так и индивидуальные, сочетание различных форм обучения на уроке (коллективных, групповых и индивидуальных).</w:t>
            </w:r>
          </w:p>
          <w:p w14:paraId="7D939E29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 xml:space="preserve">    Немаловажное значение имеют удачно выбранные методы обуче</w:t>
            </w:r>
            <w:r w:rsidRPr="00D24088">
              <w:rPr>
                <w:sz w:val="24"/>
                <w:szCs w:val="24"/>
              </w:rPr>
              <w:softHyphen/>
              <w:t>ния, среди которых группа практических методов и практических работ занимает особое место. Широкие возможности создаются здесь и для использования проблемных ситуаций.</w:t>
            </w:r>
          </w:p>
          <w:p w14:paraId="232794EA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 xml:space="preserve">    В ходе формирования у учащихся представления о величинах соз</w:t>
            </w:r>
            <w:r w:rsidRPr="00D24088">
              <w:rPr>
                <w:sz w:val="24"/>
                <w:szCs w:val="24"/>
              </w:rPr>
              <w:softHyphen/>
              <w:t>даются возможности для пропедевтики понятия функциональной зависимости. Основной упор при формировании представления о функциональной зависимости делается на раскрытие закономерно</w:t>
            </w:r>
            <w:r w:rsidRPr="00D24088">
              <w:rPr>
                <w:sz w:val="24"/>
                <w:szCs w:val="24"/>
              </w:rPr>
              <w:softHyphen/>
              <w:t xml:space="preserve">стей того, как изменение одной величины влияет на изменение </w:t>
            </w:r>
            <w:r w:rsidRPr="00D24088">
              <w:rPr>
                <w:sz w:val="24"/>
                <w:szCs w:val="24"/>
              </w:rPr>
              <w:lastRenderedPageBreak/>
              <w:t>дру</w:t>
            </w:r>
            <w:r w:rsidRPr="00D24088">
              <w:rPr>
                <w:sz w:val="24"/>
                <w:szCs w:val="24"/>
              </w:rPr>
              <w:softHyphen/>
              <w:t>гой, связанной с ней величины. Эта взаимосвязь может быть пред</w:t>
            </w:r>
            <w:r w:rsidRPr="00D24088">
              <w:rPr>
                <w:sz w:val="24"/>
                <w:szCs w:val="24"/>
              </w:rPr>
              <w:softHyphen/>
              <w:t>ставлена в различных видах: рисунком, графиком, схемой, таблицей, диаграммой, формулой, правилом.</w:t>
            </w:r>
          </w:p>
          <w:p w14:paraId="40889EF6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b/>
                <w:sz w:val="24"/>
                <w:szCs w:val="24"/>
              </w:rPr>
              <w:t xml:space="preserve">    3. Текстовые задачи</w:t>
            </w:r>
            <w:r w:rsidRPr="00D24088">
              <w:rPr>
                <w:sz w:val="24"/>
                <w:szCs w:val="24"/>
              </w:rPr>
              <w:t>. В начальном курсе математики особое место отводится простым (опорным) задачам. Умение решать такие задачи — фундамент, на котором строится работа с более сложными задачами.</w:t>
            </w:r>
          </w:p>
          <w:p w14:paraId="544727EC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 xml:space="preserve">    В ходе решения опорных задач учащиеся усваивают смысл ариф</w:t>
            </w:r>
            <w:r w:rsidRPr="00D24088">
              <w:rPr>
                <w:sz w:val="24"/>
                <w:szCs w:val="24"/>
              </w:rPr>
              <w:softHyphen/>
              <w:t>метических действий, связь между компонентами и результатами действий, зависимость между величинами и другие вопросы.</w:t>
            </w:r>
          </w:p>
          <w:p w14:paraId="48D3596F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 xml:space="preserve">    Работа с текстовыми задачами является очень важным и вместе с тем весьма трудным для детей разделом математического образова</w:t>
            </w:r>
            <w:r w:rsidRPr="00D24088">
              <w:rPr>
                <w:sz w:val="24"/>
                <w:szCs w:val="24"/>
              </w:rPr>
              <w:softHyphen/>
              <w:t>ния. Процесс решения задачи является многоэтапным: он включает в себя перевод словесного текста на язык математики (построение математической модели), математическое решение, а затем анализ полученных результатов. Работе с текстовыми задачами следует уде</w:t>
            </w:r>
            <w:r w:rsidRPr="00D24088">
              <w:rPr>
                <w:sz w:val="24"/>
                <w:szCs w:val="24"/>
              </w:rPr>
              <w:softHyphen/>
              <w:t>лить достаточно много времени, обращая внимание детей на поиск и сравнение различных способов решения задачи, построение матема</w:t>
            </w:r>
            <w:r w:rsidRPr="00D24088">
              <w:rPr>
                <w:sz w:val="24"/>
                <w:szCs w:val="24"/>
              </w:rPr>
              <w:softHyphen/>
              <w:t>тических моделей, грамотность изложения собственных рассужде</w:t>
            </w:r>
            <w:r w:rsidRPr="00D24088">
              <w:rPr>
                <w:sz w:val="24"/>
                <w:szCs w:val="24"/>
              </w:rPr>
              <w:softHyphen/>
              <w:t>ний при решении задач.</w:t>
            </w:r>
          </w:p>
          <w:p w14:paraId="6F1AC2D9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 xml:space="preserve">    Учащихся следует знакомить с различными методами решения текстовых задач: арифметическим, алгебраическим, геометриче</w:t>
            </w:r>
            <w:r w:rsidRPr="00D24088">
              <w:rPr>
                <w:sz w:val="24"/>
                <w:szCs w:val="24"/>
              </w:rPr>
              <w:softHyphen/>
              <w:t>ским, логическим и практическим; с различными видами математи</w:t>
            </w:r>
            <w:r w:rsidRPr="00D24088">
              <w:rPr>
                <w:sz w:val="24"/>
                <w:szCs w:val="24"/>
              </w:rPr>
              <w:softHyphen/>
              <w:t>ческих моделей, лежащих в основе каждого метода; а также с различ</w:t>
            </w:r>
            <w:r w:rsidRPr="00D24088">
              <w:rPr>
                <w:sz w:val="24"/>
                <w:szCs w:val="24"/>
              </w:rPr>
              <w:softHyphen/>
              <w:t>ными способами решения в рамках выбранного метода.</w:t>
            </w:r>
          </w:p>
          <w:p w14:paraId="70B202A1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 xml:space="preserve">    Решение текстовых задач даёт богатый материал для развития и воспитания учащихся.</w:t>
            </w:r>
          </w:p>
          <w:p w14:paraId="781BC7CE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 xml:space="preserve">    Краткие записи условий текстовых задач - примеры моделей, используемых в начальном курсе математики. Метод математическо</w:t>
            </w:r>
            <w:r w:rsidRPr="00D24088">
              <w:rPr>
                <w:sz w:val="24"/>
                <w:szCs w:val="24"/>
              </w:rPr>
              <w:softHyphen/>
              <w:t>го моделирования позволяет научить школьников: а) анализу (на этапе восприятия задачи и выбора пути реализации решения); б) установлению взаимосвязей между объектами задачи, построению наиболее целесообразной схемы решения; в) интерпретации получен</w:t>
            </w:r>
            <w:r w:rsidRPr="00D24088">
              <w:rPr>
                <w:sz w:val="24"/>
                <w:szCs w:val="24"/>
              </w:rPr>
              <w:softHyphen/>
              <w:t>ного решения для исходной задачи; г) составлению задач по готовым моделям и др.</w:t>
            </w:r>
          </w:p>
          <w:p w14:paraId="5CCD2AA3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rStyle w:val="a7"/>
                <w:sz w:val="24"/>
                <w:szCs w:val="24"/>
              </w:rPr>
              <w:t xml:space="preserve">    4. Элементы геометрии.</w:t>
            </w:r>
            <w:r w:rsidRPr="00D24088">
              <w:rPr>
                <w:sz w:val="24"/>
                <w:szCs w:val="24"/>
              </w:rPr>
              <w:t xml:space="preserve"> Изучение геометрического материала слу</w:t>
            </w:r>
            <w:r w:rsidRPr="00D24088">
              <w:rPr>
                <w:sz w:val="24"/>
                <w:szCs w:val="24"/>
              </w:rPr>
              <w:softHyphen/>
              <w:t>жит двум основным целям: формированию у учащихся простран</w:t>
            </w:r>
            <w:r w:rsidRPr="00D24088">
              <w:rPr>
                <w:sz w:val="24"/>
                <w:szCs w:val="24"/>
              </w:rPr>
              <w:softHyphen/>
              <w:t>ственных представлений и ознакомлению с геометрическими величи</w:t>
            </w:r>
            <w:r w:rsidRPr="00D24088">
              <w:rPr>
                <w:sz w:val="24"/>
                <w:szCs w:val="24"/>
              </w:rPr>
              <w:softHyphen/>
              <w:t>нами (длиной, площадью, объёмом).</w:t>
            </w:r>
          </w:p>
          <w:p w14:paraId="45E99258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 xml:space="preserve">    Наряду с этим одной из важных целей работы с геометрическим материалом является использование его в качестве одного из средств наглядности при рассмотрении некоторых арифметических фактов. Кроме этого, предполагается установление связи между арифмети</w:t>
            </w:r>
            <w:r w:rsidRPr="00D24088">
              <w:rPr>
                <w:sz w:val="24"/>
                <w:szCs w:val="24"/>
              </w:rPr>
              <w:softHyphen/>
              <w:t>кой и геометрией на начальном этапе обучения математике для рас</w:t>
            </w:r>
            <w:r w:rsidRPr="00D24088">
              <w:rPr>
                <w:sz w:val="24"/>
                <w:szCs w:val="24"/>
              </w:rPr>
              <w:softHyphen/>
              <w:t>ширения сферы применения приобретённых детьми арифметических знаний, умений и навыков.</w:t>
            </w:r>
          </w:p>
          <w:p w14:paraId="2CA01FB9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 xml:space="preserve">    Геометрический материал изучается в течение всех лет обучения в начальных классах начиная с первых уроков.</w:t>
            </w:r>
          </w:p>
          <w:p w14:paraId="15EDC950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 xml:space="preserve">    В изучении геометрического материала просматриваются два направления:</w:t>
            </w:r>
          </w:p>
          <w:p w14:paraId="5E50B204" w14:textId="77777777" w:rsidR="00AD26B6" w:rsidRPr="00D24088" w:rsidRDefault="00AD26B6" w:rsidP="00AD26B6">
            <w:pPr>
              <w:pStyle w:val="2"/>
              <w:numPr>
                <w:ilvl w:val="1"/>
                <w:numId w:val="2"/>
              </w:numPr>
              <w:shd w:val="clear" w:color="auto" w:fill="auto"/>
              <w:tabs>
                <w:tab w:val="left" w:pos="0"/>
                <w:tab w:val="left" w:pos="507"/>
              </w:tabs>
              <w:spacing w:before="0" w:line="240" w:lineRule="auto"/>
              <w:ind w:firstLine="26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>формирование представлений о геометрических фигурах;</w:t>
            </w:r>
          </w:p>
          <w:p w14:paraId="58CA26E2" w14:textId="77777777" w:rsidR="00AD26B6" w:rsidRPr="00D24088" w:rsidRDefault="00AD26B6" w:rsidP="00AD26B6">
            <w:pPr>
              <w:pStyle w:val="2"/>
              <w:numPr>
                <w:ilvl w:val="1"/>
                <w:numId w:val="2"/>
              </w:numPr>
              <w:shd w:val="clear" w:color="auto" w:fill="auto"/>
              <w:tabs>
                <w:tab w:val="left" w:pos="0"/>
              </w:tabs>
              <w:spacing w:before="0" w:line="240" w:lineRule="auto"/>
              <w:ind w:firstLine="26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 xml:space="preserve">формирование некоторых практических умений, связанных с построением геометрических фигур и </w:t>
            </w:r>
            <w:r w:rsidRPr="00D24088">
              <w:rPr>
                <w:sz w:val="24"/>
                <w:szCs w:val="24"/>
              </w:rPr>
              <w:lastRenderedPageBreak/>
              <w:t>измерениями.</w:t>
            </w:r>
          </w:p>
          <w:p w14:paraId="5E42875D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 xml:space="preserve">    Геометрический материал распределён по годам обучения и по урокам так, что при изучении он включается отдельными частями, которые определены программой и соответствующим учебником.</w:t>
            </w:r>
          </w:p>
          <w:p w14:paraId="394FDDC4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 xml:space="preserve">    Преимущественно уроки математики следует строить так, чтобы главную часть их составлял арифметический материал, а геометриче</w:t>
            </w:r>
            <w:r w:rsidRPr="00D24088">
              <w:rPr>
                <w:sz w:val="24"/>
                <w:szCs w:val="24"/>
              </w:rPr>
              <w:softHyphen/>
              <w:t>ский материал входил бы составной частью. Это создаёт большие воз</w:t>
            </w:r>
            <w:r w:rsidRPr="00D24088">
              <w:rPr>
                <w:sz w:val="24"/>
                <w:szCs w:val="24"/>
              </w:rPr>
              <w:softHyphen/>
              <w:t>можности для осуществления связи геометрических и других знаний, а также позволяет вносить определённое разнообразие в учебную деятель</w:t>
            </w:r>
            <w:r w:rsidRPr="00D24088">
              <w:rPr>
                <w:sz w:val="24"/>
                <w:szCs w:val="24"/>
              </w:rPr>
              <w:softHyphen/>
              <w:t>ность на уроках математики, что очень важно для детей этого возраста, а кроме того, содействует повышению эффективности обучения.</w:t>
            </w:r>
          </w:p>
          <w:p w14:paraId="47FB8005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 xml:space="preserve">    Программа предусматривает формирование у школьников пред</w:t>
            </w:r>
            <w:r w:rsidRPr="00D24088">
              <w:rPr>
                <w:sz w:val="24"/>
                <w:szCs w:val="24"/>
              </w:rPr>
              <w:softHyphen/>
              <w:t>ставлений о различных геометрических фигурах и их свойствах:</w:t>
            </w:r>
          </w:p>
          <w:p w14:paraId="166B152A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>точке, линиях (кривой, прямой, ломаной), отрезке, многоугольниках различных видов и их элементах, окружности, круге и др.</w:t>
            </w:r>
          </w:p>
          <w:p w14:paraId="25179B77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 xml:space="preserve">    Учитель должен стремиться к усвоению детьми названий изучае</w:t>
            </w:r>
            <w:r w:rsidRPr="00D24088">
              <w:rPr>
                <w:sz w:val="24"/>
                <w:szCs w:val="24"/>
              </w:rPr>
              <w:softHyphen/>
              <w:t>мых геометрических фигур и их основных свойств, а также сформи</w:t>
            </w:r>
            <w:r w:rsidRPr="00D24088">
              <w:rPr>
                <w:sz w:val="24"/>
                <w:szCs w:val="24"/>
              </w:rPr>
              <w:softHyphen/>
              <w:t>ровать умение выполнять их построение на клетчатой бумаге</w:t>
            </w:r>
          </w:p>
          <w:p w14:paraId="15B3E858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 xml:space="preserve">    Отмечая особенности изучения геометрических фигур, следует обратить внимание на то обстоятельство, что свойства всех изучае</w:t>
            </w:r>
            <w:r w:rsidRPr="00D24088">
              <w:rPr>
                <w:sz w:val="24"/>
                <w:szCs w:val="24"/>
              </w:rPr>
              <w:softHyphen/>
              <w:t>мых фигур выявляются экспериментальным путём в ходе выполне</w:t>
            </w:r>
            <w:r w:rsidRPr="00D24088">
              <w:rPr>
                <w:sz w:val="24"/>
                <w:szCs w:val="24"/>
              </w:rPr>
              <w:softHyphen/>
              <w:t>ния соответствующих упражнений.</w:t>
            </w:r>
          </w:p>
          <w:p w14:paraId="31E52FB7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 xml:space="preserve">    Важную роль при этом играет выбор методов обучения. Значительное место при изучении геометрических фигур и их свойств должна зани</w:t>
            </w:r>
            <w:r w:rsidRPr="00D24088">
              <w:rPr>
                <w:sz w:val="24"/>
                <w:szCs w:val="24"/>
              </w:rPr>
              <w:softHyphen/>
              <w:t>мать группа практических методов, и особенно практические работы.</w:t>
            </w:r>
          </w:p>
          <w:p w14:paraId="40645EB7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 xml:space="preserve">    Систематически должны проводиться такие виды работ, как изго</w:t>
            </w:r>
            <w:r w:rsidRPr="00D24088">
              <w:rPr>
                <w:sz w:val="24"/>
                <w:szCs w:val="24"/>
              </w:rPr>
              <w:softHyphen/>
              <w:t>товление геометрических фигур из бумаги, палочек, пластилина, их вырезание, моделирование и др. При этом важно учить детей разли</w:t>
            </w:r>
            <w:r w:rsidRPr="00D24088">
              <w:rPr>
                <w:sz w:val="24"/>
                <w:szCs w:val="24"/>
              </w:rPr>
              <w:softHyphen/>
              <w:t>чать существенные и несущественные признаки фигур. Большое вни</w:t>
            </w:r>
            <w:r w:rsidRPr="00D24088">
              <w:rPr>
                <w:sz w:val="24"/>
                <w:szCs w:val="24"/>
              </w:rPr>
              <w:softHyphen/>
              <w:t>мание при этом следует уделить использованию приёма сопоставле</w:t>
            </w:r>
            <w:r w:rsidRPr="00D24088">
              <w:rPr>
                <w:sz w:val="24"/>
                <w:szCs w:val="24"/>
              </w:rPr>
              <w:softHyphen/>
              <w:t>ния и противопоставления геометрических фигур.</w:t>
            </w:r>
          </w:p>
          <w:p w14:paraId="65926726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 xml:space="preserve">    Предложенные в учебнике упражнения, в ходе выполнения кото</w:t>
            </w:r>
            <w:r w:rsidRPr="00D24088">
              <w:rPr>
                <w:sz w:val="24"/>
                <w:szCs w:val="24"/>
              </w:rPr>
              <w:softHyphen/>
              <w:t>рых происходит формирование представлений о геометрических фигурах, можно охарактеризовать как задания:</w:t>
            </w:r>
          </w:p>
          <w:p w14:paraId="3C8C0063" w14:textId="77777777" w:rsidR="00AD26B6" w:rsidRPr="00D24088" w:rsidRDefault="00AD26B6" w:rsidP="00AD26B6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0"/>
                <w:tab w:val="left" w:pos="474"/>
              </w:tabs>
              <w:spacing w:before="0" w:line="240" w:lineRule="auto"/>
              <w:ind w:firstLine="24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>в которых геометрические фигуры используются как объекты для пересчитывания;</w:t>
            </w:r>
          </w:p>
          <w:p w14:paraId="61F798CD" w14:textId="77777777" w:rsidR="00AD26B6" w:rsidRPr="00D24088" w:rsidRDefault="00AD26B6" w:rsidP="00AD26B6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before="0" w:line="240" w:lineRule="auto"/>
              <w:ind w:firstLine="24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>на классификацию фигур;</w:t>
            </w:r>
          </w:p>
          <w:p w14:paraId="72ADCB35" w14:textId="77777777" w:rsidR="00AD26B6" w:rsidRPr="00D24088" w:rsidRDefault="00AD26B6" w:rsidP="00AD26B6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0"/>
                <w:tab w:val="left" w:pos="448"/>
              </w:tabs>
              <w:spacing w:before="0" w:line="240" w:lineRule="auto"/>
              <w:ind w:firstLine="24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>на выявление геометрической формы реальных объектов или их частей;</w:t>
            </w:r>
          </w:p>
          <w:p w14:paraId="1059AF30" w14:textId="77777777" w:rsidR="00AD26B6" w:rsidRPr="00D24088" w:rsidRDefault="00AD26B6" w:rsidP="00AD26B6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0"/>
                <w:tab w:val="left" w:pos="435"/>
              </w:tabs>
              <w:spacing w:before="0" w:line="240" w:lineRule="auto"/>
              <w:ind w:firstLine="24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>на построение геометрических фигур;</w:t>
            </w:r>
          </w:p>
          <w:p w14:paraId="5BA26C86" w14:textId="77777777" w:rsidR="00AD26B6" w:rsidRPr="00D24088" w:rsidRDefault="00AD26B6" w:rsidP="00AD26B6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0"/>
                <w:tab w:val="left" w:pos="435"/>
              </w:tabs>
              <w:spacing w:before="0" w:line="240" w:lineRule="auto"/>
              <w:ind w:firstLine="24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>на разбиение фигуры на части и составление её из других фигур;</w:t>
            </w:r>
          </w:p>
          <w:p w14:paraId="012A3157" w14:textId="77777777" w:rsidR="00AD26B6" w:rsidRPr="00D24088" w:rsidRDefault="00AD26B6" w:rsidP="00AD26B6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0"/>
                <w:tab w:val="left" w:pos="435"/>
              </w:tabs>
              <w:spacing w:before="0" w:line="240" w:lineRule="auto"/>
              <w:ind w:firstLine="24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>на формирование умения читать геометрические чертежи;</w:t>
            </w:r>
          </w:p>
          <w:p w14:paraId="4AB39638" w14:textId="77777777" w:rsidR="00AD26B6" w:rsidRPr="00D24088" w:rsidRDefault="00AD26B6" w:rsidP="00AD26B6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before="0" w:line="240" w:lineRule="auto"/>
              <w:ind w:firstLine="24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>вычислительного характера (сумма длин сторон многоугольника и др.).</w:t>
            </w:r>
          </w:p>
          <w:p w14:paraId="6696C459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 xml:space="preserve">    Знакомству с геометрическими фигурами и их свойствами способ</w:t>
            </w:r>
            <w:r w:rsidRPr="00D24088">
              <w:rPr>
                <w:sz w:val="24"/>
                <w:szCs w:val="24"/>
              </w:rPr>
              <w:softHyphen/>
              <w:t xml:space="preserve">ствуют и простейшие задачи на </w:t>
            </w:r>
            <w:r w:rsidRPr="00D24088">
              <w:rPr>
                <w:sz w:val="24"/>
                <w:szCs w:val="24"/>
              </w:rPr>
              <w:lastRenderedPageBreak/>
              <w:t>построение. В ходе их выполнения необходимо учить детей пользоваться чертёжными инструментами, формировать у них чертёжные навыки. Здесь надо предъявлять к учащимся требования не меньшие, чем при формировании навыков письма и счёта.</w:t>
            </w:r>
          </w:p>
          <w:p w14:paraId="40F7861D" w14:textId="77777777" w:rsidR="00AD26B6" w:rsidRPr="00D24088" w:rsidRDefault="00AD26B6" w:rsidP="00AD26B6">
            <w:pPr>
              <w:pStyle w:val="2"/>
              <w:numPr>
                <w:ilvl w:val="1"/>
                <w:numId w:val="3"/>
              </w:numPr>
              <w:shd w:val="clear" w:color="auto" w:fill="auto"/>
              <w:tabs>
                <w:tab w:val="left" w:pos="0"/>
                <w:tab w:val="left" w:pos="504"/>
              </w:tabs>
              <w:spacing w:before="0" w:line="240" w:lineRule="auto"/>
              <w:ind w:firstLine="240"/>
              <w:rPr>
                <w:sz w:val="24"/>
                <w:szCs w:val="24"/>
              </w:rPr>
            </w:pPr>
            <w:r w:rsidRPr="00D24088">
              <w:rPr>
                <w:b/>
                <w:sz w:val="24"/>
                <w:szCs w:val="24"/>
              </w:rPr>
              <w:t>Элементы алгебры.</w:t>
            </w:r>
            <w:r w:rsidRPr="00D24088">
              <w:rPr>
                <w:sz w:val="24"/>
                <w:szCs w:val="24"/>
              </w:rPr>
              <w:t xml:space="preserve"> В курсе математики для начальных классов формируются некоторые понятия, связанные с алгеброй. Это поня</w:t>
            </w:r>
            <w:r w:rsidRPr="00D24088">
              <w:rPr>
                <w:sz w:val="24"/>
                <w:szCs w:val="24"/>
              </w:rPr>
              <w:softHyphen/>
              <w:t>тия выражения, равенства, неравенства (числового и буквенного), уравнения и формулы. Суть этих понятий раскрывается на конкретной основе, изучение их увязывается с изучением арифметического материала. У учащихся формируются умения правильно пользовать</w:t>
            </w:r>
            <w:r w:rsidRPr="00D24088">
              <w:rPr>
                <w:sz w:val="24"/>
                <w:szCs w:val="24"/>
              </w:rPr>
              <w:softHyphen/>
              <w:t>ся математической терминологией и символикой.</w:t>
            </w:r>
          </w:p>
          <w:p w14:paraId="72E0E312" w14:textId="77777777" w:rsidR="00AD26B6" w:rsidRPr="00D24088" w:rsidRDefault="00AD26B6" w:rsidP="00AD26B6">
            <w:pPr>
              <w:pStyle w:val="2"/>
              <w:numPr>
                <w:ilvl w:val="1"/>
                <w:numId w:val="3"/>
              </w:numPr>
              <w:shd w:val="clear" w:color="auto" w:fill="auto"/>
              <w:tabs>
                <w:tab w:val="left" w:pos="0"/>
                <w:tab w:val="left" w:pos="496"/>
              </w:tabs>
              <w:spacing w:before="0" w:line="240" w:lineRule="auto"/>
              <w:ind w:firstLine="240"/>
              <w:rPr>
                <w:sz w:val="24"/>
                <w:szCs w:val="24"/>
              </w:rPr>
            </w:pPr>
            <w:r w:rsidRPr="00D24088">
              <w:rPr>
                <w:b/>
                <w:sz w:val="24"/>
                <w:szCs w:val="24"/>
              </w:rPr>
              <w:t>Элементы стохастики</w:t>
            </w:r>
            <w:r w:rsidRPr="00D24088">
              <w:rPr>
                <w:sz w:val="24"/>
                <w:szCs w:val="24"/>
              </w:rPr>
              <w:t>. Наша жизнь состоит из явлений стохасти</w:t>
            </w:r>
            <w:r w:rsidRPr="00D24088">
              <w:rPr>
                <w:sz w:val="24"/>
                <w:szCs w:val="24"/>
              </w:rPr>
              <w:softHyphen/>
              <w:t>ческого характера. Поэтому современному человеку необходимо иметь представление об основных методах анализа данных и вероятностных закономерностях, играющих важную роль в науке, технике и эконо</w:t>
            </w:r>
            <w:r w:rsidRPr="00D24088">
              <w:rPr>
                <w:sz w:val="24"/>
                <w:szCs w:val="24"/>
              </w:rPr>
              <w:softHyphen/>
              <w:t>мике. В этой связи элементы комбинаторики, теории вероятностей и математической статистики входят в школьный курс математики в виде одной из сквозных содержательно-методических линий, которая дает возможность накопить определенный запас представлении о ста</w:t>
            </w:r>
            <w:r w:rsidRPr="00D24088">
              <w:rPr>
                <w:sz w:val="24"/>
                <w:szCs w:val="24"/>
              </w:rPr>
              <w:softHyphen/>
              <w:t>тистическом характере окружающих явлений и об их свойствах.</w:t>
            </w:r>
          </w:p>
          <w:p w14:paraId="38740FE4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 xml:space="preserve">    В начальной школе стохастикапредставлена в виде элементов ком</w:t>
            </w:r>
            <w:r w:rsidRPr="00D24088">
              <w:rPr>
                <w:sz w:val="24"/>
                <w:szCs w:val="24"/>
              </w:rPr>
              <w:softHyphen/>
              <w:t>бинаторики, теории графов, наглядной и описательной статистики, начальных понятий теории вероятностей. С их изучением тесно свя</w:t>
            </w:r>
            <w:r w:rsidRPr="00D24088">
              <w:rPr>
                <w:sz w:val="24"/>
                <w:szCs w:val="24"/>
              </w:rPr>
              <w:softHyphen/>
              <w:t>зано формирование у младших школьников отдельных комбинатор</w:t>
            </w:r>
            <w:r w:rsidRPr="00D24088">
              <w:rPr>
                <w:sz w:val="24"/>
                <w:szCs w:val="24"/>
              </w:rPr>
              <w:softHyphen/>
              <w:t>ных способностей; вероятностных понятий («чаще», «реже», «невоз</w:t>
            </w:r>
            <w:r w:rsidRPr="00D24088">
              <w:rPr>
                <w:sz w:val="24"/>
                <w:szCs w:val="24"/>
              </w:rPr>
              <w:softHyphen/>
              <w:t>можно», «возможно» и др.), начал статистической культуры.</w:t>
            </w:r>
          </w:p>
          <w:p w14:paraId="57927C76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 xml:space="preserve">    Базу для решения вероятностных задач создают комбинаторные задачи. Использование комбинаторных задач позволяет расширить знания детей о задаче, познакомить их с новым способом решения задач; формирует умение принимать решения, оптимальные в дан</w:t>
            </w:r>
            <w:r w:rsidRPr="00D24088">
              <w:rPr>
                <w:sz w:val="24"/>
                <w:szCs w:val="24"/>
              </w:rPr>
              <w:softHyphen/>
              <w:t>ном случае; развивает элементы творческой деятельности;</w:t>
            </w:r>
          </w:p>
          <w:p w14:paraId="29BDA485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>Комбинаторные задачи, предлагаемые в начальных классах, как правило, носят практическую направленность и основаны на реаль</w:t>
            </w:r>
            <w:r w:rsidRPr="00D24088">
              <w:rPr>
                <w:sz w:val="24"/>
                <w:szCs w:val="24"/>
              </w:rPr>
              <w:softHyphen/>
              <w:t>ном сюжете. Это вызвано в первую очередь психологическими особен</w:t>
            </w:r>
            <w:r w:rsidRPr="00D24088">
              <w:rPr>
                <w:sz w:val="24"/>
                <w:szCs w:val="24"/>
              </w:rPr>
              <w:softHyphen/>
              <w:t>ностями младших школьников, их слабыми способностями к абстрактному мышлению. В этой связи система упражнений строит</w:t>
            </w:r>
            <w:r w:rsidRPr="00D24088">
              <w:rPr>
                <w:sz w:val="24"/>
                <w:szCs w:val="24"/>
              </w:rPr>
              <w:softHyphen/>
              <w:t>ся таким образом, чтобы обеспечить постепенный переход от манипу</w:t>
            </w:r>
            <w:r w:rsidRPr="00D24088">
              <w:rPr>
                <w:sz w:val="24"/>
                <w:szCs w:val="24"/>
              </w:rPr>
              <w:softHyphen/>
              <w:t>ляции с предметами к действиям в уме.</w:t>
            </w:r>
          </w:p>
          <w:p w14:paraId="6B5D3A23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 xml:space="preserve">    Такое содержание учебного материала способствует развитию внутрипредметных и межпредметных связей (в частности, матема</w:t>
            </w:r>
            <w:r w:rsidRPr="00D24088">
              <w:rPr>
                <w:sz w:val="24"/>
                <w:szCs w:val="24"/>
              </w:rPr>
              <w:softHyphen/>
              <w:t>тики и естествознания), позволяет осуществлять прикладную направленность курса, раскрывает роль современной математики в познании окружающей действительности, формирует мировоззре</w:t>
            </w:r>
            <w:r w:rsidRPr="00D24088">
              <w:rPr>
                <w:sz w:val="24"/>
                <w:szCs w:val="24"/>
              </w:rPr>
              <w:softHyphen/>
              <w:t>ние. Человеку, не понявшему вероятностных идей в раннем детстве, в более позднем возрасте они даются нелегко, так как многое в тео</w:t>
            </w:r>
            <w:r w:rsidRPr="00D24088">
              <w:rPr>
                <w:sz w:val="24"/>
                <w:szCs w:val="24"/>
              </w:rPr>
              <w:softHyphen/>
              <w:t>рии вероятностей кажется противоречащим жизненному опыту, а с возрастом опыт набирается и приобретает статус безусловности. Поэтому очень важно формировать стохастическую культуру, раз</w:t>
            </w:r>
            <w:r w:rsidRPr="00D24088">
              <w:rPr>
                <w:sz w:val="24"/>
                <w:szCs w:val="24"/>
              </w:rPr>
              <w:softHyphen/>
              <w:t>вивать вероятностную интуицию и комбинаторные способности детей в раннем возрасте.</w:t>
            </w:r>
          </w:p>
          <w:p w14:paraId="728C36EA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b/>
                <w:sz w:val="24"/>
                <w:szCs w:val="24"/>
              </w:rPr>
              <w:lastRenderedPageBreak/>
              <w:t>7. Нестандартные и занимательные задачи</w:t>
            </w:r>
            <w:r w:rsidRPr="00D24088">
              <w:rPr>
                <w:sz w:val="24"/>
                <w:szCs w:val="24"/>
              </w:rPr>
              <w:t>. В 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школе, на развитие его творческого мыш</w:t>
            </w:r>
            <w:r w:rsidRPr="00D24088">
              <w:rPr>
                <w:sz w:val="24"/>
                <w:szCs w:val="24"/>
              </w:rPr>
              <w:softHyphen/>
              <w:t>ления, на умение использовать эвристические методы в процессе открытия нового и поиска выхода из различных нестандартных ситу</w:t>
            </w:r>
            <w:r w:rsidRPr="00D24088">
              <w:rPr>
                <w:sz w:val="24"/>
                <w:szCs w:val="24"/>
              </w:rPr>
              <w:softHyphen/>
              <w:t>аций и положений.</w:t>
            </w:r>
          </w:p>
          <w:p w14:paraId="0823A5EC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 xml:space="preserve">    Математика - это орудие для размышления, в её арсенале имеется большое количество задач, которые на протяжении тысячелетий спо</w:t>
            </w:r>
            <w:r w:rsidRPr="00D24088">
              <w:rPr>
                <w:sz w:val="24"/>
                <w:szCs w:val="24"/>
              </w:rPr>
              <w:softHyphen/>
              <w:t>собствовали формированию мышления людей, умению решать нестан</w:t>
            </w:r>
            <w:r w:rsidRPr="00D24088">
              <w:rPr>
                <w:sz w:val="24"/>
                <w:szCs w:val="24"/>
              </w:rPr>
              <w:softHyphen/>
              <w:t>дартные задачи, с честью выходить из затруднительных положений.</w:t>
            </w:r>
          </w:p>
          <w:p w14:paraId="5AA10C66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 xml:space="preserve">    К тому же воспитание интереса младших школьников к матема</w:t>
            </w:r>
            <w:r w:rsidRPr="00D24088">
              <w:rPr>
                <w:sz w:val="24"/>
                <w:szCs w:val="24"/>
              </w:rPr>
              <w:softHyphen/>
              <w:t>тике, развитие их математических способностей невозможно без использования в учебном процессе задач на сообразительность, задач-шуток» математических фокусов, числовых головоломок, арифметических ребусов и лабиринтов, дидактических игр, сти</w:t>
            </w:r>
            <w:r w:rsidRPr="00D24088">
              <w:rPr>
                <w:sz w:val="24"/>
                <w:szCs w:val="24"/>
              </w:rPr>
              <w:softHyphen/>
              <w:t>хов, задач-сказок, загадок и т.п.</w:t>
            </w:r>
          </w:p>
          <w:p w14:paraId="6F6591B3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 xml:space="preserve">    Начиная с первого класса, при решении такого рода задач, как и других, предлагаемых в курсе математики, школьников необходимо учить применять теоретические сведения </w:t>
            </w:r>
          </w:p>
          <w:p w14:paraId="26936868" w14:textId="77777777" w:rsidR="00AD26B6" w:rsidRPr="00D24088" w:rsidRDefault="00AD26B6" w:rsidP="00AD26B6">
            <w:pPr>
              <w:pStyle w:val="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24088">
              <w:rPr>
                <w:sz w:val="24"/>
                <w:szCs w:val="24"/>
              </w:rPr>
              <w:t>для обоснования рассужде</w:t>
            </w:r>
            <w:r w:rsidRPr="00D24088">
              <w:rPr>
                <w:sz w:val="24"/>
                <w:szCs w:val="24"/>
              </w:rPr>
              <w:softHyphen/>
              <w:t>ний в ходе их решения; правильно проводить логические рассужде</w:t>
            </w:r>
            <w:r w:rsidRPr="00D24088">
              <w:rPr>
                <w:sz w:val="24"/>
                <w:szCs w:val="24"/>
              </w:rPr>
              <w:softHyphen/>
              <w:t>ния; формулировать утверждение, обратное данному; проводить несложные классификации, приводить примеры и контрпримеры.</w:t>
            </w:r>
          </w:p>
          <w:p w14:paraId="0019124F" w14:textId="77777777" w:rsidR="00AD26B6" w:rsidRPr="00D24088" w:rsidRDefault="00AD26B6" w:rsidP="00AD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408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ЧИСЛА И ДЕЙСТВИЯ НАД НИМИ </w:t>
            </w:r>
          </w:p>
          <w:p w14:paraId="5CE020D6" w14:textId="77777777" w:rsidR="00AD26B6" w:rsidRPr="00D24088" w:rsidRDefault="00AD26B6" w:rsidP="00AD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Прибавление числа к сумме, суммы к числу.</w:t>
            </w:r>
          </w:p>
          <w:p w14:paraId="1D589E2B" w14:textId="77777777" w:rsidR="00AD26B6" w:rsidRPr="00D24088" w:rsidRDefault="00AD26B6" w:rsidP="00AD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Вычитание числа из суммы, суммы из числа.</w:t>
            </w:r>
          </w:p>
          <w:p w14:paraId="6BB8925D" w14:textId="77777777" w:rsidR="00AD26B6" w:rsidRPr="00D24088" w:rsidRDefault="00AD26B6" w:rsidP="00AD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Использование свойств сложения и вычитания для рационализации вычислений.</w:t>
            </w:r>
          </w:p>
          <w:p w14:paraId="22D3E336" w14:textId="77777777" w:rsidR="00AD26B6" w:rsidRPr="00D24088" w:rsidRDefault="00AD26B6" w:rsidP="00AD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Сотня как новая счётная единица. Счёт сотнями.</w:t>
            </w:r>
          </w:p>
          <w:p w14:paraId="35C057F9" w14:textId="77777777" w:rsidR="00AD26B6" w:rsidRPr="00D24088" w:rsidRDefault="00AD26B6" w:rsidP="00AD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Запись и названия круглых сотен и действия (сложение и вычитание) над ними.</w:t>
            </w:r>
          </w:p>
          <w:p w14:paraId="2EFBBEA1" w14:textId="77777777" w:rsidR="00AD26B6" w:rsidRPr="00D24088" w:rsidRDefault="00AD26B6" w:rsidP="00AD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Счёт сотнями, десятками и единицами в пределах 1000. Название и последовательность трёхзначных чисел.</w:t>
            </w:r>
          </w:p>
          <w:p w14:paraId="0ACCF1CB" w14:textId="77777777" w:rsidR="00AD26B6" w:rsidRPr="00D24088" w:rsidRDefault="00AD26B6" w:rsidP="00AD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Разрядный состав трёхзначного числа. Сравнение трёхзначных чисел.</w:t>
            </w:r>
          </w:p>
          <w:p w14:paraId="7364C146" w14:textId="77777777" w:rsidR="00AD26B6" w:rsidRPr="00D24088" w:rsidRDefault="00AD26B6" w:rsidP="00AD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Приёмы сложения и вычитания трёхзначных чисел, основанные на знании нумерации и способов образования числа.</w:t>
            </w:r>
          </w:p>
          <w:p w14:paraId="7B579409" w14:textId="77777777" w:rsidR="00AD26B6" w:rsidRPr="00D24088" w:rsidRDefault="00AD26B6" w:rsidP="00AD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Умножение и деление суммы на число, числа на сумму. Устные приёмы внетабличного умножения и деления. Проверка умножения и деления.</w:t>
            </w:r>
          </w:p>
          <w:p w14:paraId="69D715FA" w14:textId="77777777" w:rsidR="00AD26B6" w:rsidRPr="00D24088" w:rsidRDefault="00AD26B6" w:rsidP="00AD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Внетабличные случаи умножения и деления чисел в пределах 100. Взаимосвязь между умножением и делением. Правила нахождения неизвестного множителя, неизвестного делимого, неизвестного делителя.</w:t>
            </w:r>
          </w:p>
          <w:p w14:paraId="7B7309A2" w14:textId="77777777" w:rsidR="00AD26B6" w:rsidRPr="00D24088" w:rsidRDefault="00AD26B6" w:rsidP="00AD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Умножение и деление чисел в пределах 1000 в случаях, сводимых к действиям в пределах 100. Делители и кратные. Чётные и нечётные числа.</w:t>
            </w:r>
          </w:p>
          <w:p w14:paraId="074588B0" w14:textId="77777777" w:rsidR="00AD26B6" w:rsidRPr="00D24088" w:rsidRDefault="00AD26B6" w:rsidP="00AD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Деление с остатком. Свойства остатков.</w:t>
            </w:r>
          </w:p>
          <w:p w14:paraId="11996CBB" w14:textId="77777777" w:rsidR="00AD26B6" w:rsidRPr="00D24088" w:rsidRDefault="00AD26B6" w:rsidP="00AD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Сложение и вычитание трёхзначных чисел с переходом через разряд (письменные способы вычислений).</w:t>
            </w:r>
          </w:p>
          <w:p w14:paraId="45ECFC87" w14:textId="77777777" w:rsidR="00AD26B6" w:rsidRPr="00D24088" w:rsidRDefault="00AD26B6" w:rsidP="00AD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Умножение и деление чисел на 10, 100. Умножение и деление круглых чисел в пределах 1000.</w:t>
            </w:r>
          </w:p>
          <w:p w14:paraId="2FA0A288" w14:textId="77777777" w:rsidR="00AD26B6" w:rsidRPr="00D24088" w:rsidRDefault="00AD26B6" w:rsidP="00AD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Умножение трёхзначного числа на однозначное (письменные вычисления).Деление трёхзначного числа на однозначное  (письменные вычисления).</w:t>
            </w:r>
          </w:p>
          <w:p w14:paraId="40880CEE" w14:textId="77777777" w:rsidR="00AD26B6" w:rsidRPr="00D24088" w:rsidRDefault="00AD26B6" w:rsidP="00AD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Умножение двузначного числа на двузначное (письменные вычисления). Деление на двузначное число.</w:t>
            </w:r>
          </w:p>
          <w:p w14:paraId="3E64D1EA" w14:textId="77777777" w:rsidR="00AD26B6" w:rsidRPr="00D24088" w:rsidRDefault="00AD26B6" w:rsidP="00AD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простых и составных задач в 2—3 действия. Задачи на кратное сравнение, на нахождение четвёртого пропорционального, решаемые методом прямого приведения к единице, методом отношений, задачи с геометрическим содержанием.</w:t>
            </w:r>
          </w:p>
          <w:p w14:paraId="3CD5D47A" w14:textId="77777777" w:rsidR="00AD26B6" w:rsidRPr="00D24088" w:rsidRDefault="00AD26B6" w:rsidP="00AD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408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ФИГУРЫ И ИХ СВОЙСТВА</w:t>
            </w:r>
          </w:p>
          <w:p w14:paraId="72451752" w14:textId="77777777" w:rsidR="00AD26B6" w:rsidRPr="00D24088" w:rsidRDefault="00AD26B6" w:rsidP="00AD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Обозначение фигур буквами латинского алфавита. Контуры. Равные фигуры. Геометрия на клетчатой бумаге. Фигурные числа. Задачи на восстановление фигур из частей и конструирование фигур с заданными свойствами.</w:t>
            </w:r>
          </w:p>
          <w:p w14:paraId="5F9C9E2C" w14:textId="77777777" w:rsidR="00AD26B6" w:rsidRPr="00D24088" w:rsidRDefault="00AD26B6" w:rsidP="00AD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408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ВЕЛИЧИНЫ И ИХ ИЗМЕРЕНИЕ</w:t>
            </w:r>
          </w:p>
          <w:p w14:paraId="166CE1B7" w14:textId="77777777" w:rsidR="00AD26B6" w:rsidRPr="00D24088" w:rsidRDefault="00AD26B6" w:rsidP="00AD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Единица длины: километр. Соотношения между единицами длины.</w:t>
            </w:r>
          </w:p>
          <w:p w14:paraId="6A1BFA40" w14:textId="77777777" w:rsidR="00AD26B6" w:rsidRPr="00D24088" w:rsidRDefault="00AD26B6" w:rsidP="00AD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Площадь фигуры и её измерение. Единицы площади: квадратный сантиметр, квадратный</w:t>
            </w:r>
          </w:p>
          <w:p w14:paraId="4E5C621C" w14:textId="77777777" w:rsidR="00AD26B6" w:rsidRPr="00D24088" w:rsidRDefault="00AD26B6" w:rsidP="00AD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дециметр, квадратный метр. Площадь прямоугольника.</w:t>
            </w:r>
          </w:p>
          <w:p w14:paraId="492CA57C" w14:textId="77777777" w:rsidR="00AD26B6" w:rsidRPr="00D24088" w:rsidRDefault="00AD26B6" w:rsidP="00AD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Единица массы: грамм. Соотношение между единицами массы.</w:t>
            </w:r>
          </w:p>
          <w:p w14:paraId="50D573AB" w14:textId="77777777" w:rsidR="00AD26B6" w:rsidRPr="00D24088" w:rsidRDefault="00AD26B6" w:rsidP="00AD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Сравнение, сложение и вычитание именованных и составных именованных чисел.</w:t>
            </w:r>
          </w:p>
          <w:p w14:paraId="27C336FF" w14:textId="77777777" w:rsidR="00AD26B6" w:rsidRPr="00D24088" w:rsidRDefault="00AD26B6" w:rsidP="00AD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40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Перевод единиц величин.</w:t>
            </w:r>
          </w:p>
          <w:p w14:paraId="0721A03E" w14:textId="77777777" w:rsidR="00D02340" w:rsidRPr="00D24088" w:rsidRDefault="00D0234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2340" w:rsidRPr="00D24088" w14:paraId="3FFA0945" w14:textId="77777777" w:rsidTr="003B1932">
        <w:trPr>
          <w:trHeight w:val="7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DA0571" w14:textId="77777777" w:rsidR="00D02340" w:rsidRPr="00D24088" w:rsidRDefault="00D023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3. Критерии оценивания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6D75" w14:textId="77777777" w:rsidR="00D02340" w:rsidRPr="00D24088" w:rsidRDefault="00D02340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Особенности организации контроля по математике</w:t>
            </w:r>
          </w:p>
          <w:p w14:paraId="10E6FE32" w14:textId="77777777" w:rsidR="00D02340" w:rsidRPr="00D24088" w:rsidRDefault="00D023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по математике в начальной школе проводится в основном в письменной форме. Для </w:t>
            </w: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тематических 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проверок выбираются условные вопросы программы: приемы устных вычислений, действия с многозначными числами, измерение величин и др. За такую работу выставляется отметка:</w:t>
            </w:r>
          </w:p>
          <w:p w14:paraId="08B26BBB" w14:textId="77777777" w:rsidR="00D02340" w:rsidRPr="00D24088" w:rsidRDefault="00D02340">
            <w:pPr>
              <w:pStyle w:val="a3"/>
              <w:spacing w:line="276" w:lineRule="auto"/>
              <w:ind w:left="720" w:firstLine="0"/>
              <w:jc w:val="left"/>
            </w:pPr>
            <w:r w:rsidRPr="00D24088">
              <w:t>"5" - работа выполнена без ошибок;</w:t>
            </w:r>
          </w:p>
          <w:p w14:paraId="3FDB94D0" w14:textId="77777777" w:rsidR="00D02340" w:rsidRPr="00D24088" w:rsidRDefault="00D02340">
            <w:pPr>
              <w:pStyle w:val="a3"/>
              <w:spacing w:line="276" w:lineRule="auto"/>
              <w:ind w:left="720" w:firstLine="0"/>
              <w:jc w:val="left"/>
            </w:pPr>
            <w:r w:rsidRPr="00D24088">
              <w:t>"4" - одна ошибка и 1-2 недочета; 2 ошибки или 4 недочета;</w:t>
            </w:r>
          </w:p>
          <w:p w14:paraId="65E8CC06" w14:textId="77777777" w:rsidR="00D02340" w:rsidRPr="00D24088" w:rsidRDefault="00D02340">
            <w:pPr>
              <w:pStyle w:val="a3"/>
              <w:spacing w:line="276" w:lineRule="auto"/>
              <w:ind w:left="720" w:firstLine="0"/>
              <w:jc w:val="left"/>
            </w:pPr>
            <w:r w:rsidRPr="00D24088">
              <w:t>"3" - 2 -3 ошибки и 1 -2 недочета;3 - 5 ошибок или 8 недочетов;</w:t>
            </w:r>
          </w:p>
          <w:p w14:paraId="2EE7E191" w14:textId="77777777" w:rsidR="00D02340" w:rsidRPr="00D24088" w:rsidRDefault="00D02340">
            <w:pPr>
              <w:pStyle w:val="a3"/>
              <w:spacing w:line="276" w:lineRule="auto"/>
              <w:ind w:left="720" w:firstLine="0"/>
              <w:jc w:val="left"/>
            </w:pPr>
            <w:r w:rsidRPr="00D24088">
              <w:t>"2" - 5 и более ошибок.</w:t>
            </w:r>
          </w:p>
          <w:p w14:paraId="10C533EC" w14:textId="77777777" w:rsidR="00D02340" w:rsidRPr="00D24088" w:rsidRDefault="00D02340">
            <w:pPr>
              <w:pStyle w:val="a3"/>
              <w:spacing w:line="276" w:lineRule="auto"/>
              <w:jc w:val="left"/>
            </w:pPr>
            <w:r w:rsidRPr="00D24088">
              <w:t xml:space="preserve">Среди </w:t>
            </w:r>
            <w:r w:rsidRPr="00D24088">
              <w:rPr>
                <w:b/>
              </w:rPr>
              <w:t>тематических проверочных работ</w:t>
            </w:r>
            <w:r w:rsidRPr="00D24088">
              <w:t xml:space="preserve"> особое место занимают работы, с помощью которых проверяются знания табличных случаев сложения, вычитания, умножения и деления. Для обеспечения </w:t>
            </w:r>
            <w:r w:rsidRPr="00D24088">
              <w:lastRenderedPageBreak/>
              <w:t xml:space="preserve">самостоятельности учащихся выбирается несколько вариантов работы, каждый из которых содержит </w:t>
            </w:r>
            <w:r w:rsidRPr="00D24088">
              <w:rPr>
                <w:b/>
              </w:rPr>
              <w:t>30 примеров</w:t>
            </w:r>
            <w:r w:rsidRPr="00D24088">
              <w:t xml:space="preserve"> (соответственно по 15 на сложение и вычитание или умножение и деление). На выполнение такой работы отводится 5-6 минут урока. Ученику выставляется отметка:</w:t>
            </w:r>
          </w:p>
          <w:p w14:paraId="786599B5" w14:textId="77777777" w:rsidR="00D02340" w:rsidRPr="00D24088" w:rsidRDefault="00D02340">
            <w:pPr>
              <w:pStyle w:val="a3"/>
              <w:spacing w:line="276" w:lineRule="auto"/>
              <w:jc w:val="left"/>
              <w:rPr>
                <w:b/>
              </w:rPr>
            </w:pPr>
            <w:r w:rsidRPr="00D24088">
              <w:rPr>
                <w:b/>
              </w:rPr>
              <w:t xml:space="preserve">"5" </w:t>
            </w:r>
            <w:r w:rsidRPr="00D24088">
              <w:t>- работа выполнена без ошибок;</w:t>
            </w:r>
          </w:p>
          <w:p w14:paraId="6CC69EB3" w14:textId="77777777" w:rsidR="00D02340" w:rsidRPr="00D24088" w:rsidRDefault="00D02340">
            <w:pPr>
              <w:pStyle w:val="a3"/>
              <w:spacing w:line="276" w:lineRule="auto"/>
              <w:jc w:val="left"/>
            </w:pPr>
            <w:r w:rsidRPr="00D24088">
              <w:rPr>
                <w:b/>
              </w:rPr>
              <w:t xml:space="preserve">"4" </w:t>
            </w:r>
            <w:r w:rsidRPr="00D24088">
              <w:t>- 1 -2 ошибки;</w:t>
            </w:r>
          </w:p>
          <w:p w14:paraId="1AC3333D" w14:textId="77777777" w:rsidR="00D02340" w:rsidRPr="00D24088" w:rsidRDefault="00D02340">
            <w:pPr>
              <w:pStyle w:val="a3"/>
              <w:spacing w:line="276" w:lineRule="auto"/>
              <w:jc w:val="left"/>
            </w:pPr>
            <w:r w:rsidRPr="00D24088">
              <w:rPr>
                <w:b/>
              </w:rPr>
              <w:t>"3"</w:t>
            </w:r>
            <w:r w:rsidRPr="00D24088">
              <w:t xml:space="preserve"> - 3 -4 ошибки</w:t>
            </w:r>
          </w:p>
          <w:p w14:paraId="4D916887" w14:textId="77777777" w:rsidR="00D02340" w:rsidRPr="00D24088" w:rsidRDefault="00D02340">
            <w:pPr>
              <w:pStyle w:val="a3"/>
              <w:spacing w:line="276" w:lineRule="auto"/>
              <w:jc w:val="left"/>
            </w:pPr>
            <w:r w:rsidRPr="00D24088">
              <w:rPr>
                <w:b/>
              </w:rPr>
              <w:t>«2»-</w:t>
            </w:r>
            <w:r w:rsidRPr="00D24088">
              <w:t>5 и более ошибок.</w:t>
            </w:r>
          </w:p>
          <w:p w14:paraId="5E63D3D0" w14:textId="77777777" w:rsidR="00D02340" w:rsidRPr="00D24088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Работа, </w:t>
            </w:r>
            <w:r w:rsidRPr="00D24088">
              <w:rPr>
                <w:rFonts w:ascii="Times New Roman" w:hAnsi="Times New Roman" w:cs="Times New Roman"/>
                <w:bCs/>
                <w:iCs/>
                <w:spacing w:val="3"/>
                <w:sz w:val="24"/>
                <w:szCs w:val="24"/>
              </w:rPr>
              <w:t>состоящая из задач:</w:t>
            </w:r>
          </w:p>
          <w:p w14:paraId="36C1CB6C" w14:textId="77777777" w:rsidR="00D02340" w:rsidRPr="00D24088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- без ошибок.</w:t>
            </w:r>
          </w:p>
          <w:p w14:paraId="43A5C78D" w14:textId="77777777" w:rsidR="00D02340" w:rsidRPr="00D24088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- 1-2 негрубых ошибки.</w:t>
            </w:r>
          </w:p>
          <w:p w14:paraId="49E5337B" w14:textId="77777777" w:rsidR="00D02340" w:rsidRPr="00D24088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- 1 грубая и 3-4 негрубые ошибки.</w:t>
            </w:r>
          </w:p>
          <w:p w14:paraId="78F4C58E" w14:textId="77777777" w:rsidR="00D02340" w:rsidRPr="00D24088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- 2 и более грубых ошибки.</w:t>
            </w:r>
            <w:r w:rsidRPr="00D24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614BCA8D" w14:textId="77777777" w:rsidR="00D02340" w:rsidRPr="00D24088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240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КОНТРОЛЬНЫЙ УСТНЫЙ СЧЁТ</w:t>
            </w:r>
          </w:p>
          <w:p w14:paraId="33A667B4" w14:textId="77777777" w:rsidR="00D02340" w:rsidRPr="00D24088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598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- без ошибок. </w:t>
            </w:r>
          </w:p>
          <w:p w14:paraId="11E52E20" w14:textId="77777777" w:rsidR="00D02340" w:rsidRPr="00D24088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598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- 1-2 ошибки. </w:t>
            </w:r>
          </w:p>
          <w:p w14:paraId="20272AEA" w14:textId="77777777" w:rsidR="00D02340" w:rsidRPr="00D24088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598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- 3-4 ошибки.</w:t>
            </w:r>
          </w:p>
          <w:p w14:paraId="19A609B5" w14:textId="77777777" w:rsidR="00D02340" w:rsidRPr="00D24088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598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«2» -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5 и более  ошибок</w:t>
            </w:r>
          </w:p>
          <w:p w14:paraId="11CF2F29" w14:textId="77777777" w:rsidR="00D02340" w:rsidRPr="00D24088" w:rsidRDefault="00D02340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u w:val="single"/>
              </w:rPr>
            </w:pPr>
            <w:r w:rsidRPr="00D2408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u w:val="single"/>
              </w:rPr>
              <w:t>МАТЕМАТИЧЕСКИЙ ДИКТАНТ</w:t>
            </w:r>
          </w:p>
          <w:p w14:paraId="5450F988" w14:textId="77777777" w:rsidR="00D02340" w:rsidRPr="00D24088" w:rsidRDefault="00D02340">
            <w:pPr>
              <w:shd w:val="clear" w:color="auto" w:fill="FFFFFF"/>
              <w:tabs>
                <w:tab w:val="left" w:pos="9746"/>
              </w:tabs>
              <w:spacing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ставится: </w:t>
            </w:r>
            <w:r w:rsidRPr="00D240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вся работа выполнена безошибочно и нет исправлений.</w:t>
            </w:r>
          </w:p>
          <w:p w14:paraId="4181B4BE" w14:textId="77777777" w:rsidR="00D02340" w:rsidRPr="00D24088" w:rsidRDefault="00D02340">
            <w:pPr>
              <w:shd w:val="clear" w:color="auto" w:fill="FFFFFF"/>
              <w:spacing w:after="0" w:line="240" w:lineRule="auto"/>
              <w:ind w:right="2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«4»</w:t>
            </w:r>
            <w:r w:rsidRPr="00D240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ставится:</w:t>
            </w:r>
            <w:r w:rsidRPr="00D240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 выполнена 1/5 часть примеров от их общего числа. </w:t>
            </w:r>
          </w:p>
          <w:p w14:paraId="27FFAACD" w14:textId="77777777" w:rsidR="00D02340" w:rsidRPr="00D24088" w:rsidRDefault="00D02340">
            <w:pPr>
              <w:shd w:val="clear" w:color="auto" w:fill="FFFFFF"/>
              <w:spacing w:after="0" w:line="240" w:lineRule="auto"/>
              <w:ind w:right="24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«3»</w:t>
            </w:r>
            <w:r w:rsidRPr="00D240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ставится:</w:t>
            </w:r>
            <w:r w:rsidRPr="00D240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не выполнена 1/4 часть примеров от их общего числа. </w:t>
            </w:r>
          </w:p>
          <w:p w14:paraId="164842C8" w14:textId="77777777" w:rsidR="00D02340" w:rsidRPr="00D24088" w:rsidRDefault="00D02340">
            <w:pPr>
              <w:shd w:val="clear" w:color="auto" w:fill="FFFFFF"/>
              <w:spacing w:after="0" w:line="240" w:lineRule="auto"/>
              <w:ind w:right="28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«2»</w:t>
            </w:r>
            <w:r w:rsidRPr="00D240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ставится:</w:t>
            </w:r>
            <w:r w:rsidRPr="00D240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не выполнена 1/2 часть примеров от их общего числа.</w:t>
            </w:r>
          </w:p>
          <w:p w14:paraId="6D36B0FF" w14:textId="77777777" w:rsidR="00D02340" w:rsidRPr="00D24088" w:rsidRDefault="00D023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240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ТЕСТ</w:t>
            </w:r>
          </w:p>
          <w:p w14:paraId="66310545" w14:textId="77777777" w:rsidR="00D02340" w:rsidRPr="00D24088" w:rsidRDefault="00D02340">
            <w:pPr>
              <w:shd w:val="clear" w:color="auto" w:fill="FFFFFF"/>
              <w:spacing w:after="0" w:line="240" w:lineRule="auto"/>
              <w:ind w:left="96"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«5»</w:t>
            </w:r>
            <w:r w:rsidRPr="00D240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ставится за 90-100% правильно выполненных заданий </w:t>
            </w:r>
          </w:p>
          <w:p w14:paraId="01A411CB" w14:textId="77777777" w:rsidR="00D02340" w:rsidRPr="00D24088" w:rsidRDefault="00D02340">
            <w:pPr>
              <w:shd w:val="clear" w:color="auto" w:fill="FFFFFF"/>
              <w:spacing w:after="0" w:line="240" w:lineRule="auto"/>
              <w:ind w:left="96"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«4»</w:t>
            </w:r>
            <w:r w:rsidRPr="00D240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ставится за 75-90% правильно выполненных заданий </w:t>
            </w:r>
          </w:p>
          <w:p w14:paraId="0E4B578A" w14:textId="77777777" w:rsidR="00D02340" w:rsidRPr="00D24088" w:rsidRDefault="00D02340">
            <w:pPr>
              <w:shd w:val="clear" w:color="auto" w:fill="FFFFFF"/>
              <w:spacing w:after="0" w:line="240" w:lineRule="auto"/>
              <w:ind w:left="96"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«3»</w:t>
            </w:r>
            <w:r w:rsidRPr="00D240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ставится за 50-75% правильно выполненных заданий </w:t>
            </w:r>
          </w:p>
          <w:p w14:paraId="7B6A04D9" w14:textId="77777777" w:rsidR="00D02340" w:rsidRPr="00D24088" w:rsidRDefault="00D02340">
            <w:pPr>
              <w:shd w:val="clear" w:color="auto" w:fill="FFFFFF"/>
              <w:spacing w:after="0" w:line="240" w:lineRule="auto"/>
              <w:ind w:left="96" w:right="-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«2»</w:t>
            </w:r>
            <w:r w:rsidRPr="00D240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ставится, если правильно выполнено менее 50% заданий</w:t>
            </w:r>
          </w:p>
          <w:p w14:paraId="2D48FB9F" w14:textId="77777777" w:rsidR="00D02340" w:rsidRPr="00D24088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590" w:hanging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Грубые ошибки:</w:t>
            </w:r>
          </w:p>
          <w:p w14:paraId="63E9CB84" w14:textId="77777777" w:rsidR="00D02340" w:rsidRPr="00D24088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color w:val="000000"/>
                <w:spacing w:val="72"/>
                <w:sz w:val="24"/>
                <w:szCs w:val="24"/>
              </w:rPr>
              <w:t>1.</w:t>
            </w:r>
            <w:r w:rsidRPr="00D240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Вычислительные ошибки в примерах и задачах.</w:t>
            </w:r>
          </w:p>
          <w:p w14:paraId="1B316F1B" w14:textId="77777777" w:rsidR="00D02340" w:rsidRPr="00D24088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firstLine="59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2.  </w:t>
            </w:r>
            <w:r w:rsidRPr="00D2408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Ошибки на незнание порядка выполнения арифметических</w:t>
            </w:r>
            <w:r w:rsidRPr="00D240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действий.</w:t>
            </w:r>
          </w:p>
          <w:p w14:paraId="528024B7" w14:textId="77777777" w:rsidR="00D02340" w:rsidRPr="00D24088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3.  </w:t>
            </w:r>
            <w:r w:rsidRPr="00D2408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Неправильное решение задачи (пропуск действия, непра</w:t>
            </w:r>
            <w:r w:rsidRPr="00D240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вильный выбор действий, лишние действия).</w:t>
            </w:r>
          </w:p>
          <w:p w14:paraId="190D6C61" w14:textId="77777777" w:rsidR="00D02340" w:rsidRPr="00D24088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4.  </w:t>
            </w:r>
            <w:r w:rsidRPr="00D240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Нерешенная до конца задача или пример.</w:t>
            </w:r>
          </w:p>
          <w:p w14:paraId="33038E4B" w14:textId="77777777" w:rsidR="00D02340" w:rsidRPr="00D24088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5.  </w:t>
            </w:r>
            <w:r w:rsidRPr="00D240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Невыполненное задание.</w:t>
            </w:r>
          </w:p>
          <w:p w14:paraId="2A76B0E8" w14:textId="77777777" w:rsidR="00D02340" w:rsidRPr="00D24088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583" w:hanging="5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Негрубые ошибки:</w:t>
            </w:r>
          </w:p>
          <w:p w14:paraId="266D9012" w14:textId="77777777" w:rsidR="00D02340" w:rsidRPr="00D24088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color w:val="000000"/>
                <w:spacing w:val="72"/>
                <w:sz w:val="24"/>
                <w:szCs w:val="24"/>
              </w:rPr>
              <w:t>1.</w:t>
            </w:r>
            <w:r w:rsidRPr="00D240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Нерациональный прием вычислений.</w:t>
            </w:r>
          </w:p>
          <w:p w14:paraId="543CC992" w14:textId="77777777" w:rsidR="00D02340" w:rsidRPr="00D24088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7" w:firstLine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2.  </w:t>
            </w:r>
            <w:r w:rsidRPr="00D2408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Неправильная постановка вопроса к действию при решении </w:t>
            </w:r>
            <w:r w:rsidRPr="00D240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задачи.</w:t>
            </w:r>
          </w:p>
          <w:p w14:paraId="3B0DC75F" w14:textId="77777777" w:rsidR="00D02340" w:rsidRPr="00D24088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3.  </w:t>
            </w:r>
            <w:r w:rsidRPr="00D240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Неверно сформулированный ответ задачи.</w:t>
            </w:r>
          </w:p>
          <w:p w14:paraId="1AA65F7B" w14:textId="77777777" w:rsidR="00D02340" w:rsidRPr="00D24088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4.  </w:t>
            </w:r>
            <w:r w:rsidRPr="00D240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Неправильное списывание данных (чисел, знаков).</w:t>
            </w:r>
          </w:p>
          <w:p w14:paraId="7BA9AE99" w14:textId="77777777" w:rsidR="00D02340" w:rsidRPr="00D24088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5.  </w:t>
            </w:r>
            <w:r w:rsidRPr="00D240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Недоведение до конца преобразований.</w:t>
            </w:r>
          </w:p>
          <w:p w14:paraId="379C1746" w14:textId="77777777" w:rsidR="00D02340" w:rsidRPr="00D24088" w:rsidRDefault="00D02340">
            <w:pPr>
              <w:shd w:val="clear" w:color="auto" w:fill="FFFFFF"/>
              <w:autoSpaceDE w:val="0"/>
              <w:autoSpaceDN w:val="0"/>
              <w:spacing w:after="0" w:line="240" w:lineRule="auto"/>
              <w:ind w:left="7" w:right="14"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грамматические ошибки, допущенные в работе, отметка по математике не снижается.</w:t>
            </w:r>
          </w:p>
          <w:p w14:paraId="7A359D49" w14:textId="77777777" w:rsidR="00D02340" w:rsidRPr="00D24088" w:rsidRDefault="00D02340">
            <w:pPr>
              <w:pStyle w:val="a3"/>
              <w:spacing w:line="276" w:lineRule="auto"/>
              <w:jc w:val="left"/>
            </w:pPr>
          </w:p>
          <w:p w14:paraId="75DFF6F2" w14:textId="77777777" w:rsidR="00D02340" w:rsidRPr="00D24088" w:rsidRDefault="00D02340">
            <w:pPr>
              <w:pStyle w:val="a3"/>
              <w:spacing w:line="276" w:lineRule="auto"/>
              <w:jc w:val="left"/>
            </w:pPr>
            <w:r w:rsidRPr="00D24088">
              <w:rPr>
                <w:b/>
              </w:rPr>
              <w:t>Итоговый контроль по математике</w:t>
            </w:r>
            <w:r w:rsidRPr="00D24088">
              <w:t xml:space="preserve">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работу:</w:t>
            </w:r>
          </w:p>
          <w:p w14:paraId="2C11A4D1" w14:textId="77777777" w:rsidR="00D02340" w:rsidRPr="00D24088" w:rsidRDefault="00D02340">
            <w:pPr>
              <w:pStyle w:val="a3"/>
              <w:spacing w:line="276" w:lineRule="auto"/>
              <w:jc w:val="left"/>
            </w:pPr>
            <w:r w:rsidRPr="00D24088">
              <w:t>"5" - работа выполнена без ошибок;</w:t>
            </w:r>
          </w:p>
          <w:p w14:paraId="3BECA5FD" w14:textId="77777777" w:rsidR="00D02340" w:rsidRPr="00D24088" w:rsidRDefault="00D02340">
            <w:pPr>
              <w:pStyle w:val="a3"/>
              <w:spacing w:line="276" w:lineRule="auto"/>
              <w:jc w:val="left"/>
            </w:pPr>
            <w:r w:rsidRPr="00D24088">
              <w:t>"4" - 1 ошибка или 1 -3 недочета, при этом ошибок не должно быть в задаче;</w:t>
            </w:r>
          </w:p>
          <w:p w14:paraId="00A8C05E" w14:textId="77777777" w:rsidR="00D02340" w:rsidRPr="00D24088" w:rsidRDefault="00D02340">
            <w:pPr>
              <w:pStyle w:val="a3"/>
              <w:spacing w:line="276" w:lineRule="auto"/>
              <w:jc w:val="left"/>
            </w:pPr>
            <w:r w:rsidRPr="00D24088">
              <w:t>"3" - 2-3 ошибки или 3 -4 недочета, при этом ход решения задачи должен быть верным;</w:t>
            </w:r>
          </w:p>
          <w:p w14:paraId="64E88760" w14:textId="77777777" w:rsidR="00D02340" w:rsidRPr="00D24088" w:rsidRDefault="00D02340">
            <w:pPr>
              <w:pStyle w:val="a3"/>
              <w:spacing w:line="276" w:lineRule="auto"/>
              <w:jc w:val="left"/>
            </w:pPr>
            <w:r w:rsidRPr="00D24088">
              <w:t>"2" - 5 и более ошибок.</w:t>
            </w:r>
          </w:p>
          <w:p w14:paraId="479E54AD" w14:textId="77777777" w:rsidR="00D02340" w:rsidRPr="00D24088" w:rsidRDefault="00D02340">
            <w:pPr>
              <w:pStyle w:val="a3"/>
              <w:spacing w:line="276" w:lineRule="auto"/>
              <w:jc w:val="left"/>
            </w:pPr>
            <w:r w:rsidRPr="00D24088">
      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      </w:r>
          </w:p>
          <w:p w14:paraId="20235E3F" w14:textId="77777777" w:rsidR="00D02340" w:rsidRPr="00D24088" w:rsidRDefault="00D02340">
            <w:pPr>
              <w:pStyle w:val="a3"/>
              <w:spacing w:line="276" w:lineRule="auto"/>
              <w:jc w:val="left"/>
              <w:rPr>
                <w:i/>
                <w:iCs/>
              </w:rPr>
            </w:pPr>
            <w:r w:rsidRPr="00D24088">
              <w:rPr>
                <w:i/>
                <w:iCs/>
              </w:rPr>
              <w:t>Оценивание устных ответов</w:t>
            </w:r>
          </w:p>
          <w:p w14:paraId="07E351DC" w14:textId="77777777" w:rsidR="00D02340" w:rsidRPr="00D24088" w:rsidRDefault="00D02340">
            <w:pPr>
              <w:pStyle w:val="a3"/>
              <w:spacing w:line="276" w:lineRule="auto"/>
              <w:jc w:val="left"/>
            </w:pPr>
            <w:r w:rsidRPr="00D24088">
              <w:t>В основу оценивания устного ответа учащихся положены следующие показатели: правильность, обоснованность, самостоятельность, полнота.</w:t>
            </w:r>
          </w:p>
          <w:p w14:paraId="36C81686" w14:textId="77777777" w:rsidR="00D02340" w:rsidRPr="00D24088" w:rsidRDefault="00D02340">
            <w:pPr>
              <w:pStyle w:val="a3"/>
              <w:spacing w:line="276" w:lineRule="auto"/>
              <w:jc w:val="left"/>
            </w:pPr>
            <w:r w:rsidRPr="00D24088">
              <w:t>Ошибки:</w:t>
            </w:r>
          </w:p>
          <w:p w14:paraId="3514F5F6" w14:textId="77777777" w:rsidR="00D02340" w:rsidRPr="00D24088" w:rsidRDefault="00D02340">
            <w:pPr>
              <w:pStyle w:val="a3"/>
              <w:spacing w:line="276" w:lineRule="auto"/>
              <w:ind w:left="540" w:firstLine="0"/>
              <w:jc w:val="left"/>
            </w:pPr>
            <w:r w:rsidRPr="00D24088">
              <w:t>-неправильный ответ на поставленный вопрос;</w:t>
            </w:r>
          </w:p>
          <w:p w14:paraId="002CABB3" w14:textId="77777777" w:rsidR="00D02340" w:rsidRPr="00D24088" w:rsidRDefault="00D02340">
            <w:pPr>
              <w:pStyle w:val="a3"/>
              <w:spacing w:line="276" w:lineRule="auto"/>
              <w:ind w:left="540" w:firstLine="0"/>
              <w:jc w:val="left"/>
            </w:pPr>
            <w:r w:rsidRPr="00D24088">
              <w:t>-неумение ответить на поставленный вопрос или выполнить задание без помощи учителя;</w:t>
            </w:r>
          </w:p>
          <w:p w14:paraId="4CC39086" w14:textId="77777777" w:rsidR="00D02340" w:rsidRPr="00D24088" w:rsidRDefault="00D02340">
            <w:pPr>
              <w:pStyle w:val="a3"/>
              <w:spacing w:line="276" w:lineRule="auto"/>
              <w:ind w:left="540" w:firstLine="0"/>
              <w:jc w:val="left"/>
            </w:pPr>
            <w:r w:rsidRPr="00D24088">
              <w:t>-при правильном выполнении задания неумение дать соответствующие объяснения.</w:t>
            </w:r>
          </w:p>
          <w:p w14:paraId="058C3BC0" w14:textId="77777777" w:rsidR="00D02340" w:rsidRPr="00D24088" w:rsidRDefault="00D02340">
            <w:pPr>
              <w:pStyle w:val="a3"/>
              <w:spacing w:line="276" w:lineRule="auto"/>
              <w:jc w:val="left"/>
            </w:pPr>
            <w:r w:rsidRPr="00D24088">
              <w:t>Недочеты:</w:t>
            </w:r>
          </w:p>
          <w:p w14:paraId="6FDCF928" w14:textId="77777777" w:rsidR="00D02340" w:rsidRPr="00D24088" w:rsidRDefault="00D02340">
            <w:pPr>
              <w:pStyle w:val="a3"/>
              <w:spacing w:line="276" w:lineRule="auto"/>
              <w:ind w:left="540" w:firstLine="0"/>
              <w:jc w:val="left"/>
            </w:pPr>
            <w:r w:rsidRPr="00D24088">
              <w:t>-неточный или неполный ответ на поставленный вопрос;</w:t>
            </w:r>
          </w:p>
          <w:p w14:paraId="0B4F6D85" w14:textId="77777777" w:rsidR="00D02340" w:rsidRPr="00D24088" w:rsidRDefault="00D02340">
            <w:pPr>
              <w:pStyle w:val="a3"/>
              <w:spacing w:line="276" w:lineRule="auto"/>
              <w:ind w:left="540" w:firstLine="0"/>
              <w:jc w:val="left"/>
            </w:pPr>
            <w:r w:rsidRPr="00D24088">
              <w:t>-при правильном ответе неумение самостоятельно или полно обосновать и проиллюстрировать его;</w:t>
            </w:r>
          </w:p>
          <w:p w14:paraId="01292FB5" w14:textId="77777777" w:rsidR="00D02340" w:rsidRPr="00D24088" w:rsidRDefault="00D02340">
            <w:pPr>
              <w:pStyle w:val="a3"/>
              <w:spacing w:line="276" w:lineRule="auto"/>
              <w:ind w:left="540" w:firstLine="0"/>
              <w:jc w:val="left"/>
            </w:pPr>
            <w:r w:rsidRPr="00D24088">
              <w:t>-неумение точно сформулировать ответ решенной задачи;</w:t>
            </w:r>
          </w:p>
          <w:p w14:paraId="2417E28F" w14:textId="77777777" w:rsidR="00D02340" w:rsidRPr="00D24088" w:rsidRDefault="00D02340">
            <w:pPr>
              <w:pStyle w:val="a3"/>
              <w:spacing w:line="276" w:lineRule="auto"/>
              <w:ind w:left="540" w:firstLine="0"/>
              <w:jc w:val="left"/>
            </w:pPr>
            <w:r w:rsidRPr="00D24088">
              <w:lastRenderedPageBreak/>
              <w:t>-медленный темп выполнения задания, не являющейся индивидуальной особенностью школьника;</w:t>
            </w:r>
          </w:p>
          <w:p w14:paraId="435B5D72" w14:textId="77777777" w:rsidR="00D02340" w:rsidRPr="00D24088" w:rsidRDefault="00D02340">
            <w:pPr>
              <w:pStyle w:val="a3"/>
              <w:spacing w:line="276" w:lineRule="auto"/>
              <w:ind w:left="540" w:firstLine="0"/>
              <w:jc w:val="left"/>
            </w:pPr>
            <w:r w:rsidRPr="00D24088">
              <w:t>-неправильное произношение математических терминов.</w:t>
            </w:r>
          </w:p>
          <w:p w14:paraId="231CA70F" w14:textId="77777777" w:rsidR="00D02340" w:rsidRPr="00D24088" w:rsidRDefault="00D02340">
            <w:pPr>
              <w:pStyle w:val="a3"/>
              <w:spacing w:line="276" w:lineRule="auto"/>
              <w:jc w:val="left"/>
              <w:rPr>
                <w:i/>
                <w:iCs/>
              </w:rPr>
            </w:pPr>
            <w:r w:rsidRPr="00D24088">
              <w:rPr>
                <w:i/>
                <w:iCs/>
              </w:rPr>
              <w:t>Классификация ошибок и недочетов, влияющих на снижение оценки (отметки)</w:t>
            </w:r>
          </w:p>
          <w:p w14:paraId="1D41B4EE" w14:textId="77777777" w:rsidR="00D02340" w:rsidRPr="00D24088" w:rsidRDefault="00D02340">
            <w:pPr>
              <w:pStyle w:val="a3"/>
              <w:spacing w:line="276" w:lineRule="auto"/>
              <w:jc w:val="left"/>
              <w:rPr>
                <w:b/>
              </w:rPr>
            </w:pPr>
            <w:r w:rsidRPr="00D24088">
              <w:rPr>
                <w:b/>
              </w:rPr>
              <w:t>Ошибки:</w:t>
            </w:r>
          </w:p>
          <w:p w14:paraId="7CC6D710" w14:textId="77777777" w:rsidR="00D02340" w:rsidRPr="00D24088" w:rsidRDefault="00D02340">
            <w:pPr>
              <w:pStyle w:val="a3"/>
              <w:spacing w:line="276" w:lineRule="auto"/>
              <w:jc w:val="left"/>
            </w:pPr>
            <w:r w:rsidRPr="00D24088">
              <w:t>-незнание или неправильное применение свойств, правил, алгоритмов, существующих зависимостей, лежащих в основе выполнения задания и используемых в ходе его выполнения;</w:t>
            </w:r>
          </w:p>
          <w:p w14:paraId="73358163" w14:textId="77777777" w:rsidR="00D02340" w:rsidRPr="00D24088" w:rsidRDefault="00D02340">
            <w:pPr>
              <w:pStyle w:val="a3"/>
              <w:spacing w:line="276" w:lineRule="auto"/>
              <w:jc w:val="left"/>
            </w:pPr>
            <w:r w:rsidRPr="00D24088">
              <w:t>-неправильный выбор действий, операций;</w:t>
            </w:r>
          </w:p>
          <w:p w14:paraId="66B1A77A" w14:textId="77777777" w:rsidR="00D02340" w:rsidRPr="00D24088" w:rsidRDefault="00D02340">
            <w:pPr>
              <w:pStyle w:val="a3"/>
              <w:spacing w:line="276" w:lineRule="auto"/>
              <w:jc w:val="left"/>
            </w:pPr>
            <w:r w:rsidRPr="00D24088">
              <w:t>-неверные вычисления в случае, когда цель задания - проверка вычислительных умений и навыков;</w:t>
            </w:r>
          </w:p>
          <w:p w14:paraId="4872DE8B" w14:textId="77777777" w:rsidR="00D02340" w:rsidRPr="00D24088" w:rsidRDefault="00D02340">
            <w:pPr>
              <w:pStyle w:val="a3"/>
              <w:spacing w:line="276" w:lineRule="auto"/>
              <w:jc w:val="left"/>
            </w:pPr>
            <w:r w:rsidRPr="00D24088">
              <w:t>-пропуск части математических выкладок, действий, операций, существенно влияющих на получение правильного ответа;</w:t>
            </w:r>
          </w:p>
          <w:p w14:paraId="79D0518F" w14:textId="77777777" w:rsidR="00D02340" w:rsidRPr="00D24088" w:rsidRDefault="00D02340">
            <w:pPr>
              <w:pStyle w:val="a3"/>
              <w:spacing w:line="276" w:lineRule="auto"/>
              <w:jc w:val="left"/>
            </w:pPr>
            <w:r w:rsidRPr="00D24088">
              <w:t>-несоответствие пояснительного текста, ответа задания, наименования величин выполненным действиям и полученным результатам;</w:t>
            </w:r>
          </w:p>
          <w:p w14:paraId="47D5DDB3" w14:textId="77777777" w:rsidR="00D02340" w:rsidRPr="00D24088" w:rsidRDefault="00D02340">
            <w:pPr>
              <w:pStyle w:val="a3"/>
              <w:spacing w:line="276" w:lineRule="auto"/>
              <w:jc w:val="left"/>
            </w:pPr>
            <w:r w:rsidRPr="00D24088">
              <w:t>-несоответствие выполненных измерений и геометрических построений заданным параметрам.</w:t>
            </w:r>
          </w:p>
          <w:p w14:paraId="72A6F484" w14:textId="77777777" w:rsidR="00D02340" w:rsidRPr="00D24088" w:rsidRDefault="00D02340">
            <w:pPr>
              <w:pStyle w:val="a3"/>
              <w:spacing w:line="276" w:lineRule="auto"/>
              <w:jc w:val="left"/>
              <w:rPr>
                <w:b/>
              </w:rPr>
            </w:pPr>
            <w:r w:rsidRPr="00D24088">
              <w:rPr>
                <w:b/>
              </w:rPr>
              <w:t>Недочеты:</w:t>
            </w:r>
          </w:p>
          <w:p w14:paraId="09FF59A7" w14:textId="77777777" w:rsidR="00D02340" w:rsidRPr="00D24088" w:rsidRDefault="00D02340">
            <w:pPr>
              <w:pStyle w:val="a3"/>
              <w:spacing w:line="276" w:lineRule="auto"/>
              <w:jc w:val="left"/>
            </w:pPr>
            <w:r w:rsidRPr="00D24088">
              <w:t>-неправильное списывание данных (чисел, знаков, обозначения величин);</w:t>
            </w:r>
          </w:p>
          <w:p w14:paraId="241F0C26" w14:textId="77777777" w:rsidR="00D02340" w:rsidRPr="00D24088" w:rsidRDefault="00D02340">
            <w:pPr>
              <w:pStyle w:val="a3"/>
              <w:spacing w:line="276" w:lineRule="auto"/>
              <w:jc w:val="left"/>
            </w:pPr>
            <w:r w:rsidRPr="00D24088">
              <w:t>-ошибки в записях математических терминов, символов при оформлении математических выкладок;</w:t>
            </w:r>
          </w:p>
          <w:p w14:paraId="5621D549" w14:textId="77777777" w:rsidR="00D02340" w:rsidRPr="00D24088" w:rsidRDefault="00D02340">
            <w:pPr>
              <w:pStyle w:val="a3"/>
              <w:spacing w:line="276" w:lineRule="auto"/>
              <w:jc w:val="left"/>
            </w:pPr>
            <w:r w:rsidRPr="00D24088">
              <w:t>-неверные вычисления в случае, когда цель задания - не связана с проверкой вычислительных умений и навыков;</w:t>
            </w:r>
          </w:p>
          <w:p w14:paraId="6B00364C" w14:textId="77777777" w:rsidR="00D02340" w:rsidRPr="00D24088" w:rsidRDefault="00D02340">
            <w:pPr>
              <w:pStyle w:val="a3"/>
              <w:spacing w:line="276" w:lineRule="auto"/>
              <w:jc w:val="left"/>
            </w:pPr>
            <w:r w:rsidRPr="00D24088">
              <w:t>-наличие записи действий;</w:t>
            </w:r>
          </w:p>
          <w:p w14:paraId="022FE737" w14:textId="77777777" w:rsidR="00D02340" w:rsidRPr="00D24088" w:rsidRDefault="00D02340">
            <w:pPr>
              <w:pStyle w:val="a3"/>
              <w:spacing w:line="276" w:lineRule="auto"/>
              <w:jc w:val="left"/>
            </w:pPr>
            <w:r w:rsidRPr="00D24088">
              <w:t>-отсутствие ответа к заданию или ошибки к записи ответа</w:t>
            </w:r>
          </w:p>
          <w:p w14:paraId="02C5E826" w14:textId="77777777" w:rsidR="00D02340" w:rsidRPr="00D24088" w:rsidRDefault="00D02340">
            <w:pPr>
              <w:pStyle w:val="a3"/>
              <w:spacing w:line="276" w:lineRule="auto"/>
              <w:ind w:firstLine="0"/>
              <w:jc w:val="center"/>
              <w:rPr>
                <w:b/>
                <w:bCs/>
              </w:rPr>
            </w:pPr>
          </w:p>
          <w:p w14:paraId="7D67B200" w14:textId="77777777" w:rsidR="00D02340" w:rsidRPr="00D24088" w:rsidRDefault="00D023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E24A3AF" w14:textId="77777777" w:rsidR="00D02340" w:rsidRPr="00D24088" w:rsidRDefault="00D023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EA81BF6" w14:textId="77777777" w:rsidR="00D02340" w:rsidRPr="00D24088" w:rsidRDefault="00D0234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14:paraId="0245665E" w14:textId="77777777" w:rsidR="00D02340" w:rsidRPr="00D24088" w:rsidRDefault="00D02340">
            <w:pPr>
              <w:ind w:left="70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D2408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 </w:t>
            </w:r>
          </w:p>
          <w:p w14:paraId="3B74C7E4" w14:textId="77777777" w:rsidR="00D02340" w:rsidRPr="00D24088" w:rsidRDefault="00D023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A2541F6" w14:textId="77777777" w:rsidR="00D02340" w:rsidRPr="00D24088" w:rsidRDefault="00D02340">
            <w:pPr>
              <w:shd w:val="clear" w:color="auto" w:fill="FFFFFF"/>
              <w:ind w:left="14" w:firstLine="69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14:paraId="52603376" w14:textId="77777777" w:rsidR="00D02340" w:rsidRPr="00D24088" w:rsidRDefault="00D02340">
            <w:pPr>
              <w:shd w:val="clear" w:color="auto" w:fill="FFFFFF"/>
              <w:autoSpaceDE w:val="0"/>
              <w:autoSpaceDN w:val="0"/>
              <w:ind w:left="612" w:right="17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FA31F71" w14:textId="77777777" w:rsidR="00D02340" w:rsidRPr="00D24088" w:rsidRDefault="00D02340">
            <w:pPr>
              <w:shd w:val="clear" w:color="auto" w:fill="FFFFFF"/>
              <w:suppressAutoHyphens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6426006" w14:textId="77777777" w:rsidR="00D02340" w:rsidRPr="00D24088" w:rsidRDefault="00D02340" w:rsidP="00D02340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6ABCB7" w14:textId="77777777" w:rsidR="000E445B" w:rsidRPr="00D24088" w:rsidRDefault="000E445B" w:rsidP="0055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6A01A" w14:textId="77777777" w:rsidR="000E445B" w:rsidRPr="00D24088" w:rsidRDefault="000E445B" w:rsidP="0055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90DBD" w14:textId="77777777" w:rsidR="000E445B" w:rsidRPr="00D24088" w:rsidRDefault="000E445B" w:rsidP="0055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0F516" w14:textId="77777777" w:rsidR="000E445B" w:rsidRPr="00D24088" w:rsidRDefault="000E445B" w:rsidP="0055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71646" w14:textId="77777777" w:rsidR="000E445B" w:rsidRPr="00D24088" w:rsidRDefault="000E445B" w:rsidP="0055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E47A1" w14:textId="77777777" w:rsidR="000E445B" w:rsidRPr="00D24088" w:rsidRDefault="000E445B" w:rsidP="0055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EE147" w14:textId="77777777" w:rsidR="000E445B" w:rsidRPr="00D24088" w:rsidRDefault="000E445B" w:rsidP="0055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528F2" w14:textId="77777777" w:rsidR="000E445B" w:rsidRPr="00D24088" w:rsidRDefault="000E445B" w:rsidP="0055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0C90A" w14:textId="77777777" w:rsidR="000E445B" w:rsidRPr="00D24088" w:rsidRDefault="000E445B" w:rsidP="0055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DD9207" w14:textId="77777777" w:rsidR="000E445B" w:rsidRPr="00D24088" w:rsidRDefault="000E445B" w:rsidP="0055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7C0BB" w14:textId="77777777" w:rsidR="000E445B" w:rsidRPr="00D24088" w:rsidRDefault="000E445B" w:rsidP="0055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98386" w14:textId="77777777" w:rsidR="003B1932" w:rsidRPr="00D24088" w:rsidRDefault="003B1932" w:rsidP="0055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67915B" w14:textId="77777777" w:rsidR="003B1932" w:rsidRPr="00D24088" w:rsidRDefault="003B1932" w:rsidP="0055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03C8E" w14:textId="77777777" w:rsidR="003B1932" w:rsidRPr="00D24088" w:rsidRDefault="003B1932" w:rsidP="0055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FEE06" w14:textId="77777777" w:rsidR="003B1932" w:rsidRPr="00D24088" w:rsidRDefault="003B1932" w:rsidP="0055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B3F3B" w14:textId="77777777" w:rsidR="003B1932" w:rsidRPr="00D24088" w:rsidRDefault="003B1932" w:rsidP="0055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F5BF95" w14:textId="77777777" w:rsidR="003B1932" w:rsidRPr="00D24088" w:rsidRDefault="003B1932" w:rsidP="0055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3886D" w14:textId="77777777" w:rsidR="003B1932" w:rsidRDefault="003B1932" w:rsidP="0055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559A82" w14:textId="77777777" w:rsidR="00D24088" w:rsidRDefault="00D24088" w:rsidP="0055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5500F" w14:textId="77777777" w:rsidR="00D24088" w:rsidRDefault="00D24088" w:rsidP="0055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D1954" w14:textId="77777777" w:rsidR="00D24088" w:rsidRDefault="00D24088" w:rsidP="0055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1891A" w14:textId="77777777" w:rsidR="00D24088" w:rsidRDefault="00D24088" w:rsidP="0055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57F43" w14:textId="77777777" w:rsidR="00D24088" w:rsidRDefault="00D24088" w:rsidP="0055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01EDC" w14:textId="77777777" w:rsidR="00D24088" w:rsidRPr="00D24088" w:rsidRDefault="00D24088" w:rsidP="0055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BC9885" w14:textId="77777777" w:rsidR="000E445B" w:rsidRPr="00D24088" w:rsidRDefault="000E445B" w:rsidP="0055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3DB71" w14:textId="77777777" w:rsidR="000E445B" w:rsidRPr="00D24088" w:rsidRDefault="000E445B" w:rsidP="0055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764F93" w14:textId="77777777" w:rsidR="00557E35" w:rsidRPr="00D24088" w:rsidRDefault="00557E35" w:rsidP="0055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0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14:paraId="4ED785DB" w14:textId="77777777" w:rsidR="00557E35" w:rsidRPr="00D24088" w:rsidRDefault="00557E35" w:rsidP="0055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088">
        <w:rPr>
          <w:rFonts w:ascii="Times New Roman" w:hAnsi="Times New Roman" w:cs="Times New Roman"/>
          <w:sz w:val="24"/>
          <w:szCs w:val="24"/>
        </w:rPr>
        <w:t>по математике 3 класс («Перспектива»)</w:t>
      </w:r>
    </w:p>
    <w:p w14:paraId="3D36F907" w14:textId="77777777" w:rsidR="00557E35" w:rsidRPr="00D24088" w:rsidRDefault="00557E35" w:rsidP="0055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6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342"/>
        <w:gridCol w:w="4029"/>
        <w:gridCol w:w="851"/>
        <w:gridCol w:w="992"/>
        <w:gridCol w:w="504"/>
        <w:gridCol w:w="488"/>
        <w:gridCol w:w="1016"/>
        <w:gridCol w:w="575"/>
      </w:tblGrid>
      <w:tr w:rsidR="00557E35" w:rsidRPr="00D24088" w14:paraId="2730E542" w14:textId="77777777" w:rsidTr="000E445B">
        <w:trPr>
          <w:gridAfter w:val="2"/>
          <w:wAfter w:w="1591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4C8D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A1169E1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C078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97D4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90DC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1088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57E35" w:rsidRPr="00D24088" w14:paraId="592E52F7" w14:textId="77777777" w:rsidTr="000E445B">
        <w:trPr>
          <w:gridAfter w:val="2"/>
          <w:wAfter w:w="1591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E322" w14:textId="77777777" w:rsidR="00557E35" w:rsidRPr="00D24088" w:rsidRDefault="00557E35" w:rsidP="00557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44C7" w14:textId="77777777" w:rsidR="00557E35" w:rsidRPr="00D24088" w:rsidRDefault="00557E35" w:rsidP="00557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4D54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 (освоение предметных знаний)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4A7B" w14:textId="77777777" w:rsidR="00557E35" w:rsidRPr="00D24088" w:rsidRDefault="0052328C" w:rsidP="0052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4F03" w14:textId="77777777" w:rsidR="00557E35" w:rsidRPr="00D24088" w:rsidRDefault="00557E35" w:rsidP="00557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095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4ED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57E35" w:rsidRPr="00D24088" w14:paraId="3E489A8D" w14:textId="77777777" w:rsidTr="000E445B">
        <w:trPr>
          <w:gridAfter w:val="2"/>
          <w:wAfter w:w="1591" w:type="dxa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A4CC" w14:textId="77777777" w:rsidR="008B3E20" w:rsidRPr="00D24088" w:rsidRDefault="00557E35" w:rsidP="0055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0 до 100</w:t>
            </w:r>
            <w:r w:rsidR="008B3E20"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(88ч)</w:t>
            </w:r>
          </w:p>
          <w:p w14:paraId="488C027F" w14:textId="77777777" w:rsidR="00557E35" w:rsidRPr="00D24088" w:rsidRDefault="008B3E20" w:rsidP="008B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557E35"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овторение </w:t>
            </w: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57E35"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6 ч)</w:t>
            </w:r>
          </w:p>
        </w:tc>
      </w:tr>
      <w:tr w:rsidR="00557E35" w:rsidRPr="00D24088" w14:paraId="0F9CC5B9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F9F4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BA3D" w14:textId="77777777" w:rsidR="00557E35" w:rsidRPr="00D24088" w:rsidRDefault="00557E35" w:rsidP="00557E35">
            <w:pPr>
              <w:pStyle w:val="c10"/>
            </w:pPr>
            <w:r w:rsidRPr="00D24088">
              <w:rPr>
                <w:rStyle w:val="c9c0c1"/>
              </w:rPr>
              <w:t>Устные приёмы сложения и вычитания в пределах 100.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A3A2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Повторить нумерацию двузначных чисел, устные</w:t>
            </w:r>
          </w:p>
          <w:p w14:paraId="1EAD56C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приёмы сложения и вычитания в пределах 100.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7485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Понимать значение веры в себя в учебной деятельности.</w:t>
            </w:r>
          </w:p>
          <w:p w14:paraId="1C6E1D2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правила, формулирующую в себя веру.</w:t>
            </w:r>
          </w:p>
          <w:p w14:paraId="476177B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К. Формулировать свои затруднения.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E4A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66E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B6E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030C3669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C43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32F56B3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125A" w14:textId="77777777" w:rsidR="00557E35" w:rsidRPr="00D24088" w:rsidRDefault="00557E35" w:rsidP="00557E35">
            <w:pPr>
              <w:pStyle w:val="c10"/>
            </w:pPr>
            <w:r w:rsidRPr="00D24088">
              <w:rPr>
                <w:rStyle w:val="c9c0c1"/>
              </w:rPr>
              <w:t>Письменные приёмы сложения и вычитания в пределах 100.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F450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Повторить алгоритмы письменного сложения и вычитания двузначных чисел, таблицу умножения и соответствующие случаи деления в пределах 20.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975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Строить алгоритмы  изучаемых действий с числами.</w:t>
            </w:r>
          </w:p>
          <w:p w14:paraId="3BE31085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Осмысление математических понятий на предметно - конкретном уровне;</w:t>
            </w:r>
          </w:p>
          <w:p w14:paraId="10FDA59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умения отвечать на поставленный вопрос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910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96B5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88A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4F313FEA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A4B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14:paraId="5C81BFCD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00EA" w14:textId="77777777" w:rsidR="00557E35" w:rsidRPr="00D24088" w:rsidRDefault="00557E35" w:rsidP="00557E35">
            <w:pPr>
              <w:pStyle w:val="c10"/>
            </w:pPr>
            <w:r w:rsidRPr="00D24088">
              <w:rPr>
                <w:rStyle w:val="c9c0c1"/>
              </w:rPr>
              <w:t>Конкретный смысл действий умножения и деления.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FFAD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Повторить смысл действий умножения и деления,</w:t>
            </w:r>
          </w:p>
          <w:p w14:paraId="5F5874A0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уточнить алгоритм вычисления периметра многоугольника.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03B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Строить алгоритмы изучаемых действий,  использовать их для вычислений, самоконтроля и коррекции своих ошибок.</w:t>
            </w:r>
          </w:p>
          <w:p w14:paraId="26BEDC1A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Осмысление математических действий</w:t>
            </w:r>
          </w:p>
          <w:p w14:paraId="030E89A5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. Обращаться за помощью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3B4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354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07F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55E6005F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C708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3B46" w14:textId="77777777" w:rsidR="00557E35" w:rsidRPr="00D24088" w:rsidRDefault="00557E35" w:rsidP="00557E35">
            <w:pPr>
              <w:pStyle w:val="c10"/>
            </w:pPr>
            <w:r w:rsidRPr="00D24088">
              <w:rPr>
                <w:rStyle w:val="c9c0c1"/>
              </w:rPr>
              <w:t>Приёмы сложения и вычитания двузначных чисел с переходом через десяток.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BD34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Повторить приёмы сложения и вычитания двузначных чисел, таблицу умножения в пределах 20 и соответствующие случаи деления.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466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  <w:p w14:paraId="2B3F1D48" w14:textId="77777777" w:rsidR="00557E35" w:rsidRPr="00D24088" w:rsidRDefault="00557E35" w:rsidP="00557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Самостоятельно осуществлять поиск необходимой информации</w:t>
            </w:r>
          </w:p>
          <w:p w14:paraId="2F531A6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 Вступать в учебный диалог;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246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8F35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A24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6BF67F44" w14:textId="77777777" w:rsidTr="000E44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1047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76D8" w14:textId="77777777" w:rsidR="00557E35" w:rsidRPr="00D24088" w:rsidRDefault="00557E35" w:rsidP="00557E35">
            <w:pPr>
              <w:pStyle w:val="c10"/>
            </w:pPr>
            <w:r w:rsidRPr="00D24088">
              <w:rPr>
                <w:rStyle w:val="c9c0c1"/>
              </w:rPr>
              <w:t>Решение составных задач.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0A79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Отработать наиболее сложные приёмы сложения и вычитания двузначных чисел, совершенствовать навыки работы над составной задачей.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7AC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  <w:p w14:paraId="5300092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углы</w:t>
            </w:r>
          </w:p>
          <w:p w14:paraId="436CE31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учебный диалог;</w:t>
            </w:r>
          </w:p>
          <w:p w14:paraId="435161E5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54E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CD8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90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9C2A00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5A82EE2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E20" w:rsidRPr="00D24088" w14:paraId="637EEED2" w14:textId="77777777" w:rsidTr="000E445B">
        <w:trPr>
          <w:gridAfter w:val="2"/>
          <w:wAfter w:w="1591" w:type="dxa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49A3" w14:textId="77777777" w:rsidR="008B3E20" w:rsidRPr="00D24088" w:rsidRDefault="008B3E20" w:rsidP="0055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(30ч)</w:t>
            </w:r>
          </w:p>
        </w:tc>
      </w:tr>
      <w:tr w:rsidR="00557E35" w:rsidRPr="00D24088" w14:paraId="3EBA794D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CAC1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072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Style w:val="c9c0c1"/>
                <w:sz w:val="24"/>
                <w:szCs w:val="24"/>
              </w:rPr>
              <w:t>Сумма нескольких слагаемых.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85F5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Ознакомить учащихся с правилом прибавления числа </w:t>
            </w: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к сумме.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E35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Читать и строить простейшие 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алгоритмы.</w:t>
            </w:r>
          </w:p>
          <w:p w14:paraId="10766A8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Выбирать наиболее удобный способ вычислений</w:t>
            </w:r>
          </w:p>
          <w:p w14:paraId="29E29D4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Комментировать собственные учебные действия;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A8D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6B6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E42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1A631571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48A1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112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Style w:val="c9c0c1"/>
                <w:sz w:val="24"/>
                <w:szCs w:val="24"/>
              </w:rPr>
              <w:t>Контрольная работа №1 по теме «Числа от 0 до 100 (повторение). Сложение и вычитание чисел в пределах 100»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7FC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Составлять числовые выражения по условиям, заданным словесно, рисунком или таблицей.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CBD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Строить алгоритм сложения, применять его для вычислений, самоконтроля и коррекции своих ошибок,  обосновывать  с их помощью правильность своих действий.</w:t>
            </w:r>
          </w:p>
          <w:p w14:paraId="1B2EC8C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способы прибавления числа</w:t>
            </w:r>
          </w:p>
          <w:p w14:paraId="6CDA79C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Комментировать собственные учебные действия;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933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BF2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1AC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33D09812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5F06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544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Style w:val="c9c0c1"/>
                <w:sz w:val="24"/>
                <w:szCs w:val="24"/>
              </w:rPr>
              <w:t>Анализ контрольной работы. Повторение и самоконтроль.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0AB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Закрепить прибавление  числа к сумме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FFA8" w14:textId="77777777" w:rsidR="00557E35" w:rsidRPr="00D24088" w:rsidRDefault="00557E35" w:rsidP="00557E35">
            <w:pPr>
              <w:pStyle w:val="1"/>
            </w:pPr>
            <w:r w:rsidRPr="00D24088">
              <w:rPr>
                <w:b/>
              </w:rPr>
              <w:t>Р.</w:t>
            </w:r>
            <w:r w:rsidRPr="00D24088">
              <w:t xml:space="preserve"> Выполнять учебное задание по заданному правилу;</w:t>
            </w:r>
          </w:p>
          <w:p w14:paraId="64058155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различные способы прибавления числа</w:t>
            </w:r>
          </w:p>
          <w:p w14:paraId="423F87A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Комментировать собственные учебные действия;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C91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474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942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3D18AB7D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BB76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7E4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Style w:val="c9c0c1"/>
                <w:sz w:val="24"/>
                <w:szCs w:val="24"/>
              </w:rPr>
              <w:t>Цена. Количество. Стоимость.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210C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Познакомить учащихся с терминами </w:t>
            </w:r>
            <w:r w:rsidRPr="00D2408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цена, количество </w:t>
            </w: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 </w:t>
            </w:r>
            <w:r w:rsidRPr="00D2408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стоимость</w:t>
            </w: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зависимостью </w:t>
            </w: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этих величин, научить</w:t>
            </w:r>
          </w:p>
          <w:p w14:paraId="7514915D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решать задачи на нахождение стоимости по известным</w:t>
            </w:r>
          </w:p>
          <w:p w14:paraId="31198BF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цене и количеству;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E4F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зависимости между величинами: стоимостью, ценой и количеством товара, выявлять 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закономерности и строить соответствующие формулы зависимости.</w:t>
            </w:r>
          </w:p>
          <w:p w14:paraId="152AB35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цены товаров </w:t>
            </w:r>
          </w:p>
          <w:p w14:paraId="222ED68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приходить к общему решению в совместной деятельности.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4B7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C37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89F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6B9CEE73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9D51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347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Style w:val="c9c0c1"/>
                <w:sz w:val="24"/>
                <w:szCs w:val="24"/>
              </w:rPr>
              <w:t>Проверка сложения. (закрепление)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C095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Закрепить знания учащихся о величинах </w:t>
            </w:r>
            <w:r w:rsidRPr="00D2408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цена, количество, стоимость, </w:t>
            </w: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научить составлять и решать обратные им задачи.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E2C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Моделировать и анализировать условия задач с помощью таблиц.</w:t>
            </w:r>
          </w:p>
          <w:p w14:paraId="3D52C80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Находить стоимость товара разными способами</w:t>
            </w:r>
          </w:p>
          <w:p w14:paraId="2BD0DAE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монологическое высказывание, используя математические термины.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F33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043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728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638B510E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9534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ED9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Style w:val="c9c0c1"/>
                <w:sz w:val="24"/>
                <w:szCs w:val="24"/>
              </w:rPr>
              <w:t>Увеличение и уменьшение отрезка в несколько раз.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A3E2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Ознакомить учащихся с проверкой сложения</w:t>
            </w:r>
          </w:p>
          <w:p w14:paraId="6B32C966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вычитанием основываясь на знании зависимости между</w:t>
            </w:r>
          </w:p>
          <w:p w14:paraId="16654605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компонентами и результатом действия сложения.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D9F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вычислений,</w:t>
            </w:r>
          </w:p>
          <w:p w14:paraId="0125189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Выбирать наиболее рациональный способ.</w:t>
            </w:r>
          </w:p>
          <w:p w14:paraId="072D467B" w14:textId="77777777" w:rsidR="00557E35" w:rsidRPr="00D24088" w:rsidRDefault="00557E35" w:rsidP="00557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порядок письменного сложения двузначных чисел в пределах 100 и обосновывать своё мнение; </w:t>
            </w:r>
          </w:p>
          <w:p w14:paraId="6EF5863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Комментировать, работая в паре, </w:t>
            </w: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 письменного сложения чисел в пределах 100, используя математические термины.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034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3AD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377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7E057A71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5FEC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D8C6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Прибавление суммы к числу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D71C" w14:textId="77777777" w:rsidR="00557E35" w:rsidRPr="00D24088" w:rsidRDefault="00557E35" w:rsidP="00557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прибавления суммы к числу в пределах 100. </w:t>
            </w:r>
          </w:p>
          <w:p w14:paraId="52F202F8" w14:textId="77777777" w:rsidR="00557E35" w:rsidRPr="00D24088" w:rsidRDefault="00557E35" w:rsidP="00557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68CDF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6FD2" w14:textId="77777777" w:rsidR="00557E35" w:rsidRPr="00D24088" w:rsidRDefault="00557E35" w:rsidP="00557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учебное задание в соответствии с алгоритмом письменного вычисления;</w:t>
            </w:r>
          </w:p>
          <w:p w14:paraId="3C78A521" w14:textId="77777777" w:rsidR="00557E35" w:rsidRPr="00D24088" w:rsidRDefault="00557E35" w:rsidP="00557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порядок письменного сложения двузначных чисел в пределах 100 и обосновывать своё мнение; </w:t>
            </w:r>
          </w:p>
          <w:p w14:paraId="7B63B4A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Комментировать, работая в паре, действия письменного сложения чисел в пределах 100, используя математические термины.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90C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3D5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458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006401B7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48AC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BFA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Прибавление суммы к числу (закрепление)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78D3" w14:textId="77777777" w:rsidR="00557E35" w:rsidRPr="00D24088" w:rsidRDefault="00557E35" w:rsidP="00557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прибавления суммы к числу в пределах 100. </w:t>
            </w:r>
          </w:p>
          <w:p w14:paraId="78DF21D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6585" w14:textId="77777777" w:rsidR="00557E35" w:rsidRPr="00D24088" w:rsidRDefault="00557E35" w:rsidP="00557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распределительное свойство сложения, записывать, применять.</w:t>
            </w:r>
          </w:p>
          <w:p w14:paraId="1FFA5C63" w14:textId="77777777" w:rsidR="00557E35" w:rsidRPr="00D24088" w:rsidRDefault="00557E35" w:rsidP="00557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порядок письменного сложения двузначных чисел в пределах 100</w:t>
            </w:r>
          </w:p>
          <w:p w14:paraId="62B6F6DD" w14:textId="77777777" w:rsidR="00557E35" w:rsidRPr="00D24088" w:rsidRDefault="00557E35" w:rsidP="00557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своё умение.</w:t>
            </w:r>
          </w:p>
          <w:p w14:paraId="20295F45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8B8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42A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230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156B3F3F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7D1C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546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Обозначение геометрических </w:t>
            </w: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фигур.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6C63" w14:textId="77777777" w:rsidR="00557E35" w:rsidRPr="00D24088" w:rsidRDefault="00557E35" w:rsidP="00557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Выполнять прибавления суммы к числу в пределах </w:t>
            </w: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100.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E403" w14:textId="77777777" w:rsidR="00557E35" w:rsidRPr="00D24088" w:rsidRDefault="00557E35" w:rsidP="00557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Повторять и систематизировать </w:t>
            </w: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полученные знания</w:t>
            </w:r>
          </w:p>
          <w:p w14:paraId="03E31CF6" w14:textId="77777777" w:rsidR="00557E35" w:rsidRPr="00D24088" w:rsidRDefault="00557E35" w:rsidP="00557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порядок письменного сложения двузначных чисел в пределах 100</w:t>
            </w:r>
          </w:p>
          <w:p w14:paraId="3ADAC2F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Комментировать, работая в паре, действия письменного сложения чисел в пределах 100, используя математические термины.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318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358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5C8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0B5B9EAD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2110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401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Style w:val="c9c0c1"/>
                <w:sz w:val="24"/>
                <w:szCs w:val="24"/>
              </w:rPr>
              <w:t>Контрольная работа №2 по теме «Числа от 0 до 100. Сложение и вычитание. Числовые выражения»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DE6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Познакомить с обозначением геометрических фигур латинскими буквами.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7DF7" w14:textId="77777777" w:rsidR="00557E35" w:rsidRPr="00D24088" w:rsidRDefault="00557E35" w:rsidP="00557E35">
            <w:pPr>
              <w:pStyle w:val="1"/>
            </w:pPr>
            <w:r w:rsidRPr="00D24088">
              <w:rPr>
                <w:b/>
              </w:rPr>
              <w:t>Р.</w:t>
            </w:r>
            <w:r w:rsidRPr="00D24088">
              <w:t xml:space="preserve"> Выполнять учебное задание, используя алгоритм.</w:t>
            </w:r>
          </w:p>
          <w:p w14:paraId="62374C3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геометрические фигуры  и обосновывать свое мнение;</w:t>
            </w:r>
          </w:p>
          <w:p w14:paraId="7E72B72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в рамках учебного диалога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50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FF9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22B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6EAC3C55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FE4E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DDA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Style w:val="c9c0c1"/>
                <w:sz w:val="24"/>
                <w:szCs w:val="24"/>
              </w:rPr>
              <w:t>Анализ контрольной работы. Повторение и самоконтроль.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88B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текстовые задания.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AD8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Проявлять терпение в учебной деятельности, работать в группах и оценивать своё умение это делать.</w:t>
            </w:r>
          </w:p>
          <w:p w14:paraId="3BDDD8FA" w14:textId="77777777" w:rsidR="00557E35" w:rsidRPr="00D24088" w:rsidRDefault="00557E35" w:rsidP="00557E35">
            <w:pPr>
              <w:pStyle w:val="1"/>
            </w:pPr>
            <w:r w:rsidRPr="00D24088">
              <w:rPr>
                <w:b/>
              </w:rPr>
              <w:t>П.</w:t>
            </w:r>
            <w:r w:rsidRPr="00D24088">
              <w:t xml:space="preserve"> Выполнять учебное задание, используя алгоритм.</w:t>
            </w:r>
          </w:p>
          <w:p w14:paraId="48D9CCD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в рамках учебного диалога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C5D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087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BA4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46C98C9F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784C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D959" w14:textId="77777777" w:rsidR="00557E35" w:rsidRPr="00D24088" w:rsidRDefault="00557E35" w:rsidP="00557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88">
              <w:rPr>
                <w:rStyle w:val="c9c0c1"/>
                <w:sz w:val="24"/>
                <w:szCs w:val="24"/>
              </w:rPr>
              <w:t>Вычитание числа из суммы</w:t>
            </w:r>
            <w:r w:rsidRPr="00D240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7F0E7B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8D7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со способами вычитания числа</w:t>
            </w:r>
          </w:p>
          <w:p w14:paraId="309E896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из суммы.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95C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разные способы записи, обобщить их.</w:t>
            </w:r>
          </w:p>
          <w:p w14:paraId="03C39B9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различные способы 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вычитания </w:t>
            </w:r>
          </w:p>
          <w:p w14:paraId="0235588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приходить к общему решению в совместной деятельности.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4CD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B73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758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16DE33C2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86E7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2F4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Style w:val="c9c0c1"/>
                <w:sz w:val="24"/>
                <w:szCs w:val="24"/>
              </w:rPr>
              <w:t>Вычитание числа из суммы. Решение задач.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64B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Решать задачи на вычитание и сложение и записывать их выражением.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F44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ситуацию при возникновении затруднения и оценивать своё умение это делать.</w:t>
            </w:r>
          </w:p>
          <w:p w14:paraId="4027522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разные способы вычисления</w:t>
            </w:r>
          </w:p>
          <w:p w14:paraId="3F8707F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92B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ABC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ED8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1B135183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64C7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1530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Проверка вычитания </w:t>
            </w:r>
          </w:p>
          <w:p w14:paraId="0478A5B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FCD9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Показать взаимосвязь проверки сложения вычитанием, а вычитания</w:t>
            </w:r>
          </w:p>
          <w:p w14:paraId="7388D53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сложением.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7F2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учебное действие в соответствии с планом</w:t>
            </w:r>
          </w:p>
          <w:p w14:paraId="613F7D3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вариант выполнения задания</w:t>
            </w:r>
          </w:p>
          <w:p w14:paraId="5BB296F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и действий в поисковых ситуациях, находить способ решения.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7D9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C70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6D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4A9E3475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C06B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9AB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Способы проверки вычитания.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5FA1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Познакомиться с новым способом проверки вычитания вычитанием,</w:t>
            </w:r>
          </w:p>
          <w:p w14:paraId="4114697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когда из уменьшаемого вычитается разность.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1375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парах и оценивать своё умение это делать.</w:t>
            </w:r>
          </w:p>
          <w:p w14:paraId="0E3A5AC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вариант выполнения задания</w:t>
            </w:r>
          </w:p>
          <w:p w14:paraId="6FBA488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и действий в 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поисковых ситуациях, находить способ решения.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7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69B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5C4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6D71D607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363C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6B73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Вычитание суммы из числа</w:t>
            </w:r>
          </w:p>
          <w:p w14:paraId="7386D17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FFBA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Поиск и обоснование способов</w:t>
            </w:r>
          </w:p>
          <w:p w14:paraId="3E45444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вычитания суммы из числа.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637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 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вычитание чисел, исследовать новые способы.</w:t>
            </w:r>
          </w:p>
          <w:p w14:paraId="3A496F8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удобный способ числового выражения</w:t>
            </w:r>
          </w:p>
          <w:p w14:paraId="2E48305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319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EEA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A93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77895365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B5D7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D72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Style w:val="c9c0c1"/>
                <w:sz w:val="24"/>
                <w:szCs w:val="24"/>
              </w:rPr>
              <w:t>Вычитание суммы из числа. Решение задач.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5857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Закрепить знания выполнять действия</w:t>
            </w:r>
          </w:p>
          <w:p w14:paraId="1BB400C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выражениях со скобками.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F5C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простейшие приёмы развития своего внимания и оценивать своё умение это делать.</w:t>
            </w:r>
          </w:p>
          <w:p w14:paraId="5819E0C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удобный способ числового выражения</w:t>
            </w:r>
          </w:p>
          <w:p w14:paraId="73D203B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9AB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D47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E5F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004E3B62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4BC4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84A1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Приём округления при сложении.</w:t>
            </w:r>
          </w:p>
          <w:p w14:paraId="32F0F9F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6A2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способом округления.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CDE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 Строить алгоритм сложения, применять их для вычислений, самоконтроля и коррекции своих действий.</w:t>
            </w:r>
          </w:p>
          <w:p w14:paraId="6D8412A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удобный способ округления чисел</w:t>
            </w:r>
          </w:p>
          <w:p w14:paraId="7ECD138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AB3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303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F35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4B0F7E7F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CBDB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85A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Style w:val="c9c0c1"/>
                <w:sz w:val="24"/>
                <w:szCs w:val="24"/>
              </w:rPr>
              <w:t xml:space="preserve">Приём округления при вычитании   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FC0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Познакомить способом округления при вычитании.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DC5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правильность выполненного действия с помощью обращения к общему правилу.</w:t>
            </w:r>
          </w:p>
          <w:p w14:paraId="77777467" w14:textId="77777777" w:rsidR="00557E35" w:rsidRPr="00D24088" w:rsidRDefault="00557E35" w:rsidP="00557E35">
            <w:pPr>
              <w:pStyle w:val="1"/>
            </w:pPr>
            <w:r w:rsidRPr="00D24088">
              <w:rPr>
                <w:b/>
              </w:rPr>
              <w:t>П.</w:t>
            </w:r>
            <w:r w:rsidRPr="00D24088">
              <w:t xml:space="preserve"> Использовать приобретённые знания в практической деятельности. </w:t>
            </w:r>
          </w:p>
          <w:p w14:paraId="3CB9973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высказывания, используя математические термины.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064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9255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955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04467BD2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A5F4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56FD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Style w:val="c9c0c1"/>
                <w:sz w:val="24"/>
                <w:szCs w:val="24"/>
              </w:rPr>
              <w:t>Приём округления при вычитании. Решение задач.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D71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Закреплять способ округления при вычислениях и при решении задач.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5E0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 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значение любознательности в учебной деятельности.</w:t>
            </w:r>
          </w:p>
          <w:p w14:paraId="147050EA" w14:textId="77777777" w:rsidR="00557E35" w:rsidRPr="00D24088" w:rsidRDefault="00557E35" w:rsidP="00557E35">
            <w:pPr>
              <w:pStyle w:val="1"/>
            </w:pPr>
            <w:r w:rsidRPr="00D24088">
              <w:rPr>
                <w:b/>
              </w:rPr>
              <w:t>П.</w:t>
            </w:r>
            <w:r w:rsidRPr="00D24088">
              <w:t xml:space="preserve"> Определять взаимосвязь между действиями умножения и деления и обосновывать своё мнение; </w:t>
            </w:r>
          </w:p>
          <w:p w14:paraId="33DCE0D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монологическое высказывание, используя математические термины.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B56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2E3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F37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5A40C18D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DB5E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61D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Равные фигуры 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53E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Ознакомить с новым материалом, организовать в виде практической работы на вырезание фигур, равных данной.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230C" w14:textId="77777777" w:rsidR="00557E35" w:rsidRPr="00D24088" w:rsidRDefault="00557E35" w:rsidP="00557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ситуации, требующие сравнения фигур.</w:t>
            </w:r>
          </w:p>
          <w:p w14:paraId="561A7FAA" w14:textId="77777777" w:rsidR="00557E35" w:rsidRPr="00D24088" w:rsidRDefault="00557E35" w:rsidP="00557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равные фигуры, используя разные способы</w:t>
            </w:r>
          </w:p>
          <w:p w14:paraId="51A083C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в рамках учебного диалога понятные для партнера высказывания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867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6CC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384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3F1C8B23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1C43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E83E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Задачи в три  действия.</w:t>
            </w:r>
          </w:p>
          <w:p w14:paraId="67406B5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CAC5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Ознакомления учащихся с </w:t>
            </w: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новым типом</w:t>
            </w:r>
          </w:p>
          <w:p w14:paraId="1BACBC8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составных задач.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ACDC" w14:textId="77777777" w:rsidR="00557E35" w:rsidRPr="00D24088" w:rsidRDefault="00557E35" w:rsidP="00557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средства для открытия </w:t>
            </w: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нового знания, фиксировать результат своей учебной деятельности.</w:t>
            </w:r>
          </w:p>
          <w:p w14:paraId="6FF94CA2" w14:textId="77777777" w:rsidR="00557E35" w:rsidRPr="00D24088" w:rsidRDefault="00557E35" w:rsidP="00557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простую и составную задачи</w:t>
            </w:r>
          </w:p>
          <w:p w14:paraId="49FDE57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Комментировать решение составной задачи разными способами в рамках учебного диалога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5DB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453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0B4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53FF8489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A557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DC75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Урок повторения и самоконтроля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7D3F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Повторить знание изученных  способов вычислений и их проверки, умение решать задачи на знание зависимости между величинами</w:t>
            </w:r>
            <w:r w:rsidRPr="00D2408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цена, количество, стоимость</w:t>
            </w: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умение обозначать имена</w:t>
            </w:r>
          </w:p>
          <w:p w14:paraId="26D4C6C2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геометрических фигур буквами латинского алфавита.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D765" w14:textId="77777777" w:rsidR="00557E35" w:rsidRPr="00D24088" w:rsidRDefault="00557E35" w:rsidP="00557E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учебное действие по плану. </w:t>
            </w:r>
          </w:p>
          <w:p w14:paraId="7F290C23" w14:textId="77777777" w:rsidR="00557E35" w:rsidRPr="00D24088" w:rsidRDefault="00557E35" w:rsidP="00557E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приобретённые знания в практической деятельности. </w:t>
            </w:r>
          </w:p>
          <w:p w14:paraId="64C3A1B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Комментировать учебное действие, используя разные варианты представления арифметического выражения.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8F6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122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306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1CA7B36F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6BCA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ED1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Style w:val="c9c0c1"/>
                <w:b/>
                <w:sz w:val="24"/>
                <w:szCs w:val="24"/>
              </w:rPr>
              <w:t>Контрольная работа № 3.</w:t>
            </w:r>
            <w:r w:rsidRPr="00D24088">
              <w:rPr>
                <w:rStyle w:val="c9c0c1"/>
                <w:sz w:val="24"/>
                <w:szCs w:val="24"/>
              </w:rPr>
              <w:t xml:space="preserve"> «Приём округления при сложении и вычитании»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5FFF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Проверить знание изученных правил, способов вычислений и их проверки, умение</w:t>
            </w:r>
          </w:p>
          <w:p w14:paraId="679D83AB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решать задачи на знание зависимости между </w:t>
            </w: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величинами</w:t>
            </w:r>
          </w:p>
          <w:p w14:paraId="20D11349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цена, количество, стоимость</w:t>
            </w: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умение обозначать имена</w:t>
            </w:r>
          </w:p>
          <w:p w14:paraId="0FDD9B08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геометрических фигур буквами латинского алфавита.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4EA2" w14:textId="77777777" w:rsidR="00557E35" w:rsidRPr="00D24088" w:rsidRDefault="00557E35" w:rsidP="00557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задание в соответствии с  планом.</w:t>
            </w:r>
          </w:p>
          <w:p w14:paraId="388276B1" w14:textId="77777777" w:rsidR="00557E35" w:rsidRPr="00D24088" w:rsidRDefault="00557E35" w:rsidP="00557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Выбирать вариант выполнения задания и обосновывать своё мнение; </w:t>
            </w:r>
          </w:p>
          <w:p w14:paraId="001035F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К.</w:t>
            </w: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Представлять результат своей деятельности.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6AD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D50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79D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2022DF65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59E0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DB31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Анализ контрольной работы. Урок повторения и самоконтроля.</w:t>
            </w:r>
          </w:p>
          <w:p w14:paraId="1C8CA119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FBB2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Повторить и проверить знание изученных правил, способов вычислений и их проверки, умение</w:t>
            </w:r>
          </w:p>
          <w:p w14:paraId="3F20BDAC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решать задачи на знание зависимости между величинами</w:t>
            </w:r>
          </w:p>
          <w:p w14:paraId="66193970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цена, количество, стоимость</w:t>
            </w: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умение обозначать имена</w:t>
            </w:r>
          </w:p>
          <w:p w14:paraId="70BD623D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геометрических фигур буквами латинского алфавита.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B539" w14:textId="77777777" w:rsidR="00557E35" w:rsidRPr="00D24088" w:rsidRDefault="00557E35" w:rsidP="00557E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учебное действие по плану. </w:t>
            </w:r>
          </w:p>
          <w:p w14:paraId="2E2B1750" w14:textId="77777777" w:rsidR="00557E35" w:rsidRPr="00D24088" w:rsidRDefault="00557E35" w:rsidP="00557E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приобретённые знания в практической деятельности. </w:t>
            </w:r>
          </w:p>
          <w:p w14:paraId="462A161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Комментировать учебное действие, используя разные варианты представления арифметического выражения.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CC9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D0D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71E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E20" w:rsidRPr="00D24088" w14:paraId="73E096CB" w14:textId="77777777" w:rsidTr="000E445B">
        <w:trPr>
          <w:gridAfter w:val="2"/>
          <w:wAfter w:w="1591" w:type="dxa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EC92" w14:textId="77777777" w:rsidR="008B3E20" w:rsidRPr="00D24088" w:rsidRDefault="008B3E20" w:rsidP="00557E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«УМНОЖЕНИЕ И ДЕЛЕНИЕ». (52 ч)</w:t>
            </w:r>
          </w:p>
        </w:tc>
      </w:tr>
      <w:tr w:rsidR="00557E35" w:rsidRPr="00D24088" w14:paraId="2311E9AC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F065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5E8" w14:textId="77777777" w:rsidR="00557E35" w:rsidRPr="00D24088" w:rsidRDefault="00557E35" w:rsidP="00557E35">
            <w:pPr>
              <w:rPr>
                <w:rStyle w:val="c9c0"/>
                <w:sz w:val="24"/>
                <w:szCs w:val="24"/>
              </w:rPr>
            </w:pPr>
            <w:r w:rsidRPr="00D24088">
              <w:rPr>
                <w:rStyle w:val="c9c0"/>
                <w:sz w:val="24"/>
                <w:szCs w:val="24"/>
              </w:rPr>
              <w:t>Чётные и нечётные числа</w:t>
            </w:r>
          </w:p>
          <w:p w14:paraId="6929162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00A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Познакомить с чётными и нечётными числами.</w:t>
            </w:r>
          </w:p>
          <w:p w14:paraId="6D7DBD05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504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 Р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. Исследовать ситуации, требующие сравнения.</w:t>
            </w:r>
          </w:p>
          <w:p w14:paraId="451A213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причину ошибки и контролировать её, оценивать свою работу.</w:t>
            </w:r>
          </w:p>
          <w:p w14:paraId="167A12C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Формулировать понятные высказывания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37A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BF3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72E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55729A26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2D5A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7C35" w14:textId="77777777" w:rsidR="00557E35" w:rsidRPr="00D24088" w:rsidRDefault="00557E35" w:rsidP="00557E35">
            <w:pPr>
              <w:rPr>
                <w:rStyle w:val="c9c0"/>
                <w:sz w:val="24"/>
                <w:szCs w:val="24"/>
              </w:rPr>
            </w:pPr>
            <w:r w:rsidRPr="00D24088">
              <w:rPr>
                <w:rStyle w:val="c9c0"/>
                <w:sz w:val="24"/>
                <w:szCs w:val="24"/>
              </w:rPr>
              <w:t>Чётные и нечётные числа. Признак чётности чисел.</w:t>
            </w:r>
          </w:p>
          <w:p w14:paraId="48CFE50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38C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Составлять двузначные четные и нечетные числа в пределах 100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E29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учебное задание с известным правилом</w:t>
            </w:r>
          </w:p>
          <w:p w14:paraId="5896BE0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понятий</w:t>
            </w:r>
          </w:p>
          <w:p w14:paraId="2A05FAF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высказывания, используя математические термины.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0A4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230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B5B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46E0CA0B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830A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  <w:p w14:paraId="4AFFEB4D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CC8D" w14:textId="77777777" w:rsidR="00557E35" w:rsidRPr="00D24088" w:rsidRDefault="00557E35" w:rsidP="00557E35">
            <w:pPr>
              <w:pStyle w:val="c10"/>
              <w:spacing w:before="0" w:beforeAutospacing="0" w:after="0" w:afterAutospacing="0"/>
              <w:rPr>
                <w:rStyle w:val="c9c0"/>
              </w:rPr>
            </w:pPr>
            <w:r w:rsidRPr="00D24088">
              <w:rPr>
                <w:rStyle w:val="c9c0"/>
              </w:rPr>
              <w:t>Умножение числа 3.</w:t>
            </w:r>
          </w:p>
          <w:p w14:paraId="3B9E266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Style w:val="c9c0"/>
                <w:sz w:val="24"/>
                <w:szCs w:val="24"/>
              </w:rPr>
              <w:t>Деление на 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D7F9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Раскрыть закономерности составления новых табличных случаев умножения числа 3 и деления на 3.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440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Запоминать и воспроизводить по памяти табличные случаи умножения.</w:t>
            </w:r>
          </w:p>
          <w:p w14:paraId="6894687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четные и нечетные числа в пределах 100</w:t>
            </w:r>
          </w:p>
          <w:p w14:paraId="2079096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алгоритм исправления.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A2A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287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7AF5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2E25F6BD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D4F3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65FD36A8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B6B4" w14:textId="77777777" w:rsidR="00557E35" w:rsidRPr="00D24088" w:rsidRDefault="00557E35" w:rsidP="00557E35">
            <w:pPr>
              <w:pStyle w:val="c10"/>
              <w:spacing w:before="0" w:beforeAutospacing="0" w:after="0" w:afterAutospacing="0"/>
            </w:pPr>
            <w:r w:rsidRPr="00D24088">
              <w:rPr>
                <w:rStyle w:val="c9c0"/>
              </w:rPr>
              <w:t>Умножение суммы на число.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F1E7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Закрепить знание таблицы умножения числа 3 и соответствующие случаи деления;</w:t>
            </w:r>
          </w:p>
          <w:p w14:paraId="0CBC14F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развивать навыки устного счёта.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3C4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поискового и творческого характера.</w:t>
            </w:r>
          </w:p>
          <w:p w14:paraId="0721BB7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данные таблиц Пифагора</w:t>
            </w:r>
          </w:p>
          <w:p w14:paraId="3420F91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высказывания, 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математические термины.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6F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1FC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838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03821B63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6D95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941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Style w:val="c9c0"/>
                <w:sz w:val="24"/>
                <w:szCs w:val="24"/>
              </w:rPr>
              <w:t>Способы умножения суммы на число.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2194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учащихся</w:t>
            </w:r>
          </w:p>
          <w:p w14:paraId="70260D4B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различными способами умножения суммы двух слагаемых на число, закрепить знание табличных случаев умножения и деления на 2 и на 3.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F0F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различные случаи умножения суммы на число, делать вывод.</w:t>
            </w:r>
          </w:p>
          <w:p w14:paraId="63A1950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способы умножения суммы на число  и обосновывать  формулировать понятные для партнера высказывания, мнение</w:t>
            </w:r>
          </w:p>
          <w:p w14:paraId="48DF81F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монологическое высказывание;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B8B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67F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7C3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33B227B2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55AB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43.44</w:t>
            </w:r>
          </w:p>
          <w:p w14:paraId="7E205D81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1CA5" w14:textId="77777777" w:rsidR="00557E35" w:rsidRPr="00D24088" w:rsidRDefault="00557E35" w:rsidP="00557E35">
            <w:pPr>
              <w:pStyle w:val="c10"/>
              <w:spacing w:before="0" w:beforeAutospacing="0" w:after="0" w:afterAutospacing="0"/>
            </w:pPr>
            <w:r w:rsidRPr="00D24088">
              <w:rPr>
                <w:rStyle w:val="c9c0"/>
              </w:rPr>
              <w:t xml:space="preserve">Умножение числа 4. </w:t>
            </w:r>
          </w:p>
          <w:p w14:paraId="1147A64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Style w:val="c9c0"/>
                <w:sz w:val="24"/>
                <w:szCs w:val="24"/>
              </w:rPr>
              <w:t>Деление на 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D94E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Познакомиться с новыми табличными случаями умножения числа 4 и деления на 4.</w:t>
            </w:r>
          </w:p>
          <w:p w14:paraId="68742614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Находить результаты вычислений, оперируя с отвлечёнными данными.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B59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таблицы для представления результатов выполнения поискового и творческого задания.</w:t>
            </w:r>
          </w:p>
          <w:p w14:paraId="69734F85" w14:textId="77777777" w:rsidR="00557E35" w:rsidRPr="00D24088" w:rsidRDefault="00557E35" w:rsidP="00557E35">
            <w:pPr>
              <w:pStyle w:val="1"/>
            </w:pPr>
            <w:r w:rsidRPr="00D24088">
              <w:rPr>
                <w:b/>
              </w:rPr>
              <w:t>П.</w:t>
            </w:r>
            <w:r w:rsidRPr="00D24088">
              <w:t xml:space="preserve"> Использовать действие деления при решении простой задачи и объяснять его конкретный смысл. </w:t>
            </w:r>
          </w:p>
          <w:p w14:paraId="07BE84F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задания в рамках учебного диалога.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0E4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F6F5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EDF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4851D8F5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95C7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08E3E364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1C9E" w14:textId="77777777" w:rsidR="00557E35" w:rsidRPr="00D24088" w:rsidRDefault="00557E35" w:rsidP="00557E35">
            <w:pPr>
              <w:pStyle w:val="c10"/>
              <w:spacing w:before="0" w:beforeAutospacing="0" w:after="0" w:afterAutospacing="0"/>
            </w:pPr>
            <w:r w:rsidRPr="00D24088">
              <w:rPr>
                <w:rStyle w:val="c9c0"/>
              </w:rPr>
              <w:t>Проверка умножения.</w:t>
            </w:r>
          </w:p>
          <w:p w14:paraId="2531901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D97C" w14:textId="77777777" w:rsidR="00557E35" w:rsidRPr="00D24088" w:rsidRDefault="00557E35" w:rsidP="00557E35">
            <w:pPr>
              <w:pStyle w:val="1"/>
            </w:pPr>
            <w:r w:rsidRPr="00D24088">
              <w:t>Выполнять действие деления на 4.</w:t>
            </w:r>
          </w:p>
          <w:p w14:paraId="1FB1520D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74B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учебное задание в соответствии с целью.</w:t>
            </w:r>
          </w:p>
          <w:p w14:paraId="167A9E7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действие деления на 4, умножение на 4</w:t>
            </w:r>
          </w:p>
          <w:p w14:paraId="791D1D8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задания в 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учебного диалога.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D08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BB6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56D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0CF53C84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15F6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46,47</w:t>
            </w:r>
          </w:p>
          <w:p w14:paraId="36402182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5955" w14:textId="77777777" w:rsidR="00557E35" w:rsidRPr="00D24088" w:rsidRDefault="00557E35" w:rsidP="00557E35">
            <w:pPr>
              <w:pStyle w:val="c10"/>
            </w:pPr>
            <w:r w:rsidRPr="00D24088">
              <w:rPr>
                <w:rStyle w:val="c9c0"/>
              </w:rPr>
              <w:t>Умножение двузначного числа на однозначное.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FB4D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Ознакомить учащихся с приёмом умножения двузначного числа</w:t>
            </w:r>
          </w:p>
          <w:p w14:paraId="726AA89D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 однозначное.</w:t>
            </w:r>
          </w:p>
          <w:p w14:paraId="00D3819B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Повторить десятичный состав двузначных чисел, Отработать умение заменять двузначное</w:t>
            </w:r>
          </w:p>
          <w:p w14:paraId="4D1FC072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число суммой разрядных слагаемых и знание свойства умножения суммы на число и числа на сумму двух слагаемых.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A48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Выводить общие способы внетабличного умножения двузначного числа на однозначное.</w:t>
            </w:r>
          </w:p>
          <w:p w14:paraId="2383203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паре.</w:t>
            </w:r>
          </w:p>
          <w:p w14:paraId="7878C9C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приёмы понимания собеседника без слов.</w:t>
            </w:r>
          </w:p>
          <w:p w14:paraId="4CE0EC25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2B2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07C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701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16EE3D57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52F8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47BEC4B7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8B6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Style w:val="c9c0c1"/>
                <w:sz w:val="24"/>
                <w:szCs w:val="24"/>
              </w:rPr>
              <w:t xml:space="preserve">Задачи на приведение к единице 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CFF9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учащихся с новым типом задач на нахождение четвёртого пропорционального, научить решать</w:t>
            </w:r>
          </w:p>
          <w:p w14:paraId="281C707B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задачи на приведение к единице;</w:t>
            </w:r>
          </w:p>
          <w:p w14:paraId="6613DD2C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совершенствовать вычислительные навыки, умение решать задачи в 2—3 </w:t>
            </w: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действия.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CD8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индивидуальное затруднение при построении нового способа действия, определять его место и причину, оценивать своё умение это делать.</w:t>
            </w:r>
          </w:p>
          <w:p w14:paraId="0992A1F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понятия «Приведение к единице»</w:t>
            </w:r>
          </w:p>
          <w:p w14:paraId="595D6C35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Комментировать решение составной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0C6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0C35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350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4B542368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E661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  <w:p w14:paraId="2C9A04C9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5BE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Style w:val="c9c0c1"/>
                <w:sz w:val="24"/>
                <w:szCs w:val="24"/>
              </w:rPr>
              <w:t>Решение задач на приведение к единице.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62D3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Рассказывать о приеме приведения к единице при решении составной задачи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F65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общий прием вычисления задач</w:t>
            </w:r>
          </w:p>
          <w:p w14:paraId="55BE6E1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понятия «Приведение к единице»</w:t>
            </w:r>
          </w:p>
          <w:p w14:paraId="059190E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Комментировать решение составной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4A35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ADF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1D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3E966412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1F80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0BC85FB9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F72E" w14:textId="77777777" w:rsidR="00557E35" w:rsidRPr="00D24088" w:rsidRDefault="00557E35" w:rsidP="00557E35">
            <w:pPr>
              <w:pStyle w:val="c10"/>
            </w:pPr>
            <w:r w:rsidRPr="00D24088">
              <w:rPr>
                <w:rStyle w:val="c9c0"/>
              </w:rPr>
              <w:t>Закрепление изученного.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5151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Соотносить числовые выражения , одинаковые по своему значению.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4D58" w14:textId="77777777" w:rsidR="00557E35" w:rsidRPr="00D24088" w:rsidRDefault="00557E35" w:rsidP="00557E35">
            <w:pPr>
              <w:pStyle w:val="1"/>
            </w:pPr>
            <w:r w:rsidRPr="00D24088">
              <w:rPr>
                <w:b/>
              </w:rPr>
              <w:t>Р.</w:t>
            </w:r>
            <w:r w:rsidRPr="00D24088">
              <w:t xml:space="preserve"> Выполнять задание в соответствии с целью.</w:t>
            </w:r>
            <w:r w:rsidRPr="00D24088">
              <w:br/>
            </w:r>
            <w:r w:rsidRPr="00D24088">
              <w:rPr>
                <w:b/>
              </w:rPr>
              <w:t>П.</w:t>
            </w:r>
            <w:r w:rsidRPr="00D24088">
              <w:t xml:space="preserve"> Использовать приобретённые умения при решении арифметического выражения и задач на умножение. </w:t>
            </w:r>
          </w:p>
          <w:p w14:paraId="21BAF64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речь для представления результата.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867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80A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AFC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51590704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ED44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  <w:p w14:paraId="086024AB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7B3A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Умножение числа 5.</w:t>
            </w:r>
          </w:p>
          <w:p w14:paraId="15634860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Деление на 5.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385C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Видеть, что  специфику группы табличных упражнений на умножение числа 5 и деление на 5 составляет её связь с умножением числа 10 и делением на 10.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DEB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самостоятельность в учебной деятельности и оценивать своё умение это делать.</w:t>
            </w:r>
          </w:p>
          <w:p w14:paraId="69EEDC4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поискового и творческого характера.</w:t>
            </w:r>
          </w:p>
          <w:p w14:paraId="0B85B32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Формулировать понятные высказывания, используя математические термины.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1EA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DDC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32A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1A406EF1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FB12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14:paraId="3FA2BA7B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CB76" w14:textId="77777777" w:rsidR="00557E35" w:rsidRPr="00D24088" w:rsidRDefault="00557E35" w:rsidP="00557E35">
            <w:pPr>
              <w:pStyle w:val="c10"/>
              <w:spacing w:before="0" w:beforeAutospacing="0" w:after="0" w:afterAutospacing="0"/>
              <w:rPr>
                <w:b/>
              </w:rPr>
            </w:pPr>
            <w:r w:rsidRPr="00D24088">
              <w:rPr>
                <w:rStyle w:val="c9c0"/>
              </w:rPr>
              <w:t>Контрольная работа</w:t>
            </w:r>
          </w:p>
          <w:p w14:paraId="7802525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Style w:val="c9c0"/>
                <w:sz w:val="24"/>
                <w:szCs w:val="24"/>
              </w:rPr>
              <w:t> № 4. по теме «Умножение и деление на 2,3,4,5»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EA1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Решение задач арифметическим способом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3775" w14:textId="77777777" w:rsidR="00557E35" w:rsidRPr="00D24088" w:rsidRDefault="00557E35" w:rsidP="00557E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учебное задание в соответствии с правилом. </w:t>
            </w:r>
          </w:p>
          <w:p w14:paraId="60C186ED" w14:textId="77777777" w:rsidR="00557E35" w:rsidRPr="00D24088" w:rsidRDefault="00557E35" w:rsidP="00557E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приобретённые знания в практической деятельности. </w:t>
            </w:r>
          </w:p>
          <w:p w14:paraId="7B62230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высказывания, используя математические термины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200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82C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358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27C4F0BA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CBAC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6131" w14:textId="77777777" w:rsidR="00557E35" w:rsidRPr="00D24088" w:rsidRDefault="00557E35" w:rsidP="00557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Анализ контрольной работы. Умножение числа 6. Деление на 6.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A19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Провести  работу над ошибками, допущенными в контрольной работе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0363" w14:textId="77777777" w:rsidR="00557E35" w:rsidRPr="00D24088" w:rsidRDefault="00557E35" w:rsidP="00557E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учебное действие по плану. </w:t>
            </w:r>
          </w:p>
          <w:p w14:paraId="410DA529" w14:textId="77777777" w:rsidR="00557E35" w:rsidRPr="00D24088" w:rsidRDefault="00557E35" w:rsidP="00557E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приобретённые знания в практической деятельности. </w:t>
            </w:r>
          </w:p>
          <w:p w14:paraId="4385F89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Комментировать учебное действие, используя разные варианты представления арифметического выражения.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01B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629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C23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6A11D9AD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CD03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2EECC3D5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90C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Умножение числа 6.Деление на 6. </w:t>
            </w:r>
          </w:p>
          <w:p w14:paraId="3EBB15C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4393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Раскрыть закономерности составления новых табличных случаев умножения числа 6 и деления на 6.</w:t>
            </w:r>
          </w:p>
          <w:p w14:paraId="7E6D19AB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Продолжить работу по совершенствованию вычислительных навыков.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A8F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и выражать в речи зависимость результата деления от увеличения (уменьшения) делимого и делителя, использовать зависимости между компонентами  и результатами деления.</w:t>
            </w:r>
          </w:p>
          <w:p w14:paraId="2824B851" w14:textId="77777777" w:rsidR="00557E35" w:rsidRPr="00D24088" w:rsidRDefault="00557E35" w:rsidP="00557E35">
            <w:pPr>
              <w:pStyle w:val="1"/>
            </w:pPr>
            <w:r w:rsidRPr="00D24088">
              <w:rPr>
                <w:b/>
              </w:rPr>
              <w:t>П.</w:t>
            </w:r>
            <w:r w:rsidRPr="00D24088">
              <w:t xml:space="preserve"> Определять взаимосвязь между действиями умножения и деления и обосновывать своё мнение; </w:t>
            </w:r>
          </w:p>
          <w:p w14:paraId="23BFB1D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партнера высказывания.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C08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8CF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5605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07002D7A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B636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56,57</w:t>
            </w:r>
          </w:p>
          <w:p w14:paraId="19D312D5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275B" w14:textId="77777777" w:rsidR="00557E35" w:rsidRPr="00D24088" w:rsidRDefault="00557E35" w:rsidP="00557E35">
            <w:pPr>
              <w:rPr>
                <w:rStyle w:val="c9c0c1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Закрепление таблиц умножения и деления с числами 2,3,4,5,6.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ADD2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Продолжить работу по закреплению знания таблиц умножения и деления с числами 2, 3, 4, 5 и 6 знаний зависимости между компонентами и результатами действий</w:t>
            </w:r>
          </w:p>
          <w:p w14:paraId="09390A0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умножения и деления порядка действий.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DBD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порядок действий в выражениях, находить их значения, строить и исполнять вычислительные алгоритмы.</w:t>
            </w:r>
          </w:p>
          <w:p w14:paraId="359AF31D" w14:textId="77777777" w:rsidR="00557E35" w:rsidRPr="00D24088" w:rsidRDefault="00557E35" w:rsidP="00557E35">
            <w:pPr>
              <w:pStyle w:val="1"/>
            </w:pPr>
            <w:r w:rsidRPr="00D24088">
              <w:rPr>
                <w:b/>
              </w:rPr>
              <w:t>П.</w:t>
            </w:r>
            <w:r w:rsidRPr="00D24088">
              <w:t xml:space="preserve"> Определять взаимосвязь между действиями умножения и деления и обосновывать своё мнение; </w:t>
            </w:r>
          </w:p>
          <w:p w14:paraId="146D61B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партнера высказывания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D26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03C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9A6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49D7A372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5373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14:paraId="41D72A1C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4B03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Закрепление таблиц умножения и деления с числами 2,3,4,5,6. Решение задач.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9FE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Моделировать способы умножения числа 6, деление на 6 с помощью предметных действий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78C0" w14:textId="77777777" w:rsidR="00557E35" w:rsidRPr="00D24088" w:rsidRDefault="00557E35" w:rsidP="00557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умножение числа 6 и деление на 6 с числами в пределах 100</w:t>
            </w:r>
          </w:p>
          <w:p w14:paraId="4806514A" w14:textId="77777777" w:rsidR="00557E35" w:rsidRPr="00D24088" w:rsidRDefault="00557E35" w:rsidP="00557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примеры на деление  с использованием таблиц</w:t>
            </w:r>
          </w:p>
          <w:p w14:paraId="3569615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паре при решении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4DA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92E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A1F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5C0BE673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20C8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304486BA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60F7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Проверка деления </w:t>
            </w:r>
          </w:p>
          <w:p w14:paraId="7A21C3E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B0B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Повторить взаимосвязь действий умножения и деления, зависимость между компонентами и результатом</w:t>
            </w:r>
          </w:p>
          <w:p w14:paraId="0A96574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действия деления и на этой основе введены способы проверки действия деления.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80A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 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свои знания, представлять их</w:t>
            </w:r>
          </w:p>
          <w:p w14:paraId="36169D05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свои проблемы</w:t>
            </w:r>
          </w:p>
          <w:p w14:paraId="1C929E5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способы их решения.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203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4D1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7D1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3A960780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C1F6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18E1E1B2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2FA6" w14:textId="77777777" w:rsidR="00557E35" w:rsidRPr="00D24088" w:rsidRDefault="00557E35" w:rsidP="00557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BFC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Познакомить с задачами на кратное сравнение, научиться их решать.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2D2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цели, слушать и слышать, задавать вопросы на понимание и уточнение и оценивать своё умение это делать.</w:t>
            </w:r>
          </w:p>
          <w:p w14:paraId="0F4B4F6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понятия «кратное сравнение»</w:t>
            </w:r>
          </w:p>
          <w:p w14:paraId="5731614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Комментировать, работая в паре, учебное задание с использованием математических терминов.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CD1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F0C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D59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3DBB7094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7BAA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2F56EB25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C1BC" w14:textId="77777777" w:rsidR="00557E35" w:rsidRPr="00D24088" w:rsidRDefault="00557E35" w:rsidP="00557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на кратное и разностное сравнение. 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143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Повторить задачи на кратное сравнение. Определение во сколько одно число больше другого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C12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Р. Выполнять учебное задание в соответствии с целью</w:t>
            </w:r>
          </w:p>
          <w:p w14:paraId="2561AA1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виды сравнения</w:t>
            </w:r>
          </w:p>
          <w:p w14:paraId="2EC7EAE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монологическое высказывание, используя математические термины.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A8D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2E0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87E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0795F0D5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C3AB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62,63</w:t>
            </w:r>
          </w:p>
          <w:p w14:paraId="15915229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BCF9" w14:textId="77777777" w:rsidR="00557E35" w:rsidRPr="00D24088" w:rsidRDefault="00557E35" w:rsidP="00557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на кратное сравнение.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5A4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Повторить задачи на кратное сравнение. Сравнение чисел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03A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самооценку учебного задания</w:t>
            </w:r>
          </w:p>
          <w:p w14:paraId="4757EE7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составную   задачу на кратное сравнение</w:t>
            </w:r>
          </w:p>
          <w:p w14:paraId="1363378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Строить монологическое высказывание, используя математические термины.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CF2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B89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E23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5F39A209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C0FF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4EACC826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3C5F" w14:textId="77777777" w:rsidR="00557E35" w:rsidRPr="00D24088" w:rsidRDefault="00557E35" w:rsidP="00557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повторения и самоконтроля</w:t>
            </w:r>
          </w:p>
          <w:p w14:paraId="4023F382" w14:textId="77777777" w:rsidR="00557E35" w:rsidRPr="00D24088" w:rsidRDefault="00557E35" w:rsidP="00557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41AAC1" w14:textId="77777777" w:rsidR="00557E35" w:rsidRPr="00D24088" w:rsidRDefault="00557E35" w:rsidP="00557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40707F" w14:textId="77777777" w:rsidR="00557E35" w:rsidRPr="00D24088" w:rsidRDefault="00557E35" w:rsidP="00557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B5C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случаи табличного умножения и деления, способы проверки действия деления, умножения суммы на число, приём умножения двузначного числа на однозначное, закрепить умение решать задачи на кратное сравнение.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F7C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поискового и творческого характера.</w:t>
            </w:r>
          </w:p>
          <w:p w14:paraId="0F7753C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самостоятельность в учебной деятельности и оценивать своё умение это делать.</w:t>
            </w:r>
          </w:p>
          <w:p w14:paraId="6FD5904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представления результата своей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846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763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363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4379B4F2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2D1A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3E71259F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232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Style w:val="c9c0c1"/>
                <w:b/>
                <w:sz w:val="24"/>
                <w:szCs w:val="24"/>
              </w:rPr>
              <w:t xml:space="preserve">Контрольная работа № 5 </w:t>
            </w:r>
            <w:r w:rsidRPr="00D24088">
              <w:rPr>
                <w:rStyle w:val="c9c0c1"/>
                <w:sz w:val="24"/>
                <w:szCs w:val="24"/>
              </w:rPr>
              <w:t>по теме «Решение задач на кратное сравнение»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23B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Проверить  знания по теме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811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в соответствии с целью</w:t>
            </w:r>
          </w:p>
          <w:p w14:paraId="3CE440F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вычисление числового выражения удобным способом</w:t>
            </w:r>
          </w:p>
          <w:p w14:paraId="1B9D91F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понятные высказывания в рамках учебного диалога, используя термины.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52D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EEB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6A5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7CD76041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6EDF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3B6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Анализ контрольной работы. Умножение числа 7. Деление на 7.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ADF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Провести  работу над ошибками, допущенными в контрольной работе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994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 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свои знания, представлять их</w:t>
            </w:r>
          </w:p>
          <w:p w14:paraId="708DE34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свои проблемы</w:t>
            </w:r>
          </w:p>
          <w:p w14:paraId="0E54F44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способы их решения.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5D5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E85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D5B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0DE0FB00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9AF8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790A0883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8380" w14:textId="77777777" w:rsidR="00557E35" w:rsidRPr="00D24088" w:rsidRDefault="00557E35" w:rsidP="00557E35">
            <w:pPr>
              <w:pStyle w:val="c10"/>
            </w:pPr>
            <w:r w:rsidRPr="00D24088">
              <w:rPr>
                <w:rStyle w:val="c9c0"/>
              </w:rPr>
              <w:t>Умножение числа 7.  Деление на 7.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8D5B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Раскрыть закономерности составления новых табличных случаев умножения числа 7 и деления на 7.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BD5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изученных видов, строить и исполнять вычислительные алгоритмы.</w:t>
            </w:r>
          </w:p>
          <w:p w14:paraId="6E2C9D6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учебное задание, используя удобный способ</w:t>
            </w:r>
          </w:p>
          <w:p w14:paraId="40A01FA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понятные высказывания в рамках учебного диалога, используя термины.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7D2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A30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22A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793DCF4E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F2AA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1810" w14:textId="77777777" w:rsidR="00557E35" w:rsidRPr="00D24088" w:rsidRDefault="00557E35" w:rsidP="00557E35">
            <w:pPr>
              <w:pStyle w:val="c10"/>
            </w:pPr>
            <w:r w:rsidRPr="00D24088">
              <w:rPr>
                <w:rFonts w:eastAsia="SimSun"/>
                <w:bCs/>
                <w:lang w:eastAsia="zh-CN"/>
              </w:rPr>
              <w:t xml:space="preserve">Закрепление таблиц умножения и деления с числами 2,3,4,5,6,7. 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C90C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Комментировать числовое выражение, используя разные варианты представления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A3C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понятные высказывания</w:t>
            </w:r>
          </w:p>
          <w:p w14:paraId="317B020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учебное задание</w:t>
            </w:r>
          </w:p>
          <w:p w14:paraId="5708ABD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понятные высказывания в рамках учебного диалога, используя термины.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476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B8B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57B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31F946FF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D168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562D" w14:textId="77777777" w:rsidR="00557E35" w:rsidRPr="00D24088" w:rsidRDefault="00557E35" w:rsidP="00557E35">
            <w:pPr>
              <w:pStyle w:val="c10"/>
              <w:spacing w:before="0" w:beforeAutospacing="0" w:after="0" w:afterAutospacing="0"/>
            </w:pPr>
            <w:r w:rsidRPr="00D24088">
              <w:rPr>
                <w:rStyle w:val="c9c0"/>
              </w:rPr>
              <w:t xml:space="preserve">Умножение числа 8. </w:t>
            </w:r>
          </w:p>
          <w:p w14:paraId="45E2DC8E" w14:textId="77777777" w:rsidR="00557E35" w:rsidRPr="00D24088" w:rsidRDefault="00557E35" w:rsidP="00557E35">
            <w:pPr>
              <w:pStyle w:val="c10"/>
              <w:spacing w:before="0" w:beforeAutospacing="0" w:after="0" w:afterAutospacing="0"/>
              <w:rPr>
                <w:rStyle w:val="c9c0"/>
              </w:rPr>
            </w:pPr>
            <w:r w:rsidRPr="00D24088">
              <w:rPr>
                <w:rStyle w:val="c9c0"/>
              </w:rPr>
              <w:t>Деление на 8.</w:t>
            </w:r>
          </w:p>
          <w:p w14:paraId="2B34161E" w14:textId="77777777" w:rsidR="00557E35" w:rsidRPr="00D24088" w:rsidRDefault="00557E35" w:rsidP="00557E35">
            <w:pPr>
              <w:pStyle w:val="c10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145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с умножением и делением числа 8.</w:t>
            </w:r>
          </w:p>
          <w:p w14:paraId="4CD78BC6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Установить связь этой группы табличных упражнений с умножением числа 4.</w:t>
            </w:r>
          </w:p>
          <w:p w14:paraId="0419FE4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B67D" w14:textId="77777777" w:rsidR="00557E35" w:rsidRPr="00D24088" w:rsidRDefault="00557E35" w:rsidP="00557E35">
            <w:pPr>
              <w:pStyle w:val="1"/>
            </w:pPr>
            <w:r w:rsidRPr="00D24088">
              <w:rPr>
                <w:b/>
              </w:rPr>
              <w:t>Р.</w:t>
            </w:r>
            <w:r w:rsidRPr="00D24088">
              <w:t xml:space="preserve"> Выполнять взаимопроверку учебного задания; </w:t>
            </w:r>
          </w:p>
          <w:p w14:paraId="31D4C010" w14:textId="77777777" w:rsidR="00557E35" w:rsidRPr="00D24088" w:rsidRDefault="00557E35" w:rsidP="00557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количество десятков и единиц в числах от 21 до 100 и обосновывать своё мнение. </w:t>
            </w:r>
          </w:p>
          <w:p w14:paraId="49D8F9F5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понятные высказывания в рамках учебного диалога.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052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224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E27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62722680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69B9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A3D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58F3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Изготавливать модель по развертке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3BD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 модель прямоугольного параллелепипеда по его развертке</w:t>
            </w:r>
          </w:p>
          <w:p w14:paraId="580A9D1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элементы параллелепипеда</w:t>
            </w:r>
          </w:p>
          <w:p w14:paraId="2A393ED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коррекции своих действий для работы в паре или группе.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975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17B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993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3E2A8B8E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F3EF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0632" w14:textId="77777777" w:rsidR="00557E35" w:rsidRPr="00D24088" w:rsidRDefault="00557E35" w:rsidP="00557E35">
            <w:pPr>
              <w:pStyle w:val="c10"/>
              <w:spacing w:before="0" w:beforeAutospacing="0" w:after="0" w:afterAutospacing="0"/>
            </w:pPr>
            <w:r w:rsidRPr="00D24088">
              <w:rPr>
                <w:rStyle w:val="c9c0"/>
              </w:rPr>
              <w:t xml:space="preserve">Умножение числа 8. </w:t>
            </w:r>
          </w:p>
          <w:p w14:paraId="469C74F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Style w:val="c9c0"/>
                <w:sz w:val="24"/>
                <w:szCs w:val="24"/>
              </w:rPr>
              <w:t>Деление на 8.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2364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вычисления арифметических выражений с числами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9B7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образец, понимать назначение,  использовать на разных этапах урока, </w:t>
            </w:r>
          </w:p>
          <w:p w14:paraId="121483B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своё умение.</w:t>
            </w:r>
          </w:p>
          <w:p w14:paraId="380EE37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группе.</w:t>
            </w:r>
          </w:p>
          <w:p w14:paraId="2E3A3FF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Учёт разных мнений, координирование в сотрудничестве  разных позиций.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2BB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D3A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A4C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0AB37DCF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A1B4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2511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Площади фигур.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0399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Ознакомить учащихся с понятием площади фигур.</w:t>
            </w:r>
          </w:p>
          <w:p w14:paraId="2785E4B8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1C0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Проявлять целеустремлённость в учебной деятельности и оценивать своё умение это делать.</w:t>
            </w:r>
          </w:p>
          <w:p w14:paraId="70D4AA7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равенство </w:t>
            </w:r>
          </w:p>
          <w:p w14:paraId="299D44B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коррекции своих действий для работы в паре или группе.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03D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232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8DC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3240C019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2D5E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2759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Умножение числа 9. </w:t>
            </w:r>
          </w:p>
          <w:p w14:paraId="45A53DA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Деление на 9.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EB9C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Составить таблицы умножения числа 9 и деления на 9; </w:t>
            </w:r>
          </w:p>
          <w:p w14:paraId="426DA580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закрепить знание всех изученных ранее табличных случаев умножения и деления.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F3A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партнёра.</w:t>
            </w:r>
          </w:p>
          <w:p w14:paraId="6BF9DA1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Определять закономерность записи выражений</w:t>
            </w:r>
          </w:p>
          <w:p w14:paraId="6B311D7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понятные высказывания в рамках учебного диалога.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42F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CFA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1B6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79548F6B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4C08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BDA6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Умножение числа 9.</w:t>
            </w:r>
          </w:p>
          <w:p w14:paraId="44CB7520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Деление на 9 (закрепление)</w:t>
            </w:r>
          </w:p>
          <w:p w14:paraId="4C59351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FBB0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Продолжить работу по закреплению знания таблицы умножения и деления; </w:t>
            </w:r>
          </w:p>
          <w:p w14:paraId="1EA543FD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знания зависимости между компонентами и результатами действий умножения и деления;</w:t>
            </w:r>
          </w:p>
          <w:p w14:paraId="452E0B7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порядка действий в выражениях со скобками и без скобок.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A3C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деятельности.</w:t>
            </w:r>
          </w:p>
          <w:p w14:paraId="05EAEBE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Составлять таблицу умножения числа  9 и деление на 9</w:t>
            </w:r>
          </w:p>
          <w:p w14:paraId="2069D7F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речь для представления результата.</w:t>
            </w:r>
          </w:p>
          <w:p w14:paraId="178FC62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67D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857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D2D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51DDDEFC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EBBD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76,77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92D8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Таблица умножения в пределах 100.</w:t>
            </w:r>
          </w:p>
          <w:p w14:paraId="16EC328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1DA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Отрабатывать табличные случаи умножения.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A8F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Использование критериев для обоснования своего суждения.</w:t>
            </w:r>
          </w:p>
          <w:p w14:paraId="7FCF248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Замена множителя суммой слагаемых</w:t>
            </w:r>
          </w:p>
          <w:p w14:paraId="48B8771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речь для представления результата.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0AD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B18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FAA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786167E4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43FC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FD9A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Контрольная работа № 6 </w:t>
            </w: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по теме «Таблица умножения в пределах 100»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DBB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Проверить  знания по теме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662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в соответствии с целью</w:t>
            </w:r>
          </w:p>
          <w:p w14:paraId="2A4EE27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вычисление числового выражения удобным способом</w:t>
            </w:r>
          </w:p>
          <w:p w14:paraId="2F5322E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понятные высказывания в рамках учебного диалога, используя термины.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E2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A8E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DC1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7B1EC652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8F70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8E09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Анализ контрольной работы. Деление суммы на число.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BAA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Провести  работу над ошибками, допущенными в контрольной работе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41C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 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 знания</w:t>
            </w:r>
          </w:p>
          <w:p w14:paraId="28F94AF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проблемы</w:t>
            </w:r>
          </w:p>
          <w:p w14:paraId="7EBD920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способы  решения.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645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4322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4DE8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7D9F6FB1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4088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8E47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Выбор удобного способа деления суммы на число. Решение задач.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10B6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Ознакомление учащихся с различными способами деления суммы на число.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E49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и преобразование моделей  разных типов.</w:t>
            </w:r>
          </w:p>
          <w:p w14:paraId="1B506F5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2-х способов деления суммы на число</w:t>
            </w:r>
          </w:p>
          <w:p w14:paraId="77CBF5D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Формулировать понятные высказывания в рамках учебного диалога, используя термины.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B49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E8A2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4D0B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0BE65514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CB31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F43C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Способы деления суммы на число.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8F0A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Выполнять деление суммы на число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6C8B" w14:textId="77777777" w:rsidR="00557E35" w:rsidRPr="00D24088" w:rsidRDefault="00557E35" w:rsidP="00557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учебное задание в соответствии с целью;</w:t>
            </w:r>
          </w:p>
          <w:p w14:paraId="3D79D85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изученными способами</w:t>
            </w:r>
          </w:p>
          <w:p w14:paraId="066DD5F5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речь для представления результата.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C2A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CE9D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505A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010E3F02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A594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82,83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D2EB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Вычисления вида 48 : 2 </w:t>
            </w:r>
          </w:p>
          <w:p w14:paraId="003E450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1E91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учащихся с приёмом деления двузначного числа на однозначное вида 48 : 2, продолжить работу</w:t>
            </w:r>
          </w:p>
          <w:p w14:paraId="2A0098A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 закреплению знаний таблицы умножения и деления.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861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Р. Построение логической цепи рассуждений, доказательство.</w:t>
            </w:r>
          </w:p>
          <w:p w14:paraId="53E1419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П. Выполнять вычисления</w:t>
            </w:r>
          </w:p>
          <w:p w14:paraId="039E869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К. Прогнозировать результат вычисления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19E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BFD1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6E3F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4F727FBA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D438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84,85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2D6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Style w:val="c9c0"/>
                <w:sz w:val="24"/>
                <w:szCs w:val="24"/>
              </w:rPr>
              <w:t>Вычисления вида 57 : 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A612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Ознакомить учащихся с новым приёмом деления двузначного числа на однозначное.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DF3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Р. Самостоятельное выделение и формулирование познавательной цели.</w:t>
            </w:r>
          </w:p>
          <w:p w14:paraId="258AF48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П. Выполнять вычисления</w:t>
            </w:r>
          </w:p>
          <w:p w14:paraId="5ED3DE0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К. Комментировать, работая в паре, учебное задание с использованием математических терминов.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47A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BA17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CC96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68945FCE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F415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D0F3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Метод подбора. </w:t>
            </w:r>
          </w:p>
          <w:p w14:paraId="6866D5EA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Деление двузначного числа</w:t>
            </w:r>
          </w:p>
          <w:p w14:paraId="4C295177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на двузначное </w:t>
            </w:r>
          </w:p>
          <w:p w14:paraId="68272BC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550D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Познакомить с приёмом подбора цифры частного при делении двузначного числа на двузначное; закрепить знание табличных случаев умножения и деления; </w:t>
            </w:r>
          </w:p>
          <w:p w14:paraId="3D73BE0C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повторить алгоритм вычисления периметра прямоугольника.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A28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Р. Выбор наиболее эффективных способов решения задач.</w:t>
            </w:r>
          </w:p>
          <w:p w14:paraId="0FBE22E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П. Использовать метод подбора цифры частного при делении</w:t>
            </w:r>
          </w:p>
          <w:p w14:paraId="0C4D0C0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К. Работа в парах.</w:t>
            </w:r>
          </w:p>
          <w:p w14:paraId="02D3067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E2B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1D4A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8C4D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49ECD26C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492A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963F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Урок повторения и самоконтроля.</w:t>
            </w:r>
          </w:p>
          <w:p w14:paraId="68339506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F27B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Повторить таблицу умножения и деления в пределах 100,правила делениясуммы на число и изученные приёмы внетабличного деления двузначных чисел на однозначное и двузначное число, измерение площади фигуры разными мерками.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1BD3" w14:textId="77777777" w:rsidR="00557E35" w:rsidRPr="00D24088" w:rsidRDefault="00557E35" w:rsidP="00557E35">
            <w:pPr>
              <w:pStyle w:val="1"/>
            </w:pPr>
            <w:r w:rsidRPr="00D24088">
              <w:rPr>
                <w:i/>
              </w:rPr>
              <w:t>Р.</w:t>
            </w:r>
            <w:r w:rsidRPr="00D24088">
              <w:t xml:space="preserve"> Выполнять учебное задание в соответствии с правилом; </w:t>
            </w:r>
          </w:p>
          <w:p w14:paraId="1B57178A" w14:textId="77777777" w:rsidR="00557E35" w:rsidRPr="00D24088" w:rsidRDefault="00557E35" w:rsidP="00557E35">
            <w:pPr>
              <w:pStyle w:val="1"/>
            </w:pPr>
            <w:r w:rsidRPr="00D24088">
              <w:t>П. Использовать приобретённые знания при расшифровке известного выражения</w:t>
            </w:r>
          </w:p>
          <w:p w14:paraId="772ED13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i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Комментировать, работая в паре, учебное задание с использованием математических терминов.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FAC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8F5E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D246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7DD186E1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50FA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553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Style w:val="c9c0c1"/>
                <w:b/>
                <w:sz w:val="24"/>
                <w:szCs w:val="24"/>
              </w:rPr>
              <w:t>Контрольная работа № 7</w:t>
            </w:r>
            <w:r w:rsidRPr="00D24088">
              <w:rPr>
                <w:rStyle w:val="c9c0c1"/>
                <w:sz w:val="24"/>
                <w:szCs w:val="24"/>
              </w:rPr>
              <w:t xml:space="preserve"> по теме «Внетабличные случаи умножения и деления»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38D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Проверить  знания по теме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ED4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в соответствии с целью</w:t>
            </w:r>
          </w:p>
          <w:p w14:paraId="426E37E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вычисление числового выражения удобным способом</w:t>
            </w:r>
          </w:p>
          <w:p w14:paraId="1962804B" w14:textId="77777777" w:rsidR="00557E35" w:rsidRPr="00D24088" w:rsidRDefault="00557E35" w:rsidP="00557E35">
            <w:pPr>
              <w:shd w:val="clear" w:color="auto" w:fill="FFFFFF"/>
              <w:spacing w:before="34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70A5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5B03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951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47005166" w14:textId="77777777" w:rsidTr="000E445B">
        <w:trPr>
          <w:gridAfter w:val="2"/>
          <w:wAfter w:w="1591" w:type="dxa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5741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100 до 1000 (48ч)</w:t>
            </w:r>
          </w:p>
          <w:p w14:paraId="5B9039A5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(7ч)</w:t>
            </w:r>
          </w:p>
        </w:tc>
      </w:tr>
      <w:tr w:rsidR="00557E35" w:rsidRPr="00D24088" w14:paraId="0E5E3AA7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8374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EB56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Анализ контрольной работы. Счёт сотнями .</w:t>
            </w:r>
          </w:p>
          <w:p w14:paraId="4A2AEED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F169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учащихся с новой счётной единицей  - сотней, научить считать сотнями, вести как прямой, так и обратный счёт.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446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ситуации, требующие перехода к счёту сотнями.</w:t>
            </w:r>
          </w:p>
          <w:p w14:paraId="5036F59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разрядных единиц</w:t>
            </w:r>
          </w:p>
          <w:p w14:paraId="67796BD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понятные высказывания в рамках учебного диалога.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EED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C935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CFF2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6F25CCB1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D3F0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6BAA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Названия круглых сотен</w:t>
            </w:r>
          </w:p>
          <w:p w14:paraId="1B3E2B8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B569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Усвоить названия круглых</w:t>
            </w:r>
          </w:p>
          <w:p w14:paraId="64515A47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сотен,  понять принцип образования соответствующих числительных.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4D8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соотношения между единицами измерения длины, преобразовывать их.</w:t>
            </w:r>
          </w:p>
          <w:p w14:paraId="6D0817EC" w14:textId="77777777" w:rsidR="00557E35" w:rsidRPr="00D24088" w:rsidRDefault="00557E35" w:rsidP="00557E35">
            <w:pPr>
              <w:pStyle w:val="1"/>
            </w:pPr>
            <w:r w:rsidRPr="00D24088">
              <w:rPr>
                <w:b/>
              </w:rPr>
              <w:t>П.</w:t>
            </w:r>
            <w:r w:rsidRPr="00D24088">
              <w:t xml:space="preserve"> Определять арифметическое выражение, обосновывать своё суждение. </w:t>
            </w:r>
          </w:p>
          <w:p w14:paraId="6A8A977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К. Комментировать, работая в паре, учебное задание с использованием математических терминов.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BAA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0C30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4DA7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3F45B396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9804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92B7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Образование чисел от 100 до 1000</w:t>
            </w:r>
          </w:p>
          <w:p w14:paraId="3E07585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BDA0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учащихся с образованием чисел от 100 до 1000 из сотен, десятков и единиц, названиями этих чисел.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699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Строить, называть, сравнивать, упорядочивать числа от 100 до 1000.</w:t>
            </w:r>
          </w:p>
          <w:p w14:paraId="2F8D62E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чисел от 100 до 1000</w:t>
            </w:r>
          </w:p>
          <w:p w14:paraId="5E17E42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вопросы.</w:t>
            </w:r>
          </w:p>
          <w:p w14:paraId="55977FE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D0C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58E7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845D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20A32D54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4620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2226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Трёхзначные числа</w:t>
            </w:r>
          </w:p>
          <w:p w14:paraId="1F9CF4A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A2BF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Ввести понятие трёхзначного числа, научить учащихся читать и записывать</w:t>
            </w:r>
          </w:p>
          <w:p w14:paraId="33AD668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трёхзначные числа.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486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сложение и вычитание трёхзначных чисел.</w:t>
            </w:r>
          </w:p>
          <w:p w14:paraId="3C996F3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Принцип записи трехзначного числа</w:t>
            </w:r>
          </w:p>
          <w:p w14:paraId="654C000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A44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0790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F0C3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1DD73D45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A3BE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7AA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Чтение и запись трёхзначных чисел.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2F35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Выполнение вычисления с объяснением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FC9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Принцип поместного значения цифр в записи числа.</w:t>
            </w:r>
          </w:p>
          <w:p w14:paraId="5FE3FBE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двумя способами</w:t>
            </w:r>
          </w:p>
          <w:p w14:paraId="4843BEF5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86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4FE0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3EE2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13FFC0D4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3962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6315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Задачи на сравнение </w:t>
            </w:r>
          </w:p>
          <w:p w14:paraId="4FB9E77B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29F24522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4E52EEF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2364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учащихся с новым типом задач на нахождение четвёртого пропорционального, решаемых методом сравнения, научить решать эти задачи.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8CD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Решать составные задачи, сравнивать условия различных задач и их решения, выявлять сходство и различие.</w:t>
            </w:r>
          </w:p>
          <w:p w14:paraId="2B30FCD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решение взаимообратных задач</w:t>
            </w:r>
          </w:p>
          <w:p w14:paraId="115F7B1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общую цель и пути ее достижения.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54A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7E54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2E30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E20" w:rsidRPr="00D24088" w14:paraId="5CA73D46" w14:textId="77777777" w:rsidTr="000E445B">
        <w:trPr>
          <w:gridAfter w:val="2"/>
          <w:wAfter w:w="1591" w:type="dxa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533D" w14:textId="77777777" w:rsidR="008B3E20" w:rsidRPr="00D24088" w:rsidRDefault="008B3E20" w:rsidP="008B3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(19ч)</w:t>
            </w:r>
          </w:p>
        </w:tc>
      </w:tr>
      <w:tr w:rsidR="00557E35" w:rsidRPr="00D24088" w14:paraId="2BD79EDA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98C6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E73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Устные приёмы сложения</w:t>
            </w:r>
          </w:p>
          <w:p w14:paraId="65EE764B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и вычитания  вида 520 + 400, 520 + 40,370 - 200</w:t>
            </w:r>
          </w:p>
          <w:p w14:paraId="083D174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E3B1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Ознакомить с приёмами сложения и вычитания вида 520 + 400, 520 + 40, 370 − 200, 370 − 20, 70 + 50, 140 − 60, 430 + 250, 370 − 140, 430 + 80.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D74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ситуации, требующие  перехода к счёту сотнями.</w:t>
            </w:r>
          </w:p>
          <w:p w14:paraId="07E8117F" w14:textId="77777777" w:rsidR="00557E35" w:rsidRPr="00D24088" w:rsidRDefault="00557E35" w:rsidP="00557E35">
            <w:pPr>
              <w:pStyle w:val="1"/>
            </w:pPr>
            <w:r w:rsidRPr="00D24088">
              <w:rPr>
                <w:b/>
              </w:rPr>
              <w:t>П.</w:t>
            </w:r>
            <w:r w:rsidRPr="00D24088">
              <w:t xml:space="preserve"> Определять порядок действий при вычислении выражения и обосновывать своё мнение; </w:t>
            </w:r>
          </w:p>
          <w:p w14:paraId="6CF3DFE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троить монологическое высказывание, используя математические термины.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2FB5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1DFB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D6E4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7AC658A6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E99D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EC66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Устные приёмы сложения</w:t>
            </w:r>
          </w:p>
          <w:p w14:paraId="0FECE005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и вычитания  вида 70 + 50,140 - 60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E6ED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Выполнять порядок действий в числовых выражениях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D408" w14:textId="77777777" w:rsidR="00557E35" w:rsidRPr="00D24088" w:rsidRDefault="00557E35" w:rsidP="00557E35">
            <w:pPr>
              <w:pStyle w:val="1"/>
              <w:rPr>
                <w:i/>
              </w:rPr>
            </w:pPr>
            <w:r w:rsidRPr="00D24088">
              <w:rPr>
                <w:b/>
              </w:rPr>
              <w:t>Р.</w:t>
            </w:r>
            <w:r w:rsidRPr="00D24088">
              <w:t xml:space="preserve"> Выполнять учебные действия в соответствии с правилом; </w:t>
            </w:r>
          </w:p>
          <w:p w14:paraId="5828311D" w14:textId="77777777" w:rsidR="00557E35" w:rsidRPr="00D24088" w:rsidRDefault="00557E35" w:rsidP="00557E35">
            <w:pPr>
              <w:pStyle w:val="1"/>
            </w:pPr>
            <w:r w:rsidRPr="00D24088">
              <w:rPr>
                <w:b/>
              </w:rPr>
              <w:t>П.</w:t>
            </w:r>
            <w:r w:rsidRPr="00D24088">
              <w:t xml:space="preserve"> Определять порядок действий при вычислении выражения и обосновывать своё мнение; </w:t>
            </w:r>
          </w:p>
          <w:p w14:paraId="18F1094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монологическое высказывание, используя математические термины.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467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88D2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9351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4C08B9B1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CA6C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5D4A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Устные приёмы сложения</w:t>
            </w:r>
          </w:p>
          <w:p w14:paraId="0F3CA16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и вычитания  вида 430 + 250, 370 - 140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89E9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Использовать устные и письменные приемы при вычислениях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85A9" w14:textId="77777777" w:rsidR="00557E35" w:rsidRPr="00D24088" w:rsidRDefault="00557E35" w:rsidP="00557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учебное задание в соответствии с поставленной целью </w:t>
            </w:r>
          </w:p>
          <w:p w14:paraId="230E9251" w14:textId="77777777" w:rsidR="00557E35" w:rsidRPr="00D24088" w:rsidRDefault="00557E35" w:rsidP="00557E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Определять устные и письменные приемы вычислений.</w:t>
            </w:r>
          </w:p>
          <w:p w14:paraId="010FF2D0" w14:textId="77777777" w:rsidR="00557E35" w:rsidRPr="00D24088" w:rsidRDefault="00557E35" w:rsidP="00557E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Согласовывать позиции и находить общее решение при работе в паре.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D0A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891E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040A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5BFBED02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8EC6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02BD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Устные приёмы сложения</w:t>
            </w:r>
          </w:p>
          <w:p w14:paraId="52E8116F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вида 430 + 80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A412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0AB9" w14:textId="77777777" w:rsidR="00557E35" w:rsidRPr="00D24088" w:rsidRDefault="00557E35" w:rsidP="00557E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404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0BB6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FAD8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589BF7A3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5CEF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100,101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3CA6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Единицы площади </w:t>
            </w:r>
          </w:p>
          <w:p w14:paraId="33B5A7D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90FD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устные и письменные приемы при вычислениях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3399" w14:textId="77777777" w:rsidR="00557E35" w:rsidRPr="00D24088" w:rsidRDefault="00557E35" w:rsidP="00557E35">
            <w:pPr>
              <w:pStyle w:val="1"/>
              <w:rPr>
                <w:i/>
              </w:rPr>
            </w:pPr>
            <w:r w:rsidRPr="00D24088">
              <w:rPr>
                <w:b/>
              </w:rPr>
              <w:t>Р.</w:t>
            </w:r>
            <w:r w:rsidRPr="00D24088">
              <w:rPr>
                <w:color w:val="000000"/>
              </w:rPr>
              <w:t xml:space="preserve">Выполнять учебное задание в соответствии с поставленной целью </w:t>
            </w:r>
          </w:p>
          <w:p w14:paraId="30702776" w14:textId="77777777" w:rsidR="00557E35" w:rsidRPr="00D24088" w:rsidRDefault="00557E35" w:rsidP="00557E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Определять устные и письменные приемы вычислений.</w:t>
            </w:r>
          </w:p>
          <w:p w14:paraId="59A69A28" w14:textId="77777777" w:rsidR="00557E35" w:rsidRPr="00D24088" w:rsidRDefault="00557E35" w:rsidP="00557E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Согласовывать позиции и находить общее решение при работе в паре.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C48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3A46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50FF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1E427283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2079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102,103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B041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Площадь прямоугольника</w:t>
            </w:r>
          </w:p>
          <w:p w14:paraId="01B06F7B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6832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Закрепить представления о единицах площади,</w:t>
            </w:r>
          </w:p>
          <w:p w14:paraId="78F72DF0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их обозначениях и соотношении.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56F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Устанавливать соотношения  между общепринятыми единицами площади, преобразовывать, сравнивать единицы площади, разрешать житейские ситуации, требующие умения находить значение  площади. </w:t>
            </w:r>
          </w:p>
          <w:p w14:paraId="4AD7D2B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Измерение площади фигур при помощи специальных мерок</w:t>
            </w:r>
          </w:p>
          <w:p w14:paraId="54BAC5A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К. Формулировать понятные высказывания в рамках учебного диалога.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E94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8503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A8B7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431C5DC9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D325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1E31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7</w:t>
            </w:r>
            <w:r w:rsidRPr="00D24088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«Устные приёмы сложения и вычитания в пределах 1000»</w:t>
            </w:r>
          </w:p>
          <w:p w14:paraId="35C6F912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F504" w14:textId="77777777" w:rsidR="00557E35" w:rsidRPr="00D24088" w:rsidRDefault="00557E35" w:rsidP="00557E35">
            <w:pPr>
              <w:pStyle w:val="1"/>
            </w:pPr>
            <w:r w:rsidRPr="00D24088">
              <w:t xml:space="preserve">Измерять стороны многоугольника и вычислять его периметр. </w:t>
            </w:r>
          </w:p>
          <w:p w14:paraId="22BD6D40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FF13" w14:textId="77777777" w:rsidR="00557E35" w:rsidRPr="00D24088" w:rsidRDefault="00557E35" w:rsidP="00557E35">
            <w:pPr>
              <w:pStyle w:val="1"/>
              <w:rPr>
                <w:i/>
              </w:rPr>
            </w:pPr>
            <w:r w:rsidRPr="00D24088">
              <w:rPr>
                <w:b/>
              </w:rPr>
              <w:t>Р.</w:t>
            </w:r>
            <w:r w:rsidRPr="00D24088">
              <w:t xml:space="preserve">Выполнять учебное задание в соответствии с правилом. </w:t>
            </w:r>
          </w:p>
          <w:p w14:paraId="388A590A" w14:textId="77777777" w:rsidR="00557E35" w:rsidRPr="00D24088" w:rsidRDefault="00557E35" w:rsidP="00557E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значение и смысл термина «периметр многоугольника». </w:t>
            </w:r>
          </w:p>
          <w:p w14:paraId="2E86A602" w14:textId="77777777" w:rsidR="00557E35" w:rsidRPr="00D24088" w:rsidRDefault="00557E35" w:rsidP="00557E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понятные высказывания в рамках учебного диалога.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583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213C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C50C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0AE6FEDF" w14:textId="77777777" w:rsidTr="000E445B">
        <w:trPr>
          <w:gridAfter w:val="2"/>
          <w:wAfter w:w="1591" w:type="dxa"/>
          <w:trHeight w:val="2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CEBF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5059" w14:textId="77777777" w:rsidR="00557E35" w:rsidRPr="00D24088" w:rsidRDefault="00557E35" w:rsidP="00557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Анализ контрольной работы. Деление с остатком.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53CE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Провести  работу над ошибками, допущенными в контрольной работе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C7C5" w14:textId="77777777" w:rsidR="00557E35" w:rsidRPr="00D24088" w:rsidRDefault="00557E35" w:rsidP="00557E35">
            <w:pPr>
              <w:pStyle w:val="1"/>
              <w:rPr>
                <w:i/>
              </w:rPr>
            </w:pPr>
            <w:r w:rsidRPr="00D24088">
              <w:rPr>
                <w:b/>
              </w:rPr>
              <w:t>Р.</w:t>
            </w:r>
            <w:r w:rsidRPr="00D24088">
              <w:t xml:space="preserve">Выполнять учебное задание, используя алгоритм. </w:t>
            </w:r>
          </w:p>
          <w:p w14:paraId="61A8CAC6" w14:textId="77777777" w:rsidR="00557E35" w:rsidRPr="00D24088" w:rsidRDefault="00557E35" w:rsidP="00557E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приобретённые знания и умения </w:t>
            </w:r>
          </w:p>
          <w:p w14:paraId="2377F19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Формулировать понятное высказывание, используя математические термины.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D14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192739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2B503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42B4C960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6F20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0EB7" w14:textId="77777777" w:rsidR="00557E35" w:rsidRPr="00D24088" w:rsidRDefault="00557E35" w:rsidP="00557E3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с остатком.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787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56E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 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 знания</w:t>
            </w:r>
          </w:p>
          <w:p w14:paraId="30FAFA05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проблемы</w:t>
            </w:r>
          </w:p>
          <w:p w14:paraId="27564F5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способы  решения.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4E9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C11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293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08487FD9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34E7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107,108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5144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Километр </w:t>
            </w:r>
          </w:p>
          <w:p w14:paraId="261A854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(с. 83—84)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E980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Познакомить с новой единицей длины — </w:t>
            </w:r>
            <w:r w:rsidRPr="00D2408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километром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BA0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Выводить общее правило перехода к большим меркам и перехода к меньшим меркам, применять это правило для преобразования единиц длины.</w:t>
            </w:r>
          </w:p>
          <w:p w14:paraId="29347E6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именованных чисел</w:t>
            </w:r>
          </w:p>
          <w:p w14:paraId="5DE2C8B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взаимопроверку и оказывать в сотрудничестве необходимую взаимопомощь.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889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0116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7DBC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61EDF8F9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668C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E3F8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Письменные приёмы сложения и вычитания вида 325+143,468-143</w:t>
            </w:r>
          </w:p>
          <w:p w14:paraId="33BD9C8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BAA3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учащихся с алгоритмом сложения и вычитания трёхзначных чисел без перехода через десяток.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B46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Пошагово контролировать выполняемое действие, при необходимости выявлять причину, корректировать её.</w:t>
            </w:r>
          </w:p>
          <w:p w14:paraId="1BBB1F0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сложения и вычитания  трехзначных чисел</w:t>
            </w:r>
          </w:p>
          <w:p w14:paraId="74A10A5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взаимодействовать в учебном диалоге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35B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C1C4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4197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09CB93AA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4E5D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FA77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Письменные приёмы сложения</w:t>
            </w:r>
          </w:p>
          <w:p w14:paraId="59D44EF1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и вычитания  вида 457+26,457+126,764-35,764 -235</w:t>
            </w:r>
          </w:p>
          <w:p w14:paraId="40E5633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B157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с алгоритмом сложения и вычитания трёхзначных чисел с переходом через разряд.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277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способы действий с трёхзначными числами с помощью алгоритмов, </w:t>
            </w:r>
          </w:p>
          <w:p w14:paraId="7112669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алгоритмы для вычислений, </w:t>
            </w: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Обоснования правильности своих действий, пошагового самоконтроля.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1D8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A592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A55D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17735246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A10C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2BBB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Письменные приёмы сложения</w:t>
            </w:r>
          </w:p>
          <w:p w14:paraId="51F98271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и вычитания. Закрепление изученного.</w:t>
            </w:r>
          </w:p>
          <w:p w14:paraId="6C0E1D4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88F9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Выполнять письменные приемы сложения и вычитания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BF8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письменные способы сложения и вычитания чисел в пределах 1000</w:t>
            </w:r>
          </w:p>
          <w:p w14:paraId="7F95713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выражения в столбик</w:t>
            </w:r>
          </w:p>
          <w:p w14:paraId="23263C6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1B9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8591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BC02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245D69DE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0E16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46D9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Урок повторения и самоконтроля</w:t>
            </w:r>
          </w:p>
          <w:p w14:paraId="28F7B90B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960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Повторить  знания по теме</w:t>
            </w:r>
          </w:p>
          <w:p w14:paraId="26C2DC9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«Площадь прямоугольника»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85D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в соответствии с целью</w:t>
            </w:r>
          </w:p>
          <w:p w14:paraId="08DF3072" w14:textId="77777777" w:rsidR="00557E35" w:rsidRPr="00D24088" w:rsidRDefault="00557E35" w:rsidP="00557E35">
            <w:pPr>
              <w:pStyle w:val="1"/>
            </w:pPr>
            <w:r w:rsidRPr="00D24088">
              <w:rPr>
                <w:b/>
              </w:rPr>
              <w:t>П.</w:t>
            </w:r>
            <w:r w:rsidRPr="00D24088">
              <w:t xml:space="preserve"> Определять рациональный способ деления двузначного числа на однозначное и обосновывать своё мнение; </w:t>
            </w:r>
          </w:p>
          <w:p w14:paraId="755246C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Строить монологическое высказывание, используя математические термины.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1C9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11BD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4D83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2BF6E863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23DE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DAA9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Style w:val="c9c0c1"/>
                <w:b/>
                <w:sz w:val="24"/>
                <w:szCs w:val="24"/>
              </w:rPr>
              <w:t>Контрольная работа № 8</w:t>
            </w:r>
            <w:r w:rsidRPr="00D24088">
              <w:rPr>
                <w:rStyle w:val="c9c0c1"/>
                <w:sz w:val="24"/>
                <w:szCs w:val="24"/>
              </w:rPr>
              <w:t xml:space="preserve"> по теме  «Письменная нумерация в пределах 1000».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452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Проверить  знания по теме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FF7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в соответствии с целью</w:t>
            </w:r>
          </w:p>
          <w:p w14:paraId="59D2AD0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вычисление числового выражения удобным способом</w:t>
            </w:r>
          </w:p>
          <w:p w14:paraId="0244F137" w14:textId="77777777" w:rsidR="00557E35" w:rsidRPr="00D24088" w:rsidRDefault="00557E35" w:rsidP="00557E35">
            <w:pPr>
              <w:shd w:val="clear" w:color="auto" w:fill="FFFFFF"/>
              <w:spacing w:before="34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свои действия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6E4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3C1E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F65A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4AC57D47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E406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8DA6" w14:textId="77777777" w:rsidR="00557E35" w:rsidRPr="00D24088" w:rsidRDefault="00557E35" w:rsidP="00557E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и самоконтроль.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007C" w14:textId="77777777" w:rsidR="00557E35" w:rsidRPr="00D24088" w:rsidRDefault="00557E35" w:rsidP="0055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Контролировать и корректировать свою работу.</w:t>
            </w:r>
          </w:p>
          <w:p w14:paraId="63134D2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4655" w14:textId="77777777" w:rsidR="00557E35" w:rsidRPr="00D24088" w:rsidRDefault="00557E35" w:rsidP="00557E35">
            <w:pPr>
              <w:ind w:right="-7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Р. </w:t>
            </w:r>
            <w:r w:rsidRPr="00D24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 принимать, сохранять  </w:t>
            </w:r>
          </w:p>
          <w:p w14:paraId="4B8B1CC5" w14:textId="77777777" w:rsidR="00557E35" w:rsidRPr="00D24088" w:rsidRDefault="00557E35" w:rsidP="00557E35">
            <w:pPr>
              <w:ind w:right="-7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 и  следовать им  в  учебной  </w:t>
            </w:r>
          </w:p>
          <w:p w14:paraId="32DB8F01" w14:textId="77777777" w:rsidR="00557E35" w:rsidRPr="00D24088" w:rsidRDefault="00557E35" w:rsidP="00557E35">
            <w:pPr>
              <w:ind w:right="-7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  <w:p w14:paraId="2C09E03F" w14:textId="77777777" w:rsidR="00557E35" w:rsidRPr="00D24088" w:rsidRDefault="00557E35" w:rsidP="00557E35">
            <w:pPr>
              <w:ind w:right="-7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 w:rsidRPr="00D24088">
              <w:rPr>
                <w:rFonts w:ascii="Times New Roman" w:eastAsia="Calibri" w:hAnsi="Times New Roman" w:cs="Times New Roman"/>
                <w:sz w:val="24"/>
                <w:szCs w:val="24"/>
              </w:rPr>
              <w:t>. Умение  структурировать  знания;</w:t>
            </w:r>
          </w:p>
          <w:p w14:paraId="11ECA449" w14:textId="77777777" w:rsidR="00557E35" w:rsidRPr="00D24088" w:rsidRDefault="00557E35" w:rsidP="00557E35">
            <w:pPr>
              <w:ind w:right="-7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 осознано  и  произвольно  </w:t>
            </w:r>
          </w:p>
          <w:p w14:paraId="3E673E5D" w14:textId="77777777" w:rsidR="00557E35" w:rsidRPr="00D24088" w:rsidRDefault="00557E35" w:rsidP="00557E35">
            <w:pPr>
              <w:ind w:right="-7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Calibri" w:hAnsi="Times New Roman" w:cs="Times New Roman"/>
                <w:sz w:val="24"/>
                <w:szCs w:val="24"/>
              </w:rPr>
              <w:t>строить речевое высказывание    в</w:t>
            </w:r>
          </w:p>
          <w:p w14:paraId="19D05852" w14:textId="77777777" w:rsidR="00557E35" w:rsidRPr="00D24088" w:rsidRDefault="00557E35" w:rsidP="00557E35">
            <w:pPr>
              <w:ind w:right="-7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письменной  форме.</w:t>
            </w:r>
          </w:p>
          <w:p w14:paraId="68D8EFC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К. </w:t>
            </w:r>
            <w:r w:rsidRPr="00D24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D24088">
              <w:rPr>
                <w:rFonts w:ascii="Times New Roman" w:eastAsia="Calibri" w:hAnsi="Times New Roman" w:cs="Times New Roman"/>
                <w:sz w:val="24"/>
                <w:szCs w:val="24"/>
              </w:rPr>
              <w:t>онтролировать свои действия.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2CD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213F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4720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E20" w:rsidRPr="00D24088" w14:paraId="33B3709D" w14:textId="77777777" w:rsidTr="000E445B">
        <w:trPr>
          <w:gridAfter w:val="2"/>
          <w:wAfter w:w="1591" w:type="dxa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E0CA" w14:textId="77777777" w:rsidR="008B3E20" w:rsidRPr="00D24088" w:rsidRDefault="008B3E20" w:rsidP="00557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(22ч)</w:t>
            </w:r>
          </w:p>
        </w:tc>
      </w:tr>
      <w:tr w:rsidR="00557E35" w:rsidRPr="00D24088" w14:paraId="43A4DEBB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F89A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115,116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DCF2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Умножение круглых сотен </w:t>
            </w:r>
          </w:p>
          <w:p w14:paraId="18ED282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0E5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Познакомить с умножением на круглые сотни.</w:t>
            </w:r>
          </w:p>
          <w:p w14:paraId="57D281E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Строить общие способы умножения  на 10 и на 100.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D095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. Выполнять задания поискового и творческого характера.</w:t>
            </w:r>
          </w:p>
          <w:p w14:paraId="0FC7CC4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способы деления круглых сотен</w:t>
            </w:r>
          </w:p>
          <w:p w14:paraId="7EF4AC1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понятные высказывания в рамках учебного диалога, используя термины.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CDB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882C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DDA5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12D83E35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72F8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117,118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4F0F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Деление круглых сотен </w:t>
            </w:r>
          </w:p>
          <w:p w14:paraId="2379F0C8" w14:textId="77777777" w:rsidR="00557E35" w:rsidRPr="00D24088" w:rsidRDefault="00557E35" w:rsidP="00557E35">
            <w:pPr>
              <w:rPr>
                <w:rStyle w:val="c9c0c1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E5BA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с делением</w:t>
            </w:r>
          </w:p>
          <w:p w14:paraId="4177C578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круглых десятков и повторить изученные ранее приёмы</w:t>
            </w:r>
          </w:p>
          <w:p w14:paraId="2ADF6F9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вычислений.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323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выделение и формулирование познавательной цели.</w:t>
            </w:r>
          </w:p>
          <w:p w14:paraId="133B63B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умножение и деление круглых сотен</w:t>
            </w:r>
          </w:p>
          <w:p w14:paraId="686C2C8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Согласовывать позиции и находить общее решение при работе в паре.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3B5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305A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CBEE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6D84F388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3B71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119,120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1CC4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Грамм </w:t>
            </w:r>
          </w:p>
          <w:p w14:paraId="5D2C665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0679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  с  единицей</w:t>
            </w:r>
          </w:p>
          <w:p w14:paraId="312B09A7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массы — </w:t>
            </w:r>
            <w:r w:rsidRPr="00D2408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граммом</w:t>
            </w: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5B1E2043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Повторить нумерацию трёхзначных чисел, изученных приёмов</w:t>
            </w:r>
          </w:p>
          <w:p w14:paraId="2DC886F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устных и письменных вычислений в пределах 1000.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059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общий принцип измерения величин, использовать его для измерения массы.</w:t>
            </w:r>
          </w:p>
          <w:p w14:paraId="465998F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Упорядочивать предметы по массе.</w:t>
            </w:r>
          </w:p>
          <w:p w14:paraId="764D580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К. Слушать собеседника.</w:t>
            </w:r>
          </w:p>
          <w:p w14:paraId="1035E65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936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3F99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8E40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1FB73E96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90C9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121,122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238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Устные приёмы умножения и деления чисел в пределах 1000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71FF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Решение задачи с определением массы покупки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300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по алгоритму.</w:t>
            </w:r>
          </w:p>
          <w:p w14:paraId="4E6482F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</w:t>
            </w:r>
          </w:p>
          <w:p w14:paraId="0102386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Согласовывать позиции и находить общее решение при работе в паре.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3B2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6903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A95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0D5A1E68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CCC5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77F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Письменные приёмы сложения и вычитания чисел в пределах 1000.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DC67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Рассмотреть случай письменного умножения трёхзначного числа на однозначное с одним переходом через разряд.</w:t>
            </w:r>
          </w:p>
          <w:p w14:paraId="7F66328E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Ознакомить с двумя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7B4F" w14:textId="77777777" w:rsidR="00557E35" w:rsidRPr="00D24088" w:rsidRDefault="00557E35" w:rsidP="00557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и применять алгоритмы умножения многозначного числа на однозначное.</w:t>
            </w:r>
          </w:p>
          <w:p w14:paraId="56BD33C7" w14:textId="77777777" w:rsidR="00557E35" w:rsidRPr="00D24088" w:rsidRDefault="00557E35" w:rsidP="00557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учебное задание используя алгоритм</w:t>
            </w:r>
          </w:p>
          <w:p w14:paraId="33784E55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понятные высказывания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E21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F2E2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84DF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043DCF16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2285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1EA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Письменные приёмы умножения на однозначное число с переходом через разряд  вида 46 * 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1049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Составлять таблицу умножения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756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учебное задание в соответствии с целью</w:t>
            </w:r>
          </w:p>
          <w:p w14:paraId="24CC6CD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понятия и использовать их в активном словаре</w:t>
            </w:r>
          </w:p>
          <w:p w14:paraId="5178BF0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B6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96E5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934C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5B0BBB74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37DD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EDF4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Письменные приёмы умножения на однозначное число с переходом через разряд  вида 238 * 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8D38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868B" w14:textId="77777777" w:rsidR="00557E35" w:rsidRPr="00D24088" w:rsidRDefault="00557E35" w:rsidP="00557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5D3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9F5D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813C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04647786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371E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5BE8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Письменные приёмы деления на однозначное число вида 684 : 2</w:t>
            </w:r>
          </w:p>
          <w:p w14:paraId="75009D3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EB5A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Познакомиться с алгоритмом</w:t>
            </w:r>
          </w:p>
          <w:p w14:paraId="25FDAC8B" w14:textId="77777777" w:rsidR="00557E35" w:rsidRPr="00D24088" w:rsidRDefault="00557E35" w:rsidP="00557E3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письменного деления трёхзначного числа на однозначное.</w:t>
            </w:r>
          </w:p>
          <w:p w14:paraId="0FD129F7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Отработать способ проверки деления умножением.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978F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Обосновывать правильность своих действий с помощью построенных алгоритмов,</w:t>
            </w:r>
          </w:p>
          <w:p w14:paraId="4A1A36F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Строить индуктивные и дедуктивные рассуждения</w:t>
            </w:r>
          </w:p>
          <w:p w14:paraId="6ABAAE4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.Осуществлять самоконтроль,</w:t>
            </w:r>
          </w:p>
          <w:p w14:paraId="16BC441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коррекцию своих ошибок.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001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49DF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CFD9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0741C97D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124B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8D14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Письменные приёмы деления на однозначное число вида 478 : 2</w:t>
            </w:r>
          </w:p>
          <w:p w14:paraId="1FAD1D32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D457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Ориентироваться в учебнике: определять умения, которые будут сформированы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EAE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Моделировать способы деления на однозначное число</w:t>
            </w:r>
          </w:p>
          <w:p w14:paraId="43130C2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Отбирать необходимые источники информации</w:t>
            </w:r>
          </w:p>
          <w:p w14:paraId="4CC5765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понятные высказывания, используя математические термины.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3A2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D3BD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F73E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4825962A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6A39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CDD2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Письменные приёмы деления на однозначное число вида 216 : 3</w:t>
            </w:r>
          </w:p>
          <w:p w14:paraId="2392C537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83E1" w14:textId="77777777" w:rsidR="00557E35" w:rsidRPr="00D24088" w:rsidRDefault="00557E35" w:rsidP="00557E35">
            <w:pPr>
              <w:pStyle w:val="1"/>
            </w:pPr>
            <w:r w:rsidRPr="00D24088">
              <w:t>Определять приём деления многозначного числа на однозначное и обосновывать своё мнение</w:t>
            </w:r>
          </w:p>
          <w:p w14:paraId="526431B8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37A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Моделировать способы умножения и деления на однозначное число с помощью счетных палочек</w:t>
            </w:r>
          </w:p>
          <w:p w14:paraId="306823B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удобную форму записи при письменном сложении двузначных чисел в пределах 1000</w:t>
            </w:r>
          </w:p>
          <w:p w14:paraId="262FDF3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Согласовывать позиции и находить общее решение при работе в паре.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9E8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189B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D18B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1BD01DE4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ACD6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76F2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Письменные приёмы деления на однозначное число вида 836 : 4</w:t>
            </w:r>
          </w:p>
          <w:p w14:paraId="4C94D64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AD74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вычисления арифметических выражений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E31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способы умножения и деления на однозначное число с помощью схем</w:t>
            </w:r>
          </w:p>
          <w:p w14:paraId="54CB48F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при расшифровке известного выражения;</w:t>
            </w:r>
          </w:p>
          <w:p w14:paraId="15BBD9C5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Согласовывать позиции и находить общее решение при работе в паре.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1575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20DD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A5B0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71340DCA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7C36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130,131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E8EE" w14:textId="77777777" w:rsidR="00557E35" w:rsidRPr="00D24088" w:rsidRDefault="00557E35" w:rsidP="00557E3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Письменные приёмы деления на однозначное число. Закрепление.</w:t>
            </w:r>
          </w:p>
          <w:p w14:paraId="6168A69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98B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Повторить  знания по теме</w:t>
            </w:r>
          </w:p>
          <w:p w14:paraId="720ABF5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«Письменные приёмы сложения и вычитания»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CB1D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в соответствии с целью</w:t>
            </w:r>
          </w:p>
          <w:p w14:paraId="332EEA08" w14:textId="77777777" w:rsidR="00557E35" w:rsidRPr="00D24088" w:rsidRDefault="00557E35" w:rsidP="00557E35">
            <w:pPr>
              <w:pStyle w:val="1"/>
            </w:pPr>
            <w:r w:rsidRPr="00D24088">
              <w:rPr>
                <w:b/>
              </w:rPr>
              <w:t>П.</w:t>
            </w:r>
            <w:r w:rsidRPr="00D24088">
              <w:t xml:space="preserve"> Определять рациональный способ деления двузначного числа на однозначное и обосновывать своё мнение; </w:t>
            </w:r>
          </w:p>
          <w:p w14:paraId="29D50E39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Строить монологическое высказывание, используя математические термины.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67F6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3E9B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8C10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5C8E7611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DF43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084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Style w:val="c9c0"/>
                <w:sz w:val="24"/>
                <w:szCs w:val="24"/>
              </w:rPr>
              <w:t>Контрольная работа № 9 по теме «Письменные приёмы умножения и деления»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284B" w14:textId="77777777" w:rsidR="00557E35" w:rsidRPr="00D24088" w:rsidRDefault="00557E35" w:rsidP="00557E35">
            <w:pPr>
              <w:pStyle w:val="1"/>
            </w:pPr>
            <w:r w:rsidRPr="00D24088">
              <w:t xml:space="preserve">Вычислять арифметические выражения в пределах 100, используя действие умножения. </w:t>
            </w:r>
          </w:p>
          <w:p w14:paraId="176CB98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9303" w14:textId="77777777" w:rsidR="00557E35" w:rsidRPr="00D24088" w:rsidRDefault="00557E35" w:rsidP="00557E35">
            <w:pPr>
              <w:pStyle w:val="1"/>
              <w:rPr>
                <w:i/>
              </w:rPr>
            </w:pPr>
            <w:r w:rsidRPr="00D24088">
              <w:rPr>
                <w:b/>
              </w:rPr>
              <w:t>Р.</w:t>
            </w:r>
            <w:r w:rsidRPr="00D24088">
              <w:t xml:space="preserve"> Выполнять учебное действие по плану. </w:t>
            </w:r>
          </w:p>
          <w:p w14:paraId="1A12B68E" w14:textId="77777777" w:rsidR="00557E35" w:rsidRPr="00D24088" w:rsidRDefault="00557E35" w:rsidP="00557E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приобретённые знания в практической деятельности. </w:t>
            </w:r>
          </w:p>
          <w:p w14:paraId="5AF21E9B" w14:textId="77777777" w:rsidR="00557E35" w:rsidRPr="00D24088" w:rsidRDefault="00557E35" w:rsidP="00557E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Комментировать учебное действие, используя разные варианты представления арифметического выражения.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02EB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A658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67EB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47B1375F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3FE4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63E" w14:textId="77777777" w:rsidR="00557E35" w:rsidRPr="00D24088" w:rsidRDefault="00557E35" w:rsidP="00557E35">
            <w:pPr>
              <w:pStyle w:val="c10"/>
              <w:spacing w:before="0" w:beforeAutospacing="0" w:after="0" w:afterAutospacing="0"/>
              <w:rPr>
                <w:bCs/>
              </w:rPr>
            </w:pPr>
            <w:r w:rsidRPr="00D24088">
              <w:rPr>
                <w:bCs/>
              </w:rPr>
              <w:t>Анализ контрольной работы. Повторение и самоконтроль.</w:t>
            </w:r>
          </w:p>
          <w:p w14:paraId="50102807" w14:textId="77777777" w:rsidR="00557E35" w:rsidRPr="00D24088" w:rsidRDefault="00557E35" w:rsidP="00557E35">
            <w:pPr>
              <w:pStyle w:val="c1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7487" w14:textId="77777777" w:rsidR="00557E35" w:rsidRPr="00D24088" w:rsidRDefault="00557E35" w:rsidP="0055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Контролировать и корректировать свою работу.</w:t>
            </w:r>
          </w:p>
          <w:p w14:paraId="226F2CAC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7CDB" w14:textId="77777777" w:rsidR="00557E35" w:rsidRPr="00D24088" w:rsidRDefault="00557E35" w:rsidP="00557E35">
            <w:pPr>
              <w:ind w:right="-7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Р. </w:t>
            </w:r>
            <w:r w:rsidRPr="00D24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 принимать, сохранять  </w:t>
            </w:r>
          </w:p>
          <w:p w14:paraId="1FEFA425" w14:textId="77777777" w:rsidR="00557E35" w:rsidRPr="00D24088" w:rsidRDefault="00557E35" w:rsidP="00557E35">
            <w:pPr>
              <w:ind w:right="-7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 и  следовать им  в  учебной  </w:t>
            </w:r>
          </w:p>
          <w:p w14:paraId="4778D6F7" w14:textId="77777777" w:rsidR="00557E35" w:rsidRPr="00D24088" w:rsidRDefault="00557E35" w:rsidP="00557E35">
            <w:pPr>
              <w:ind w:right="-7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  <w:p w14:paraId="01DB8C10" w14:textId="77777777" w:rsidR="00557E35" w:rsidRPr="00D24088" w:rsidRDefault="00557E35" w:rsidP="00557E35">
            <w:pPr>
              <w:ind w:right="-7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 w:rsidRPr="00D24088">
              <w:rPr>
                <w:rFonts w:ascii="Times New Roman" w:eastAsia="Calibri" w:hAnsi="Times New Roman" w:cs="Times New Roman"/>
                <w:sz w:val="24"/>
                <w:szCs w:val="24"/>
              </w:rPr>
              <w:t>. Умение  структурировать  знания;</w:t>
            </w:r>
          </w:p>
          <w:p w14:paraId="5E98FC7B" w14:textId="77777777" w:rsidR="00557E35" w:rsidRPr="00D24088" w:rsidRDefault="00557E35" w:rsidP="00557E35">
            <w:pPr>
              <w:ind w:right="-7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 осознано  и  произвольно  </w:t>
            </w:r>
          </w:p>
          <w:p w14:paraId="2E1ADD25" w14:textId="77777777" w:rsidR="00557E35" w:rsidRPr="00D24088" w:rsidRDefault="00557E35" w:rsidP="00557E35">
            <w:pPr>
              <w:ind w:right="-7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Calibri" w:hAnsi="Times New Roman" w:cs="Times New Roman"/>
                <w:sz w:val="24"/>
                <w:szCs w:val="24"/>
              </w:rPr>
              <w:t>строить речевое высказывание    в</w:t>
            </w:r>
          </w:p>
          <w:p w14:paraId="57A2927B" w14:textId="77777777" w:rsidR="00557E35" w:rsidRPr="00D24088" w:rsidRDefault="00557E35" w:rsidP="00557E35">
            <w:pPr>
              <w:ind w:right="-7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письменной  форме.</w:t>
            </w:r>
          </w:p>
          <w:p w14:paraId="12DA61D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К. </w:t>
            </w:r>
            <w:r w:rsidRPr="00D24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D24088">
              <w:rPr>
                <w:rFonts w:ascii="Times New Roman" w:eastAsia="Calibri" w:hAnsi="Times New Roman" w:cs="Times New Roman"/>
                <w:sz w:val="24"/>
                <w:szCs w:val="24"/>
              </w:rPr>
              <w:t>онтролировать свои действия.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15F8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A7C7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7195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6F0AE7C3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13F8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16D8" w14:textId="77777777" w:rsidR="00557E35" w:rsidRPr="00D24088" w:rsidRDefault="00557E35" w:rsidP="00557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18C9" w14:textId="77777777" w:rsidR="00557E35" w:rsidRPr="00D24088" w:rsidRDefault="00557E35" w:rsidP="00557E35">
            <w:pPr>
              <w:pStyle w:val="1"/>
            </w:pPr>
            <w:r w:rsidRPr="00D24088">
              <w:t>Вычислять арифметические выражения в пределах 100, используя действие умножения; решать задачи</w:t>
            </w:r>
          </w:p>
          <w:p w14:paraId="5399B953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8AFB" w14:textId="77777777" w:rsidR="00557E35" w:rsidRPr="00D24088" w:rsidRDefault="00557E35" w:rsidP="00557E35">
            <w:pPr>
              <w:pStyle w:val="1"/>
              <w:rPr>
                <w:i/>
              </w:rPr>
            </w:pPr>
            <w:r w:rsidRPr="00D24088">
              <w:rPr>
                <w:b/>
              </w:rPr>
              <w:t>Р.</w:t>
            </w:r>
            <w:r w:rsidRPr="00D24088">
              <w:t xml:space="preserve"> Выполнять учебное действие по плану. </w:t>
            </w:r>
          </w:p>
          <w:p w14:paraId="5E4B9340" w14:textId="77777777" w:rsidR="00557E35" w:rsidRPr="00D24088" w:rsidRDefault="00557E35" w:rsidP="00557E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приобретённые знания в практической деятельности. </w:t>
            </w:r>
          </w:p>
          <w:p w14:paraId="145CF6D0" w14:textId="77777777" w:rsidR="00557E35" w:rsidRPr="00D24088" w:rsidRDefault="00557E35" w:rsidP="00557E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Комментировать учебное действие, используя разные варианты представления арифметического выражения.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470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C91B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DF2F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18A7DA7D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0DF1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91D2" w14:textId="77777777" w:rsidR="00557E35" w:rsidRPr="00D24088" w:rsidRDefault="00557E35" w:rsidP="00557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за год</w:t>
            </w:r>
          </w:p>
          <w:p w14:paraId="1DD7F2C4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Pr="00D24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«Плетение модели пирамиды из двух полосок» 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1C01" w14:textId="77777777" w:rsidR="00557E35" w:rsidRPr="00D24088" w:rsidRDefault="00557E35" w:rsidP="00557E35">
            <w:pPr>
              <w:pStyle w:val="1"/>
            </w:pPr>
            <w:r w:rsidRPr="00D24088">
              <w:t>Выполнение практической работы по плану.</w:t>
            </w:r>
          </w:p>
          <w:p w14:paraId="2703FAD4" w14:textId="77777777" w:rsidR="00557E35" w:rsidRPr="00D24088" w:rsidRDefault="00557E35" w:rsidP="00557E35">
            <w:pPr>
              <w:pStyle w:val="1"/>
            </w:pPr>
            <w:r w:rsidRPr="00D24088">
              <w:t>Решать задачи; вычислять арифметические выражения</w:t>
            </w:r>
          </w:p>
          <w:p w14:paraId="5EBA4DC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1B42" w14:textId="77777777" w:rsidR="00557E35" w:rsidRPr="00D24088" w:rsidRDefault="00557E35" w:rsidP="00557E35">
            <w:pPr>
              <w:pStyle w:val="1"/>
              <w:rPr>
                <w:i/>
              </w:rPr>
            </w:pPr>
            <w:r w:rsidRPr="00D24088">
              <w:t> </w:t>
            </w:r>
            <w:r w:rsidRPr="00D24088">
              <w:rPr>
                <w:b/>
              </w:rPr>
              <w:t>Р.</w:t>
            </w:r>
            <w:r w:rsidRPr="00D24088">
              <w:t xml:space="preserve">Выполнять взаимопроверку учебного задания; </w:t>
            </w:r>
          </w:p>
          <w:p w14:paraId="3EED7F1B" w14:textId="77777777" w:rsidR="00557E35" w:rsidRPr="00D24088" w:rsidRDefault="00557E35" w:rsidP="00557E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Определять различие между задачами на увеличение (уменьшение) числа в несколько раз и обосновывать своё мнение;</w:t>
            </w:r>
          </w:p>
          <w:p w14:paraId="3831F744" w14:textId="77777777" w:rsidR="00557E35" w:rsidRPr="00D24088" w:rsidRDefault="00557E35" w:rsidP="00557E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Формулировать понятные высказывания в рамках учебного диалога, используя термины.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B7FA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EE94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67DF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35" w:rsidRPr="00D24088" w14:paraId="44D8E542" w14:textId="77777777" w:rsidTr="000E445B">
        <w:trPr>
          <w:gridAfter w:val="2"/>
          <w:wAfter w:w="159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A647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ECD4" w14:textId="77777777" w:rsidR="00557E35" w:rsidRPr="00D24088" w:rsidRDefault="00557E35" w:rsidP="00557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3E62" w14:textId="77777777" w:rsidR="00557E35" w:rsidRPr="00D24088" w:rsidRDefault="00557E35" w:rsidP="00557E35">
            <w:pPr>
              <w:pStyle w:val="1"/>
            </w:pPr>
            <w:r w:rsidRPr="00D24088">
              <w:t xml:space="preserve">Решать задачи </w:t>
            </w:r>
          </w:p>
          <w:p w14:paraId="4CC00660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635E" w14:textId="77777777" w:rsidR="00557E35" w:rsidRPr="00D24088" w:rsidRDefault="00557E35" w:rsidP="00557E35">
            <w:pPr>
              <w:pStyle w:val="1"/>
              <w:rPr>
                <w:i/>
              </w:rPr>
            </w:pPr>
            <w:r w:rsidRPr="00D24088">
              <w:t> </w:t>
            </w:r>
            <w:r w:rsidRPr="00D24088">
              <w:rPr>
                <w:b/>
              </w:rPr>
              <w:t>Р.</w:t>
            </w:r>
            <w:r w:rsidRPr="00D24088">
              <w:t xml:space="preserve">Выполнять взаимопроверку учебного задания; </w:t>
            </w:r>
          </w:p>
          <w:p w14:paraId="7F0E0CD3" w14:textId="77777777" w:rsidR="00557E35" w:rsidRPr="00D24088" w:rsidRDefault="00557E35" w:rsidP="00557E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Определять различие между задачами на увеличение (уменьшение) числа в несколько раз и обосновывать своё мнение;</w:t>
            </w:r>
          </w:p>
          <w:p w14:paraId="590EE845" w14:textId="77777777" w:rsidR="00557E35" w:rsidRPr="00D24088" w:rsidRDefault="00557E35" w:rsidP="00557E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>Формулировать понятные высказывания в рамках учебного диалога, используя термины.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9561" w14:textId="77777777" w:rsidR="00557E35" w:rsidRPr="00D24088" w:rsidRDefault="00557E35" w:rsidP="0055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7CCF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F17C" w14:textId="77777777" w:rsidR="00557E35" w:rsidRPr="00D24088" w:rsidRDefault="00557E35" w:rsidP="0055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DFEC31" w14:textId="77777777" w:rsidR="00557E35" w:rsidRPr="00D24088" w:rsidRDefault="00557E35" w:rsidP="00557E3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5C74FE1F" w14:textId="77777777" w:rsidR="00557E35" w:rsidRPr="00D24088" w:rsidRDefault="00557E35" w:rsidP="00557E35">
      <w:pPr>
        <w:rPr>
          <w:rFonts w:ascii="Times New Roman" w:hAnsi="Times New Roman" w:cs="Times New Roman"/>
          <w:sz w:val="24"/>
          <w:szCs w:val="24"/>
        </w:rPr>
      </w:pPr>
    </w:p>
    <w:p w14:paraId="0F45E1CD" w14:textId="77777777" w:rsidR="00D02340" w:rsidRPr="00D24088" w:rsidRDefault="00D02340" w:rsidP="00D02340">
      <w:pPr>
        <w:suppressAutoHyphens/>
        <w:ind w:left="61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6F43697" w14:textId="77777777" w:rsidR="00D02340" w:rsidRPr="00D24088" w:rsidRDefault="00D02340" w:rsidP="00D0234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1DEEC69" w14:textId="77777777" w:rsidR="00D02340" w:rsidRPr="00D24088" w:rsidRDefault="00D02340" w:rsidP="00D0234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02062C5" w14:textId="77777777" w:rsidR="00D02340" w:rsidRPr="00D24088" w:rsidRDefault="00D02340" w:rsidP="00D0234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579E540" w14:textId="77777777" w:rsidR="00D02340" w:rsidRPr="00D24088" w:rsidRDefault="00D02340" w:rsidP="00D0234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05C9F3E" w14:textId="77777777" w:rsidR="00D02340" w:rsidRPr="00D24088" w:rsidRDefault="00D02340" w:rsidP="00D0234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sectPr w:rsidR="00D02340" w:rsidRPr="00D24088" w:rsidSect="00D023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8529A"/>
    <w:multiLevelType w:val="multilevel"/>
    <w:tmpl w:val="5462A0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8E3D8E"/>
    <w:multiLevelType w:val="multilevel"/>
    <w:tmpl w:val="55AE44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6FC2D1A"/>
    <w:multiLevelType w:val="hybridMultilevel"/>
    <w:tmpl w:val="1686575A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3">
    <w:nsid w:val="749F47C0"/>
    <w:multiLevelType w:val="multilevel"/>
    <w:tmpl w:val="8A7AE9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2340"/>
    <w:rsid w:val="000754C2"/>
    <w:rsid w:val="000E445B"/>
    <w:rsid w:val="003B1932"/>
    <w:rsid w:val="004D4CAC"/>
    <w:rsid w:val="00503B19"/>
    <w:rsid w:val="0052328C"/>
    <w:rsid w:val="00557E35"/>
    <w:rsid w:val="008318AD"/>
    <w:rsid w:val="00851F60"/>
    <w:rsid w:val="008B3E20"/>
    <w:rsid w:val="00A11634"/>
    <w:rsid w:val="00AD26B6"/>
    <w:rsid w:val="00AF2A4F"/>
    <w:rsid w:val="00B0150E"/>
    <w:rsid w:val="00CF06CE"/>
    <w:rsid w:val="00D02340"/>
    <w:rsid w:val="00D24088"/>
    <w:rsid w:val="00F44458"/>
    <w:rsid w:val="00F7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9024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60"/>
  </w:style>
  <w:style w:type="paragraph" w:styleId="7">
    <w:name w:val="heading 7"/>
    <w:basedOn w:val="a"/>
    <w:next w:val="a"/>
    <w:link w:val="70"/>
    <w:uiPriority w:val="9"/>
    <w:unhideWhenUsed/>
    <w:qFormat/>
    <w:rsid w:val="00D023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D023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 Indent"/>
    <w:basedOn w:val="a"/>
    <w:link w:val="a4"/>
    <w:semiHidden/>
    <w:unhideWhenUsed/>
    <w:rsid w:val="00D0234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02340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D0234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">
    <w:name w:val="Без интервала1"/>
    <w:rsid w:val="00D02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2340"/>
    <w:rPr>
      <w:b/>
      <w:bCs/>
    </w:rPr>
  </w:style>
  <w:style w:type="character" w:customStyle="1" w:styleId="a6">
    <w:name w:val="Основной текст_"/>
    <w:basedOn w:val="a0"/>
    <w:link w:val="2"/>
    <w:locked/>
    <w:rsid w:val="00AD26B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AD26B6"/>
    <w:pPr>
      <w:shd w:val="clear" w:color="auto" w:fill="FFFFFF"/>
      <w:spacing w:before="180" w:after="0" w:line="206" w:lineRule="exact"/>
      <w:ind w:hanging="1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Основной текст + Полужирный"/>
    <w:basedOn w:val="a6"/>
    <w:rsid w:val="00AD26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8">
    <w:name w:val="Текст выноски Знак"/>
    <w:basedOn w:val="a0"/>
    <w:link w:val="a9"/>
    <w:uiPriority w:val="99"/>
    <w:semiHidden/>
    <w:rsid w:val="00557E35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unhideWhenUsed/>
    <w:rsid w:val="00557E3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557E35"/>
    <w:rPr>
      <w:rFonts w:ascii="Tahoma" w:hAnsi="Tahoma" w:cs="Tahoma"/>
      <w:sz w:val="16"/>
      <w:szCs w:val="16"/>
    </w:rPr>
  </w:style>
  <w:style w:type="character" w:customStyle="1" w:styleId="c9c0c1">
    <w:name w:val="c9 c0 c1"/>
    <w:basedOn w:val="a0"/>
    <w:uiPriority w:val="99"/>
    <w:rsid w:val="00557E35"/>
    <w:rPr>
      <w:rFonts w:ascii="Times New Roman" w:hAnsi="Times New Roman" w:cs="Times New Roman" w:hint="default"/>
    </w:rPr>
  </w:style>
  <w:style w:type="paragraph" w:customStyle="1" w:styleId="c10">
    <w:name w:val="c10"/>
    <w:basedOn w:val="a"/>
    <w:uiPriority w:val="99"/>
    <w:rsid w:val="0055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0">
    <w:name w:val="c9 c0"/>
    <w:basedOn w:val="a0"/>
    <w:uiPriority w:val="99"/>
    <w:rsid w:val="00557E35"/>
    <w:rPr>
      <w:rFonts w:ascii="Times New Roman" w:hAnsi="Times New Roman" w:cs="Times New Roman" w:hint="default"/>
    </w:rPr>
  </w:style>
  <w:style w:type="character" w:customStyle="1" w:styleId="Zag11">
    <w:name w:val="Zag_11"/>
    <w:rsid w:val="008318AD"/>
  </w:style>
  <w:style w:type="paragraph" w:customStyle="1" w:styleId="Zag3">
    <w:name w:val="Zag_3"/>
    <w:basedOn w:val="a"/>
    <w:rsid w:val="008318A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29</Pages>
  <Words>9551</Words>
  <Characters>54443</Characters>
  <Application>Microsoft Macintosh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806411</dc:creator>
  <cp:keywords/>
  <dc:description/>
  <cp:lastModifiedBy>Пользователь Microsoft Office</cp:lastModifiedBy>
  <cp:revision>14</cp:revision>
  <dcterms:created xsi:type="dcterms:W3CDTF">2017-09-07T08:56:00Z</dcterms:created>
  <dcterms:modified xsi:type="dcterms:W3CDTF">2019-04-08T12:52:00Z</dcterms:modified>
</cp:coreProperties>
</file>