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36E2" w14:textId="77777777" w:rsidR="00CD1E88" w:rsidRPr="008A0013" w:rsidRDefault="00CD1E88" w:rsidP="00CD1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13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1BE62624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A0013">
        <w:rPr>
          <w:rFonts w:ascii="Times New Roman" w:hAnsi="Times New Roman" w:cs="Times New Roman"/>
          <w:b/>
          <w:sz w:val="24"/>
          <w:szCs w:val="24"/>
          <w:lang w:eastAsia="ar-SA"/>
        </w:rPr>
        <w:t>Николаевская средняя школа</w:t>
      </w:r>
    </w:p>
    <w:p w14:paraId="6751E2BB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B740DDA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444FF1" w14:textId="77777777" w:rsidR="00CD1E88" w:rsidRPr="008A0013" w:rsidRDefault="00CD1E88" w:rsidP="008C41B8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</w:t>
      </w:r>
      <w:r w:rsidR="008A001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8A0013">
        <w:rPr>
          <w:rFonts w:ascii="Times New Roman" w:hAnsi="Times New Roman" w:cs="Times New Roman"/>
          <w:sz w:val="24"/>
          <w:szCs w:val="24"/>
          <w:lang w:eastAsia="ar-SA"/>
        </w:rPr>
        <w:t>УТВЕРЖДАЮ</w:t>
      </w:r>
    </w:p>
    <w:p w14:paraId="5DBBB208" w14:textId="77777777" w:rsidR="00CD1E88" w:rsidRPr="008A0013" w:rsidRDefault="003A7A21" w:rsidP="008C41B8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61B5CCB3" wp14:editId="167ACB7E">
            <wp:simplePos x="0" y="0"/>
            <wp:positionH relativeFrom="column">
              <wp:posOffset>7489727</wp:posOffset>
            </wp:positionH>
            <wp:positionV relativeFrom="paragraph">
              <wp:posOffset>140384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D1E88"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директора по УВР                                                                    </w:t>
      </w:r>
      <w:r w:rsidR="008C41B8"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A001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CD1E88" w:rsidRPr="008A0013">
        <w:rPr>
          <w:rFonts w:ascii="Times New Roman" w:hAnsi="Times New Roman" w:cs="Times New Roman"/>
          <w:sz w:val="24"/>
          <w:szCs w:val="24"/>
          <w:lang w:eastAsia="ar-SA"/>
        </w:rPr>
        <w:t>Директор</w:t>
      </w:r>
    </w:p>
    <w:p w14:paraId="04A9C2D0" w14:textId="77777777" w:rsidR="00CD1E88" w:rsidRPr="008A0013" w:rsidRDefault="003A7A21" w:rsidP="008C41B8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14F68AE4" wp14:editId="513AFA3C">
            <wp:simplePos x="0" y="0"/>
            <wp:positionH relativeFrom="column">
              <wp:posOffset>7140477</wp:posOffset>
            </wp:positionH>
            <wp:positionV relativeFrom="paragraph">
              <wp:posOffset>39956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E88"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МБОУ Николаевская СШ                                                                            </w:t>
      </w:r>
      <w:r w:rsidR="008C41B8"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CD1E88"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A001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CD1E88" w:rsidRPr="008A0013">
        <w:rPr>
          <w:rFonts w:ascii="Times New Roman" w:hAnsi="Times New Roman" w:cs="Times New Roman"/>
          <w:sz w:val="24"/>
          <w:szCs w:val="24"/>
          <w:lang w:eastAsia="ar-SA"/>
        </w:rPr>
        <w:t>МБОУ Николаевская СШ</w:t>
      </w:r>
    </w:p>
    <w:p w14:paraId="7FA35A3C" w14:textId="77777777" w:rsidR="00CD1E88" w:rsidRPr="008A0013" w:rsidRDefault="00CD1E88" w:rsidP="008C41B8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 ( Т.В.Ревенок)                                                                                          </w:t>
      </w:r>
      <w:r w:rsidR="008C41B8"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8A001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 w:rsidR="008C41B8"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 _______(О.В.Муравьёва</w:t>
      </w:r>
      <w:r w:rsidRPr="008A0013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38C9A43C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AE7621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A0013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14:paraId="01F68BC9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по литературному чтению, </w:t>
      </w:r>
      <w:r w:rsidR="00A62B4C" w:rsidRPr="008A0013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 класс</w:t>
      </w:r>
    </w:p>
    <w:p w14:paraId="6A5D4F8B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A0013">
        <w:rPr>
          <w:rFonts w:ascii="Times New Roman" w:hAnsi="Times New Roman" w:cs="Times New Roman"/>
          <w:sz w:val="24"/>
          <w:szCs w:val="24"/>
          <w:lang w:eastAsia="ar-SA"/>
        </w:rPr>
        <w:t>УМК «Перспектива»</w:t>
      </w:r>
    </w:p>
    <w:p w14:paraId="18C18A2D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Учитель:     </w:t>
      </w:r>
      <w:r w:rsidR="008C41B8" w:rsidRPr="008A0013">
        <w:rPr>
          <w:rFonts w:ascii="Times New Roman" w:hAnsi="Times New Roman" w:cs="Times New Roman"/>
          <w:sz w:val="24"/>
          <w:szCs w:val="24"/>
          <w:lang w:eastAsia="ar-SA"/>
        </w:rPr>
        <w:t xml:space="preserve"> Дмитриева Наталья Дмитриевна</w:t>
      </w:r>
    </w:p>
    <w:p w14:paraId="53DEA26F" w14:textId="77777777" w:rsidR="00397D45" w:rsidRPr="008A0013" w:rsidRDefault="00397D45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F0A5E1C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A0013">
        <w:rPr>
          <w:rFonts w:ascii="Times New Roman" w:hAnsi="Times New Roman" w:cs="Times New Roman"/>
          <w:b/>
          <w:sz w:val="24"/>
          <w:szCs w:val="24"/>
          <w:lang w:eastAsia="ar-SA"/>
        </w:rPr>
        <w:t>с. Николаевка</w:t>
      </w:r>
    </w:p>
    <w:p w14:paraId="6BC90D38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A0013">
        <w:rPr>
          <w:rFonts w:ascii="Times New Roman" w:hAnsi="Times New Roman" w:cs="Times New Roman"/>
          <w:b/>
          <w:sz w:val="24"/>
          <w:szCs w:val="24"/>
          <w:lang w:eastAsia="ar-SA"/>
        </w:rPr>
        <w:t>201</w:t>
      </w:r>
      <w:r w:rsidR="008C41B8" w:rsidRPr="008A0013">
        <w:rPr>
          <w:rFonts w:ascii="Times New Roman" w:hAnsi="Times New Roman" w:cs="Times New Roman"/>
          <w:b/>
          <w:sz w:val="24"/>
          <w:szCs w:val="24"/>
          <w:lang w:eastAsia="ar-SA"/>
        </w:rPr>
        <w:t>8 - 2019</w:t>
      </w:r>
      <w:r w:rsidRPr="008A001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14:paraId="1B0D0E43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EE8EFFD" w14:textId="77777777" w:rsidR="00CD1E88" w:rsidRPr="008A0013" w:rsidRDefault="00CD1E88" w:rsidP="00CD1E8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11625"/>
      </w:tblGrid>
      <w:tr w:rsidR="00CD1E88" w:rsidRPr="008A0013" w14:paraId="15B5CE51" w14:textId="77777777" w:rsidTr="00CD1E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B99F9" w14:textId="77777777" w:rsidR="00CD1E88" w:rsidRPr="008A0013" w:rsidRDefault="00CD1E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14:paraId="545EAFDC" w14:textId="77777777" w:rsidR="00CD1E88" w:rsidRPr="008A0013" w:rsidRDefault="00CD1E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14:paraId="4F8D72EC" w14:textId="77777777" w:rsidR="00CD1E88" w:rsidRPr="008A0013" w:rsidRDefault="00CD1E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A613" w14:textId="77777777" w:rsidR="00CD1E88" w:rsidRPr="008A0013" w:rsidRDefault="00CD1E88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CD1E88" w:rsidRPr="008A0013" w14:paraId="1DE71BC9" w14:textId="77777777" w:rsidTr="00CD1E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8C1BB" w14:textId="77777777" w:rsidR="00CD1E88" w:rsidRPr="008A0013" w:rsidRDefault="00CD1E88" w:rsidP="00397D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</w:t>
            </w:r>
            <w:r w:rsidR="00397D45"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1324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      </w:r>
            <w:r w:rsidRPr="008A0013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</w:t>
            </w:r>
            <w:r w:rsidRPr="008A001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учебно-методическому комплекту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041309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A0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Климанова, Л. Ф.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чтение.Рабочие программы. Предметная линия учебников системы «Перспектива». 1–4 классы / Л. Ф. Климанова, М. В. Бойкина. – М. : Просвещение, 2016.</w:t>
            </w:r>
          </w:p>
          <w:p w14:paraId="0D5B1AA3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A0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Ф.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  <w:r w:rsidR="00397D45" w:rsidRPr="008A0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учеб.для общеобразоват. учреждений. в 2 ч. / Л. Ф. Климанова, В. Г. Горецкий, Л. А. Виногр</w:t>
            </w:r>
            <w:r w:rsidR="00A62B4C" w:rsidRPr="008A0013">
              <w:rPr>
                <w:rFonts w:ascii="Times New Roman" w:hAnsi="Times New Roman" w:cs="Times New Roman"/>
                <w:sz w:val="24"/>
                <w:szCs w:val="24"/>
              </w:rPr>
              <w:t>адская. – М. : Просвещение, 2017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1994EF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A0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Коти, Т. Ю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. Литературн</w:t>
            </w:r>
            <w:r w:rsidR="002478AC" w:rsidRPr="008A0013">
              <w:rPr>
                <w:rFonts w:ascii="Times New Roman" w:hAnsi="Times New Roman" w:cs="Times New Roman"/>
                <w:sz w:val="24"/>
                <w:szCs w:val="24"/>
              </w:rPr>
              <w:t>ое чтение. Творческая тетрадь. 3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класс : пособие для учащихся общеобразоват. учреждений / Т. Ю</w:t>
            </w:r>
            <w:r w:rsidR="00A62B4C" w:rsidRPr="008A0013">
              <w:rPr>
                <w:rFonts w:ascii="Times New Roman" w:hAnsi="Times New Roman" w:cs="Times New Roman"/>
                <w:sz w:val="24"/>
                <w:szCs w:val="24"/>
              </w:rPr>
              <w:t>. Коти. – М. : Просвещение, 2017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739E18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A0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. Волшебная сила слов. Раб</w:t>
            </w:r>
            <w:r w:rsidR="002478AC" w:rsidRPr="008A0013">
              <w:rPr>
                <w:rFonts w:ascii="Times New Roman" w:hAnsi="Times New Roman" w:cs="Times New Roman"/>
                <w:sz w:val="24"/>
                <w:szCs w:val="24"/>
              </w:rPr>
              <w:t>очая тетрадь по развитию речи. 3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класс : пособие для учащихся общеобразоват. учреждений / Л. Ф. Климанова [</w:t>
            </w:r>
            <w:r w:rsidR="00A62B4C" w:rsidRPr="008A0013">
              <w:rPr>
                <w:rFonts w:ascii="Times New Roman" w:hAnsi="Times New Roman" w:cs="Times New Roman"/>
                <w:sz w:val="24"/>
                <w:szCs w:val="24"/>
              </w:rPr>
              <w:t>и др.]. – М. : Просвещение, 2017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4CF91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A0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Бойкина, М. В.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</w:t>
            </w:r>
            <w:r w:rsidR="002478AC" w:rsidRPr="008A0013">
              <w:rPr>
                <w:rFonts w:ascii="Times New Roman" w:hAnsi="Times New Roman" w:cs="Times New Roman"/>
                <w:sz w:val="24"/>
                <w:szCs w:val="24"/>
              </w:rPr>
              <w:t>ие. Методические рекомендации. 3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класс : пособие для учителей общеобразоват. учреждений / М. В. Б</w:t>
            </w:r>
            <w:r w:rsidR="00A62B4C" w:rsidRPr="008A0013">
              <w:rPr>
                <w:rFonts w:ascii="Times New Roman" w:hAnsi="Times New Roman" w:cs="Times New Roman"/>
                <w:sz w:val="24"/>
                <w:szCs w:val="24"/>
              </w:rPr>
              <w:t>ойкина. – М. : Просвещение, 2017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1BC724" w14:textId="77777777" w:rsidR="00B4018E" w:rsidRPr="008A0013" w:rsidRDefault="00CD1E88" w:rsidP="00443F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center"/>
              <w:rPr>
                <w:rStyle w:val="Zag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цели </w:t>
            </w:r>
            <w:r w:rsidR="00397D45" w:rsidRPr="008A0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задачи </w:t>
            </w:r>
            <w:r w:rsidRPr="008A0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литературному чтению</w:t>
            </w:r>
            <w:r w:rsidR="00443F34" w:rsidRPr="008A0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7B38545" w14:textId="77777777" w:rsidR="00397D45" w:rsidRPr="008A0013" w:rsidRDefault="00B4018E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 осозн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ание детьми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значимост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чтения для дальнейшего развития и для успешно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го обучения по другим предметам;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0C9610" w14:textId="77777777" w:rsidR="00B4018E" w:rsidRPr="008A0013" w:rsidRDefault="00397D45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формирован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потребност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в систематическом чтении как средстве познания мира и самого себя;</w:t>
            </w:r>
          </w:p>
          <w:p w14:paraId="26E5B02B" w14:textId="77777777" w:rsidR="00B4018E" w:rsidRPr="008A0013" w:rsidRDefault="00443F34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чтение художественных произведений, 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для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сформирова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ния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собственн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ой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позици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в жизни, расшир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ении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кругозор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а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;</w:t>
            </w:r>
          </w:p>
          <w:p w14:paraId="54A4189E" w14:textId="77777777" w:rsidR="00B4018E" w:rsidRPr="008A0013" w:rsidRDefault="00B4018E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ознакомление 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 культурно-историческим наследием России и общечеловеческими ценностями;</w:t>
            </w:r>
          </w:p>
          <w:p w14:paraId="36514BAD" w14:textId="77777777" w:rsidR="00B4018E" w:rsidRPr="008A0013" w:rsidRDefault="00B4018E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      </w:r>
          </w:p>
          <w:p w14:paraId="67D1035D" w14:textId="77777777" w:rsidR="00B4018E" w:rsidRPr="008A0013" w:rsidRDefault="00B4018E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развитие умения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воспринимать художественное произведение как особый вид искусства, соотносить его с другими видами искусства, 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ознакомление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с некоторыми коммуникативными и эстетическими возможностями 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>родного языка, используемы</w:t>
            </w:r>
            <w:r w:rsidR="00397D45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167E30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 художественных произведениях;</w:t>
            </w:r>
          </w:p>
          <w:p w14:paraId="587AE69E" w14:textId="77777777" w:rsidR="00B4018E" w:rsidRPr="008A0013" w:rsidRDefault="00397D45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уров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ня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читательской компетентности, речевого развития, 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универсальны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х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действи</w:t>
            </w:r>
            <w:r w:rsidR="00443F34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й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, отражающи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х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учебную самостоятель</w:t>
            </w:r>
            <w:r w:rsidR="00167E30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ность и познавательные интересы;</w:t>
            </w:r>
          </w:p>
          <w:p w14:paraId="7DEE2173" w14:textId="77777777" w:rsidR="00167E30" w:rsidRPr="008A0013" w:rsidRDefault="00167E30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овладе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ние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о-популярных и учебных текстов;</w:t>
            </w:r>
          </w:p>
          <w:p w14:paraId="338621C1" w14:textId="77777777" w:rsidR="00B4018E" w:rsidRPr="008A0013" w:rsidRDefault="00167E30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умение 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самостоятельно выбирать интересующую литературу, пользоваться словарями и справочниками, осозна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ние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себя как грамотных читателей, способных к творческой деятельности.</w:t>
            </w:r>
          </w:p>
          <w:p w14:paraId="3BC9AF06" w14:textId="77777777" w:rsidR="00167E30" w:rsidRPr="008A0013" w:rsidRDefault="00167E30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- умение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вести диалог в различных коммуникативных ситуациях, соблюдая правила речевого этикета, участ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ие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в обсуждении прослушанн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ого (прочитанного) произведения, 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составл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ение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несложны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х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монологически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х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высказывани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й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о произведении (героях, событиях); 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передавать содержание текста по плану; составлять небольшие тексты повествовательного характера с эл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ементами рассуждения и описания;</w:t>
            </w:r>
          </w:p>
          <w:p w14:paraId="434C3EB7" w14:textId="77777777" w:rsidR="00B4018E" w:rsidRPr="008A0013" w:rsidRDefault="00167E30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-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развитие умения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декламировать (читать наиз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усть) стихотворные произведения, выступ</w:t>
            </w:r>
            <w:r w:rsidR="00443F34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ать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перед знакомой аудиторией (сверстников, родителей, педагогов) с небольшими сообщениями, использ</w:t>
            </w:r>
            <w:r w:rsidR="00443F34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овать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иллюстрати</w:t>
            </w:r>
            <w:r w:rsidR="00443F34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вный ряд (плакаты, презентацию);</w:t>
            </w:r>
          </w:p>
          <w:p w14:paraId="5F0EBB89" w14:textId="77777777" w:rsidR="00B4018E" w:rsidRPr="008A0013" w:rsidRDefault="00167E30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43F34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первичны</w:t>
            </w:r>
            <w:r w:rsidR="00443F34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х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умени</w:t>
            </w:r>
            <w:r w:rsidR="00443F34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й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работы с учебной и научно-популярной литературой, 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нахождение и использование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информаци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 для практической работы;</w:t>
            </w:r>
          </w:p>
          <w:p w14:paraId="533D546E" w14:textId="77777777" w:rsidR="00B4018E" w:rsidRPr="008A0013" w:rsidRDefault="00443F34" w:rsidP="00B4018E">
            <w:pPr>
              <w:pStyle w:val="Osnova"/>
              <w:tabs>
                <w:tab w:val="left" w:leader="dot" w:pos="624"/>
              </w:tabs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овладе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основами коммуникативной деятельности, на практическом уровне осозна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ние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значимост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и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работы в группе и осво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ении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правил</w:t>
            </w:r>
            <w:r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018E" w:rsidRPr="008A0013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 групповой работы.</w:t>
            </w:r>
          </w:p>
          <w:p w14:paraId="72DCDBBF" w14:textId="77777777" w:rsidR="00CD1E88" w:rsidRPr="008A0013" w:rsidRDefault="00CD1E88" w:rsidP="00B4018E">
            <w:pPr>
              <w:shd w:val="clear" w:color="auto" w:fill="FFFFFF"/>
              <w:tabs>
                <w:tab w:val="left" w:pos="765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1E88" w:rsidRPr="008A0013" w14:paraId="46B979A8" w14:textId="77777777" w:rsidTr="00CD1E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1A8FD" w14:textId="77777777" w:rsidR="00CD1E88" w:rsidRPr="008A0013" w:rsidRDefault="00C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8A0013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CC9E1" w14:textId="77777777" w:rsidR="00CD1E88" w:rsidRPr="008A0013" w:rsidRDefault="008A00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A62B4C"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D1E88"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136 часов (4 часа в неделю, 34 учебные недели).</w:t>
            </w:r>
          </w:p>
        </w:tc>
      </w:tr>
      <w:tr w:rsidR="00CD1E88" w:rsidRPr="008A0013" w14:paraId="7DB128F2" w14:textId="77777777" w:rsidTr="00CD1E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CEF5B" w14:textId="77777777" w:rsidR="00CD1E88" w:rsidRPr="008A0013" w:rsidRDefault="00C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6148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1. Понимание  литературы  как  явления  национальной  и  мировой культуры, средства сохранения и передачи нравственных ценностей и традиций.</w:t>
            </w:r>
          </w:p>
          <w:p w14:paraId="485BDE39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2. Формирование отношения к книге как важнейшей культурной ценности.</w:t>
            </w:r>
          </w:p>
          <w:p w14:paraId="07690D19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3. Формирование отношения к художественным произведениям как искусству слова.</w:t>
            </w:r>
          </w:p>
          <w:p w14:paraId="64282A22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4. Осознание духовно-нравственных ценностей великой русской литературы и литературы народов многонациональной России. </w:t>
            </w:r>
          </w:p>
          <w:p w14:paraId="73E54113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5. Осознание значимости систематического чтения для личностного развития .</w:t>
            </w:r>
          </w:p>
          <w:p w14:paraId="3CFE773B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6.Понимание роли чтения; использование разных видов чтения (ознакомительное, изучающее, выборочное, поисковое).  </w:t>
            </w:r>
          </w:p>
          <w:p w14:paraId="0930D9B2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7.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себя.  </w:t>
            </w:r>
          </w:p>
          <w:p w14:paraId="321C2B2D" w14:textId="77777777" w:rsidR="00CD1E88" w:rsidRPr="008A0013" w:rsidRDefault="00CD1E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      </w:r>
          </w:p>
        </w:tc>
      </w:tr>
      <w:tr w:rsidR="00CD1E88" w:rsidRPr="008A0013" w14:paraId="4C48B0BE" w14:textId="77777777" w:rsidTr="002478AC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CD6AF" w14:textId="77777777" w:rsidR="00CD1E88" w:rsidRPr="008A0013" w:rsidRDefault="00CD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BA56" w14:textId="77777777" w:rsidR="00CD1E88" w:rsidRPr="008A0013" w:rsidRDefault="00CD1E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14:paraId="07AD4904" w14:textId="77777777" w:rsidR="00CD1E88" w:rsidRPr="008A0013" w:rsidRDefault="00CD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D4C7" w14:textId="77777777" w:rsidR="00CD1E88" w:rsidRPr="008A0013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2478AC" w:rsidRPr="008A0013">
              <w:rPr>
                <w:rFonts w:ascii="Times New Roman" w:hAnsi="Times New Roman" w:cs="Times New Roman"/>
                <w:sz w:val="24"/>
                <w:szCs w:val="24"/>
              </w:rPr>
              <w:t>Книги – мои друзья» (5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14:paraId="55ADA438" w14:textId="77777777" w:rsidR="00CD1E88" w:rsidRPr="008A0013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2478AC" w:rsidRPr="008A0013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дела» (17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0181CE97" w14:textId="77777777" w:rsidR="00CD1E88" w:rsidRPr="008A0013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2478AC" w:rsidRPr="008A0013">
              <w:rPr>
                <w:rFonts w:ascii="Times New Roman" w:hAnsi="Times New Roman" w:cs="Times New Roman"/>
                <w:sz w:val="24"/>
                <w:szCs w:val="24"/>
              </w:rPr>
              <w:t>Волшебная сказка» (15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6BDF2CF4" w14:textId="77777777" w:rsidR="00CD1E88" w:rsidRPr="008A0013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2478AC" w:rsidRPr="008A0013">
              <w:rPr>
                <w:rFonts w:ascii="Times New Roman" w:hAnsi="Times New Roman" w:cs="Times New Roman"/>
                <w:sz w:val="24"/>
                <w:szCs w:val="24"/>
              </w:rPr>
              <w:t>Люби всё живое» (2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0 ч)</w:t>
            </w:r>
          </w:p>
          <w:p w14:paraId="6BCC6C06" w14:textId="77777777" w:rsidR="00CD1E88" w:rsidRPr="008A0013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2478AC" w:rsidRPr="008A0013">
              <w:rPr>
                <w:rFonts w:ascii="Times New Roman" w:hAnsi="Times New Roman" w:cs="Times New Roman"/>
                <w:sz w:val="24"/>
                <w:szCs w:val="24"/>
              </w:rPr>
              <w:t>Картины русской природы» (12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1C591067" w14:textId="77777777" w:rsidR="00CD1E88" w:rsidRPr="008A0013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2478AC" w:rsidRPr="008A0013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писатели» (30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1FD6FA64" w14:textId="77777777" w:rsidR="00CD1E88" w:rsidRPr="008A0013" w:rsidRDefault="00CD1E88" w:rsidP="002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2478AC" w:rsidRPr="008A0013">
              <w:rPr>
                <w:rFonts w:ascii="Times New Roman" w:hAnsi="Times New Roman" w:cs="Times New Roman"/>
                <w:sz w:val="24"/>
                <w:szCs w:val="24"/>
              </w:rPr>
              <w:t>Литературная сказка» (19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15507FEF" w14:textId="77777777" w:rsidR="00CD1E88" w:rsidRPr="008A0013" w:rsidRDefault="00CD1E88" w:rsidP="008A00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2478AC" w:rsidRPr="008A0013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природы» (18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CD1E88" w:rsidRPr="008A0013" w14:paraId="5CC30048" w14:textId="77777777" w:rsidTr="00CD1E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1365A" w14:textId="77777777" w:rsidR="00CD1E88" w:rsidRPr="008A0013" w:rsidRDefault="00CD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3. Критерии оценивания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DF8D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b/>
              </w:rPr>
            </w:pPr>
            <w:r w:rsidRPr="008A0013">
              <w:rPr>
                <w:b/>
              </w:rPr>
              <w:t>Чтение и читательская деятельность</w:t>
            </w:r>
          </w:p>
          <w:p w14:paraId="365321A7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ind w:firstLine="426"/>
              <w:jc w:val="both"/>
            </w:pPr>
            <w:r w:rsidRPr="008A0013">
              <w:t>В начальной школе проверяются следующие предметные результаты,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      </w:r>
          </w:p>
          <w:p w14:paraId="2E3EE035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ind w:firstLine="426"/>
              <w:jc w:val="both"/>
            </w:pPr>
            <w:r w:rsidRPr="008A0013">
      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</w:p>
          <w:p w14:paraId="3D2C113E" w14:textId="77777777" w:rsidR="00CD1E88" w:rsidRPr="008A0013" w:rsidRDefault="00CD1E88">
            <w:pPr>
              <w:pStyle w:val="9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Нормы оценивания  по литературному чтению</w:t>
            </w:r>
          </w:p>
          <w:tbl>
            <w:tblPr>
              <w:tblW w:w="3840" w:type="dxa"/>
              <w:tblInd w:w="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1903"/>
            </w:tblGrid>
            <w:tr w:rsidR="00CD1E88" w:rsidRPr="008A0013" w14:paraId="3CA4BD1D" w14:textId="77777777" w:rsidTr="00877EE5">
              <w:trPr>
                <w:trHeight w:val="271"/>
              </w:trPr>
              <w:tc>
                <w:tcPr>
                  <w:tcW w:w="1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14:paraId="5E9E5602" w14:textId="77777777" w:rsidR="00CD1E88" w:rsidRPr="008A0013" w:rsidRDefault="00CD1E88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14:paraId="7B56666F" w14:textId="77777777" w:rsidR="00CD1E88" w:rsidRPr="008A0013" w:rsidRDefault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013">
                    <w:rPr>
                      <w:rFonts w:ascii="Times New Roman" w:hAnsi="Times New Roman" w:cs="Times New Roman"/>
                      <w:color w:val="000000"/>
                      <w:spacing w:val="-16"/>
                      <w:sz w:val="24"/>
                      <w:szCs w:val="24"/>
                    </w:rPr>
                    <w:t>3-й класс</w:t>
                  </w:r>
                </w:p>
              </w:tc>
            </w:tr>
            <w:tr w:rsidR="00877EE5" w:rsidRPr="008A0013" w14:paraId="1AEE3232" w14:textId="77777777" w:rsidTr="00877EE5">
              <w:trPr>
                <w:trHeight w:val="244"/>
              </w:trPr>
              <w:tc>
                <w:tcPr>
                  <w:tcW w:w="19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14:paraId="16F7E711" w14:textId="77777777" w:rsidR="00877EE5" w:rsidRPr="008A0013" w:rsidRDefault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0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8A00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14:paraId="3F682F5F" w14:textId="77777777" w:rsidR="00877EE5" w:rsidRPr="008A0013" w:rsidRDefault="00877EE5" w:rsidP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0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55-60 сл/м</w:t>
                  </w:r>
                </w:p>
              </w:tc>
            </w:tr>
            <w:tr w:rsidR="00877EE5" w:rsidRPr="008A0013" w14:paraId="3F7D5249" w14:textId="77777777" w:rsidTr="00877EE5">
              <w:trPr>
                <w:trHeight w:val="223"/>
              </w:trPr>
              <w:tc>
                <w:tcPr>
                  <w:tcW w:w="19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14:paraId="3F08641B" w14:textId="77777777" w:rsidR="00877EE5" w:rsidRPr="008A0013" w:rsidRDefault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0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8A00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п/г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14:paraId="3FF545A3" w14:textId="77777777" w:rsidR="00877EE5" w:rsidRPr="008A0013" w:rsidRDefault="00877EE5" w:rsidP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0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60-70 сл/м</w:t>
                  </w:r>
                </w:p>
              </w:tc>
            </w:tr>
            <w:tr w:rsidR="00877EE5" w:rsidRPr="008A0013" w14:paraId="3E00C443" w14:textId="77777777" w:rsidTr="00877EE5">
              <w:trPr>
                <w:trHeight w:val="237"/>
              </w:trPr>
              <w:tc>
                <w:tcPr>
                  <w:tcW w:w="19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14:paraId="45CA8CB7" w14:textId="77777777" w:rsidR="00877EE5" w:rsidRPr="008A0013" w:rsidRDefault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0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2п/г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14:paraId="06852C4A" w14:textId="77777777" w:rsidR="00877EE5" w:rsidRPr="008A0013" w:rsidRDefault="00877EE5" w:rsidP="00877EE5">
                  <w:pPr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16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0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75-80 слов/м</w:t>
                  </w:r>
                </w:p>
              </w:tc>
            </w:tr>
          </w:tbl>
          <w:p w14:paraId="3E760CB7" w14:textId="77777777" w:rsidR="00CD1E88" w:rsidRPr="008A0013" w:rsidRDefault="00CD1E8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A22B" w14:textId="77777777" w:rsidR="00CD1E88" w:rsidRPr="008A0013" w:rsidRDefault="00CD1E88">
            <w:pPr>
              <w:shd w:val="clear" w:color="auto" w:fill="FFFFFF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Контрольная проверка </w:t>
            </w:r>
            <w:r w:rsidRPr="008A0013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навыка </w:t>
            </w:r>
            <w:r w:rsidRPr="008A00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чтения </w:t>
            </w:r>
            <w:r w:rsidRPr="008A00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проводится ежемесячно у каждого учащегося, отметка выставляется в </w:t>
            </w:r>
            <w:r w:rsidRPr="008A001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классный журнал по следующим критериям:</w:t>
            </w:r>
          </w:p>
          <w:p w14:paraId="18A435B9" w14:textId="77777777" w:rsidR="00CD1E88" w:rsidRPr="008A0013" w:rsidRDefault="00CD1E8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беглость,</w:t>
            </w:r>
          </w:p>
          <w:p w14:paraId="6EADB579" w14:textId="77777777" w:rsidR="00CD1E88" w:rsidRPr="008A0013" w:rsidRDefault="00CD1E8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правильность, </w:t>
            </w:r>
          </w:p>
          <w:p w14:paraId="1917D6CD" w14:textId="77777777" w:rsidR="00CD1E88" w:rsidRPr="008A0013" w:rsidRDefault="00CD1E8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осознанность, </w:t>
            </w:r>
          </w:p>
          <w:p w14:paraId="4298230E" w14:textId="77777777" w:rsidR="00CD1E88" w:rsidRPr="008A0013" w:rsidRDefault="00CD1E8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выразительность.</w:t>
            </w:r>
          </w:p>
          <w:p w14:paraId="6185ACD8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8A00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-ставится, если выполнены все 4 требования.</w:t>
            </w:r>
          </w:p>
          <w:p w14:paraId="6044D5B9" w14:textId="77777777" w:rsidR="00CD1E88" w:rsidRPr="008A0013" w:rsidRDefault="00CD1E88">
            <w:pPr>
              <w:shd w:val="clear" w:color="auto" w:fill="FFFFFF"/>
              <w:spacing w:after="0" w:line="240" w:lineRule="auto"/>
              <w:ind w:left="720" w:hanging="6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  <w:r w:rsidRPr="008A0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8A0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ставится, если выполняется норма чтения по беглости (в каждом классе и в каждой четверти </w:t>
            </w:r>
            <w:r w:rsidRPr="008A0013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она </w:t>
            </w:r>
            <w:r w:rsidRPr="008A001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разная), но не выполнено одно из остальных требований.</w:t>
            </w:r>
          </w:p>
          <w:p w14:paraId="4BC812B1" w14:textId="77777777" w:rsidR="00CD1E88" w:rsidRPr="008A0013" w:rsidRDefault="00CD1E88">
            <w:pPr>
              <w:shd w:val="clear" w:color="auto" w:fill="FFFFFF"/>
              <w:spacing w:after="0" w:line="240" w:lineRule="auto"/>
              <w:ind w:left="1260" w:hanging="1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8A00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-ставится, если выполняется норма по беглости, но не выполнено два других требования.</w:t>
            </w:r>
          </w:p>
          <w:p w14:paraId="5581ED23" w14:textId="77777777" w:rsidR="00CD1E88" w:rsidRPr="008A0013" w:rsidRDefault="00CD1E88">
            <w:pPr>
              <w:shd w:val="clear" w:color="auto" w:fill="FFFFFF"/>
              <w:spacing w:after="0" w:line="240" w:lineRule="auto"/>
              <w:ind w:left="720" w:hanging="6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«2»</w:t>
            </w:r>
            <w:r w:rsidRPr="008A00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-ставится, если выполняется норма беглости, но не выполнены остальные три требования  или  не </w:t>
            </w:r>
            <w:r w:rsidRPr="008A0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выполнена норма беглости, а остальные требования выдержаны. В индивидуальном порядке, когда обучающийся прочитал правильно,  выразительно, понял прочитанное, но не уложился в норму по беглости на небольшое </w:t>
            </w:r>
            <w:r w:rsidRPr="008A001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слов, ставится положительная отметка.</w:t>
            </w:r>
          </w:p>
          <w:p w14:paraId="74733393" w14:textId="77777777" w:rsidR="00CD1E88" w:rsidRPr="008A0013" w:rsidRDefault="00CD1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</w:rPr>
              <w:t>ЧТЕНИЕ НАИЗУСТЬ</w:t>
            </w:r>
          </w:p>
          <w:p w14:paraId="028E82C5" w14:textId="77777777" w:rsidR="00CD1E88" w:rsidRPr="008A0013" w:rsidRDefault="00CD1E88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8A00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 твердо, </w:t>
            </w:r>
            <w:r w:rsidRPr="008A00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без </w:t>
            </w:r>
            <w:r w:rsidRPr="008A00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подсказок, </w:t>
            </w:r>
            <w:r w:rsidRPr="008A001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знает </w:t>
            </w:r>
            <w:r w:rsidRPr="008A00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наизусть, выразительно  читает.</w:t>
            </w:r>
          </w:p>
          <w:p w14:paraId="303B767D" w14:textId="77777777" w:rsidR="00CD1E88" w:rsidRPr="008A0013" w:rsidRDefault="00CD1E88">
            <w:pPr>
              <w:shd w:val="clear" w:color="auto" w:fill="FFFFFF"/>
              <w:spacing w:after="0" w:line="240" w:lineRule="auto"/>
              <w:ind w:left="1080" w:hanging="10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знает стихотворение  наизусть,  но допускает при  чтении  перестановку  слов, самостоятельно </w:t>
            </w:r>
            <w:r w:rsidRPr="008A00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исправляет допущенные неточности.</w:t>
            </w:r>
          </w:p>
          <w:p w14:paraId="743D78B8" w14:textId="77777777" w:rsidR="00CD1E88" w:rsidRPr="008A0013" w:rsidRDefault="00CD1E88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8A00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читает наизусть, но при чтении обнаруживает нетвердое усвоение текста.</w:t>
            </w:r>
          </w:p>
          <w:p w14:paraId="754D1D7B" w14:textId="77777777" w:rsidR="00CD1E88" w:rsidRPr="008A0013" w:rsidRDefault="00CD1E88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8A00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нарушает последовательность при чтении, не полностью воспроизводит текст.</w:t>
            </w:r>
          </w:p>
          <w:p w14:paraId="2A70F497" w14:textId="77777777" w:rsidR="00CD1E88" w:rsidRPr="008A0013" w:rsidRDefault="00CD1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u w:val="single"/>
              </w:rPr>
              <w:t>ВЫРАЗИТЕЛЬНОЕ ЧТЕНИЕ СТИХОТВОРЕНИЯ</w:t>
            </w:r>
          </w:p>
          <w:p w14:paraId="4A6416E7" w14:textId="77777777" w:rsidR="00CD1E88" w:rsidRPr="008A0013" w:rsidRDefault="00CD1E88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Требования к выразительному чтению:</w:t>
            </w:r>
          </w:p>
          <w:p w14:paraId="7CCF71C8" w14:textId="77777777" w:rsidR="00CD1E88" w:rsidRPr="008A0013" w:rsidRDefault="00CD1E88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    Правильная постановка логического ударения;</w:t>
            </w:r>
          </w:p>
          <w:p w14:paraId="3D4D0C01" w14:textId="77777777" w:rsidR="00CD1E88" w:rsidRPr="008A0013" w:rsidRDefault="00CD1E8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    Соблюдение пауз;</w:t>
            </w:r>
          </w:p>
          <w:p w14:paraId="4FD25010" w14:textId="77777777" w:rsidR="00CD1E88" w:rsidRPr="008A0013" w:rsidRDefault="00CD1E8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   Правильный выбор темпа;</w:t>
            </w:r>
          </w:p>
          <w:p w14:paraId="52565D83" w14:textId="77777777" w:rsidR="00CD1E88" w:rsidRPr="008A0013" w:rsidRDefault="00CD1E88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    Соблюдение нужной интонации;</w:t>
            </w:r>
          </w:p>
          <w:p w14:paraId="564E536A" w14:textId="77777777" w:rsidR="00CD1E88" w:rsidRPr="008A0013" w:rsidRDefault="00CD1E88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   Безошибочное чтение:</w:t>
            </w:r>
          </w:p>
          <w:p w14:paraId="15E2E7C5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8A00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выполнены правильно все требования;</w:t>
            </w:r>
          </w:p>
          <w:p w14:paraId="3CE23760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8A00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не соблюдены 1-2 требования;</w:t>
            </w:r>
          </w:p>
          <w:p w14:paraId="4D732A4D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8A00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-допущены ошибки по трем требованиям;</w:t>
            </w:r>
          </w:p>
          <w:p w14:paraId="562AB04D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8A00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допущены ошибки более чем по трем требованиям.</w:t>
            </w:r>
          </w:p>
          <w:p w14:paraId="3EBA5C21" w14:textId="77777777" w:rsidR="00CD1E88" w:rsidRPr="008A0013" w:rsidRDefault="00CD1E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u w:val="single"/>
              </w:rPr>
              <w:t>ЧТЕНИЕ ПО РОЛЯМ</w:t>
            </w:r>
          </w:p>
          <w:p w14:paraId="0E6D35E2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Требования к чтению по ролям:</w:t>
            </w:r>
          </w:p>
          <w:p w14:paraId="0EB8D50E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1.  Своевременно начинать читать свои слова;</w:t>
            </w:r>
          </w:p>
          <w:p w14:paraId="63D2252B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  Подбирать правильную интонацию;</w:t>
            </w:r>
          </w:p>
          <w:p w14:paraId="0FE8CD79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 Читать безошибочно;</w:t>
            </w:r>
          </w:p>
          <w:p w14:paraId="711F4F2E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  Читать выразительно.</w:t>
            </w:r>
          </w:p>
          <w:p w14:paraId="592D88B4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8A00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выполнены все требования</w:t>
            </w:r>
          </w:p>
          <w:p w14:paraId="42E237EF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8A00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допущены ошибки по одному какому-то требованию</w:t>
            </w:r>
          </w:p>
          <w:p w14:paraId="7B889DCB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8A00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допущены ошибки по двум требованиям</w:t>
            </w:r>
          </w:p>
          <w:p w14:paraId="431A6A02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8A00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-допущены ошибки по трем требованиям</w:t>
            </w:r>
          </w:p>
          <w:p w14:paraId="6761B2E7" w14:textId="77777777" w:rsidR="00CD1E88" w:rsidRPr="008A0013" w:rsidRDefault="00CD1E88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2A194281" w14:textId="77777777" w:rsidR="00CD1E88" w:rsidRPr="008A0013" w:rsidRDefault="00CD1E88">
            <w:pPr>
              <w:shd w:val="clear" w:color="auto" w:fill="FFFFFF"/>
              <w:tabs>
                <w:tab w:val="left" w:pos="38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ПЕРЕСКАЗ</w:t>
            </w:r>
          </w:p>
          <w:p w14:paraId="261908A3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8A00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      </w:r>
            <w:r w:rsidRPr="008A00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соответствующих отрывков.</w:t>
            </w:r>
          </w:p>
          <w:p w14:paraId="296D0A6A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8A00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-допускает </w:t>
            </w:r>
            <w:r w:rsidRPr="008A00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1-2</w:t>
            </w:r>
            <w:r w:rsidRPr="008A00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ошибки, неточности, сам исправляет их</w:t>
            </w:r>
          </w:p>
          <w:p w14:paraId="57355CFF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пересказывает при  помощи  наводящих вопросов учителя,  не умеет последовательно  передать </w:t>
            </w:r>
            <w:r w:rsidRPr="008A0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содержание прочитанного, допускает речевые ошибки. </w:t>
            </w:r>
          </w:p>
          <w:p w14:paraId="353D9055" w14:textId="77777777" w:rsidR="00CD1E88" w:rsidRPr="008A0013" w:rsidRDefault="00CD1E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8A00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не может передать содержание прочитанного.</w:t>
            </w:r>
          </w:p>
          <w:p w14:paraId="15D6E3B9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ind w:firstLine="426"/>
              <w:jc w:val="both"/>
              <w:rPr>
                <w:b/>
              </w:rPr>
            </w:pPr>
          </w:p>
          <w:p w14:paraId="6FEAF7B0" w14:textId="77777777" w:rsidR="00CD1E88" w:rsidRPr="008A0013" w:rsidRDefault="00CD1E88">
            <w:pPr>
              <w:shd w:val="clear" w:color="auto" w:fill="FFFFFF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УСТНЫЕ ОТВЕТЫ</w:t>
            </w:r>
          </w:p>
          <w:p w14:paraId="242CFFB8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ind w:firstLine="600"/>
              <w:jc w:val="both"/>
            </w:pPr>
            <w:r w:rsidRPr="008A0013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14:paraId="6D5AF528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8A0013">
              <w:rPr>
                <w:b/>
                <w:i/>
              </w:rPr>
              <w:t>Грубые ошибки:</w:t>
            </w:r>
          </w:p>
          <w:p w14:paraId="557BEC07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A0013">
              <w:t>- неправильный ответ на поставленный вопрос;</w:t>
            </w:r>
          </w:p>
          <w:p w14:paraId="0E1AA2FC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A0013">
              <w:t>- неумение ответить на поставленный вопрос или выполнить задание без помощи учителя;</w:t>
            </w:r>
          </w:p>
          <w:p w14:paraId="2EEB5A3D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A0013">
              <w:t xml:space="preserve">- при правильном выполнении задания неумение дать соответствующие объяснения. </w:t>
            </w:r>
          </w:p>
          <w:p w14:paraId="15F1B4F3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8A0013">
              <w:rPr>
                <w:b/>
                <w:i/>
              </w:rPr>
              <w:t>Негрубые ошибки:</w:t>
            </w:r>
          </w:p>
          <w:p w14:paraId="74B77922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A0013">
              <w:t>- неточный или неполный ответ на поставленный вопрос;</w:t>
            </w:r>
          </w:p>
          <w:p w14:paraId="3DAF09A8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A0013">
              <w:t>- при правильном ответе неумение самостоятельно или полно обосновать и проиллюстрировать его;</w:t>
            </w:r>
          </w:p>
          <w:p w14:paraId="7F12590E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A0013">
              <w:t>- неумение точно сформулировать ответ решенной задачи;</w:t>
            </w:r>
          </w:p>
          <w:p w14:paraId="7DEF64EB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A0013">
              <w:t>- медленный темп выполнения задания, не являющийся индивидуальной особенностью школьника;</w:t>
            </w:r>
          </w:p>
          <w:p w14:paraId="63FF8EDE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  <w:r w:rsidRPr="008A0013">
              <w:t>- неправильное произношение математических терминов.</w:t>
            </w:r>
          </w:p>
          <w:p w14:paraId="5E18D275" w14:textId="77777777" w:rsidR="00CD1E88" w:rsidRPr="008A0013" w:rsidRDefault="00CD1E8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794EBD59" w14:textId="77777777" w:rsidR="00CD1E88" w:rsidRPr="008A0013" w:rsidRDefault="00CD1E8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EBB39" w14:textId="77777777" w:rsidR="00CD1E88" w:rsidRPr="008A0013" w:rsidRDefault="00CD1E88" w:rsidP="00CD1E88">
      <w:pPr>
        <w:rPr>
          <w:rFonts w:ascii="Times New Roman" w:hAnsi="Times New Roman" w:cs="Times New Roman"/>
          <w:sz w:val="24"/>
          <w:szCs w:val="24"/>
        </w:rPr>
      </w:pPr>
    </w:p>
    <w:p w14:paraId="44915738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BCD32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BC671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89745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01114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BEC08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AB87C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4551F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26BA4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84334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6E674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3AB55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0C8BF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44AB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12293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81BB3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B61A4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DB295" w14:textId="77777777" w:rsidR="008A0013" w:rsidRPr="008A0013" w:rsidRDefault="008A0013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8EE71" w14:textId="77777777" w:rsidR="008A0013" w:rsidRPr="008A0013" w:rsidRDefault="008A0013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06FF9" w14:textId="77777777" w:rsidR="008A0013" w:rsidRPr="008A0013" w:rsidRDefault="008A0013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44DF2" w14:textId="77777777" w:rsidR="008A0013" w:rsidRPr="008A0013" w:rsidRDefault="008A0013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EF004" w14:textId="77777777" w:rsidR="008A0013" w:rsidRPr="008A0013" w:rsidRDefault="008A0013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A9EA6" w14:textId="77777777" w:rsidR="008A0013" w:rsidRPr="008A0013" w:rsidRDefault="008A0013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50DF0" w14:textId="77777777" w:rsidR="008A0013" w:rsidRPr="008A0013" w:rsidRDefault="008A0013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47C8A" w14:textId="77777777" w:rsidR="008A0013" w:rsidRPr="008A0013" w:rsidRDefault="008A0013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A977F" w14:textId="77777777" w:rsidR="008A0013" w:rsidRPr="008A0013" w:rsidRDefault="008A0013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2A30C" w14:textId="77777777" w:rsidR="008C41B8" w:rsidRPr="008A0013" w:rsidRDefault="008C41B8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6013D" w14:textId="77777777" w:rsidR="008A0013" w:rsidRPr="008A0013" w:rsidRDefault="008A0013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A60FE" w14:textId="77777777" w:rsidR="00877EE5" w:rsidRPr="008A0013" w:rsidRDefault="00877EE5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1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литературному чтению</w:t>
      </w:r>
    </w:p>
    <w:p w14:paraId="5497D653" w14:textId="77777777" w:rsidR="00877EE5" w:rsidRPr="008A0013" w:rsidRDefault="00877EE5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13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14:paraId="60061720" w14:textId="77777777" w:rsidR="00877EE5" w:rsidRPr="008A0013" w:rsidRDefault="00877EE5" w:rsidP="0087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0013">
        <w:rPr>
          <w:rFonts w:ascii="Times New Roman" w:hAnsi="Times New Roman" w:cs="Times New Roman"/>
          <w:b/>
          <w:sz w:val="24"/>
          <w:szCs w:val="24"/>
        </w:rPr>
        <w:t xml:space="preserve">Автор учебника: Г.Ф Климанова, Л.А.Виноградская, В.Г.Горецкий </w:t>
      </w:r>
      <w:r w:rsidRPr="008A0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(УМК «Перспектива»)</w:t>
      </w:r>
    </w:p>
    <w:p w14:paraId="64B212D2" w14:textId="77777777" w:rsidR="00877EE5" w:rsidRPr="008A0013" w:rsidRDefault="00877EE5" w:rsidP="0087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3226"/>
        <w:gridCol w:w="6946"/>
        <w:gridCol w:w="851"/>
        <w:gridCol w:w="851"/>
        <w:gridCol w:w="1134"/>
        <w:gridCol w:w="992"/>
      </w:tblGrid>
      <w:tr w:rsidR="00877EE5" w:rsidRPr="008A0013" w14:paraId="3809C721" w14:textId="77777777" w:rsidTr="00877EE5">
        <w:trPr>
          <w:trHeight w:val="11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E88E73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51B1C8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C21F79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E24AE4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УУД и  результаты УУД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3DCF4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44A9B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2F6E5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A863C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877EE5" w:rsidRPr="008A0013" w14:paraId="7613D4F3" w14:textId="77777777" w:rsidTr="00877EE5">
        <w:trPr>
          <w:trHeight w:val="1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90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C7C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Вводный. Знакомство с учебником.</w:t>
            </w:r>
          </w:p>
          <w:p w14:paraId="6F81E17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A86E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освоение личностного смысла учения;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Организовывать свое рабочее место под руководством учителя.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1E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07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68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EF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EE5" w:rsidRPr="008A0013" w14:paraId="5520EACF" w14:textId="77777777" w:rsidTr="00877EE5">
        <w:tblPrEx>
          <w:tblLook w:val="0480" w:firstRow="0" w:lastRow="0" w:firstColumn="1" w:lastColumn="0" w:noHBand="0" w:noVBand="1"/>
        </w:tblPrEx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2B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«Книги – мои друзья» (4часа)</w:t>
            </w:r>
          </w:p>
        </w:tc>
      </w:tr>
      <w:tr w:rsidR="00877EE5" w:rsidRPr="008A0013" w14:paraId="121CC562" w14:textId="77777777" w:rsidTr="00877EE5">
        <w:tblPrEx>
          <w:tblLook w:val="0480" w:firstRow="0" w:lastRow="0" w:firstColumn="1" w:lastColumn="0" w:noHBand="0" w:noVBand="1"/>
        </w:tblPrEx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E96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FD2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в содержание раздела  Наставления детям Владимира Мономаха.</w:t>
            </w:r>
          </w:p>
          <w:p w14:paraId="26A9F3A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73F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>- участвовать в диалоге; слушать и понимать других, высказывать свою точку зрения на события и поступки.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Познавательные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 -Отвечать на простые вопросы учителя, находить нужную информацию в учебнике 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>- освоение личностного смысла 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AF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93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24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66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5AEF01E4" w14:textId="77777777" w:rsidTr="00877EE5">
        <w:tblPrEx>
          <w:tblLook w:val="0480" w:firstRow="0" w:lastRow="0" w:firstColumn="1" w:lastColumn="0" w:noHBand="0" w:noVBand="1"/>
        </w:tblPrEx>
        <w:tc>
          <w:tcPr>
            <w:tcW w:w="817" w:type="dxa"/>
            <w:tcBorders>
              <w:top w:val="single" w:sz="4" w:space="0" w:color="auto"/>
            </w:tcBorders>
          </w:tcPr>
          <w:p w14:paraId="74CCF5A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75F8D23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Б.Горбачевский. Первопечатник Иван Фёдоров. </w:t>
            </w:r>
          </w:p>
          <w:p w14:paraId="65A5A45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E9F1432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 Отвечать на вопросы учителя, товарищей по классу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D6938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E6D2A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90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8B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8BB8DCC" w14:textId="77777777" w:rsidTr="00877EE5">
        <w:tblPrEx>
          <w:tblLook w:val="0480" w:firstRow="0" w:lastRow="0" w:firstColumn="1" w:lastColumn="0" w:noHBand="0" w:noVBand="1"/>
        </w:tblPrEx>
        <w:trPr>
          <w:trHeight w:val="987"/>
        </w:trPr>
        <w:tc>
          <w:tcPr>
            <w:tcW w:w="817" w:type="dxa"/>
          </w:tcPr>
          <w:p w14:paraId="1E28756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</w:tcPr>
          <w:p w14:paraId="112BACC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«Азбука» Ивана Фёдорова. Наставления Библии.</w:t>
            </w:r>
          </w:p>
          <w:p w14:paraId="5390446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09C2144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 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851" w:type="dxa"/>
          </w:tcPr>
          <w:p w14:paraId="60B51A5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EC0B0B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A9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C3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98CBF72" w14:textId="77777777" w:rsidTr="00877EE5">
        <w:tblPrEx>
          <w:tblLook w:val="0480" w:firstRow="0" w:lastRow="0" w:firstColumn="1" w:lastColumn="0" w:noHBand="0" w:noVBand="1"/>
        </w:tblPrEx>
        <w:tc>
          <w:tcPr>
            <w:tcW w:w="817" w:type="dxa"/>
          </w:tcPr>
          <w:p w14:paraId="3E3B9E3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</w:tcPr>
          <w:p w14:paraId="10311B97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Проект. Мы идём в музей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книги.</w:t>
            </w:r>
          </w:p>
          <w:p w14:paraId="46FC3C8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5AA1A19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учебнике; Отвечать на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851" w:type="dxa"/>
          </w:tcPr>
          <w:p w14:paraId="79B806D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3EC986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61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74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0E196CEC" w14:textId="77777777" w:rsidTr="00877EE5">
        <w:tblPrEx>
          <w:tblLook w:val="0480" w:firstRow="0" w:lastRow="0" w:firstColumn="1" w:lastColumn="0" w:noHBand="0" w:noVBand="1"/>
        </w:tblPrEx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799448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right w:val="single" w:sz="4" w:space="0" w:color="auto"/>
            </w:tcBorders>
          </w:tcPr>
          <w:p w14:paraId="5DE750F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«Жизнь дана на добрые дела» (17 часов)</w:t>
            </w:r>
          </w:p>
        </w:tc>
      </w:tr>
      <w:tr w:rsidR="00877EE5" w:rsidRPr="008A0013" w14:paraId="2DB394E7" w14:textId="77777777" w:rsidTr="00877EE5">
        <w:tc>
          <w:tcPr>
            <w:tcW w:w="817" w:type="dxa"/>
          </w:tcPr>
          <w:p w14:paraId="007449C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083EA83E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в содержание раздела.  Работа с выставкой книг</w:t>
            </w:r>
          </w:p>
          <w:p w14:paraId="66C9034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908FD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 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 Отвечать на вопросы учителя, товарищей по классу</w:t>
            </w:r>
          </w:p>
        </w:tc>
        <w:tc>
          <w:tcPr>
            <w:tcW w:w="851" w:type="dxa"/>
          </w:tcPr>
          <w:p w14:paraId="6CEA9AE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F46209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DA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55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ABD42AC" w14:textId="77777777" w:rsidTr="00877EE5">
        <w:tc>
          <w:tcPr>
            <w:tcW w:w="817" w:type="dxa"/>
          </w:tcPr>
          <w:p w14:paraId="5D642A8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</w:tcPr>
          <w:p w14:paraId="66C030E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Пословицы разных народов о человеке и его делах.</w:t>
            </w:r>
          </w:p>
          <w:p w14:paraId="76208F5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A27E7C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47F2A75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30B62D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E7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66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561C2F4" w14:textId="77777777" w:rsidTr="00877EE5">
        <w:tc>
          <w:tcPr>
            <w:tcW w:w="817" w:type="dxa"/>
          </w:tcPr>
          <w:p w14:paraId="39B382F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36B35C2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В.И. Даль.</w:t>
            </w:r>
          </w:p>
          <w:p w14:paraId="19E3F12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 русского народа.</w:t>
            </w:r>
          </w:p>
          <w:p w14:paraId="58A757F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6E63656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851" w:type="dxa"/>
          </w:tcPr>
          <w:p w14:paraId="68BF3D0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B955A2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B33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C9B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8628E7F" w14:textId="77777777" w:rsidTr="00877EE5">
        <w:tc>
          <w:tcPr>
            <w:tcW w:w="817" w:type="dxa"/>
          </w:tcPr>
          <w:p w14:paraId="3280C5D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</w:tcPr>
          <w:p w14:paraId="1132694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«Огурцы».</w:t>
            </w:r>
          </w:p>
          <w:p w14:paraId="55FC932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поступка. </w:t>
            </w:r>
          </w:p>
          <w:p w14:paraId="55A6A71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5643E32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анализировать, сравнивать различные явления, факты.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</w:p>
        </w:tc>
        <w:tc>
          <w:tcPr>
            <w:tcW w:w="851" w:type="dxa"/>
          </w:tcPr>
          <w:p w14:paraId="21B2EA2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7CD492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AD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845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7031360" w14:textId="77777777" w:rsidTr="00877EE5">
        <w:tc>
          <w:tcPr>
            <w:tcW w:w="817" w:type="dxa"/>
          </w:tcPr>
          <w:p w14:paraId="6801662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</w:tcPr>
          <w:p w14:paraId="18B8624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«Огурцы». Характеристика героя.</w:t>
            </w:r>
          </w:p>
          <w:p w14:paraId="749EE02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0B533A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 учителя, находить нужную информацию в учебнике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ситуации  и поступки героев художественных текстов .</w:t>
            </w:r>
          </w:p>
        </w:tc>
        <w:tc>
          <w:tcPr>
            <w:tcW w:w="851" w:type="dxa"/>
          </w:tcPr>
          <w:p w14:paraId="63849E2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1B32B75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EA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7B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0AB0956C" w14:textId="77777777" w:rsidTr="00877EE5">
        <w:tc>
          <w:tcPr>
            <w:tcW w:w="817" w:type="dxa"/>
          </w:tcPr>
          <w:p w14:paraId="4C0B3BC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</w:tcPr>
          <w:p w14:paraId="66021BA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рассказа по аналогии на тему «Что такое добро».</w:t>
            </w:r>
          </w:p>
          <w:p w14:paraId="79ECFE3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3E13E34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анализировать, сравнивать различные явления, факты.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</w:p>
        </w:tc>
        <w:tc>
          <w:tcPr>
            <w:tcW w:w="851" w:type="dxa"/>
          </w:tcPr>
          <w:p w14:paraId="431C099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5A992C5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50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A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8F05FD6" w14:textId="77777777" w:rsidTr="00877EE5">
        <w:tc>
          <w:tcPr>
            <w:tcW w:w="817" w:type="dxa"/>
          </w:tcPr>
          <w:p w14:paraId="3361134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2E2E13E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 «Не надо врать». Смысл поступка.</w:t>
            </w:r>
          </w:p>
          <w:p w14:paraId="38BDDE08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6FBA854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851" w:type="dxa"/>
          </w:tcPr>
          <w:p w14:paraId="5F758D0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BB0690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52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55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5F090EB5" w14:textId="77777777" w:rsidTr="00877EE5">
        <w:tc>
          <w:tcPr>
            <w:tcW w:w="817" w:type="dxa"/>
          </w:tcPr>
          <w:p w14:paraId="7899578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</w:tcPr>
          <w:p w14:paraId="2DBEC3A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 «Не надо врать». Пересказ.</w:t>
            </w:r>
          </w:p>
          <w:p w14:paraId="0A63FAB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950DCD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851" w:type="dxa"/>
          </w:tcPr>
          <w:p w14:paraId="493F3F7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A72E22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3F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B42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DFBDE4C" w14:textId="77777777" w:rsidTr="00877EE5">
        <w:tc>
          <w:tcPr>
            <w:tcW w:w="817" w:type="dxa"/>
          </w:tcPr>
          <w:p w14:paraId="798622D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gridSpan w:val="2"/>
          </w:tcPr>
          <w:p w14:paraId="29F3D61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Л. Каминский «Сочинение». Анализ рассказа.</w:t>
            </w:r>
          </w:p>
          <w:p w14:paraId="0A6A1D5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3F416F4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851" w:type="dxa"/>
          </w:tcPr>
          <w:p w14:paraId="662156A5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805E72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27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DBF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98BEAA5" w14:textId="77777777" w:rsidTr="00877EE5">
        <w:tc>
          <w:tcPr>
            <w:tcW w:w="817" w:type="dxa"/>
          </w:tcPr>
          <w:p w14:paraId="628BCF2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2896878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на книгу. Обсуждение отзыва в группе.</w:t>
            </w:r>
          </w:p>
          <w:p w14:paraId="31D8F0C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A9A9DE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работать в соответствии с заявленным планом; планировать свои действия в соответствии с поставленной задачей и условиями её реализации.</w:t>
            </w:r>
          </w:p>
          <w:p w14:paraId="48A8479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создавать собственное      высказывание по аналогии; преобразовывать информацию из одной формы в другую.</w:t>
            </w:r>
          </w:p>
        </w:tc>
        <w:tc>
          <w:tcPr>
            <w:tcW w:w="851" w:type="dxa"/>
          </w:tcPr>
          <w:p w14:paraId="7ACF26D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811449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4D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45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A67FBBB" w14:textId="77777777" w:rsidTr="00877EE5">
        <w:tc>
          <w:tcPr>
            <w:tcW w:w="817" w:type="dxa"/>
          </w:tcPr>
          <w:p w14:paraId="47B58FA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1B5435E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 «Через тридцать лет». Поступок героя.</w:t>
            </w:r>
          </w:p>
          <w:p w14:paraId="08A5E3E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F23B7E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 .Сравнивать предметы, объекты: находить общее и различие.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851" w:type="dxa"/>
          </w:tcPr>
          <w:p w14:paraId="785212B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FA510D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C1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B3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1C01F29" w14:textId="77777777" w:rsidTr="00877EE5">
        <w:tc>
          <w:tcPr>
            <w:tcW w:w="817" w:type="dxa"/>
          </w:tcPr>
          <w:p w14:paraId="4231021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6D2AC97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библиотеку. Рассказы о детях.</w:t>
            </w:r>
          </w:p>
          <w:p w14:paraId="1D7F6CD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C7E433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Регулятивные: оценивать правильность выполнения действий;</w:t>
            </w:r>
          </w:p>
          <w:p w14:paraId="52E4DAF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роль книги в мировой культуре,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книгу как нравственную ценность.</w:t>
            </w:r>
          </w:p>
        </w:tc>
        <w:tc>
          <w:tcPr>
            <w:tcW w:w="851" w:type="dxa"/>
          </w:tcPr>
          <w:p w14:paraId="30B1DF1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2C97F7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5A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B1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B51EA2E" w14:textId="77777777" w:rsidTr="00877EE5">
        <w:tc>
          <w:tcPr>
            <w:tcW w:w="817" w:type="dxa"/>
          </w:tcPr>
          <w:p w14:paraId="027849D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0" w:type="dxa"/>
            <w:gridSpan w:val="2"/>
          </w:tcPr>
          <w:p w14:paraId="5BB50D0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чтение. Н. Носов «Трудная задача».</w:t>
            </w:r>
          </w:p>
          <w:p w14:paraId="4BC0A1A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07512D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;Отвечать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851" w:type="dxa"/>
          </w:tcPr>
          <w:p w14:paraId="0BC1F15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A54166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28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FC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09A25FA" w14:textId="77777777" w:rsidTr="00877EE5">
        <w:tc>
          <w:tcPr>
            <w:tcW w:w="817" w:type="dxa"/>
          </w:tcPr>
          <w:p w14:paraId="0091A01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gridSpan w:val="2"/>
          </w:tcPr>
          <w:p w14:paraId="6DB80AE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чтение. Притчи.</w:t>
            </w:r>
          </w:p>
          <w:p w14:paraId="4886B9E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978A18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Определять цель выполнения заданий на уроке ,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851" w:type="dxa"/>
          </w:tcPr>
          <w:p w14:paraId="1799A21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BED4C3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A25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F3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270AFEF" w14:textId="77777777" w:rsidTr="00877EE5">
        <w:tc>
          <w:tcPr>
            <w:tcW w:w="817" w:type="dxa"/>
          </w:tcPr>
          <w:p w14:paraId="54AFA33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7116369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театр. В. Драгунский. «Где это видано, где это слыхано…». Инсценирование.</w:t>
            </w:r>
          </w:p>
          <w:p w14:paraId="7C386FF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C2BD9A8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Ценить и принимать базовые ценности.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учителя, товарищей по классу</w:t>
            </w:r>
          </w:p>
        </w:tc>
        <w:tc>
          <w:tcPr>
            <w:tcW w:w="851" w:type="dxa"/>
          </w:tcPr>
          <w:p w14:paraId="5949B8C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C43883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D2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02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94A6BA2" w14:textId="77777777" w:rsidTr="00877EE5">
        <w:tc>
          <w:tcPr>
            <w:tcW w:w="817" w:type="dxa"/>
          </w:tcPr>
          <w:p w14:paraId="681A602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56E6B90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</w:t>
            </w:r>
          </w:p>
          <w:p w14:paraId="6C549EE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561C716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851" w:type="dxa"/>
          </w:tcPr>
          <w:p w14:paraId="131F5A8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4DFD39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1B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7B5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505786A" w14:textId="77777777" w:rsidTr="00877EE5">
        <w:tc>
          <w:tcPr>
            <w:tcW w:w="817" w:type="dxa"/>
          </w:tcPr>
          <w:p w14:paraId="270FF41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2A136F0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 по разделу «Жизнь дана на добрые дела».</w:t>
            </w:r>
          </w:p>
          <w:p w14:paraId="4696DEC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4EDF2A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корректировать свою деятельность в соответствии с возможно допущенными ошибками.</w:t>
            </w:r>
          </w:p>
          <w:p w14:paraId="5781DF0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критериям.</w:t>
            </w:r>
          </w:p>
        </w:tc>
        <w:tc>
          <w:tcPr>
            <w:tcW w:w="851" w:type="dxa"/>
          </w:tcPr>
          <w:p w14:paraId="2C55255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987789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2D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C81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5AD2819B" w14:textId="77777777" w:rsidTr="00877EE5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DE9497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right w:val="single" w:sz="4" w:space="0" w:color="auto"/>
            </w:tcBorders>
          </w:tcPr>
          <w:p w14:paraId="69B4DEC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сказка» (15 часов)</w:t>
            </w:r>
          </w:p>
        </w:tc>
      </w:tr>
      <w:tr w:rsidR="00877EE5" w:rsidRPr="008A0013" w14:paraId="2C29F487" w14:textId="77777777" w:rsidTr="00877EE5">
        <w:tc>
          <w:tcPr>
            <w:tcW w:w="817" w:type="dxa"/>
          </w:tcPr>
          <w:p w14:paraId="58C2FBF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4B47FDD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 в содержание раздела.   </w:t>
            </w:r>
          </w:p>
        </w:tc>
        <w:tc>
          <w:tcPr>
            <w:tcW w:w="6946" w:type="dxa"/>
          </w:tcPr>
          <w:p w14:paraId="23E281F8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851" w:type="dxa"/>
          </w:tcPr>
          <w:p w14:paraId="43A0BE8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8BA9DD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FB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B3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D489B79" w14:textId="77777777" w:rsidTr="00877EE5">
        <w:tc>
          <w:tcPr>
            <w:tcW w:w="817" w:type="dxa"/>
          </w:tcPr>
          <w:p w14:paraId="6096A01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0D88129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сказка «Иван – царевич и Серый Волк».  Особенности волшебной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  <w:p w14:paraId="383DA68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029B4E6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учителя, товарищей по классу</w:t>
            </w:r>
          </w:p>
        </w:tc>
        <w:tc>
          <w:tcPr>
            <w:tcW w:w="851" w:type="dxa"/>
          </w:tcPr>
          <w:p w14:paraId="4B0DB61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80E943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33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06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0FA302B" w14:textId="77777777" w:rsidTr="00877EE5">
        <w:tc>
          <w:tcPr>
            <w:tcW w:w="817" w:type="dxa"/>
          </w:tcPr>
          <w:p w14:paraId="658169A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30BF909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«Иван – царевич и Серый Волк». Характеристика героя.</w:t>
            </w:r>
          </w:p>
          <w:p w14:paraId="401A2DDF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75E8F0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-.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11A15F7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6D888A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8B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0C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64812CA" w14:textId="77777777" w:rsidTr="00877EE5">
        <w:tc>
          <w:tcPr>
            <w:tcW w:w="817" w:type="dxa"/>
          </w:tcPr>
          <w:p w14:paraId="6916A7A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gridSpan w:val="2"/>
          </w:tcPr>
          <w:p w14:paraId="252B91A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В.Васнецов. «Иван – царевич на Сером Волке». Рассказ по картине.</w:t>
            </w:r>
          </w:p>
          <w:p w14:paraId="1380A76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A25F6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Ценить и принимать базовые ценности.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учителя, товарищей по классу</w:t>
            </w:r>
          </w:p>
        </w:tc>
        <w:tc>
          <w:tcPr>
            <w:tcW w:w="851" w:type="dxa"/>
          </w:tcPr>
          <w:p w14:paraId="7531BA9E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FD129F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E2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42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F07849F" w14:textId="77777777" w:rsidTr="00877EE5">
        <w:tc>
          <w:tcPr>
            <w:tcW w:w="817" w:type="dxa"/>
          </w:tcPr>
          <w:p w14:paraId="7605B03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  <w:gridSpan w:val="2"/>
          </w:tcPr>
          <w:p w14:paraId="5345155A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«Летучий корабль». Особенности волшебной сказки.</w:t>
            </w:r>
          </w:p>
          <w:p w14:paraId="1C50F78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351470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в жизненных ситуациях.- Отвечать на вопросы учителя, товарищей по классу. </w:t>
            </w:r>
          </w:p>
        </w:tc>
        <w:tc>
          <w:tcPr>
            <w:tcW w:w="851" w:type="dxa"/>
          </w:tcPr>
          <w:p w14:paraId="345E0C7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710194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8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AD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433331F" w14:textId="77777777" w:rsidTr="00877EE5">
        <w:tc>
          <w:tcPr>
            <w:tcW w:w="817" w:type="dxa"/>
          </w:tcPr>
          <w:p w14:paraId="5E77C2A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gridSpan w:val="2"/>
          </w:tcPr>
          <w:p w14:paraId="3373099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«Летучий корабль». Характеристики героев сказки.</w:t>
            </w:r>
          </w:p>
          <w:p w14:paraId="5F438A9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D27DD07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Оценивать  жизненные ситуаций  и поступки героев художественных текстов с точки зрения общечеловеческих норм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-- Ценить и принимать следующие базовые ценности:  «добро», «терпение»,  «семья».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определять круг своего незнания, планировать свою работу по изучению незнакомого материала</w:t>
            </w:r>
          </w:p>
        </w:tc>
        <w:tc>
          <w:tcPr>
            <w:tcW w:w="851" w:type="dxa"/>
          </w:tcPr>
          <w:p w14:paraId="3D57352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59EEA5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46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82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B31D07E" w14:textId="77777777" w:rsidTr="00877EE5">
        <w:tc>
          <w:tcPr>
            <w:tcW w:w="817" w:type="dxa"/>
          </w:tcPr>
          <w:p w14:paraId="0B3CEA8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3AFE14B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библиотеку. Сборники сказок.</w:t>
            </w:r>
          </w:p>
          <w:p w14:paraId="406D518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каталог.</w:t>
            </w:r>
          </w:p>
          <w:p w14:paraId="3CDD5F7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3A52823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цель выполнения заданий на уроке,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4201858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F6B87F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FD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52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8B28B93" w14:textId="77777777" w:rsidTr="00877EE5">
        <w:tc>
          <w:tcPr>
            <w:tcW w:w="817" w:type="dxa"/>
          </w:tcPr>
          <w:p w14:paraId="4118671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gridSpan w:val="2"/>
          </w:tcPr>
          <w:p w14:paraId="6038886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чтение. Русская сказка. Морозко. Характеристика героев сказки.</w:t>
            </w:r>
          </w:p>
        </w:tc>
        <w:tc>
          <w:tcPr>
            <w:tcW w:w="6946" w:type="dxa"/>
          </w:tcPr>
          <w:p w14:paraId="73D561C1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851" w:type="dxa"/>
          </w:tcPr>
          <w:p w14:paraId="5C142BD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CE395C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BAA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62F8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53D0D344" w14:textId="77777777" w:rsidTr="00877EE5">
        <w:tc>
          <w:tcPr>
            <w:tcW w:w="817" w:type="dxa"/>
          </w:tcPr>
          <w:p w14:paraId="34A16B2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0" w:type="dxa"/>
            <w:gridSpan w:val="2"/>
          </w:tcPr>
          <w:p w14:paraId="2F99A95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сказка. «Морозко». Пересказ.</w:t>
            </w:r>
          </w:p>
        </w:tc>
        <w:tc>
          <w:tcPr>
            <w:tcW w:w="6946" w:type="dxa"/>
          </w:tcPr>
          <w:p w14:paraId="35014797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D244A6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447A73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EB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4D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B40B425" w14:textId="77777777" w:rsidTr="00877EE5">
        <w:tc>
          <w:tcPr>
            <w:tcW w:w="817" w:type="dxa"/>
          </w:tcPr>
          <w:p w14:paraId="0D45A9E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  <w:gridSpan w:val="2"/>
          </w:tcPr>
          <w:p w14:paraId="4493C05C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чтение. Русская сказка «Белая уточка». Смысл сказки. </w:t>
            </w:r>
          </w:p>
          <w:p w14:paraId="7347612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46756A3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ситуации  и поступки героев художественных текстов.</w:t>
            </w:r>
          </w:p>
        </w:tc>
        <w:tc>
          <w:tcPr>
            <w:tcW w:w="851" w:type="dxa"/>
          </w:tcPr>
          <w:p w14:paraId="5B735EB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4047DF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2D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D2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865CF44" w14:textId="77777777" w:rsidTr="00877EE5">
        <w:tc>
          <w:tcPr>
            <w:tcW w:w="817" w:type="dxa"/>
          </w:tcPr>
          <w:p w14:paraId="7C4BE4A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  <w:gridSpan w:val="2"/>
          </w:tcPr>
          <w:p w14:paraId="068ED1A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чтение. Русская сказка «Белая уточка».  Пересказ.</w:t>
            </w:r>
          </w:p>
          <w:p w14:paraId="300CB89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11A3E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06C9160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B5FE1C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FE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220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39BC595" w14:textId="77777777" w:rsidTr="00877EE5">
        <w:tc>
          <w:tcPr>
            <w:tcW w:w="817" w:type="dxa"/>
          </w:tcPr>
          <w:p w14:paraId="74CD6AA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  <w:gridSpan w:val="2"/>
          </w:tcPr>
          <w:p w14:paraId="0781416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сказка «По щучьему велению».   </w:t>
            </w:r>
          </w:p>
        </w:tc>
        <w:tc>
          <w:tcPr>
            <w:tcW w:w="6946" w:type="dxa"/>
          </w:tcPr>
          <w:p w14:paraId="04B6602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851" w:type="dxa"/>
          </w:tcPr>
          <w:p w14:paraId="6392EB2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653A86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FF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F21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5C2FC8D" w14:textId="77777777" w:rsidTr="00877EE5">
        <w:tc>
          <w:tcPr>
            <w:tcW w:w="817" w:type="dxa"/>
          </w:tcPr>
          <w:p w14:paraId="59F7903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  <w:gridSpan w:val="2"/>
          </w:tcPr>
          <w:p w14:paraId="0964527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театр. Русская сказка «По щучьему веленью». Инсценирование.</w:t>
            </w:r>
          </w:p>
          <w:p w14:paraId="68BC79D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19A37E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346008E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342CAF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E1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FB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BD2A8E0" w14:textId="77777777" w:rsidTr="00877EE5">
        <w:tc>
          <w:tcPr>
            <w:tcW w:w="817" w:type="dxa"/>
            <w:tcBorders>
              <w:bottom w:val="single" w:sz="4" w:space="0" w:color="auto"/>
            </w:tcBorders>
          </w:tcPr>
          <w:p w14:paraId="745F6B2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0B9FF29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</w:t>
            </w:r>
          </w:p>
          <w:p w14:paraId="122A894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4E0933B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ситуации  и поступки героев художественных текстов с точки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зрения общечеловеческих норм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7CE14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FDB260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EAE1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9703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6549762" w14:textId="77777777" w:rsidTr="00877EE5">
        <w:trPr>
          <w:trHeight w:val="1412"/>
        </w:trPr>
        <w:tc>
          <w:tcPr>
            <w:tcW w:w="817" w:type="dxa"/>
            <w:tcBorders>
              <w:top w:val="single" w:sz="4" w:space="0" w:color="auto"/>
            </w:tcBorders>
          </w:tcPr>
          <w:p w14:paraId="4BA56A8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23F465A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 по разделу «Волшебная сказка».</w:t>
            </w:r>
          </w:p>
          <w:p w14:paraId="71ECA2B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E2C1C2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корректировать свою деятельность в соответствии с возможно допущенными ошибками.</w:t>
            </w:r>
          </w:p>
          <w:p w14:paraId="1D40E8C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2FB1C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14:paraId="66C3E6B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763ED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55817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01B5692" w14:textId="77777777" w:rsidTr="00877EE5">
        <w:trPr>
          <w:trHeight w:val="1412"/>
        </w:trPr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406CAE" w14:textId="77777777" w:rsidR="00877EE5" w:rsidRPr="008A0013" w:rsidRDefault="00877EE5" w:rsidP="00877EE5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096467F" w14:textId="77777777" w:rsidR="00877EE5" w:rsidRPr="008A0013" w:rsidRDefault="00877EE5" w:rsidP="00877EE5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EE5" w:rsidRPr="008A0013" w14:paraId="2E8BFEDC" w14:textId="77777777" w:rsidTr="00877EE5">
        <w:tc>
          <w:tcPr>
            <w:tcW w:w="817" w:type="dxa"/>
          </w:tcPr>
          <w:p w14:paraId="23D4F01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3B0C508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 в содержание раздела.   </w:t>
            </w:r>
          </w:p>
        </w:tc>
        <w:tc>
          <w:tcPr>
            <w:tcW w:w="6946" w:type="dxa"/>
          </w:tcPr>
          <w:p w14:paraId="627AAD53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1758384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E73973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54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42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B31EFFE" w14:textId="77777777" w:rsidTr="00877EE5">
        <w:tc>
          <w:tcPr>
            <w:tcW w:w="817" w:type="dxa"/>
          </w:tcPr>
          <w:p w14:paraId="4BBD1B9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0" w:type="dxa"/>
            <w:gridSpan w:val="2"/>
          </w:tcPr>
          <w:p w14:paraId="30D7FEEB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художественной и научно-познавательной литературы.</w:t>
            </w:r>
          </w:p>
          <w:p w14:paraId="695B4467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D5C04BF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классификацию по заданным критериям.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самостоятельно формулировать тему и цели урока, систему вопросов, рассматриваемых на уроке.</w:t>
            </w:r>
          </w:p>
        </w:tc>
        <w:tc>
          <w:tcPr>
            <w:tcW w:w="851" w:type="dxa"/>
          </w:tcPr>
          <w:p w14:paraId="7E2F11B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EC77CE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1F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43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0EBA4FC2" w14:textId="77777777" w:rsidTr="00877EE5">
        <w:tc>
          <w:tcPr>
            <w:tcW w:w="817" w:type="dxa"/>
          </w:tcPr>
          <w:p w14:paraId="55D0BBD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43C2F56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Паустовский. «Барсучий нос». Особенности художественного текста. </w:t>
            </w:r>
          </w:p>
          <w:p w14:paraId="294D698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9D541B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понимать поступки героев произведения, соотносить поступки героев с реальными жизненными ситуациями, делать свой нравственный выбор.</w:t>
            </w:r>
          </w:p>
          <w:p w14:paraId="2547111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составлять план решения вопросов совместно с учителем.</w:t>
            </w:r>
          </w:p>
        </w:tc>
        <w:tc>
          <w:tcPr>
            <w:tcW w:w="851" w:type="dxa"/>
          </w:tcPr>
          <w:p w14:paraId="3267E37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68D4D7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81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91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04ECA0E" w14:textId="77777777" w:rsidTr="00877EE5">
        <w:tc>
          <w:tcPr>
            <w:tcW w:w="817" w:type="dxa"/>
          </w:tcPr>
          <w:p w14:paraId="1C9279A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0" w:type="dxa"/>
            <w:gridSpan w:val="2"/>
          </w:tcPr>
          <w:p w14:paraId="3A50D92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Паустовский. «Барсучий нос».    Пересказ. Текст из энциклопедии «Барсук».</w:t>
            </w:r>
          </w:p>
          <w:p w14:paraId="4AA7617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12530A3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обращения к справочной литературе как источнику получения информации.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критериям, устанавливать причинно-следственные связи в тексте.</w:t>
            </w:r>
          </w:p>
        </w:tc>
        <w:tc>
          <w:tcPr>
            <w:tcW w:w="851" w:type="dxa"/>
          </w:tcPr>
          <w:p w14:paraId="16BACC3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739790E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97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9B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8785837" w14:textId="77777777" w:rsidTr="00877EE5">
        <w:tc>
          <w:tcPr>
            <w:tcW w:w="817" w:type="dxa"/>
          </w:tcPr>
          <w:p w14:paraId="19AA741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0" w:type="dxa"/>
            <w:gridSpan w:val="2"/>
          </w:tcPr>
          <w:p w14:paraId="3B34A40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Берестов «Кошкин щенок». Особенности юмористического произведения.  </w:t>
            </w:r>
          </w:p>
        </w:tc>
        <w:tc>
          <w:tcPr>
            <w:tcW w:w="6946" w:type="dxa"/>
          </w:tcPr>
          <w:p w14:paraId="6D862657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4E79CA7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15948F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0B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07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3BAEBBA" w14:textId="77777777" w:rsidTr="00877EE5">
        <w:tc>
          <w:tcPr>
            <w:tcW w:w="817" w:type="dxa"/>
          </w:tcPr>
          <w:p w14:paraId="6BDD15A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260" w:type="dxa"/>
            <w:gridSpan w:val="2"/>
          </w:tcPr>
          <w:p w14:paraId="1B94F2E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Б. Заходер. «Вредный кот». Смысл названия стихотворения.</w:t>
            </w:r>
          </w:p>
          <w:p w14:paraId="3C36463B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9310A85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осознавать, что такое гнев, самообладание;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высказывания, слушать и слышать других, пытаться принимать их точку зрения, быть готовым корректировать свою точку зрения.</w:t>
            </w:r>
          </w:p>
        </w:tc>
        <w:tc>
          <w:tcPr>
            <w:tcW w:w="851" w:type="dxa"/>
          </w:tcPr>
          <w:p w14:paraId="396D55E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286351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FC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7A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32120F4" w14:textId="77777777" w:rsidTr="00877EE5">
        <w:tc>
          <w:tcPr>
            <w:tcW w:w="817" w:type="dxa"/>
          </w:tcPr>
          <w:p w14:paraId="54F20B4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64A83C7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Бианки. «Приключения Муравьишки». Правда и вымысел в сказке В.Бианки.</w:t>
            </w:r>
          </w:p>
          <w:p w14:paraId="2523D97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B59EA2A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понимать поступки героев произведения;</w:t>
            </w:r>
          </w:p>
          <w:p w14:paraId="737941D8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необходимые слова в тексте, на основе опорных слов составлять своё высказывание.</w:t>
            </w:r>
          </w:p>
        </w:tc>
        <w:tc>
          <w:tcPr>
            <w:tcW w:w="851" w:type="dxa"/>
          </w:tcPr>
          <w:p w14:paraId="0DDFED9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2AA5F8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F5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9B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B7896BC" w14:textId="77777777" w:rsidTr="00877EE5">
        <w:tc>
          <w:tcPr>
            <w:tcW w:w="817" w:type="dxa"/>
          </w:tcPr>
          <w:p w14:paraId="48F9F83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38B381E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 по аналогии. Как муравьишке бабочка помогла добраться домой.</w:t>
            </w:r>
          </w:p>
          <w:p w14:paraId="598BA92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DE4168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и справочной литературы;</w:t>
            </w:r>
          </w:p>
          <w:p w14:paraId="1241141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 в сотрудничестве с учителем.</w:t>
            </w:r>
          </w:p>
        </w:tc>
        <w:tc>
          <w:tcPr>
            <w:tcW w:w="851" w:type="dxa"/>
          </w:tcPr>
          <w:p w14:paraId="65AC37B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AE1D89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D4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D1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DFEA8A8" w14:textId="77777777" w:rsidTr="00877EE5">
        <w:tc>
          <w:tcPr>
            <w:tcW w:w="817" w:type="dxa"/>
          </w:tcPr>
          <w:p w14:paraId="6C3B82C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0" w:type="dxa"/>
            <w:gridSpan w:val="2"/>
          </w:tcPr>
          <w:p w14:paraId="421546B7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Полонский «Муравьиное царство». Особенности научно-популярного текста.  </w:t>
            </w:r>
          </w:p>
        </w:tc>
        <w:tc>
          <w:tcPr>
            <w:tcW w:w="6946" w:type="dxa"/>
          </w:tcPr>
          <w:p w14:paraId="4546B15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классификацию по заданным критериям.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самостоятельно формулировать тему и цели урока, систему вопросов, рассматриваемых на уроке.</w:t>
            </w:r>
          </w:p>
        </w:tc>
        <w:tc>
          <w:tcPr>
            <w:tcW w:w="851" w:type="dxa"/>
          </w:tcPr>
          <w:p w14:paraId="440D84A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5A61FA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91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CE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10641EE" w14:textId="77777777" w:rsidTr="00877EE5">
        <w:tc>
          <w:tcPr>
            <w:tcW w:w="817" w:type="dxa"/>
          </w:tcPr>
          <w:p w14:paraId="2D993E3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6AF5010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Тим Собакин «Песни бегемотов». Постановка вопросов к тексту стихотворения.</w:t>
            </w:r>
          </w:p>
          <w:p w14:paraId="543527B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6422826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классификацию по заданным критериям.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самостоятельно формулировать тему и цели урока, систему вопросов, рассматриваемых на уроке</w:t>
            </w:r>
          </w:p>
        </w:tc>
        <w:tc>
          <w:tcPr>
            <w:tcW w:w="851" w:type="dxa"/>
          </w:tcPr>
          <w:p w14:paraId="030AECE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52F557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F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3FF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2D49012" w14:textId="77777777" w:rsidTr="00877EE5">
        <w:tc>
          <w:tcPr>
            <w:tcW w:w="817" w:type="dxa"/>
          </w:tcPr>
          <w:p w14:paraId="181C2E9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0C3321C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библиотеку. Сборники произведений о природе.</w:t>
            </w:r>
          </w:p>
          <w:p w14:paraId="20A2C1F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EF87DF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цель выполнения заданий на уроке,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3E0661E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5E597B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41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B1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5026F3F" w14:textId="77777777" w:rsidTr="00877EE5">
        <w:tc>
          <w:tcPr>
            <w:tcW w:w="817" w:type="dxa"/>
          </w:tcPr>
          <w:p w14:paraId="7FA7AF6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5F01948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печать. Журналы для детей. Выставка детских журналов.</w:t>
            </w:r>
          </w:p>
          <w:p w14:paraId="5AAB03C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DBD179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0A3E4F4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374076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FA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63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B2C93EA" w14:textId="77777777" w:rsidTr="00877EE5">
        <w:tc>
          <w:tcPr>
            <w:tcW w:w="817" w:type="dxa"/>
          </w:tcPr>
          <w:p w14:paraId="19727C2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5811F42E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чтение. Д. Мамин – Сибиряк «Серая Шейка». Герой художественного текста. Его особенности. </w:t>
            </w:r>
          </w:p>
          <w:p w14:paraId="43D166E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3654565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понимать поступки героев произведения;</w:t>
            </w:r>
          </w:p>
          <w:p w14:paraId="6F24043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необходимые слова в тексте, на основе опорных слов составлять своё высказывание</w:t>
            </w:r>
          </w:p>
        </w:tc>
        <w:tc>
          <w:tcPr>
            <w:tcW w:w="851" w:type="dxa"/>
          </w:tcPr>
          <w:p w14:paraId="53C37C1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D7D4A5E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5D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4C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3C49F87" w14:textId="77777777" w:rsidTr="00877EE5">
        <w:tc>
          <w:tcPr>
            <w:tcW w:w="817" w:type="dxa"/>
          </w:tcPr>
          <w:p w14:paraId="2833761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60" w:type="dxa"/>
            <w:gridSpan w:val="2"/>
          </w:tcPr>
          <w:p w14:paraId="594704FC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Мамин - Сибиряк. Серая Шейка Пересказ</w:t>
            </w:r>
          </w:p>
          <w:p w14:paraId="1497183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38868DF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понимать поступки героев произведения;</w:t>
            </w:r>
          </w:p>
          <w:p w14:paraId="232BEEA8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необходимые слова в тексте, на основе опорных слов составлять своё высказывание</w:t>
            </w:r>
          </w:p>
        </w:tc>
        <w:tc>
          <w:tcPr>
            <w:tcW w:w="851" w:type="dxa"/>
          </w:tcPr>
          <w:p w14:paraId="676F6CF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8B4E41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A2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8F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B51FD7A" w14:textId="77777777" w:rsidTr="00877EE5">
        <w:tc>
          <w:tcPr>
            <w:tcW w:w="817" w:type="dxa"/>
          </w:tcPr>
          <w:p w14:paraId="0928EB4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01D7494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чтение. Н.Носов «Карасик». Смысл поступка героев. </w:t>
            </w:r>
          </w:p>
          <w:p w14:paraId="3B23090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A1D278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ситуации  и поступки героев художественных текстов</w:t>
            </w:r>
          </w:p>
        </w:tc>
        <w:tc>
          <w:tcPr>
            <w:tcW w:w="851" w:type="dxa"/>
          </w:tcPr>
          <w:p w14:paraId="5B8277C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739F24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1C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C24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062CDB0A" w14:textId="77777777" w:rsidTr="00877EE5">
        <w:tc>
          <w:tcPr>
            <w:tcW w:w="817" w:type="dxa"/>
          </w:tcPr>
          <w:p w14:paraId="0376097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60" w:type="dxa"/>
            <w:gridSpan w:val="2"/>
          </w:tcPr>
          <w:p w14:paraId="6254D88A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Н.Носов «Карасик».  Характеристика героев произведения.</w:t>
            </w:r>
          </w:p>
          <w:p w14:paraId="6C04119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2346BC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понимать поступки героев произведения;</w:t>
            </w:r>
          </w:p>
          <w:p w14:paraId="2B5D90C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находить необходимые слова в тексте, на основе опорных слов составлять своё высказывание.</w:t>
            </w:r>
          </w:p>
        </w:tc>
        <w:tc>
          <w:tcPr>
            <w:tcW w:w="851" w:type="dxa"/>
          </w:tcPr>
          <w:p w14:paraId="3F87430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3247575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EFA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36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B241CF6" w14:textId="77777777" w:rsidTr="00877EE5">
        <w:tc>
          <w:tcPr>
            <w:tcW w:w="817" w:type="dxa"/>
          </w:tcPr>
          <w:p w14:paraId="01DBCD9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686A4A0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театр. М. Горький «Воробьишко».  Инсценирование.</w:t>
            </w:r>
          </w:p>
        </w:tc>
        <w:tc>
          <w:tcPr>
            <w:tcW w:w="6946" w:type="dxa"/>
          </w:tcPr>
          <w:p w14:paraId="50A7EA22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851" w:type="dxa"/>
          </w:tcPr>
          <w:p w14:paraId="54CDEC2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AEA3B4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20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30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70621B3" w14:textId="77777777" w:rsidTr="00877EE5">
        <w:tc>
          <w:tcPr>
            <w:tcW w:w="817" w:type="dxa"/>
          </w:tcPr>
          <w:p w14:paraId="2377DF2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60" w:type="dxa"/>
            <w:gridSpan w:val="2"/>
          </w:tcPr>
          <w:p w14:paraId="48B900E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и большие секреты страны Литературии.  Отзыв на книгу о природе</w:t>
            </w:r>
          </w:p>
          <w:p w14:paraId="7C64BC6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C28B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D1B23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851" w:type="dxa"/>
          </w:tcPr>
          <w:p w14:paraId="5BADDBD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7D893D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25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66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C289075" w14:textId="77777777" w:rsidTr="00877EE5">
        <w:tc>
          <w:tcPr>
            <w:tcW w:w="817" w:type="dxa"/>
          </w:tcPr>
          <w:p w14:paraId="3147848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260" w:type="dxa"/>
            <w:gridSpan w:val="2"/>
          </w:tcPr>
          <w:p w14:paraId="1FB4FBBA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и большие секреты страны Литературии.   Обобщение по разделу.</w:t>
            </w:r>
          </w:p>
          <w:p w14:paraId="7D29D4A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CEF7F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 Сравнивать предметы, объекты: находить общее и различие.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 жизненные ситуации  и поступки героев художественных текстов с точки зрения общечеловеческих норм</w:t>
            </w:r>
          </w:p>
        </w:tc>
        <w:tc>
          <w:tcPr>
            <w:tcW w:w="851" w:type="dxa"/>
          </w:tcPr>
          <w:p w14:paraId="470B595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96ED7D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5C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B5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CC13325" w14:textId="77777777" w:rsidTr="00877EE5">
        <w:tc>
          <w:tcPr>
            <w:tcW w:w="817" w:type="dxa"/>
          </w:tcPr>
          <w:p w14:paraId="3B3AD72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5B5C17AE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разделу «Люби все живое».</w:t>
            </w:r>
          </w:p>
          <w:p w14:paraId="7705505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1E8FE0B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корректировать свою деятельность в соответствии с возможно допущенными ошибками.</w:t>
            </w:r>
          </w:p>
          <w:p w14:paraId="0266A20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критериям.</w:t>
            </w:r>
          </w:p>
        </w:tc>
        <w:tc>
          <w:tcPr>
            <w:tcW w:w="851" w:type="dxa"/>
          </w:tcPr>
          <w:p w14:paraId="3662723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9C5282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ED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26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4D0A02B" w14:textId="77777777" w:rsidTr="00877EE5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AD4087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right w:val="single" w:sz="4" w:space="0" w:color="auto"/>
            </w:tcBorders>
          </w:tcPr>
          <w:p w14:paraId="4355274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«Картины русской природы» (12 часов)</w:t>
            </w:r>
          </w:p>
        </w:tc>
      </w:tr>
      <w:tr w:rsidR="00877EE5" w:rsidRPr="008A0013" w14:paraId="6F4F0F95" w14:textId="77777777" w:rsidTr="00877EE5">
        <w:tc>
          <w:tcPr>
            <w:tcW w:w="817" w:type="dxa"/>
          </w:tcPr>
          <w:p w14:paraId="429D4F2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27F1D06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 в содержание раздела.  </w:t>
            </w:r>
          </w:p>
        </w:tc>
        <w:tc>
          <w:tcPr>
            <w:tcW w:w="6946" w:type="dxa"/>
          </w:tcPr>
          <w:p w14:paraId="02D5AFD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5AC8184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957828E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659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4AF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57318441" w14:textId="77777777" w:rsidTr="00877EE5">
        <w:tc>
          <w:tcPr>
            <w:tcW w:w="817" w:type="dxa"/>
          </w:tcPr>
          <w:p w14:paraId="4715C84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60" w:type="dxa"/>
            <w:gridSpan w:val="2"/>
          </w:tcPr>
          <w:p w14:paraId="29B237D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И. Шишкин «Зимой в лесу». Устное сочинение по картине.</w:t>
            </w:r>
          </w:p>
          <w:p w14:paraId="3516303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F439AE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4F9A2DE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8DF507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18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A6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890E057" w14:textId="77777777" w:rsidTr="00877EE5">
        <w:tc>
          <w:tcPr>
            <w:tcW w:w="817" w:type="dxa"/>
          </w:tcPr>
          <w:p w14:paraId="21AB835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4BDB40C7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Некрасов. Славная осень. Средства художественной выразительности: сравнение. </w:t>
            </w:r>
          </w:p>
          <w:p w14:paraId="355102C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6946" w:type="dxa"/>
          </w:tcPr>
          <w:p w14:paraId="7FE3BEF7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 в сотрудничестве с учителем, составлять план решения  вопросов совместно с учителем;</w:t>
            </w:r>
          </w:p>
          <w:p w14:paraId="5F21F88C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высказывания.</w:t>
            </w:r>
          </w:p>
        </w:tc>
        <w:tc>
          <w:tcPr>
            <w:tcW w:w="851" w:type="dxa"/>
          </w:tcPr>
          <w:p w14:paraId="3549059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D67B5C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01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66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4DB7228" w14:textId="77777777" w:rsidTr="00877EE5">
        <w:trPr>
          <w:trHeight w:val="1627"/>
        </w:trPr>
        <w:tc>
          <w:tcPr>
            <w:tcW w:w="817" w:type="dxa"/>
          </w:tcPr>
          <w:p w14:paraId="78FB4FA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260" w:type="dxa"/>
            <w:gridSpan w:val="2"/>
          </w:tcPr>
          <w:p w14:paraId="5C2BC90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Пришвин. «Осинкам холодно». Приём олицетворения как средство создания образа</w:t>
            </w:r>
          </w:p>
          <w:p w14:paraId="16CB17A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8568DC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корректировать свою деятельность в соответствии с возможно допущенными ошибками.</w:t>
            </w:r>
          </w:p>
          <w:p w14:paraId="7B88C7C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критериям.</w:t>
            </w:r>
          </w:p>
        </w:tc>
        <w:tc>
          <w:tcPr>
            <w:tcW w:w="851" w:type="dxa"/>
          </w:tcPr>
          <w:p w14:paraId="4966077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A3A6F1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00D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41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6CAA91C" w14:textId="77777777" w:rsidTr="00877EE5">
        <w:tc>
          <w:tcPr>
            <w:tcW w:w="817" w:type="dxa"/>
          </w:tcPr>
          <w:p w14:paraId="21B76B2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1495C1E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 «Листья». Контраст как средство создания образа.</w:t>
            </w:r>
          </w:p>
          <w:p w14:paraId="503CB0DB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35997A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851" w:type="dxa"/>
          </w:tcPr>
          <w:p w14:paraId="5F1BB03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4432F6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4A7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268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2A6F5F3" w14:textId="77777777" w:rsidTr="00877EE5">
        <w:tc>
          <w:tcPr>
            <w:tcW w:w="817" w:type="dxa"/>
          </w:tcPr>
          <w:p w14:paraId="07C68D7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0" w:type="dxa"/>
            <w:gridSpan w:val="2"/>
          </w:tcPr>
          <w:p w14:paraId="672EA09E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А. Фет. «Осень». Настроение стихотворения.</w:t>
            </w:r>
          </w:p>
          <w:p w14:paraId="02D4ADA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17D5B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 в сотрудничестве с учителем, составлять план решения  вопросов совместно с учителем;</w:t>
            </w:r>
          </w:p>
          <w:p w14:paraId="116E775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высказывания.</w:t>
            </w:r>
          </w:p>
        </w:tc>
        <w:tc>
          <w:tcPr>
            <w:tcW w:w="851" w:type="dxa"/>
          </w:tcPr>
          <w:p w14:paraId="55E6303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AD5348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0AD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A8D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B4183B4" w14:textId="77777777" w:rsidTr="00877EE5">
        <w:tc>
          <w:tcPr>
            <w:tcW w:w="817" w:type="dxa"/>
          </w:tcPr>
          <w:p w14:paraId="1A36429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2EA4A5F8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И.Бунин «Первый снег». В.Поленов « Ранний снег». Сравнение произведений литературы и живописи.</w:t>
            </w:r>
          </w:p>
        </w:tc>
        <w:tc>
          <w:tcPr>
            <w:tcW w:w="6946" w:type="dxa"/>
          </w:tcPr>
          <w:p w14:paraId="7D7FE72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Личностные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Освоить  роли  ученика; формирование интереса (мотивации) к учению.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2ED35E4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DD533C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6B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6D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1F51EB8" w14:textId="77777777" w:rsidTr="00877EE5">
        <w:tc>
          <w:tcPr>
            <w:tcW w:w="817" w:type="dxa"/>
          </w:tcPr>
          <w:p w14:paraId="0B66698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72EC4C4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библиотеку. Сборники произведений о природе.</w:t>
            </w:r>
          </w:p>
          <w:p w14:paraId="6E36CB2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71D94ED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 цель выполнения заданий на у роке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54E7339E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4B4275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08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52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D764AD7" w14:textId="77777777" w:rsidTr="00877EE5">
        <w:tc>
          <w:tcPr>
            <w:tcW w:w="817" w:type="dxa"/>
          </w:tcPr>
          <w:p w14:paraId="73A84E1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60" w:type="dxa"/>
            <w:gridSpan w:val="2"/>
          </w:tcPr>
          <w:p w14:paraId="1AC97D2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чтение. К. Бальмонт «Снежинка». Средства художественной выразительности для создания образа снежинки</w:t>
            </w:r>
          </w:p>
          <w:p w14:paraId="3ED2700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A20548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355750F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1C963E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94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57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0895601E" w14:textId="77777777" w:rsidTr="00877EE5">
        <w:tc>
          <w:tcPr>
            <w:tcW w:w="817" w:type="dxa"/>
          </w:tcPr>
          <w:p w14:paraId="4E21F9F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087E523E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5D72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КПаустовский «В саду уже поселилась осень…» Краски осени. </w:t>
            </w:r>
          </w:p>
          <w:p w14:paraId="53BB1F8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CB622CA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решения  вопросов совместно с учителем;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высказывания.</w:t>
            </w:r>
          </w:p>
        </w:tc>
        <w:tc>
          <w:tcPr>
            <w:tcW w:w="851" w:type="dxa"/>
          </w:tcPr>
          <w:p w14:paraId="02616C9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E8E873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81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68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82CF93C" w14:textId="77777777" w:rsidTr="00877EE5">
        <w:tc>
          <w:tcPr>
            <w:tcW w:w="817" w:type="dxa"/>
          </w:tcPr>
          <w:p w14:paraId="659525D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60" w:type="dxa"/>
            <w:gridSpan w:val="2"/>
          </w:tcPr>
          <w:p w14:paraId="25DA1CE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природы в произведениях живописи. И.Остроухов «Парк». А. Саврасов «Зима»</w:t>
            </w:r>
          </w:p>
          <w:p w14:paraId="3B9465D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7130C3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корректировать свою деятельность в соответствии с возможно допущенными ошибками.</w:t>
            </w:r>
          </w:p>
          <w:p w14:paraId="40C7AB0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</w:t>
            </w:r>
          </w:p>
        </w:tc>
        <w:tc>
          <w:tcPr>
            <w:tcW w:w="851" w:type="dxa"/>
          </w:tcPr>
          <w:p w14:paraId="46F86B8E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342FBC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F4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63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D900F63" w14:textId="77777777" w:rsidTr="00877EE5">
        <w:tc>
          <w:tcPr>
            <w:tcW w:w="817" w:type="dxa"/>
          </w:tcPr>
          <w:p w14:paraId="606239A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334B9B9B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и большие секреты  страны Литературии. Обобщение по разделу.</w:t>
            </w:r>
          </w:p>
          <w:p w14:paraId="769D698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E5CF7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7E559C7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5615C7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72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E2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B6805C8" w14:textId="77777777" w:rsidTr="00877EE5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AAB170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right w:val="single" w:sz="4" w:space="0" w:color="auto"/>
            </w:tcBorders>
          </w:tcPr>
          <w:p w14:paraId="609FBEC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«Великие русские писатели» (30 часов)</w:t>
            </w:r>
          </w:p>
        </w:tc>
      </w:tr>
      <w:tr w:rsidR="00877EE5" w:rsidRPr="008A0013" w14:paraId="7D57FF9C" w14:textId="77777777" w:rsidTr="00877EE5">
        <w:tc>
          <w:tcPr>
            <w:tcW w:w="817" w:type="dxa"/>
          </w:tcPr>
          <w:p w14:paraId="10B2A9C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3128860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 в содержание раздела.  </w:t>
            </w:r>
          </w:p>
        </w:tc>
        <w:tc>
          <w:tcPr>
            <w:tcW w:w="6946" w:type="dxa"/>
          </w:tcPr>
          <w:p w14:paraId="7AAA4D46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решения  вопросов совместно с учителем;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851" w:type="dxa"/>
          </w:tcPr>
          <w:p w14:paraId="7263600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966DDA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10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94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AEB766C" w14:textId="77777777" w:rsidTr="00877EE5">
        <w:tc>
          <w:tcPr>
            <w:tcW w:w="817" w:type="dxa"/>
          </w:tcPr>
          <w:p w14:paraId="33F5FAC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60" w:type="dxa"/>
            <w:gridSpan w:val="2"/>
          </w:tcPr>
          <w:p w14:paraId="7EA3A9D7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русские писатели. В. Берестов об А. С. Пушкине. Краткий пересказ.  </w:t>
            </w:r>
          </w:p>
          <w:p w14:paraId="67B7AAB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C1D3A6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классу.</w:t>
            </w:r>
          </w:p>
        </w:tc>
        <w:tc>
          <w:tcPr>
            <w:tcW w:w="851" w:type="dxa"/>
          </w:tcPr>
          <w:p w14:paraId="58552D1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6AEEE3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CA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22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E9CAA44" w14:textId="77777777" w:rsidTr="00877EE5">
        <w:tc>
          <w:tcPr>
            <w:tcW w:w="817" w:type="dxa"/>
          </w:tcPr>
          <w:p w14:paraId="462ADF6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260" w:type="dxa"/>
            <w:gridSpan w:val="2"/>
          </w:tcPr>
          <w:p w14:paraId="75CA62C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 Зимнее утро». Картины зимней природы. Настроение стихотворения.</w:t>
            </w:r>
          </w:p>
          <w:p w14:paraId="703BD0F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1CBA25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решения  вопросов совместно с учителем;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851" w:type="dxa"/>
          </w:tcPr>
          <w:p w14:paraId="3C20AA85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C3A76E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37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06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ED5DCED" w14:textId="77777777" w:rsidTr="00877EE5">
        <w:tc>
          <w:tcPr>
            <w:tcW w:w="817" w:type="dxa"/>
          </w:tcPr>
          <w:p w14:paraId="5B3CFB8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260" w:type="dxa"/>
            <w:gridSpan w:val="2"/>
          </w:tcPr>
          <w:p w14:paraId="4D8A113B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И.Грабарь « Зимнее утро». Сравнение произведений литературы и живописи.</w:t>
            </w:r>
          </w:p>
          <w:p w14:paraId="44C3DE3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930153C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34AB55F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C0CF2C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87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0E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2DB9B4D" w14:textId="77777777" w:rsidTr="00877EE5">
        <w:tc>
          <w:tcPr>
            <w:tcW w:w="817" w:type="dxa"/>
          </w:tcPr>
          <w:p w14:paraId="7D89563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18BDB8A7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 «Зимний вечер». Картины зимней природы.  </w:t>
            </w:r>
          </w:p>
        </w:tc>
        <w:tc>
          <w:tcPr>
            <w:tcW w:w="6946" w:type="dxa"/>
          </w:tcPr>
          <w:p w14:paraId="4161A08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решения  вопросов совместно с учителем;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851" w:type="dxa"/>
          </w:tcPr>
          <w:p w14:paraId="59584E4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BC007E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54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8C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9D8507A" w14:textId="77777777" w:rsidTr="00877EE5">
        <w:tc>
          <w:tcPr>
            <w:tcW w:w="817" w:type="dxa"/>
          </w:tcPr>
          <w:p w14:paraId="0DE1870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260" w:type="dxa"/>
            <w:gridSpan w:val="2"/>
          </w:tcPr>
          <w:p w14:paraId="200582D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Ю.Клевер «Закат солнца зимой», «Зимний пейзаж с избушкой».  </w:t>
            </w:r>
          </w:p>
        </w:tc>
        <w:tc>
          <w:tcPr>
            <w:tcW w:w="6946" w:type="dxa"/>
          </w:tcPr>
          <w:p w14:paraId="0E78BD1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находить разные виды информации при помощи текста, иллюстрации, пользоваться справочной и энциклопедической литературой;</w:t>
            </w:r>
          </w:p>
          <w:p w14:paraId="48FB1B2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проводить сравнение по заданным критериям, планировать своё действие в соответствии с поставленной задачей.</w:t>
            </w:r>
          </w:p>
          <w:p w14:paraId="644D3F5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837CC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957343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BD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B8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D587CAF" w14:textId="77777777" w:rsidTr="00877EE5">
        <w:tc>
          <w:tcPr>
            <w:tcW w:w="817" w:type="dxa"/>
          </w:tcPr>
          <w:p w14:paraId="7A94567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27C741D8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Пушкин. Опрятней модного паркета… П. Брейгель Младший «Зимний пейзаж».  </w:t>
            </w:r>
          </w:p>
        </w:tc>
        <w:tc>
          <w:tcPr>
            <w:tcW w:w="6946" w:type="dxa"/>
          </w:tcPr>
          <w:p w14:paraId="2235D11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14:paraId="05A4109E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1E310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B4B92C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08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76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5CC58E09" w14:textId="77777777" w:rsidTr="00877EE5">
        <w:tc>
          <w:tcPr>
            <w:tcW w:w="817" w:type="dxa"/>
          </w:tcPr>
          <w:p w14:paraId="66B4167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260" w:type="dxa"/>
            <w:gridSpan w:val="2"/>
          </w:tcPr>
          <w:p w14:paraId="25CFE69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В. Суриков « Взятие снежного городка». Устное сочинение по картине.</w:t>
            </w:r>
          </w:p>
          <w:p w14:paraId="33CD401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21608A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14:paraId="6F817D5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5B1C845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74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52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CDF3B2C" w14:textId="77777777" w:rsidTr="00877EE5">
        <w:tc>
          <w:tcPr>
            <w:tcW w:w="817" w:type="dxa"/>
          </w:tcPr>
          <w:p w14:paraId="21E6DF1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260" w:type="dxa"/>
            <w:gridSpan w:val="2"/>
          </w:tcPr>
          <w:p w14:paraId="310842F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«Сказка о царе Салтане, о сыне его славном и могучем богатыре князе ГвидонеСалтановиче и о прекрасной царевне Лебеди».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со сказкой.</w:t>
            </w:r>
          </w:p>
        </w:tc>
        <w:tc>
          <w:tcPr>
            <w:tcW w:w="6946" w:type="dxa"/>
          </w:tcPr>
          <w:p w14:paraId="24FD51D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538D48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03F41A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78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93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094C22C8" w14:textId="77777777" w:rsidTr="00877EE5">
        <w:tc>
          <w:tcPr>
            <w:tcW w:w="817" w:type="dxa"/>
          </w:tcPr>
          <w:p w14:paraId="2AEDE1C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260" w:type="dxa"/>
            <w:gridSpan w:val="2"/>
          </w:tcPr>
          <w:p w14:paraId="02FC2EA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«Сказка о царе Салтане, о сыне его славном и могучем богатыре князе ГвидонеСалтановиче и о прекрасной царевне Лебеди». Сравнение с народной сказкой.</w:t>
            </w:r>
          </w:p>
          <w:p w14:paraId="1F963A1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1408A5C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0408C6C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FBDEA6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B4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1F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8F2A6B1" w14:textId="77777777" w:rsidTr="00877EE5">
        <w:tc>
          <w:tcPr>
            <w:tcW w:w="817" w:type="dxa"/>
          </w:tcPr>
          <w:p w14:paraId="48DF022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260" w:type="dxa"/>
            <w:gridSpan w:val="2"/>
          </w:tcPr>
          <w:p w14:paraId="2E62BEE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«Сказка о царе Салтане ...»  Нравственный смысл литературной сказки.</w:t>
            </w:r>
          </w:p>
          <w:p w14:paraId="1D418B5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68C4F8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7FD367E5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C45C09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93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2F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4A4860B" w14:textId="77777777" w:rsidTr="00877EE5">
        <w:tc>
          <w:tcPr>
            <w:tcW w:w="817" w:type="dxa"/>
          </w:tcPr>
          <w:p w14:paraId="2FF1971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260" w:type="dxa"/>
            <w:gridSpan w:val="2"/>
          </w:tcPr>
          <w:p w14:paraId="623D149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«Сказка о царе Салтане ..». Особенности языка литературной сказки. </w:t>
            </w:r>
          </w:p>
        </w:tc>
        <w:tc>
          <w:tcPr>
            <w:tcW w:w="6946" w:type="dxa"/>
          </w:tcPr>
          <w:p w14:paraId="5C4B74D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14:paraId="55CD43D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EB0D87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D2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1A3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09DF6C2C" w14:textId="77777777" w:rsidTr="00877EE5">
        <w:tc>
          <w:tcPr>
            <w:tcW w:w="817" w:type="dxa"/>
          </w:tcPr>
          <w:p w14:paraId="16B72F5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260" w:type="dxa"/>
            <w:gridSpan w:val="2"/>
          </w:tcPr>
          <w:p w14:paraId="0C9FB9D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«Сказка о царе Салтане,..».  Характеристика героев произведения. </w:t>
            </w:r>
          </w:p>
          <w:p w14:paraId="66A8CDB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4E894D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14:paraId="19A2A7C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00BC65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51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65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C913B96" w14:textId="77777777" w:rsidTr="00877EE5">
        <w:tc>
          <w:tcPr>
            <w:tcW w:w="817" w:type="dxa"/>
          </w:tcPr>
          <w:p w14:paraId="5B45970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17C070A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 Сказка о царе Салтане..». Приём звукописи для создания образа моря, комара, шмеля, мухи.</w:t>
            </w:r>
          </w:p>
          <w:p w14:paraId="4CAE0FC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CA03B1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14:paraId="3A075CC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77F61C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2E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41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9C7F56D" w14:textId="77777777" w:rsidTr="00877EE5">
        <w:tc>
          <w:tcPr>
            <w:tcW w:w="817" w:type="dxa"/>
          </w:tcPr>
          <w:p w14:paraId="5AA7AC2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6D852D8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–КВН по сказкам А.С.Пушкина</w:t>
            </w:r>
          </w:p>
        </w:tc>
        <w:tc>
          <w:tcPr>
            <w:tcW w:w="6946" w:type="dxa"/>
          </w:tcPr>
          <w:p w14:paraId="292FDB6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собственное высказывание с обоснованием своих действий, строить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понятные для партнёра высказывания</w:t>
            </w:r>
          </w:p>
          <w:p w14:paraId="2C00A59B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DE051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375749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BD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B52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ADEFFDE" w14:textId="77777777" w:rsidTr="00877EE5">
        <w:tc>
          <w:tcPr>
            <w:tcW w:w="817" w:type="dxa"/>
          </w:tcPr>
          <w:p w14:paraId="171F3E2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260" w:type="dxa"/>
            <w:gridSpan w:val="2"/>
          </w:tcPr>
          <w:p w14:paraId="24A012B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И.Я. Билибин -  иллюстратор сказок А.С. Пушкина.</w:t>
            </w:r>
          </w:p>
          <w:p w14:paraId="2BF9F6CE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F7E02E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1041DEA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A07E09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F7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38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427F939" w14:textId="77777777" w:rsidTr="00877EE5">
        <w:tc>
          <w:tcPr>
            <w:tcW w:w="817" w:type="dxa"/>
          </w:tcPr>
          <w:p w14:paraId="780AA65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4B9D18E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Басни. Викторина по басням И.А.Крылова.</w:t>
            </w:r>
          </w:p>
          <w:p w14:paraId="64D1049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1AA41A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осознавать роль книги в мировой культуре, рассматривать книгу как нравственную ценность; Регулятивные: самостоятельно формулировать  тему и цели урока, систему вопросов, рассматриваемых на уроке.</w:t>
            </w:r>
          </w:p>
        </w:tc>
        <w:tc>
          <w:tcPr>
            <w:tcW w:w="851" w:type="dxa"/>
          </w:tcPr>
          <w:p w14:paraId="3BA5052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4C4459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58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98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5CEA0A52" w14:textId="77777777" w:rsidTr="00877EE5">
        <w:tc>
          <w:tcPr>
            <w:tcW w:w="817" w:type="dxa"/>
          </w:tcPr>
          <w:p w14:paraId="3C90E29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260" w:type="dxa"/>
            <w:gridSpan w:val="2"/>
          </w:tcPr>
          <w:p w14:paraId="1D5271E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«Слон и Моська». Особенности структуры басни.</w:t>
            </w:r>
          </w:p>
          <w:p w14:paraId="7EE7C49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C6CC3DF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решения  вопросов совместно с учителем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действий.</w:t>
            </w:r>
          </w:p>
        </w:tc>
        <w:tc>
          <w:tcPr>
            <w:tcW w:w="851" w:type="dxa"/>
          </w:tcPr>
          <w:p w14:paraId="13A309B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0B8AB2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37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5D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BEC90E9" w14:textId="77777777" w:rsidTr="00877EE5">
        <w:tc>
          <w:tcPr>
            <w:tcW w:w="817" w:type="dxa"/>
          </w:tcPr>
          <w:p w14:paraId="199AE03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260" w:type="dxa"/>
            <w:gridSpan w:val="2"/>
          </w:tcPr>
          <w:p w14:paraId="6598F53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 «Чиж и голубь». Особенности структуры басни</w:t>
            </w:r>
          </w:p>
          <w:p w14:paraId="38056C7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31F17BA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14:paraId="1ADE162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503EED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BC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E5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B2BBC68" w14:textId="77777777" w:rsidTr="00877EE5">
        <w:tc>
          <w:tcPr>
            <w:tcW w:w="817" w:type="dxa"/>
          </w:tcPr>
          <w:p w14:paraId="5D7FF90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11829A0E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писатели. Л.Н.Толстой. Краткий пересказ статьи.</w:t>
            </w:r>
          </w:p>
          <w:p w14:paraId="5A5CCA4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C7D7CF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 в тексте, пересказывать, создавать собственное высказывание по аналогии; Регулятивные: учитывать выделенные ориентиры действия в новом учебном материале.</w:t>
            </w:r>
          </w:p>
        </w:tc>
        <w:tc>
          <w:tcPr>
            <w:tcW w:w="851" w:type="dxa"/>
          </w:tcPr>
          <w:p w14:paraId="71AF02E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20E540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FD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5B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535C667" w14:textId="77777777" w:rsidTr="00877EE5">
        <w:tc>
          <w:tcPr>
            <w:tcW w:w="817" w:type="dxa"/>
          </w:tcPr>
          <w:p w14:paraId="77E79F3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0BD4257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«Лев и собачка». Быль. Особенности сюжета.</w:t>
            </w:r>
          </w:p>
          <w:p w14:paraId="64AD7B3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E5D40BA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0A89058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5A6ADF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77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D6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837ECA5" w14:textId="77777777" w:rsidTr="00877EE5">
        <w:tc>
          <w:tcPr>
            <w:tcW w:w="817" w:type="dxa"/>
          </w:tcPr>
          <w:p w14:paraId="3B09256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260" w:type="dxa"/>
            <w:gridSpan w:val="2"/>
          </w:tcPr>
          <w:p w14:paraId="68ED8F6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«Лебеди».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плана.</w:t>
            </w:r>
          </w:p>
          <w:p w14:paraId="7CA437B7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2FA4FA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14:paraId="17CDBFEA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48211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92B3CB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08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FC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8131F64" w14:textId="77777777" w:rsidTr="00877EE5">
        <w:tc>
          <w:tcPr>
            <w:tcW w:w="817" w:type="dxa"/>
          </w:tcPr>
          <w:p w14:paraId="547E3BB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09C51FFE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Акула. Смысл названия. Составление плана.</w:t>
            </w:r>
          </w:p>
          <w:p w14:paraId="6A68FE3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ED142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планом.</w:t>
            </w:r>
          </w:p>
        </w:tc>
        <w:tc>
          <w:tcPr>
            <w:tcW w:w="851" w:type="dxa"/>
          </w:tcPr>
          <w:p w14:paraId="1A2B721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FC4A63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96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96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DA09D1D" w14:textId="77777777" w:rsidTr="00877EE5">
        <w:tc>
          <w:tcPr>
            <w:tcW w:w="817" w:type="dxa"/>
          </w:tcPr>
          <w:p w14:paraId="30A7F9E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372BAE3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писателя. Редактируем и корректируем текст.</w:t>
            </w:r>
          </w:p>
        </w:tc>
        <w:tc>
          <w:tcPr>
            <w:tcW w:w="6946" w:type="dxa"/>
          </w:tcPr>
          <w:p w14:paraId="21C7923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решения  вопросов совместно с учителем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</w:t>
            </w:r>
          </w:p>
        </w:tc>
        <w:tc>
          <w:tcPr>
            <w:tcW w:w="851" w:type="dxa"/>
          </w:tcPr>
          <w:p w14:paraId="0041ACE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29256EE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9D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7B7F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5CEEF3D6" w14:textId="77777777" w:rsidTr="00877EE5">
        <w:tc>
          <w:tcPr>
            <w:tcW w:w="817" w:type="dxa"/>
          </w:tcPr>
          <w:p w14:paraId="45B8438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260" w:type="dxa"/>
            <w:gridSpan w:val="2"/>
          </w:tcPr>
          <w:p w14:paraId="4903F57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чтение. Л.Н.Толстой «Волга и Вазуза». Особенности жанра.</w:t>
            </w:r>
          </w:p>
          <w:p w14:paraId="37EC215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8C78A9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</w:tcPr>
          <w:p w14:paraId="1A1C1B4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34FE9A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57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CE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C0D3B44" w14:textId="77777777" w:rsidTr="00877EE5">
        <w:tc>
          <w:tcPr>
            <w:tcW w:w="817" w:type="dxa"/>
          </w:tcPr>
          <w:p w14:paraId="560D425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55B5F4A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Л.Н.Толстой. Как гуси Рим спасли. Особенности жанра</w:t>
            </w:r>
          </w:p>
          <w:p w14:paraId="407721E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55C6B1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14:paraId="358538D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E2174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6A4A93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87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DA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FC99712" w14:textId="77777777" w:rsidTr="00877EE5">
        <w:tc>
          <w:tcPr>
            <w:tcW w:w="817" w:type="dxa"/>
            <w:tcBorders>
              <w:top w:val="nil"/>
            </w:tcBorders>
          </w:tcPr>
          <w:p w14:paraId="62A77C3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4E56168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театр. И.А. Крылов «Квартет». Инсценирование.</w:t>
            </w:r>
          </w:p>
          <w:p w14:paraId="57AA7E1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42B37A9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14:paraId="7A73BF7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84F75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10DC8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BC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15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D3F5111" w14:textId="77777777" w:rsidTr="00877EE5">
        <w:tc>
          <w:tcPr>
            <w:tcW w:w="817" w:type="dxa"/>
          </w:tcPr>
          <w:p w14:paraId="63B548C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97-98.</w:t>
            </w:r>
          </w:p>
        </w:tc>
        <w:tc>
          <w:tcPr>
            <w:tcW w:w="3260" w:type="dxa"/>
            <w:gridSpan w:val="2"/>
          </w:tcPr>
          <w:p w14:paraId="3CB6FAA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и большие секреты страны Литературии  Что такое согласие?</w:t>
            </w:r>
          </w:p>
          <w:p w14:paraId="52BB91A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праздник.</w:t>
            </w:r>
          </w:p>
        </w:tc>
        <w:tc>
          <w:tcPr>
            <w:tcW w:w="6946" w:type="dxa"/>
          </w:tcPr>
          <w:p w14:paraId="00CF35C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851" w:type="dxa"/>
          </w:tcPr>
          <w:p w14:paraId="284E7D5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62B43F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D3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AED" w14:textId="77777777" w:rsidR="00877EE5" w:rsidRPr="008A0013" w:rsidRDefault="00877EE5" w:rsidP="00877EE5">
            <w:pPr>
              <w:spacing w:after="0" w:line="240" w:lineRule="auto"/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83D436D" w14:textId="77777777" w:rsidTr="00877EE5">
        <w:tc>
          <w:tcPr>
            <w:tcW w:w="817" w:type="dxa"/>
          </w:tcPr>
          <w:p w14:paraId="7115D12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6D05355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946" w:type="dxa"/>
          </w:tcPr>
          <w:p w14:paraId="7BDCD7D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корректировать свою деятельность в соответствии с возможно допущенными ошибками.</w:t>
            </w:r>
          </w:p>
          <w:p w14:paraId="6250858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</w:t>
            </w:r>
          </w:p>
        </w:tc>
        <w:tc>
          <w:tcPr>
            <w:tcW w:w="851" w:type="dxa"/>
          </w:tcPr>
          <w:p w14:paraId="4620729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5D8510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13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02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1405968" w14:textId="77777777" w:rsidTr="00877EE5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15075B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right w:val="single" w:sz="4" w:space="0" w:color="auto"/>
            </w:tcBorders>
          </w:tcPr>
          <w:p w14:paraId="26C150A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«Литературная сказка» (19 часов)</w:t>
            </w:r>
          </w:p>
        </w:tc>
      </w:tr>
      <w:tr w:rsidR="00877EE5" w:rsidRPr="008A0013" w14:paraId="72986C96" w14:textId="77777777" w:rsidTr="00877EE5">
        <w:tc>
          <w:tcPr>
            <w:tcW w:w="817" w:type="dxa"/>
            <w:tcBorders>
              <w:top w:val="nil"/>
            </w:tcBorders>
          </w:tcPr>
          <w:p w14:paraId="7CB2C7D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71A973DF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 в содержание раздела.  </w:t>
            </w:r>
          </w:p>
        </w:tc>
        <w:tc>
          <w:tcPr>
            <w:tcW w:w="6946" w:type="dxa"/>
            <w:tcBorders>
              <w:top w:val="nil"/>
            </w:tcBorders>
          </w:tcPr>
          <w:p w14:paraId="0CCF1A1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учебнике.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 жизненных ситуациях.- Отвечать на вопросы учителя, товарищей по классу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028A36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10442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B74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86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23D7AEA" w14:textId="77777777" w:rsidTr="00877EE5">
        <w:tc>
          <w:tcPr>
            <w:tcW w:w="817" w:type="dxa"/>
          </w:tcPr>
          <w:p w14:paraId="5C8A9BC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260" w:type="dxa"/>
            <w:gridSpan w:val="2"/>
          </w:tcPr>
          <w:p w14:paraId="4C87AAC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В.И. Даль «Девочка Снегурочка». Сравнение с народной сказкой.</w:t>
            </w:r>
          </w:p>
          <w:p w14:paraId="0BAEE9E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04F644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14:paraId="10C70E8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5FC6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230082E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89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98F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602C882" w14:textId="77777777" w:rsidTr="00877EE5">
        <w:tc>
          <w:tcPr>
            <w:tcW w:w="817" w:type="dxa"/>
          </w:tcPr>
          <w:p w14:paraId="3BA15EA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260" w:type="dxa"/>
            <w:gridSpan w:val="2"/>
          </w:tcPr>
          <w:p w14:paraId="38B8885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В. Одоевский «Мороз Иванович». Сравнение с народной сказкой «Морозко».</w:t>
            </w:r>
          </w:p>
          <w:p w14:paraId="1A52D4B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6B6131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14:paraId="420656A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838337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F1A54E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46D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51A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55E74A4C" w14:textId="77777777" w:rsidTr="00877EE5">
        <w:tc>
          <w:tcPr>
            <w:tcW w:w="817" w:type="dxa"/>
          </w:tcPr>
          <w:p w14:paraId="63D30B7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326B2E1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В. Одоевский «Мороз Иванович». Сравнение героев.</w:t>
            </w:r>
          </w:p>
          <w:p w14:paraId="54D4171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78705C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851" w:type="dxa"/>
          </w:tcPr>
          <w:p w14:paraId="41F497A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F69BF2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F7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03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6DFA859" w14:textId="77777777" w:rsidTr="00877EE5">
        <w:tc>
          <w:tcPr>
            <w:tcW w:w="817" w:type="dxa"/>
          </w:tcPr>
          <w:p w14:paraId="251A1EE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7621315A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Н. Мамин – Сибиряк «Сказка про ВоробьяВоробеича, Ерша Ершовича и весёлого трубочиста Яшу». </w:t>
            </w:r>
          </w:p>
          <w:p w14:paraId="726F3FE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0F47F9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 в тексте, пересказывать, создавать собственное высказывание по аналогии; Регулятивные: учитывать выделенные ориентиры действия в новом учебном материале.</w:t>
            </w:r>
          </w:p>
        </w:tc>
        <w:tc>
          <w:tcPr>
            <w:tcW w:w="851" w:type="dxa"/>
          </w:tcPr>
          <w:p w14:paraId="2ECF1CD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A9165C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3B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35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634D460" w14:textId="77777777" w:rsidTr="00877EE5">
        <w:tc>
          <w:tcPr>
            <w:tcW w:w="817" w:type="dxa"/>
          </w:tcPr>
          <w:p w14:paraId="1D4A23B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404904F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Д. Н. Мамин – Сибиряк. Сказка про ВоробьяВоробеича, Ерша Ершовича и весёлого трубочиста Яшу. Герои произведения.</w:t>
            </w:r>
          </w:p>
          <w:p w14:paraId="4C50374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C652D1B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14:paraId="108032E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2CEC4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3715A6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50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94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0AFFEF8" w14:textId="77777777" w:rsidTr="00877EE5">
        <w:tc>
          <w:tcPr>
            <w:tcW w:w="817" w:type="dxa"/>
          </w:tcPr>
          <w:p w14:paraId="53C42E3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282D7E1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Переводная литература для детей. Выставка книг. </w:t>
            </w:r>
          </w:p>
          <w:p w14:paraId="744B4C9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7C5151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 в сотрудничестве с учителем, составлять план решения  вопросов совместно с учителем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</w:t>
            </w:r>
          </w:p>
        </w:tc>
        <w:tc>
          <w:tcPr>
            <w:tcW w:w="851" w:type="dxa"/>
          </w:tcPr>
          <w:p w14:paraId="2EC6F90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24C946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DD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D9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B6AA760" w14:textId="77777777" w:rsidTr="00877EE5">
        <w:tc>
          <w:tcPr>
            <w:tcW w:w="817" w:type="dxa"/>
          </w:tcPr>
          <w:p w14:paraId="5AD54F4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260" w:type="dxa"/>
            <w:gridSpan w:val="2"/>
          </w:tcPr>
          <w:p w14:paraId="444E3E5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Переводная литература для детей.  Б.Заходер «Винни-Пух» (предисловие). Особенности переводной литературы</w:t>
            </w:r>
          </w:p>
          <w:p w14:paraId="08B96AC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C41A3AA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851" w:type="dxa"/>
          </w:tcPr>
          <w:p w14:paraId="0D308F05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AEB79A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B8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48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70DE589" w14:textId="77777777" w:rsidTr="00877EE5">
        <w:tc>
          <w:tcPr>
            <w:tcW w:w="817" w:type="dxa"/>
          </w:tcPr>
          <w:p w14:paraId="75A40C2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260" w:type="dxa"/>
            <w:gridSpan w:val="2"/>
          </w:tcPr>
          <w:p w14:paraId="31722A6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Р.Киплинг « Маугли». Особенности переводной литературы. </w:t>
            </w:r>
          </w:p>
          <w:p w14:paraId="03D07D5F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066467A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 в тексте, пересказывать, создавать собственное высказывание по аналогии; Регулятивные: учитывать выделенные ориентиры действия в новом учебном материале</w:t>
            </w:r>
          </w:p>
        </w:tc>
        <w:tc>
          <w:tcPr>
            <w:tcW w:w="851" w:type="dxa"/>
          </w:tcPr>
          <w:p w14:paraId="1EAAB38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5B6099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E5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DFF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7E7D8A9" w14:textId="77777777" w:rsidTr="00877EE5">
        <w:tc>
          <w:tcPr>
            <w:tcW w:w="817" w:type="dxa"/>
          </w:tcPr>
          <w:p w14:paraId="6B2BBA2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0791F823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Р.Киплинг « Маугли». Герои произведения.</w:t>
            </w:r>
          </w:p>
          <w:p w14:paraId="05E91B9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AD3AD7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14:paraId="05B2B0FC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C659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F12854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2A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AD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0B56D1A2" w14:textId="77777777" w:rsidTr="00877EE5">
        <w:tc>
          <w:tcPr>
            <w:tcW w:w="817" w:type="dxa"/>
          </w:tcPr>
          <w:p w14:paraId="546FA64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5A4AFEA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Дж. Родари «Волшебный барабан». Особенности переводной литературы.</w:t>
            </w:r>
          </w:p>
          <w:p w14:paraId="0A185F7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12B89C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14:paraId="3D411FD9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6FA63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4496D45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44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05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F339B58" w14:textId="77777777" w:rsidTr="00877EE5">
        <w:tc>
          <w:tcPr>
            <w:tcW w:w="817" w:type="dxa"/>
          </w:tcPr>
          <w:p w14:paraId="1CB4E28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62635B7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Дж. Родари. Волшебный барабан. Сочинение возможного конца сказки.</w:t>
            </w:r>
          </w:p>
          <w:p w14:paraId="18B8B8D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197534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 в тексте, пересказывать, создавать собственное высказывание по аналогии; Регулятивные: учитывать выделенные ориентиры действия в новом учебном материале</w:t>
            </w:r>
          </w:p>
        </w:tc>
        <w:tc>
          <w:tcPr>
            <w:tcW w:w="851" w:type="dxa"/>
          </w:tcPr>
          <w:p w14:paraId="25621EA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03F13C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11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46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0E9A748" w14:textId="77777777" w:rsidTr="00877EE5">
        <w:tc>
          <w:tcPr>
            <w:tcW w:w="817" w:type="dxa"/>
          </w:tcPr>
          <w:p w14:paraId="39DB565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2E8BF32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библиотеку. Литературные сказки.</w:t>
            </w:r>
          </w:p>
          <w:p w14:paraId="49FB740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9E58F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851" w:type="dxa"/>
          </w:tcPr>
          <w:p w14:paraId="2BC75585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92890B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F5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0CE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8A28C0D" w14:textId="77777777" w:rsidTr="00877EE5">
        <w:tc>
          <w:tcPr>
            <w:tcW w:w="817" w:type="dxa"/>
          </w:tcPr>
          <w:p w14:paraId="0EC33E1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7330BB8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чтение. Тим Собакин «Лунная сказка».</w:t>
            </w:r>
          </w:p>
          <w:p w14:paraId="2F975AC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C8330D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14:paraId="2FF5245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80B41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68A9C7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881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F6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55E6C05" w14:textId="77777777" w:rsidTr="00877EE5">
        <w:tc>
          <w:tcPr>
            <w:tcW w:w="817" w:type="dxa"/>
          </w:tcPr>
          <w:p w14:paraId="2EE397B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260" w:type="dxa"/>
            <w:gridSpan w:val="2"/>
          </w:tcPr>
          <w:p w14:paraId="6C3FAB1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чтение. Ю.Коваль «Сказка о серебряном соколе».</w:t>
            </w:r>
          </w:p>
          <w:p w14:paraId="6193248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ED88CA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14:paraId="07A5923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E7F45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E969B8E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58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E7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D02F3AE" w14:textId="77777777" w:rsidTr="00877EE5">
        <w:tc>
          <w:tcPr>
            <w:tcW w:w="817" w:type="dxa"/>
          </w:tcPr>
          <w:p w14:paraId="4262E38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66BF27C7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театр. С. Михалков «Упрямый козлёнок». Инсценирование.</w:t>
            </w:r>
          </w:p>
          <w:p w14:paraId="4E65DB8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A49D6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851" w:type="dxa"/>
          </w:tcPr>
          <w:p w14:paraId="2A36F81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9D97B3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23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82F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542A6BAB" w14:textId="77777777" w:rsidTr="00877EE5">
        <w:tc>
          <w:tcPr>
            <w:tcW w:w="817" w:type="dxa"/>
          </w:tcPr>
          <w:p w14:paraId="054B2BA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2FD6B6E1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</w:t>
            </w:r>
          </w:p>
          <w:p w14:paraId="5B32B05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2A3512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14:paraId="0E6CCEFD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4D6B8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8229C3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E2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F1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FCAB806" w14:textId="77777777" w:rsidTr="00877EE5">
        <w:tc>
          <w:tcPr>
            <w:tcW w:w="817" w:type="dxa"/>
          </w:tcPr>
          <w:p w14:paraId="7A715AA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69B0C41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Проверочная работа по разделу «Литературная сказка.»</w:t>
            </w:r>
          </w:p>
          <w:p w14:paraId="3D5E879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E843CF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корректировать свою деятельность в соответствии с возможно допущенными ошибками.</w:t>
            </w:r>
          </w:p>
          <w:p w14:paraId="6222ACE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классификацию по заданным критериям</w:t>
            </w:r>
          </w:p>
        </w:tc>
        <w:tc>
          <w:tcPr>
            <w:tcW w:w="851" w:type="dxa"/>
          </w:tcPr>
          <w:p w14:paraId="67504BD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E7B931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99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CD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100D1C8" w14:textId="77777777" w:rsidTr="00877EE5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F0271A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right w:val="single" w:sz="4" w:space="0" w:color="auto"/>
            </w:tcBorders>
          </w:tcPr>
          <w:p w14:paraId="5BCF0BB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b/>
                <w:sz w:val="24"/>
                <w:szCs w:val="24"/>
              </w:rPr>
              <w:t>«Картины родной природы» (18 часов)</w:t>
            </w:r>
          </w:p>
        </w:tc>
      </w:tr>
      <w:tr w:rsidR="00877EE5" w:rsidRPr="008A0013" w14:paraId="1C6F90E1" w14:textId="77777777" w:rsidTr="00877EE5">
        <w:tc>
          <w:tcPr>
            <w:tcW w:w="817" w:type="dxa"/>
          </w:tcPr>
          <w:p w14:paraId="077CB3E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260" w:type="dxa"/>
            <w:gridSpan w:val="2"/>
          </w:tcPr>
          <w:p w14:paraId="560DB0D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 в содержание раздела.  </w:t>
            </w:r>
          </w:p>
        </w:tc>
        <w:tc>
          <w:tcPr>
            <w:tcW w:w="6946" w:type="dxa"/>
          </w:tcPr>
          <w:p w14:paraId="66468D8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14:paraId="3BB0A1A7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36583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9E1FF1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3B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77D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0FEE3A38" w14:textId="77777777" w:rsidTr="00877EE5">
        <w:tc>
          <w:tcPr>
            <w:tcW w:w="817" w:type="dxa"/>
          </w:tcPr>
          <w:p w14:paraId="7F15B631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7EFB675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Б. Заходер «Что такое стихи?» Особенности поэтического жанра.</w:t>
            </w:r>
          </w:p>
        </w:tc>
        <w:tc>
          <w:tcPr>
            <w:tcW w:w="6946" w:type="dxa"/>
          </w:tcPr>
          <w:p w14:paraId="0DB76F7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851" w:type="dxa"/>
          </w:tcPr>
          <w:p w14:paraId="513BBE0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BF633A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E24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DDE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4A5A8D3" w14:textId="77777777" w:rsidTr="00877EE5">
        <w:tc>
          <w:tcPr>
            <w:tcW w:w="817" w:type="dxa"/>
          </w:tcPr>
          <w:p w14:paraId="413C328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3D6A9FF6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И. Соколов – Микитов «Март в лесу». Лирическая зарисовка.</w:t>
            </w:r>
          </w:p>
          <w:p w14:paraId="3E87681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B0743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14:paraId="6B6787F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D735A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431AF9E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E8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C0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16F876A" w14:textId="77777777" w:rsidTr="00877EE5">
        <w:tc>
          <w:tcPr>
            <w:tcW w:w="817" w:type="dxa"/>
          </w:tcPr>
          <w:p w14:paraId="424A872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403007F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сочинение на тему «Мелодии весеннего леса». </w:t>
            </w:r>
          </w:p>
          <w:p w14:paraId="0DAD461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B66101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851" w:type="dxa"/>
          </w:tcPr>
          <w:p w14:paraId="2584C76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1E2B45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24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B80C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C897A0E" w14:textId="77777777" w:rsidTr="00877EE5">
        <w:tc>
          <w:tcPr>
            <w:tcW w:w="817" w:type="dxa"/>
          </w:tcPr>
          <w:p w14:paraId="0EAACC4C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496C2A7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А.Майков «Весна». Е.Волков «В конце зимы». Е.Пурвит «Последний снег».  </w:t>
            </w:r>
          </w:p>
        </w:tc>
        <w:tc>
          <w:tcPr>
            <w:tcW w:w="6946" w:type="dxa"/>
          </w:tcPr>
          <w:p w14:paraId="55A6138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14:paraId="5F4855B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0D63B5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DB71E3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A2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3A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59C1BE42" w14:textId="77777777" w:rsidTr="00877EE5">
        <w:tc>
          <w:tcPr>
            <w:tcW w:w="817" w:type="dxa"/>
          </w:tcPr>
          <w:p w14:paraId="611C3A82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12FD7BC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 «Сыплет черёмуха…». В.Борисов – Мусатов «Весна». Сравнение произведений живописи и литературы.</w:t>
            </w:r>
          </w:p>
          <w:p w14:paraId="2181252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6946" w:type="dxa"/>
          </w:tcPr>
          <w:p w14:paraId="727B300B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14:paraId="7AEEFEE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B57C6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672FDFE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36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99E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E555780" w14:textId="77777777" w:rsidTr="00877EE5">
        <w:tc>
          <w:tcPr>
            <w:tcW w:w="817" w:type="dxa"/>
          </w:tcPr>
          <w:p w14:paraId="78ACDE5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1ADA8CD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Есенин «С добрым утром!»  </w:t>
            </w:r>
          </w:p>
        </w:tc>
        <w:tc>
          <w:tcPr>
            <w:tcW w:w="6946" w:type="dxa"/>
          </w:tcPr>
          <w:p w14:paraId="4D59064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высказывание под руководством учителя в устной форме, высказывать и обосновывать свою точку зрения.</w:t>
            </w:r>
          </w:p>
          <w:p w14:paraId="6B523E7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3313F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B913E7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8E3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453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544956B" w14:textId="77777777" w:rsidTr="00877EE5">
        <w:tc>
          <w:tcPr>
            <w:tcW w:w="817" w:type="dxa"/>
          </w:tcPr>
          <w:p w14:paraId="1B0AA16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01DE55A5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Ф.Тютчев. Весенняя гроза. Приём звукописи как средство создания образа. </w:t>
            </w:r>
          </w:p>
          <w:p w14:paraId="4988460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BF33F0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851" w:type="dxa"/>
          </w:tcPr>
          <w:p w14:paraId="0DC5E123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B5ABD4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42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AF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8912BD3" w14:textId="77777777" w:rsidTr="00877EE5">
        <w:tc>
          <w:tcPr>
            <w:tcW w:w="817" w:type="dxa"/>
          </w:tcPr>
          <w:p w14:paraId="232509D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260" w:type="dxa"/>
            <w:gridSpan w:val="2"/>
          </w:tcPr>
          <w:p w14:paraId="5EF7E42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А Васнецов « После дождя». И.Шишкин «Дождь в дубовом лесу». Сравнение произведений искусства.</w:t>
            </w:r>
          </w:p>
          <w:p w14:paraId="66F9BFCE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6402EC9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14:paraId="374F8C8B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CF7AD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FA7D1B0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909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C4F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044D5E06" w14:textId="77777777" w:rsidTr="00877EE5">
        <w:tc>
          <w:tcPr>
            <w:tcW w:w="817" w:type="dxa"/>
          </w:tcPr>
          <w:p w14:paraId="044B116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4EE838EC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О. Высотская. «Одуванчик». З.Александрова «Одуванчик». Сравнение образов.</w:t>
            </w:r>
          </w:p>
          <w:p w14:paraId="3DDC83A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FB3C0A3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14:paraId="3DF209AD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-Определять цель выполнения заданий на уроке</w:t>
            </w:r>
          </w:p>
          <w:p w14:paraId="096A113C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23E70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D6345F9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50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EAB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07938AC" w14:textId="77777777" w:rsidTr="00877EE5">
        <w:tc>
          <w:tcPr>
            <w:tcW w:w="817" w:type="dxa"/>
          </w:tcPr>
          <w:p w14:paraId="271CB7D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13C66F28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«Золотой луг». Сравнение поэтического и прозаического текстов.</w:t>
            </w:r>
          </w:p>
          <w:p w14:paraId="3EA30B2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EFA4CC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14:paraId="7791E07A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851" w:type="dxa"/>
          </w:tcPr>
          <w:p w14:paraId="325D9544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B342FB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DED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5E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42A131AC" w14:textId="77777777" w:rsidTr="00877EE5">
        <w:tc>
          <w:tcPr>
            <w:tcW w:w="817" w:type="dxa"/>
          </w:tcPr>
          <w:p w14:paraId="357FE4D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067AFB7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А.Толстой «Колокольчики мои, цветики степные…» Авторское отношение к изображаемому.</w:t>
            </w:r>
          </w:p>
          <w:p w14:paraId="370D4178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2957881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14:paraId="0B3CB38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851" w:type="dxa"/>
          </w:tcPr>
          <w:p w14:paraId="32BFDA2C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05219032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93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530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F5EE166" w14:textId="77777777" w:rsidTr="00877EE5">
        <w:tc>
          <w:tcPr>
            <w:tcW w:w="817" w:type="dxa"/>
          </w:tcPr>
          <w:p w14:paraId="3CFB6827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13D783C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Чёрный «Летом»  А. Рылов «Зелёный шум». Сравнение произведений живописи и литературы.</w:t>
            </w:r>
          </w:p>
          <w:p w14:paraId="4DE61F9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56983C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создавать собственное высказывание с обоснованием своих действий, строить понятные для партнёра высказывания</w:t>
            </w:r>
          </w:p>
          <w:p w14:paraId="651AE7FF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43164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CBB5AB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686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9D9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151C7947" w14:textId="77777777" w:rsidTr="00877EE5">
        <w:tc>
          <w:tcPr>
            <w:tcW w:w="817" w:type="dxa"/>
          </w:tcPr>
          <w:p w14:paraId="35F9ED75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260" w:type="dxa"/>
            <w:gridSpan w:val="2"/>
          </w:tcPr>
          <w:p w14:paraId="50176E7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Тютчев «В небе тают облака…»  А. Саврасов «Сосновый бор на берегу реки».  </w:t>
            </w:r>
          </w:p>
        </w:tc>
        <w:tc>
          <w:tcPr>
            <w:tcW w:w="6946" w:type="dxa"/>
          </w:tcPr>
          <w:p w14:paraId="2DF546E3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зрения; </w:t>
            </w: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851" w:type="dxa"/>
          </w:tcPr>
          <w:p w14:paraId="35AD37C6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141817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613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19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5DC43F1" w14:textId="77777777" w:rsidTr="00877EE5">
        <w:tc>
          <w:tcPr>
            <w:tcW w:w="817" w:type="dxa"/>
          </w:tcPr>
          <w:p w14:paraId="006544DB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480F318B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библиотеку. Сборники произведений о природе.</w:t>
            </w:r>
          </w:p>
          <w:p w14:paraId="09EC6CE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19AB4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высказывание под руководством учителя в устной форме, высказывать и обосновывать свою точку зрения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определять круг своего незнания, планировать свою работу по изучению незнакомого материала</w:t>
            </w:r>
          </w:p>
        </w:tc>
        <w:tc>
          <w:tcPr>
            <w:tcW w:w="851" w:type="dxa"/>
          </w:tcPr>
          <w:p w14:paraId="49CBF3AB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04FC828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BE629F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6187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769BBB63" w14:textId="77777777" w:rsidTr="00877EE5">
        <w:tc>
          <w:tcPr>
            <w:tcW w:w="817" w:type="dxa"/>
          </w:tcPr>
          <w:p w14:paraId="4E2774D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260" w:type="dxa"/>
            <w:gridSpan w:val="2"/>
          </w:tcPr>
          <w:p w14:paraId="5AB9C1A8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чтение. Г.Юдин «Поэты».</w:t>
            </w:r>
          </w:p>
          <w:p w14:paraId="23471F4D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A889B92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круг своего незнания, планировать свою работу по изучению незнакомого материала;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14:paraId="65C51EA2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851" w:type="dxa"/>
          </w:tcPr>
          <w:p w14:paraId="56350A96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BE3FF3F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C3FD2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F99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36A3D21C" w14:textId="77777777" w:rsidTr="00877EE5">
        <w:tc>
          <w:tcPr>
            <w:tcW w:w="817" w:type="dxa"/>
          </w:tcPr>
          <w:p w14:paraId="4F70BA14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260" w:type="dxa"/>
            <w:gridSpan w:val="2"/>
          </w:tcPr>
          <w:p w14:paraId="329F678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Аким «Как я написал первое стихотворение». Очерковая литература.</w:t>
            </w:r>
          </w:p>
          <w:p w14:paraId="2852C2B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03B953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на уроке и в жизненных ситуациях.- Отвечать на вопросы учителя, товарищей по классу.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14:paraId="4BE96165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851" w:type="dxa"/>
          </w:tcPr>
          <w:p w14:paraId="534A3B0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1C7657D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8D6678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DF51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60762472" w14:textId="77777777" w:rsidTr="00877EE5">
        <w:tc>
          <w:tcPr>
            <w:tcW w:w="817" w:type="dxa"/>
          </w:tcPr>
          <w:p w14:paraId="45C0520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260" w:type="dxa"/>
            <w:gridSpan w:val="2"/>
          </w:tcPr>
          <w:p w14:paraId="7E183514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достижений. Итоговая проверочная работа.</w:t>
            </w:r>
          </w:p>
          <w:p w14:paraId="01B92C3E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7E2F042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Регулятивные: корректировать свою деятельность в соответствии с возможно допущенными ошибками.</w:t>
            </w:r>
          </w:p>
          <w:p w14:paraId="1827F47D" w14:textId="77777777" w:rsidR="00877EE5" w:rsidRPr="008A0013" w:rsidRDefault="00877EE5" w:rsidP="0087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классификацию по 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критериям</w:t>
            </w:r>
          </w:p>
        </w:tc>
        <w:tc>
          <w:tcPr>
            <w:tcW w:w="851" w:type="dxa"/>
          </w:tcPr>
          <w:p w14:paraId="4FDB2817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59DDB8A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FC072A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9B6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E5" w:rsidRPr="008A0013" w14:paraId="287DBDC5" w14:textId="77777777" w:rsidTr="00877EE5">
        <w:tc>
          <w:tcPr>
            <w:tcW w:w="817" w:type="dxa"/>
          </w:tcPr>
          <w:p w14:paraId="2F611BAE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A0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14:paraId="3B6FBC20" w14:textId="77777777" w:rsidR="00877EE5" w:rsidRPr="008A0013" w:rsidRDefault="00877EE5" w:rsidP="0087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урок..</w:t>
            </w:r>
          </w:p>
          <w:p w14:paraId="4890F044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B5E35F8" w14:textId="77777777" w:rsidR="00877EE5" w:rsidRPr="008A0013" w:rsidRDefault="00877EE5" w:rsidP="0087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8A00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14:paraId="6849600E" w14:textId="77777777" w:rsidR="00877EE5" w:rsidRPr="008A0013" w:rsidRDefault="00877EE5" w:rsidP="00877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851" w:type="dxa"/>
          </w:tcPr>
          <w:p w14:paraId="61F6E7C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825BBD1" w14:textId="77777777" w:rsidR="00877EE5" w:rsidRPr="008A0013" w:rsidRDefault="00877EE5" w:rsidP="008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A31F90" w14:textId="77777777" w:rsidR="00877EE5" w:rsidRPr="008A0013" w:rsidRDefault="00877EE5" w:rsidP="0087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9A9A" w14:textId="77777777" w:rsidR="00877EE5" w:rsidRPr="008A0013" w:rsidRDefault="00877EE5" w:rsidP="00877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5EE67" w14:textId="77777777" w:rsidR="00877EE5" w:rsidRPr="008A0013" w:rsidRDefault="00877EE5" w:rsidP="0087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F7DC54" w14:textId="77777777" w:rsidR="00877EE5" w:rsidRPr="008A0013" w:rsidRDefault="00877EE5" w:rsidP="00877EE5">
      <w:pPr>
        <w:rPr>
          <w:rFonts w:ascii="Times New Roman" w:hAnsi="Times New Roman" w:cs="Times New Roman"/>
          <w:sz w:val="24"/>
          <w:szCs w:val="24"/>
        </w:rPr>
      </w:pPr>
    </w:p>
    <w:p w14:paraId="7CCC668B" w14:textId="77777777" w:rsidR="00CD1E88" w:rsidRPr="008A0013" w:rsidRDefault="00CD1E88" w:rsidP="00CD1E88">
      <w:pPr>
        <w:rPr>
          <w:rFonts w:ascii="Times New Roman" w:hAnsi="Times New Roman" w:cs="Times New Roman"/>
          <w:sz w:val="24"/>
          <w:szCs w:val="24"/>
        </w:rPr>
      </w:pPr>
    </w:p>
    <w:p w14:paraId="4886CF24" w14:textId="77777777" w:rsidR="00CD1E88" w:rsidRPr="008A0013" w:rsidRDefault="00CD1E88" w:rsidP="00CD1E88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CD1E88" w:rsidRPr="008A0013" w:rsidSect="00A62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00"/>
    <w:family w:val="roman"/>
    <w:pitch w:val="default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77B"/>
    <w:multiLevelType w:val="hybridMultilevel"/>
    <w:tmpl w:val="4A68F23E"/>
    <w:lvl w:ilvl="0" w:tplc="F1C8056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E6295"/>
    <w:multiLevelType w:val="multilevel"/>
    <w:tmpl w:val="7DD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1E70"/>
    <w:multiLevelType w:val="hybridMultilevel"/>
    <w:tmpl w:val="D5E8E5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E54A9F"/>
    <w:multiLevelType w:val="multilevel"/>
    <w:tmpl w:val="FFC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122C2"/>
    <w:multiLevelType w:val="multilevel"/>
    <w:tmpl w:val="27C0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D58BF"/>
    <w:multiLevelType w:val="hybridMultilevel"/>
    <w:tmpl w:val="A2E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5BE1"/>
    <w:multiLevelType w:val="hybridMultilevel"/>
    <w:tmpl w:val="5324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A3859"/>
    <w:multiLevelType w:val="multilevel"/>
    <w:tmpl w:val="C09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17C9A"/>
    <w:multiLevelType w:val="hybridMultilevel"/>
    <w:tmpl w:val="E6C6F4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DB5F23"/>
    <w:multiLevelType w:val="hybridMultilevel"/>
    <w:tmpl w:val="2ACE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02904"/>
    <w:multiLevelType w:val="multilevel"/>
    <w:tmpl w:val="90F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36176"/>
    <w:multiLevelType w:val="multilevel"/>
    <w:tmpl w:val="656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0385A"/>
    <w:multiLevelType w:val="multilevel"/>
    <w:tmpl w:val="3FF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16DD2"/>
    <w:multiLevelType w:val="multilevel"/>
    <w:tmpl w:val="B58C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826FB"/>
    <w:multiLevelType w:val="multilevel"/>
    <w:tmpl w:val="3ED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30897"/>
    <w:multiLevelType w:val="hybridMultilevel"/>
    <w:tmpl w:val="4280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F4474"/>
    <w:multiLevelType w:val="hybridMultilevel"/>
    <w:tmpl w:val="2D3C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44D11"/>
    <w:multiLevelType w:val="multilevel"/>
    <w:tmpl w:val="A70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439B9"/>
    <w:multiLevelType w:val="multilevel"/>
    <w:tmpl w:val="74E2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37FBA"/>
    <w:multiLevelType w:val="hybridMultilevel"/>
    <w:tmpl w:val="7A6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316F6"/>
    <w:multiLevelType w:val="multilevel"/>
    <w:tmpl w:val="0B90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513C6"/>
    <w:multiLevelType w:val="hybridMultilevel"/>
    <w:tmpl w:val="95A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32D64"/>
    <w:multiLevelType w:val="multilevel"/>
    <w:tmpl w:val="45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20CC3"/>
    <w:multiLevelType w:val="hybridMultilevel"/>
    <w:tmpl w:val="94D05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63C2D"/>
    <w:multiLevelType w:val="hybridMultilevel"/>
    <w:tmpl w:val="823A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7510DB"/>
    <w:multiLevelType w:val="multilevel"/>
    <w:tmpl w:val="975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83FFC"/>
    <w:multiLevelType w:val="hybridMultilevel"/>
    <w:tmpl w:val="BE74FA54"/>
    <w:lvl w:ilvl="0" w:tplc="F1C805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EA66F92"/>
    <w:multiLevelType w:val="multilevel"/>
    <w:tmpl w:val="E1C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2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5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12"/>
  </w:num>
  <w:num w:numId="17">
    <w:abstractNumId w:val="24"/>
  </w:num>
  <w:num w:numId="18">
    <w:abstractNumId w:val="28"/>
  </w:num>
  <w:num w:numId="19">
    <w:abstractNumId w:val="18"/>
  </w:num>
  <w:num w:numId="20">
    <w:abstractNumId w:val="4"/>
  </w:num>
  <w:num w:numId="21">
    <w:abstractNumId w:val="14"/>
  </w:num>
  <w:num w:numId="22">
    <w:abstractNumId w:val="30"/>
  </w:num>
  <w:num w:numId="23">
    <w:abstractNumId w:val="3"/>
  </w:num>
  <w:num w:numId="24">
    <w:abstractNumId w:val="11"/>
  </w:num>
  <w:num w:numId="25">
    <w:abstractNumId w:val="1"/>
  </w:num>
  <w:num w:numId="26">
    <w:abstractNumId w:val="21"/>
  </w:num>
  <w:num w:numId="27">
    <w:abstractNumId w:val="26"/>
  </w:num>
  <w:num w:numId="28">
    <w:abstractNumId w:val="20"/>
  </w:num>
  <w:num w:numId="29">
    <w:abstractNumId w:val="2"/>
  </w:num>
  <w:num w:numId="30">
    <w:abstractNumId w:val="8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1E88"/>
    <w:rsid w:val="00146A38"/>
    <w:rsid w:val="00167E30"/>
    <w:rsid w:val="002478AC"/>
    <w:rsid w:val="00397D45"/>
    <w:rsid w:val="003A7A21"/>
    <w:rsid w:val="00443F34"/>
    <w:rsid w:val="006A2CE4"/>
    <w:rsid w:val="00873F78"/>
    <w:rsid w:val="00877EE5"/>
    <w:rsid w:val="008A0013"/>
    <w:rsid w:val="008C41B8"/>
    <w:rsid w:val="008E5671"/>
    <w:rsid w:val="00A62B4C"/>
    <w:rsid w:val="00A635E8"/>
    <w:rsid w:val="00AD28B9"/>
    <w:rsid w:val="00B4018E"/>
    <w:rsid w:val="00CD1E88"/>
    <w:rsid w:val="00F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AA3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38"/>
  </w:style>
  <w:style w:type="paragraph" w:styleId="9">
    <w:name w:val="heading 9"/>
    <w:basedOn w:val="a"/>
    <w:next w:val="a"/>
    <w:link w:val="90"/>
    <w:uiPriority w:val="9"/>
    <w:unhideWhenUsed/>
    <w:qFormat/>
    <w:rsid w:val="00CD1E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D1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nhideWhenUsed/>
    <w:rsid w:val="00C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D1E88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CD1E88"/>
    <w:rPr>
      <w:rFonts w:ascii="Times New Roman" w:hAnsi="Times New Roman" w:cs="Times New Roman" w:hint="default"/>
      <w:sz w:val="18"/>
      <w:szCs w:val="18"/>
    </w:rPr>
  </w:style>
  <w:style w:type="paragraph" w:styleId="a4">
    <w:name w:val="No Spacing"/>
    <w:uiPriority w:val="1"/>
    <w:qFormat/>
    <w:rsid w:val="002478AC"/>
    <w:pPr>
      <w:spacing w:after="0" w:line="240" w:lineRule="auto"/>
    </w:pPr>
  </w:style>
  <w:style w:type="paragraph" w:customStyle="1" w:styleId="1">
    <w:name w:val="Знак1"/>
    <w:basedOn w:val="a"/>
    <w:rsid w:val="00877E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77EE5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6">
    <w:name w:val="header"/>
    <w:basedOn w:val="a"/>
    <w:link w:val="a7"/>
    <w:rsid w:val="00877EE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877EE5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877EE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77EE5"/>
    <w:rPr>
      <w:rFonts w:ascii="Calibri" w:eastAsia="Calibri" w:hAnsi="Calibri" w:cs="Times New Roman"/>
      <w:lang w:eastAsia="en-US"/>
    </w:rPr>
  </w:style>
  <w:style w:type="character" w:customStyle="1" w:styleId="aa">
    <w:name w:val="Название Знак"/>
    <w:link w:val="ab"/>
    <w:locked/>
    <w:rsid w:val="00877EE5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877EE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rsid w:val="0087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snova">
    <w:name w:val="Osnova"/>
    <w:basedOn w:val="a"/>
    <w:uiPriority w:val="99"/>
    <w:rsid w:val="00B4018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4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30</Pages>
  <Words>7911</Words>
  <Characters>45095</Characters>
  <Application>Microsoft Macintosh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806411</dc:creator>
  <cp:keywords/>
  <dc:description/>
  <cp:lastModifiedBy>Пользователь Microsoft Office</cp:lastModifiedBy>
  <cp:revision>12</cp:revision>
  <dcterms:created xsi:type="dcterms:W3CDTF">2017-08-22T06:58:00Z</dcterms:created>
  <dcterms:modified xsi:type="dcterms:W3CDTF">2019-04-08T12:50:00Z</dcterms:modified>
</cp:coreProperties>
</file>