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2BEB0" w14:textId="77777777" w:rsidR="00BA499F" w:rsidRPr="00A326DC" w:rsidRDefault="00BA499F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5BFA7174" w14:textId="77777777" w:rsidR="00B75085" w:rsidRPr="00A326DC" w:rsidRDefault="00B75085" w:rsidP="00B750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A326DC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14:paraId="31DF515F" w14:textId="77777777" w:rsidR="00B75085" w:rsidRPr="00A326DC" w:rsidRDefault="00B75085" w:rsidP="00B75085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326DC">
        <w:rPr>
          <w:rFonts w:eastAsia="Calibri"/>
          <w:b/>
          <w:lang w:eastAsia="en-US"/>
        </w:rPr>
        <w:t>«Николаевская средняя   школа»</w:t>
      </w:r>
    </w:p>
    <w:p w14:paraId="5F41885F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70197CB3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 xml:space="preserve">СОГЛАСОВАНО                                                                                                                 </w:t>
      </w:r>
      <w:r w:rsidR="00A27944">
        <w:rPr>
          <w:rFonts w:eastAsia="Calibri"/>
          <w:lang w:eastAsia="en-US"/>
        </w:rPr>
        <w:t xml:space="preserve">                              </w:t>
      </w:r>
      <w:r w:rsidRPr="00A326DC">
        <w:rPr>
          <w:rFonts w:eastAsia="Calibri"/>
          <w:lang w:eastAsia="en-US"/>
        </w:rPr>
        <w:t>УТВЕРЖДАЮ</w:t>
      </w:r>
    </w:p>
    <w:p w14:paraId="1CD1D737" w14:textId="77777777" w:rsidR="00B75085" w:rsidRPr="00A326DC" w:rsidRDefault="00A70C3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BA5E65" wp14:editId="73C434CF">
            <wp:simplePos x="0" y="0"/>
            <wp:positionH relativeFrom="column">
              <wp:posOffset>6121058</wp:posOffset>
            </wp:positionH>
            <wp:positionV relativeFrom="paragraph">
              <wp:posOffset>261180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5085" w:rsidRPr="00A326DC">
        <w:rPr>
          <w:rFonts w:eastAsia="Calibri"/>
          <w:lang w:eastAsia="en-US"/>
        </w:rPr>
        <w:t xml:space="preserve">Заместитель директора по УВР                                                                                             </w:t>
      </w:r>
      <w:r w:rsidR="00A27944">
        <w:rPr>
          <w:rFonts w:eastAsia="Calibri"/>
          <w:lang w:eastAsia="en-US"/>
        </w:rPr>
        <w:t xml:space="preserve">                            </w:t>
      </w:r>
      <w:r w:rsidR="00B75085" w:rsidRPr="00A326DC">
        <w:rPr>
          <w:rFonts w:eastAsia="Calibri"/>
          <w:lang w:eastAsia="en-US"/>
        </w:rPr>
        <w:t>Директор</w:t>
      </w:r>
    </w:p>
    <w:p w14:paraId="393A19F2" w14:textId="77777777" w:rsidR="00B75085" w:rsidRPr="00A326DC" w:rsidRDefault="00A70C3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EE9748" wp14:editId="6C2E84D6">
            <wp:simplePos x="0" y="0"/>
            <wp:positionH relativeFrom="column">
              <wp:posOffset>7035458</wp:posOffset>
            </wp:positionH>
            <wp:positionV relativeFrom="paragraph">
              <wp:posOffset>46599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085" w:rsidRPr="00A326DC">
        <w:rPr>
          <w:rFonts w:eastAsia="Calibri"/>
          <w:lang w:eastAsia="en-US"/>
        </w:rPr>
        <w:t xml:space="preserve">МБОУ Николаевская СШ                                                                                                       </w:t>
      </w:r>
      <w:r w:rsidR="00A27944">
        <w:rPr>
          <w:rFonts w:eastAsia="Calibri"/>
          <w:lang w:eastAsia="en-US"/>
        </w:rPr>
        <w:t xml:space="preserve">                           </w:t>
      </w:r>
      <w:r w:rsidR="00B75085" w:rsidRPr="00A326DC">
        <w:rPr>
          <w:rFonts w:eastAsia="Calibri"/>
          <w:lang w:eastAsia="en-US"/>
        </w:rPr>
        <w:t>МБОУ Николаевская СШ</w:t>
      </w:r>
    </w:p>
    <w:p w14:paraId="05021EE7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 xml:space="preserve">______________ ( </w:t>
      </w:r>
      <w:proofErr w:type="spellStart"/>
      <w:r w:rsidRPr="00A326DC">
        <w:rPr>
          <w:rFonts w:eastAsia="Calibri"/>
          <w:lang w:eastAsia="en-US"/>
        </w:rPr>
        <w:t>Т.В.Ревенок</w:t>
      </w:r>
      <w:proofErr w:type="spellEnd"/>
      <w:r w:rsidRPr="00A326DC">
        <w:rPr>
          <w:rFonts w:eastAsia="Calibri"/>
          <w:lang w:eastAsia="en-US"/>
        </w:rPr>
        <w:t xml:space="preserve">)                                                                                                                     </w:t>
      </w:r>
      <w:r w:rsidR="00B37955">
        <w:rPr>
          <w:rFonts w:eastAsia="Calibri"/>
          <w:lang w:eastAsia="en-US"/>
        </w:rPr>
        <w:t xml:space="preserve">  </w:t>
      </w:r>
      <w:r w:rsidRPr="00A326DC">
        <w:rPr>
          <w:rFonts w:eastAsia="Calibri"/>
          <w:lang w:eastAsia="en-US"/>
        </w:rPr>
        <w:t xml:space="preserve"> __</w:t>
      </w:r>
      <w:r w:rsidR="005A1775">
        <w:rPr>
          <w:rFonts w:eastAsia="Calibri"/>
          <w:lang w:eastAsia="en-US"/>
        </w:rPr>
        <w:t>____________________ (</w:t>
      </w:r>
      <w:r w:rsidR="005A1775">
        <w:t xml:space="preserve">О.В. </w:t>
      </w:r>
      <w:proofErr w:type="spellStart"/>
      <w:r w:rsidR="005A1775">
        <w:t>Муравьёва</w:t>
      </w:r>
      <w:proofErr w:type="spellEnd"/>
      <w:r w:rsidR="005A1775">
        <w:rPr>
          <w:rFonts w:eastAsia="Calibri"/>
          <w:lang w:eastAsia="en-US"/>
        </w:rPr>
        <w:t xml:space="preserve"> </w:t>
      </w:r>
      <w:r w:rsidRPr="00A326DC">
        <w:rPr>
          <w:rFonts w:eastAsia="Calibri"/>
          <w:lang w:eastAsia="en-US"/>
        </w:rPr>
        <w:t>)</w:t>
      </w:r>
    </w:p>
    <w:p w14:paraId="3D682A0F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60224662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1DF2FBA4" w14:textId="77777777" w:rsidR="00A326DC" w:rsidRPr="00A326DC" w:rsidRDefault="00A326DC" w:rsidP="00A326DC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326DC">
        <w:rPr>
          <w:rFonts w:eastAsia="Calibri"/>
          <w:b/>
          <w:lang w:eastAsia="en-US"/>
        </w:rPr>
        <w:t>РАБОЧАЯ ПРОГРАММА</w:t>
      </w:r>
    </w:p>
    <w:p w14:paraId="0DAC747C" w14:textId="77777777" w:rsidR="00A326DC" w:rsidRPr="00A326DC" w:rsidRDefault="00A326DC" w:rsidP="00A326DC">
      <w:pPr>
        <w:jc w:val="center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>по  технологии, 2</w:t>
      </w:r>
      <w:r w:rsidR="00AA7887">
        <w:rPr>
          <w:rFonts w:eastAsia="Calibri"/>
          <w:lang w:eastAsia="en-US"/>
        </w:rPr>
        <w:t xml:space="preserve"> « Б»</w:t>
      </w:r>
      <w:r w:rsidRPr="00A326DC">
        <w:rPr>
          <w:rFonts w:eastAsia="Calibri"/>
          <w:lang w:eastAsia="en-US"/>
        </w:rPr>
        <w:t xml:space="preserve"> класс</w:t>
      </w:r>
    </w:p>
    <w:p w14:paraId="2BFD6B7A" w14:textId="77777777" w:rsidR="00A326DC" w:rsidRPr="00A326DC" w:rsidRDefault="00A326DC" w:rsidP="00A326DC">
      <w:pPr>
        <w:jc w:val="center"/>
        <w:rPr>
          <w:rFonts w:eastAsia="Calibri"/>
          <w:lang w:eastAsia="en-US"/>
        </w:rPr>
      </w:pPr>
    </w:p>
    <w:p w14:paraId="3410E42A" w14:textId="77777777" w:rsidR="00A326DC" w:rsidRPr="00A326DC" w:rsidRDefault="00A326DC" w:rsidP="00A326DC">
      <w:pPr>
        <w:jc w:val="center"/>
      </w:pPr>
      <w:r w:rsidRPr="00A326DC">
        <w:rPr>
          <w:rFonts w:eastAsia="Calibri"/>
          <w:lang w:eastAsia="en-US"/>
        </w:rPr>
        <w:t xml:space="preserve"> </w:t>
      </w:r>
      <w:r w:rsidRPr="00A326DC">
        <w:t>УМК «Перспектива»</w:t>
      </w:r>
    </w:p>
    <w:p w14:paraId="070DE59F" w14:textId="77777777" w:rsidR="00A326DC" w:rsidRPr="00A326DC" w:rsidRDefault="00A326DC" w:rsidP="00A326DC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3B2EA761" w14:textId="77777777" w:rsidR="00A326DC" w:rsidRPr="00A326DC" w:rsidRDefault="00A326DC" w:rsidP="00A326DC">
      <w:pPr>
        <w:jc w:val="center"/>
      </w:pPr>
      <w:r w:rsidRPr="00A326DC">
        <w:t xml:space="preserve">Учитель:    </w:t>
      </w:r>
      <w:r w:rsidR="00B37955">
        <w:t xml:space="preserve"> </w:t>
      </w:r>
      <w:proofErr w:type="spellStart"/>
      <w:r w:rsidR="00AA7887">
        <w:t>Бэнэдэк</w:t>
      </w:r>
      <w:proofErr w:type="spellEnd"/>
      <w:r w:rsidR="00AA7887">
        <w:t xml:space="preserve"> Вера Леонидовна</w:t>
      </w:r>
    </w:p>
    <w:p w14:paraId="07D80AEF" w14:textId="77777777" w:rsidR="00A326DC" w:rsidRPr="00A326DC" w:rsidRDefault="00A326DC" w:rsidP="00A326DC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06282C5F" w14:textId="77777777" w:rsidR="00B75085" w:rsidRPr="00A326DC" w:rsidRDefault="00B75085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4E3AFF2B" w14:textId="77777777" w:rsidR="00B713E7" w:rsidRPr="00A326DC" w:rsidRDefault="00B713E7" w:rsidP="00B75085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485BF979" w14:textId="77777777" w:rsidR="00B75085" w:rsidRPr="00A326DC" w:rsidRDefault="00B75085" w:rsidP="00B75085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326DC">
        <w:rPr>
          <w:rFonts w:eastAsia="Calibri"/>
          <w:lang w:eastAsia="en-US"/>
        </w:rPr>
        <w:t>с. Николаевка</w:t>
      </w:r>
    </w:p>
    <w:p w14:paraId="0B7E8388" w14:textId="77777777" w:rsidR="00B75085" w:rsidRPr="00A326DC" w:rsidRDefault="005A1775" w:rsidP="00B75085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2018 - 2019</w:t>
      </w:r>
      <w:r w:rsidR="00B75085" w:rsidRPr="00A326DC">
        <w:rPr>
          <w:rFonts w:eastAsia="Calibri"/>
          <w:lang w:eastAsia="en-US"/>
        </w:rPr>
        <w:t xml:space="preserve">  учебный год</w:t>
      </w:r>
    </w:p>
    <w:p w14:paraId="0F88B374" w14:textId="77777777" w:rsidR="00B75085" w:rsidRPr="00A326DC" w:rsidRDefault="00B75085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0A5921B7" w14:textId="77777777" w:rsidR="00B75085" w:rsidRDefault="00B75085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186F2247" w14:textId="77777777" w:rsidR="00A326DC" w:rsidRPr="00A326DC" w:rsidRDefault="00A326DC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2616"/>
      </w:tblGrid>
      <w:tr w:rsidR="00BA499F" w:rsidRPr="00A326DC" w14:paraId="0D603E2F" w14:textId="77777777" w:rsidTr="00B750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CB7E" w14:textId="77777777" w:rsidR="00BA499F" w:rsidRPr="00A326DC" w:rsidRDefault="00BA499F" w:rsidP="00A326DC">
            <w:pPr>
              <w:shd w:val="clear" w:color="auto" w:fill="FFFFFF"/>
              <w:jc w:val="center"/>
              <w:rPr>
                <w:b/>
              </w:rPr>
            </w:pPr>
            <w:r w:rsidRPr="00A326DC">
              <w:rPr>
                <w:b/>
              </w:rPr>
              <w:lastRenderedPageBreak/>
              <w:t xml:space="preserve">Элементы </w:t>
            </w:r>
          </w:p>
          <w:p w14:paraId="06C5887A" w14:textId="77777777" w:rsidR="00BA499F" w:rsidRPr="00A326DC" w:rsidRDefault="00BA499F" w:rsidP="00A326DC">
            <w:pPr>
              <w:shd w:val="clear" w:color="auto" w:fill="FFFFFF"/>
              <w:jc w:val="center"/>
              <w:rPr>
                <w:b/>
              </w:rPr>
            </w:pPr>
            <w:r w:rsidRPr="00A326DC">
              <w:rPr>
                <w:b/>
              </w:rPr>
              <w:t>рабочей</w:t>
            </w:r>
          </w:p>
          <w:p w14:paraId="631172C8" w14:textId="77777777" w:rsidR="00BA499F" w:rsidRPr="00A326DC" w:rsidRDefault="00BA499F" w:rsidP="00A326DC">
            <w:pPr>
              <w:shd w:val="clear" w:color="auto" w:fill="FFFFFF"/>
              <w:jc w:val="center"/>
              <w:rPr>
                <w:b/>
              </w:rPr>
            </w:pPr>
            <w:r w:rsidRPr="00A326DC">
              <w:rPr>
                <w:b/>
              </w:rPr>
              <w:t xml:space="preserve"> программы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0EB" w14:textId="77777777" w:rsidR="00BA499F" w:rsidRPr="00A326DC" w:rsidRDefault="00BA499F" w:rsidP="00A326DC">
            <w:pPr>
              <w:shd w:val="clear" w:color="auto" w:fill="FFFFFF"/>
              <w:ind w:right="41"/>
              <w:jc w:val="center"/>
            </w:pPr>
            <w:r w:rsidRPr="00A326DC">
              <w:rPr>
                <w:b/>
              </w:rPr>
              <w:t>Содержание элементов рабочей программы</w:t>
            </w:r>
          </w:p>
        </w:tc>
      </w:tr>
      <w:tr w:rsidR="00BA499F" w:rsidRPr="00A326DC" w14:paraId="3F569F82" w14:textId="77777777" w:rsidTr="00B750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3723" w14:textId="77777777" w:rsidR="00B75085" w:rsidRPr="00A326DC" w:rsidRDefault="00BA499F" w:rsidP="00A326DC">
            <w:pPr>
              <w:shd w:val="clear" w:color="auto" w:fill="FFFFFF"/>
            </w:pPr>
            <w:r w:rsidRPr="00A326DC">
              <w:t xml:space="preserve">1.Пояснительная записка </w:t>
            </w:r>
          </w:p>
          <w:p w14:paraId="2DD61E0C" w14:textId="77777777" w:rsidR="00BA499F" w:rsidRPr="00A326DC" w:rsidRDefault="00BA499F" w:rsidP="00A326DC">
            <w:pPr>
              <w:shd w:val="clear" w:color="auto" w:fill="FFFFFF"/>
            </w:pPr>
            <w:r w:rsidRPr="00A326DC">
              <w:t>(на уровень обучения)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6E28" w14:textId="77777777" w:rsidR="00C612CE" w:rsidRPr="00A326DC" w:rsidRDefault="00C612CE" w:rsidP="00C612CE">
            <w:pPr>
              <w:shd w:val="clear" w:color="auto" w:fill="FFFFFF"/>
              <w:ind w:right="41"/>
              <w:jc w:val="both"/>
            </w:pPr>
            <w:r w:rsidRPr="00A326DC">
              <w:t>Настоящая рабочая программа составлена для учащихся 2 класса общеобразовательно</w:t>
            </w:r>
            <w:r w:rsidR="00F90924" w:rsidRPr="00A326DC">
              <w:t>го учреждения в соответствии с Ф</w:t>
            </w:r>
            <w:r w:rsidRPr="00A326DC">
              <w:t>едеральным компонентом государственного образовательного стандарта начального общего образования</w:t>
            </w:r>
            <w:r w:rsidR="00F90924" w:rsidRPr="00A326DC">
              <w:t>,</w:t>
            </w:r>
            <w:r w:rsidR="00A326DC">
              <w:t xml:space="preserve"> </w:t>
            </w:r>
            <w:r w:rsidR="00F90924" w:rsidRPr="00A326DC">
              <w:t xml:space="preserve">Концепции  духовно-нравственного развития и воспитания личности гражданина России,   планируемых результатов  начального общего образования, </w:t>
            </w:r>
            <w:r w:rsidRPr="00A326DC">
              <w:t xml:space="preserve"> на основе авторской  программы Н. И. </w:t>
            </w:r>
            <w:proofErr w:type="spellStart"/>
            <w:r w:rsidRPr="00A326DC">
              <w:t>Роговцевой</w:t>
            </w:r>
            <w:proofErr w:type="spellEnd"/>
            <w:r w:rsidRPr="00A326DC">
              <w:t xml:space="preserve">, С. В. </w:t>
            </w:r>
            <w:proofErr w:type="spellStart"/>
            <w:r w:rsidRPr="00A326DC">
              <w:t>Анащенковой</w:t>
            </w:r>
            <w:proofErr w:type="spellEnd"/>
            <w:r w:rsidRPr="00A326DC">
              <w:t xml:space="preserve"> «Технология», утвержденной МО РФ, по </w:t>
            </w:r>
            <w:r w:rsidR="00F90924" w:rsidRPr="00A326DC">
              <w:t>технологии.</w:t>
            </w:r>
          </w:p>
          <w:p w14:paraId="0ACDA610" w14:textId="77777777" w:rsidR="00E868D3" w:rsidRPr="00A326DC" w:rsidRDefault="00E868D3" w:rsidP="00E868D3">
            <w:pPr>
              <w:shd w:val="clear" w:color="auto" w:fill="FFFFFF"/>
              <w:ind w:right="41"/>
              <w:jc w:val="center"/>
            </w:pPr>
            <w:r w:rsidRPr="00A326DC">
              <w:t>Учебно – методический комплект:</w:t>
            </w:r>
          </w:p>
          <w:p w14:paraId="0E6869C4" w14:textId="77777777" w:rsidR="00E868D3" w:rsidRPr="00A326DC" w:rsidRDefault="00E868D3" w:rsidP="00E868D3">
            <w:pPr>
              <w:suppressAutoHyphens w:val="0"/>
              <w:spacing w:line="276" w:lineRule="auto"/>
              <w:ind w:right="-284"/>
              <w:rPr>
                <w:lang w:eastAsia="ru-RU"/>
              </w:rPr>
            </w:pPr>
            <w:r w:rsidRPr="00A326DC">
              <w:t xml:space="preserve">1.Роговцева Н.И., Богданова Н.В., Шипилова Н.В. Технология: Учебник: 2 </w:t>
            </w:r>
            <w:proofErr w:type="spellStart"/>
            <w:r w:rsidRPr="00A326DC">
              <w:t>класс.</w:t>
            </w:r>
            <w:r w:rsidRPr="00A326DC">
              <w:rPr>
                <w:lang w:eastAsia="ru-RU"/>
              </w:rPr>
              <w:t>М</w:t>
            </w:r>
            <w:proofErr w:type="spellEnd"/>
            <w:r w:rsidRPr="00A326DC">
              <w:rPr>
                <w:lang w:eastAsia="ru-RU"/>
              </w:rPr>
              <w:t>.: Просвещение, 201</w:t>
            </w:r>
            <w:r w:rsidR="00A326DC">
              <w:rPr>
                <w:lang w:eastAsia="ru-RU"/>
              </w:rPr>
              <w:t>5</w:t>
            </w:r>
          </w:p>
          <w:p w14:paraId="56AE2F49" w14:textId="77777777" w:rsidR="00E868D3" w:rsidRPr="00A326DC" w:rsidRDefault="00E868D3" w:rsidP="00E868D3">
            <w:pPr>
              <w:shd w:val="clear" w:color="auto" w:fill="FFFFFF"/>
              <w:ind w:right="41"/>
              <w:jc w:val="both"/>
            </w:pPr>
            <w:r w:rsidRPr="00A326DC">
              <w:t xml:space="preserve">2. </w:t>
            </w:r>
            <w:proofErr w:type="spellStart"/>
            <w:r w:rsidRPr="00A326DC">
              <w:t>Роговцева</w:t>
            </w:r>
            <w:proofErr w:type="spellEnd"/>
            <w:r w:rsidRPr="00A326DC">
              <w:t xml:space="preserve"> Н.И., Богданова Н.В., Добромыслова Н.В. Технология: Рабочая тетрадь: 2 </w:t>
            </w:r>
            <w:proofErr w:type="spellStart"/>
            <w:r w:rsidRPr="00A326DC">
              <w:t>класс.М</w:t>
            </w:r>
            <w:proofErr w:type="spellEnd"/>
            <w:r w:rsidRPr="00A326DC">
              <w:t>.: Просвещение, 201</w:t>
            </w:r>
            <w:r w:rsidR="00A326DC">
              <w:t>5</w:t>
            </w:r>
          </w:p>
          <w:p w14:paraId="7358EE5D" w14:textId="77777777" w:rsidR="00E868D3" w:rsidRPr="00A326DC" w:rsidRDefault="00E868D3" w:rsidP="00E868D3">
            <w:pPr>
              <w:shd w:val="clear" w:color="auto" w:fill="FFFFFF"/>
              <w:ind w:right="41"/>
              <w:jc w:val="both"/>
            </w:pPr>
            <w:r w:rsidRPr="00A326DC">
              <w:t>3.Роговцева Н.И., Богданова Н.В., Добромыслова Н.В. Уроки технологии: 2 класс.</w:t>
            </w:r>
            <w:r w:rsidRPr="00A326DC">
              <w:rPr>
                <w:lang w:eastAsia="ru-RU"/>
              </w:rPr>
              <w:t xml:space="preserve"> М.: ВАКО, 201</w:t>
            </w:r>
            <w:r w:rsidR="00A326DC">
              <w:rPr>
                <w:lang w:eastAsia="ru-RU"/>
              </w:rPr>
              <w:t>5</w:t>
            </w:r>
            <w:r w:rsidRPr="00A326DC">
              <w:rPr>
                <w:lang w:eastAsia="ru-RU"/>
              </w:rPr>
              <w:t xml:space="preserve"> </w:t>
            </w:r>
          </w:p>
          <w:p w14:paraId="35BD66BD" w14:textId="77777777" w:rsidR="00E868D3" w:rsidRPr="00A326DC" w:rsidRDefault="00E868D3" w:rsidP="00E868D3">
            <w:pPr>
              <w:shd w:val="clear" w:color="auto" w:fill="FFFFFF"/>
              <w:ind w:right="41"/>
              <w:jc w:val="both"/>
            </w:pPr>
            <w:r w:rsidRPr="00A326DC">
              <w:t xml:space="preserve">4.Программа «Технология 1-4»  </w:t>
            </w:r>
            <w:proofErr w:type="spellStart"/>
            <w:r w:rsidRPr="00A326DC">
              <w:t>Н.И.Роговцева</w:t>
            </w:r>
            <w:proofErr w:type="spellEnd"/>
            <w:r w:rsidRPr="00A326DC">
              <w:t xml:space="preserve">, С.В. </w:t>
            </w:r>
            <w:proofErr w:type="spellStart"/>
            <w:r w:rsidRPr="00A326DC">
              <w:t>Анащенкова</w:t>
            </w:r>
            <w:proofErr w:type="spellEnd"/>
            <w:r w:rsidRPr="00A326DC">
              <w:t>.</w:t>
            </w:r>
          </w:p>
          <w:p w14:paraId="3E1B2B5D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7648B1">
              <w:rPr>
                <w:b/>
              </w:rPr>
              <w:t xml:space="preserve">Цели </w:t>
            </w:r>
            <w:r w:rsidRPr="007648B1">
              <w:t>изучения технологии в начальной школе:</w:t>
            </w:r>
          </w:p>
          <w:p w14:paraId="335B6C4C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приобретение личного опыта как основы обучения и познания;</w:t>
            </w:r>
          </w:p>
          <w:p w14:paraId="55566D75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6FB21724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позитивного эмоционально-ценностного отношения к труду и людям труда.</w:t>
            </w:r>
          </w:p>
          <w:p w14:paraId="1E2EA0AA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  <w:rPr>
                <w:b/>
              </w:rPr>
            </w:pPr>
            <w:r w:rsidRPr="007648B1">
              <w:rPr>
                <w:b/>
              </w:rPr>
              <w:t>Основные задачи курса:</w:t>
            </w:r>
          </w:p>
          <w:p w14:paraId="7DD6527A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2226FF6B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4D217154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17058BF8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14:paraId="4AD76483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 формирование на основе овладения культурой проектной деятельности:</w:t>
            </w:r>
          </w:p>
          <w:p w14:paraId="4437D101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14:paraId="2C59DDEB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lastRenderedPageBreak/>
              <w:t>-</w:t>
            </w:r>
            <w:r w:rsidRPr="007648B1">
              <w:t xml:space="preserve">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0EA34FF3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 xml:space="preserve"> - </w:t>
            </w:r>
            <w:r w:rsidRPr="007648B1"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14:paraId="2A3ECD02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</w:t>
            </w:r>
            <w:r>
              <w:t>формирование</w:t>
            </w:r>
            <w:r w:rsidRPr="007648B1">
              <w:t xml:space="preserve">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14:paraId="464B9440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 xml:space="preserve">● </w:t>
            </w:r>
            <w:r>
              <w:t xml:space="preserve">формирование </w:t>
            </w:r>
            <w:r w:rsidRPr="007648B1">
      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14:paraId="5C8342E0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●</w:t>
            </w:r>
            <w:r>
              <w:t>развитие</w:t>
            </w:r>
            <w:r w:rsidRPr="007648B1">
              <w:t xml:space="preserve"> творческого потенциала личности в процессе изготовления изделий и реализации проектов.</w:t>
            </w:r>
          </w:p>
          <w:p w14:paraId="32A96D3C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14:paraId="28D052D1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 w:rsidRPr="007648B1">
              <w:t>Особое внимание в программе отводится практическим работам, при выполнении которых учащиеся:</w:t>
            </w:r>
          </w:p>
          <w:p w14:paraId="5B05E25B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      </w:r>
          </w:p>
          <w:p w14:paraId="0BC9B360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овладевают отдельными технологическими операциями (способами работы) — разметкой, раскроем, сборкой, отделкой и др.;</w:t>
            </w:r>
          </w:p>
          <w:p w14:paraId="53F31615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14:paraId="2FA303EA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знакомятся с законами природы, знание которых необходимо при выполнении работы:</w:t>
            </w:r>
          </w:p>
          <w:p w14:paraId="1BD9EB25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учатся экономно расходовать материалы;</w:t>
            </w:r>
          </w:p>
          <w:p w14:paraId="121EBAB1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14:paraId="3FECE062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>-</w:t>
            </w:r>
            <w:r w:rsidRPr="007648B1">
              <w:t xml:space="preserve"> учатся преимущественно конструкторской деятельности;</w:t>
            </w:r>
          </w:p>
          <w:p w14:paraId="7D68DF66" w14:textId="77777777" w:rsidR="006436C0" w:rsidRPr="007648B1" w:rsidRDefault="006436C0" w:rsidP="006436C0">
            <w:pPr>
              <w:shd w:val="clear" w:color="auto" w:fill="FFFFFF"/>
              <w:spacing w:line="20" w:lineRule="atLeast"/>
              <w:ind w:right="41"/>
              <w:jc w:val="both"/>
            </w:pPr>
            <w:r>
              <w:t xml:space="preserve"> - </w:t>
            </w:r>
            <w:r w:rsidRPr="007648B1">
              <w:t>знакомятся с природой и использованием её богатств человеком.</w:t>
            </w:r>
          </w:p>
          <w:p w14:paraId="3B4F370E" w14:textId="77777777" w:rsidR="006436C0" w:rsidRPr="006436C0" w:rsidRDefault="006436C0" w:rsidP="006436C0">
            <w:pPr>
              <w:shd w:val="clear" w:color="auto" w:fill="FFFFFF"/>
              <w:spacing w:line="20" w:lineRule="atLeast"/>
              <w:ind w:right="41"/>
              <w:jc w:val="both"/>
              <w:rPr>
                <w:rStyle w:val="Zag11"/>
              </w:rPr>
            </w:pPr>
            <w:r w:rsidRPr="007648B1">
      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      </w:r>
          </w:p>
          <w:p w14:paraId="68FFD63F" w14:textId="77777777" w:rsidR="006436C0" w:rsidRDefault="006436C0" w:rsidP="006436C0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002CE9">
              <w:rPr>
                <w:rStyle w:val="Zag11"/>
                <w:rFonts w:eastAsia="@Arial Unicode MS"/>
                <w:color w:val="000000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14:paraId="39CB17A3" w14:textId="77777777" w:rsidR="00BA499F" w:rsidRPr="00D72EC4" w:rsidRDefault="006436C0" w:rsidP="006436C0">
            <w:pPr>
              <w:tabs>
                <w:tab w:val="left" w:leader="dot" w:pos="624"/>
              </w:tabs>
              <w:ind w:firstLine="339"/>
              <w:jc w:val="both"/>
              <w:rPr>
                <w:rFonts w:eastAsia="@Arial Unicode MS"/>
                <w:color w:val="000000"/>
              </w:rPr>
            </w:pPr>
            <w:r w:rsidRPr="00002CE9">
              <w:rPr>
                <w:rStyle w:val="Zag11"/>
                <w:rFonts w:eastAsia="@Arial Unicode MS"/>
                <w:iCs/>
              </w:rPr>
              <w:t xml:space="preserve">В ходе преобразовательной творческой деятельности будут заложены основы таких социально ценных личностных и </w:t>
            </w:r>
            <w:r w:rsidRPr="00002CE9">
              <w:rPr>
                <w:rStyle w:val="Zag11"/>
                <w:rFonts w:eastAsia="@Arial Unicode MS"/>
                <w:iCs/>
              </w:rPr>
              <w:lastRenderedPageBreak/>
              <w:t>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BA499F" w:rsidRPr="00A326DC" w14:paraId="23C7CB0A" w14:textId="77777777" w:rsidTr="00B750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0927" w14:textId="77777777" w:rsidR="00BA499F" w:rsidRPr="00A326DC" w:rsidRDefault="00BA499F" w:rsidP="000A221E">
            <w:r w:rsidRPr="00A326DC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0F96" w14:textId="77777777" w:rsidR="00623B93" w:rsidRPr="00A326DC" w:rsidRDefault="00623B93" w:rsidP="00623B93">
            <w:pPr>
              <w:jc w:val="both"/>
            </w:pPr>
            <w:r w:rsidRPr="00A326DC">
              <w:t xml:space="preserve">На изучение технологии во 2 классе отводится 1 ч в неделю. </w:t>
            </w:r>
          </w:p>
          <w:p w14:paraId="0AE0AF0F" w14:textId="77777777" w:rsidR="00623B93" w:rsidRPr="00A326DC" w:rsidRDefault="00623B93" w:rsidP="00623B93">
            <w:pPr>
              <w:jc w:val="both"/>
            </w:pPr>
            <w:r w:rsidRPr="00A326DC">
              <w:t>Курс рассчитан   34 ч -  (34 учебные недели).</w:t>
            </w:r>
          </w:p>
          <w:p w14:paraId="68A88373" w14:textId="77777777" w:rsidR="00BA499F" w:rsidRPr="00A326DC" w:rsidRDefault="00A326DC" w:rsidP="00623B93">
            <w:pPr>
              <w:jc w:val="both"/>
            </w:pPr>
            <w:r>
              <w:t xml:space="preserve"> </w:t>
            </w:r>
          </w:p>
        </w:tc>
      </w:tr>
      <w:tr w:rsidR="00BA499F" w:rsidRPr="00A326DC" w14:paraId="7E20FA3C" w14:textId="77777777" w:rsidTr="00B750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0690" w14:textId="77777777" w:rsidR="00BA499F" w:rsidRPr="00A326DC" w:rsidRDefault="00BA499F" w:rsidP="00A326DC">
            <w:r w:rsidRPr="00A326DC">
              <w:t>1.2.</w:t>
            </w:r>
            <w:r w:rsidR="006B6A1F" w:rsidRPr="00A326DC">
              <w:t xml:space="preserve"> П</w:t>
            </w:r>
            <w:r w:rsidRPr="00A326DC">
              <w:t>редметные результаты освоения конкретного учебного предмета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AA8A" w14:textId="77777777" w:rsidR="009D389A" w:rsidRPr="00A326DC" w:rsidRDefault="009D389A" w:rsidP="009D389A">
            <w:pPr>
              <w:shd w:val="clear" w:color="auto" w:fill="FFFFFF"/>
              <w:ind w:right="41"/>
              <w:jc w:val="both"/>
              <w:rPr>
                <w:b/>
                <w:u w:val="single"/>
              </w:rPr>
            </w:pPr>
            <w:r w:rsidRPr="00A326DC">
              <w:rPr>
                <w:b/>
                <w:u w:val="single"/>
              </w:rPr>
              <w:t>Предметные результаты</w:t>
            </w:r>
          </w:p>
          <w:p w14:paraId="71303D02" w14:textId="77777777" w:rsidR="009D389A" w:rsidRPr="00A326DC" w:rsidRDefault="009D389A" w:rsidP="009D389A">
            <w:pPr>
              <w:shd w:val="clear" w:color="auto" w:fill="FFFFFF"/>
              <w:ind w:right="41"/>
              <w:jc w:val="both"/>
            </w:pPr>
            <w:r w:rsidRPr="00A326DC">
      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62A15D80" w14:textId="77777777" w:rsidR="009D389A" w:rsidRPr="00A326DC" w:rsidRDefault="009D389A" w:rsidP="009D389A">
            <w:pPr>
              <w:shd w:val="clear" w:color="auto" w:fill="FFFFFF"/>
              <w:ind w:right="41"/>
              <w:jc w:val="both"/>
            </w:pPr>
            <w:r w:rsidRPr="00A326DC">
              <w:t>2.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14:paraId="638CE75E" w14:textId="77777777" w:rsidR="009D389A" w:rsidRPr="00A326DC" w:rsidRDefault="009D389A" w:rsidP="009D389A">
            <w:pPr>
              <w:shd w:val="clear" w:color="auto" w:fill="FFFFFF"/>
              <w:ind w:right="41"/>
              <w:jc w:val="both"/>
            </w:pPr>
            <w:r w:rsidRPr="00A326DC">
              <w:t>3. 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      </w:r>
          </w:p>
          <w:p w14:paraId="2F94E242" w14:textId="77777777" w:rsidR="009D389A" w:rsidRPr="00A326DC" w:rsidRDefault="009D389A" w:rsidP="009D389A">
            <w:pPr>
              <w:shd w:val="clear" w:color="auto" w:fill="FFFFFF"/>
              <w:ind w:right="41"/>
              <w:jc w:val="both"/>
            </w:pPr>
            <w:r w:rsidRPr="00A326DC">
      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14:paraId="7DB8C109" w14:textId="77777777" w:rsidR="00724036" w:rsidRPr="00A326DC" w:rsidRDefault="009D389A" w:rsidP="006B6A1F">
            <w:pPr>
              <w:shd w:val="clear" w:color="auto" w:fill="FFFFFF"/>
              <w:ind w:right="41"/>
              <w:jc w:val="both"/>
            </w:pPr>
            <w:r w:rsidRPr="00A326DC">
      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14:paraId="33D265EA" w14:textId="77777777" w:rsidR="000A221E" w:rsidRPr="00A326DC" w:rsidRDefault="000A221E" w:rsidP="000A221E">
            <w:pPr>
              <w:shd w:val="clear" w:color="auto" w:fill="FFFFFF"/>
              <w:ind w:right="40"/>
              <w:jc w:val="center"/>
              <w:rPr>
                <w:b/>
              </w:rPr>
            </w:pPr>
            <w:r w:rsidRPr="00A326DC">
              <w:rPr>
                <w:b/>
              </w:rPr>
              <w:t>Планируемые результаты к концу 2 класса</w:t>
            </w:r>
          </w:p>
          <w:p w14:paraId="299C8E5D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  <w:rPr>
                <w:i/>
              </w:rPr>
            </w:pPr>
            <w:r w:rsidRPr="00A326DC">
              <w:rPr>
                <w:i/>
              </w:rPr>
              <w:t>Учащиеся должны знать (понимать):</w:t>
            </w:r>
          </w:p>
          <w:p w14:paraId="760E3CC8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названия и назначения материалов (бумага, ткань):</w:t>
            </w:r>
          </w:p>
          <w:p w14:paraId="1B3EAAF0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приемы черчения эскиза, правила написания цифр на эскизе;</w:t>
            </w:r>
          </w:p>
          <w:p w14:paraId="4E306A6A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названия и назначения ручных инструментов;</w:t>
            </w:r>
          </w:p>
          <w:p w14:paraId="326F4B50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правила безопасности труда и личной гигиены при работе с указанными инструментами;</w:t>
            </w:r>
          </w:p>
          <w:p w14:paraId="72A8F7A1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алгоритм изготовления изделий из бумаги, ниток, ткани и различных материалов;</w:t>
            </w:r>
          </w:p>
          <w:p w14:paraId="5730C4D6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порядок подготовки к работе и последовательность заданной работы.</w:t>
            </w:r>
          </w:p>
          <w:p w14:paraId="04FC2E92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  <w:rPr>
                <w:i/>
              </w:rPr>
            </w:pPr>
            <w:r w:rsidRPr="00A326DC">
              <w:rPr>
                <w:i/>
              </w:rPr>
              <w:t>Учащиеся должны уметь:</w:t>
            </w:r>
          </w:p>
          <w:p w14:paraId="59934EEF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рассматривать и анализировать изделие (определять его назначение, материал, способ соединения деталей, последовательность изготовления);</w:t>
            </w:r>
          </w:p>
          <w:p w14:paraId="03481400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правильно организовать свое рабочее место, поддерживать порядок во время работы;</w:t>
            </w:r>
          </w:p>
          <w:p w14:paraId="7F33EA0F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соблюдать правила безопасности труда и личной гигиены;</w:t>
            </w:r>
          </w:p>
          <w:p w14:paraId="05A74C26" w14:textId="77777777" w:rsidR="000A221E" w:rsidRPr="00A326DC" w:rsidRDefault="000A221E" w:rsidP="000A221E">
            <w:pPr>
              <w:shd w:val="clear" w:color="auto" w:fill="FFFFFF"/>
              <w:ind w:right="40"/>
              <w:jc w:val="both"/>
            </w:pPr>
            <w:r w:rsidRPr="00A326DC">
              <w:t>♦ экономно размечать материалы с помощью шаблонов, сгибать листы в несколько раз, резать бумагу и ткань ножницами по линиям разметки, соединять детали с помощью клея, вышивать, работать с разными материалами.</w:t>
            </w:r>
          </w:p>
        </w:tc>
      </w:tr>
      <w:tr w:rsidR="00BA499F" w:rsidRPr="00A326DC" w14:paraId="6A5C5550" w14:textId="77777777" w:rsidTr="00B750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C4FC" w14:textId="77777777" w:rsidR="00BA499F" w:rsidRPr="00A326DC" w:rsidRDefault="00BA499F" w:rsidP="00A326DC"/>
          <w:p w14:paraId="1A8DD4AF" w14:textId="77777777" w:rsidR="00BA499F" w:rsidRPr="00A326DC" w:rsidRDefault="00BA499F" w:rsidP="00A326DC">
            <w:pPr>
              <w:shd w:val="clear" w:color="auto" w:fill="FFFFFF"/>
            </w:pPr>
            <w:r w:rsidRPr="00A326DC">
              <w:t>2.Содержание учебного предмета</w:t>
            </w:r>
          </w:p>
          <w:p w14:paraId="4E250EF2" w14:textId="77777777" w:rsidR="00BA499F" w:rsidRPr="00A326DC" w:rsidRDefault="00BA499F" w:rsidP="00A326DC">
            <w:r w:rsidRPr="00A326DC">
              <w:t>(</w:t>
            </w:r>
            <w:r w:rsidRPr="00A326DC">
              <w:rPr>
                <w:i/>
              </w:rPr>
              <w:t>на класс</w:t>
            </w:r>
            <w:r w:rsidRPr="00A326DC">
              <w:t>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3DCA" w14:textId="77777777" w:rsidR="008C71A0" w:rsidRPr="00A326DC" w:rsidRDefault="008C71A0" w:rsidP="009D389A">
            <w:pPr>
              <w:jc w:val="both"/>
            </w:pPr>
          </w:p>
          <w:tbl>
            <w:tblPr>
              <w:tblW w:w="0" w:type="auto"/>
              <w:tblInd w:w="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3483"/>
              <w:gridCol w:w="1984"/>
            </w:tblGrid>
            <w:tr w:rsidR="008C71A0" w:rsidRPr="00A326DC" w14:paraId="2CA80A2F" w14:textId="77777777" w:rsidTr="008C71A0">
              <w:tc>
                <w:tcPr>
                  <w:tcW w:w="486" w:type="dxa"/>
                  <w:shd w:val="clear" w:color="auto" w:fill="auto"/>
                  <w:vAlign w:val="center"/>
                </w:tcPr>
                <w:p w14:paraId="703E7374" w14:textId="77777777" w:rsidR="008C71A0" w:rsidRPr="00A326DC" w:rsidRDefault="008C71A0" w:rsidP="00A326DC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№ п\п</w:t>
                  </w:r>
                </w:p>
              </w:tc>
              <w:tc>
                <w:tcPr>
                  <w:tcW w:w="3483" w:type="dxa"/>
                  <w:shd w:val="clear" w:color="auto" w:fill="auto"/>
                  <w:vAlign w:val="center"/>
                </w:tcPr>
                <w:p w14:paraId="26E019C2" w14:textId="77777777" w:rsidR="008C71A0" w:rsidRPr="00A326DC" w:rsidRDefault="008C71A0" w:rsidP="00A326DC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Название раздела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E49019D" w14:textId="77777777" w:rsidR="008C71A0" w:rsidRPr="00A326DC" w:rsidRDefault="008C71A0" w:rsidP="00A326DC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2 класс</w:t>
                  </w:r>
                </w:p>
                <w:p w14:paraId="51CFD194" w14:textId="77777777" w:rsidR="008C71A0" w:rsidRPr="00A326DC" w:rsidRDefault="008C71A0" w:rsidP="00A326DC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(кол-во часов)</w:t>
                  </w:r>
                </w:p>
              </w:tc>
            </w:tr>
            <w:tr w:rsidR="008C71A0" w:rsidRPr="00A326DC" w14:paraId="06AFA884" w14:textId="77777777" w:rsidTr="008C71A0">
              <w:tc>
                <w:tcPr>
                  <w:tcW w:w="486" w:type="dxa"/>
                  <w:shd w:val="clear" w:color="auto" w:fill="auto"/>
                </w:tcPr>
                <w:p w14:paraId="459B8ABC" w14:textId="77777777" w:rsidR="008C71A0" w:rsidRPr="00A326DC" w:rsidRDefault="008C71A0" w:rsidP="00A326DC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7B262A15" w14:textId="77777777" w:rsidR="008C71A0" w:rsidRPr="00A326DC" w:rsidRDefault="008C71A0" w:rsidP="00A326DC">
                  <w:pPr>
                    <w:jc w:val="both"/>
                  </w:pPr>
                  <w:r w:rsidRPr="00A326DC">
                    <w:t>Давайте познакомимся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2295507" w14:textId="77777777" w:rsidR="008C71A0" w:rsidRPr="00A326DC" w:rsidRDefault="008C71A0" w:rsidP="00A326DC">
                  <w:pPr>
                    <w:jc w:val="center"/>
                  </w:pPr>
                  <w:r w:rsidRPr="00A326DC">
                    <w:t>1</w:t>
                  </w:r>
                </w:p>
              </w:tc>
            </w:tr>
            <w:tr w:rsidR="008C71A0" w:rsidRPr="00A326DC" w14:paraId="221C72DD" w14:textId="77777777" w:rsidTr="008C71A0">
              <w:tc>
                <w:tcPr>
                  <w:tcW w:w="486" w:type="dxa"/>
                  <w:shd w:val="clear" w:color="auto" w:fill="auto"/>
                </w:tcPr>
                <w:p w14:paraId="1BE0818F" w14:textId="77777777" w:rsidR="008C71A0" w:rsidRPr="00A326DC" w:rsidRDefault="008C71A0" w:rsidP="00A326DC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2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0ED71EDD" w14:textId="77777777" w:rsidR="008C71A0" w:rsidRPr="00A326DC" w:rsidRDefault="008C71A0" w:rsidP="00A326DC">
                  <w:pPr>
                    <w:jc w:val="both"/>
                  </w:pPr>
                  <w:r w:rsidRPr="00A326DC">
                    <w:t>Человек и земля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C7B94B" w14:textId="77777777" w:rsidR="008C71A0" w:rsidRPr="00A326DC" w:rsidRDefault="008C71A0" w:rsidP="00A326DC">
                  <w:pPr>
                    <w:jc w:val="center"/>
                  </w:pPr>
                  <w:r w:rsidRPr="00A326DC">
                    <w:t>23</w:t>
                  </w:r>
                </w:p>
              </w:tc>
            </w:tr>
            <w:tr w:rsidR="008C71A0" w:rsidRPr="00A326DC" w14:paraId="24E11C6C" w14:textId="77777777" w:rsidTr="008C71A0">
              <w:tc>
                <w:tcPr>
                  <w:tcW w:w="486" w:type="dxa"/>
                  <w:shd w:val="clear" w:color="auto" w:fill="auto"/>
                </w:tcPr>
                <w:p w14:paraId="386F46DA" w14:textId="77777777" w:rsidR="008C71A0" w:rsidRPr="00A326DC" w:rsidRDefault="008C71A0" w:rsidP="00A326DC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3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1FFDE660" w14:textId="77777777" w:rsidR="008C71A0" w:rsidRPr="00A326DC" w:rsidRDefault="008C71A0" w:rsidP="00A326DC">
                  <w:pPr>
                    <w:jc w:val="both"/>
                  </w:pPr>
                  <w:r w:rsidRPr="00A326DC">
                    <w:t>Человек и вода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A7BA7CC" w14:textId="77777777" w:rsidR="008C71A0" w:rsidRPr="00A326DC" w:rsidRDefault="008C71A0" w:rsidP="00A326DC">
                  <w:pPr>
                    <w:jc w:val="center"/>
                  </w:pPr>
                  <w:r w:rsidRPr="00A326DC">
                    <w:t>3</w:t>
                  </w:r>
                </w:p>
              </w:tc>
            </w:tr>
            <w:tr w:rsidR="008C71A0" w:rsidRPr="00A326DC" w14:paraId="5016F9C3" w14:textId="77777777" w:rsidTr="008C71A0">
              <w:tc>
                <w:tcPr>
                  <w:tcW w:w="486" w:type="dxa"/>
                  <w:shd w:val="clear" w:color="auto" w:fill="auto"/>
                </w:tcPr>
                <w:p w14:paraId="6B0C1082" w14:textId="77777777" w:rsidR="008C71A0" w:rsidRPr="00A326DC" w:rsidRDefault="008C71A0" w:rsidP="00A326DC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4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48E22AAF" w14:textId="77777777" w:rsidR="008C71A0" w:rsidRPr="00A326DC" w:rsidRDefault="008C71A0" w:rsidP="00A326DC">
                  <w:pPr>
                    <w:jc w:val="both"/>
                  </w:pPr>
                  <w:r w:rsidRPr="00A326DC">
                    <w:t>Человек и воздух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78C654D" w14:textId="77777777" w:rsidR="008C71A0" w:rsidRPr="00A326DC" w:rsidRDefault="008C71A0" w:rsidP="00A326DC">
                  <w:pPr>
                    <w:jc w:val="center"/>
                  </w:pPr>
                  <w:r w:rsidRPr="00A326DC">
                    <w:t>3</w:t>
                  </w:r>
                </w:p>
              </w:tc>
            </w:tr>
            <w:tr w:rsidR="008C71A0" w:rsidRPr="00A326DC" w14:paraId="75BC484D" w14:textId="77777777" w:rsidTr="008C71A0">
              <w:tc>
                <w:tcPr>
                  <w:tcW w:w="486" w:type="dxa"/>
                  <w:shd w:val="clear" w:color="auto" w:fill="auto"/>
                </w:tcPr>
                <w:p w14:paraId="1C788FEC" w14:textId="77777777" w:rsidR="008C71A0" w:rsidRPr="00A326DC" w:rsidRDefault="008C71A0" w:rsidP="00A326DC">
                  <w:pPr>
                    <w:jc w:val="both"/>
                    <w:rPr>
                      <w:b/>
                    </w:rPr>
                  </w:pPr>
                  <w:r w:rsidRPr="00A326DC">
                    <w:rPr>
                      <w:b/>
                    </w:rPr>
                    <w:t>5</w:t>
                  </w:r>
                </w:p>
              </w:tc>
              <w:tc>
                <w:tcPr>
                  <w:tcW w:w="3483" w:type="dxa"/>
                  <w:shd w:val="clear" w:color="auto" w:fill="auto"/>
                </w:tcPr>
                <w:p w14:paraId="583621A8" w14:textId="77777777" w:rsidR="008C71A0" w:rsidRPr="00A326DC" w:rsidRDefault="008C71A0" w:rsidP="00A326DC">
                  <w:pPr>
                    <w:jc w:val="both"/>
                  </w:pPr>
                  <w:r w:rsidRPr="00A326DC">
                    <w:t>Человек и информация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FB60A77" w14:textId="77777777" w:rsidR="008C71A0" w:rsidRPr="00A326DC" w:rsidRDefault="008C71A0" w:rsidP="00A326DC">
                  <w:pPr>
                    <w:jc w:val="center"/>
                  </w:pPr>
                  <w:r w:rsidRPr="00A326DC">
                    <w:t>4</w:t>
                  </w:r>
                </w:p>
              </w:tc>
            </w:tr>
            <w:tr w:rsidR="008C71A0" w:rsidRPr="00A326DC" w14:paraId="6A291919" w14:textId="77777777" w:rsidTr="008C71A0">
              <w:tc>
                <w:tcPr>
                  <w:tcW w:w="3969" w:type="dxa"/>
                  <w:gridSpan w:val="2"/>
                  <w:shd w:val="clear" w:color="auto" w:fill="auto"/>
                </w:tcPr>
                <w:p w14:paraId="532EA057" w14:textId="77777777" w:rsidR="008C71A0" w:rsidRPr="00A326DC" w:rsidRDefault="008C71A0" w:rsidP="00A326DC">
                  <w:pPr>
                    <w:jc w:val="right"/>
                    <w:rPr>
                      <w:b/>
                    </w:rPr>
                  </w:pPr>
                  <w:r w:rsidRPr="00A326DC">
                    <w:rPr>
                      <w:b/>
                    </w:rPr>
                    <w:t>ИТОГО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ECA18E0" w14:textId="77777777" w:rsidR="008C71A0" w:rsidRPr="00A326DC" w:rsidRDefault="008C71A0" w:rsidP="00A326DC">
                  <w:pPr>
                    <w:jc w:val="center"/>
                    <w:rPr>
                      <w:b/>
                    </w:rPr>
                  </w:pPr>
                  <w:r w:rsidRPr="00A326DC">
                    <w:rPr>
                      <w:b/>
                    </w:rPr>
                    <w:t>34</w:t>
                  </w:r>
                </w:p>
              </w:tc>
            </w:tr>
            <w:tr w:rsidR="00724036" w:rsidRPr="00A326DC" w14:paraId="6994984C" w14:textId="77777777" w:rsidTr="008C71A0">
              <w:tc>
                <w:tcPr>
                  <w:tcW w:w="3969" w:type="dxa"/>
                  <w:gridSpan w:val="2"/>
                  <w:shd w:val="clear" w:color="auto" w:fill="auto"/>
                </w:tcPr>
                <w:p w14:paraId="45B4B81C" w14:textId="77777777" w:rsidR="00724036" w:rsidRPr="00A326DC" w:rsidRDefault="00724036" w:rsidP="00A326D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107F6D1" w14:textId="77777777" w:rsidR="00724036" w:rsidRPr="00A326DC" w:rsidRDefault="00724036" w:rsidP="00A326D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4A39CCA" w14:textId="77777777" w:rsidR="00BA499F" w:rsidRPr="00A326DC" w:rsidRDefault="00BA499F" w:rsidP="009D389A">
            <w:pPr>
              <w:jc w:val="both"/>
            </w:pPr>
          </w:p>
          <w:p w14:paraId="13C2AA8E" w14:textId="77777777" w:rsidR="006B6A1F" w:rsidRPr="00A326DC" w:rsidRDefault="006B6A1F" w:rsidP="009D389A">
            <w:pPr>
              <w:jc w:val="both"/>
              <w:rPr>
                <w:b/>
              </w:rPr>
            </w:pPr>
            <w:r w:rsidRPr="00A326DC">
              <w:rPr>
                <w:b/>
              </w:rPr>
              <w:t>Давайте познакомимся (1)</w:t>
            </w:r>
          </w:p>
          <w:p w14:paraId="2E15D3C4" w14:textId="77777777" w:rsidR="006B6A1F" w:rsidRPr="00A326DC" w:rsidRDefault="006B6A1F" w:rsidP="009D389A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земля (23)</w:t>
            </w:r>
          </w:p>
          <w:p w14:paraId="1669D94D" w14:textId="77777777" w:rsidR="006B6A1F" w:rsidRPr="00A326DC" w:rsidRDefault="00851C5E" w:rsidP="009D389A">
            <w:pPr>
              <w:jc w:val="both"/>
            </w:pPr>
            <w:r w:rsidRPr="00A326DC">
              <w:t>Способы обработки земл</w:t>
            </w:r>
            <w:r w:rsidR="006B5541">
              <w:t xml:space="preserve">и и выращивания овощных культур </w:t>
            </w:r>
            <w:r w:rsidRPr="00A326DC">
              <w:t>(лука)</w:t>
            </w:r>
            <w:r w:rsidR="006B5541">
              <w:t>.</w:t>
            </w:r>
          </w:p>
          <w:p w14:paraId="75C2234E" w14:textId="77777777" w:rsidR="00851C5E" w:rsidRPr="00A326DC" w:rsidRDefault="00851C5E" w:rsidP="00851C5E">
            <w:pPr>
              <w:jc w:val="both"/>
            </w:pPr>
            <w:r w:rsidRPr="00A326DC">
              <w:t>Изделие: «Корзина с цветами»</w:t>
            </w:r>
          </w:p>
          <w:p w14:paraId="33D15A5A" w14:textId="77777777" w:rsidR="00851C5E" w:rsidRPr="00A326DC" w:rsidRDefault="00851C5E" w:rsidP="00851C5E">
            <w:pPr>
              <w:jc w:val="both"/>
            </w:pPr>
            <w:r w:rsidRPr="00A326DC">
              <w:t>Изделие: «Семейка грибов на поляне».</w:t>
            </w:r>
          </w:p>
          <w:p w14:paraId="018401A5" w14:textId="77777777" w:rsidR="00851C5E" w:rsidRPr="00A326DC" w:rsidRDefault="00851C5E" w:rsidP="00851C5E">
            <w:pPr>
              <w:jc w:val="both"/>
            </w:pPr>
            <w:r w:rsidRPr="00A326DC">
              <w:t>Изделие «Игрушка из теста»</w:t>
            </w:r>
          </w:p>
          <w:p w14:paraId="403FCD57" w14:textId="77777777" w:rsidR="00851C5E" w:rsidRPr="00A326DC" w:rsidRDefault="00851C5E" w:rsidP="00851C5E">
            <w:pPr>
              <w:jc w:val="both"/>
            </w:pPr>
            <w:r w:rsidRPr="00A326DC">
              <w:t>Проект «Праздничный стол».</w:t>
            </w:r>
          </w:p>
          <w:p w14:paraId="6AB55780" w14:textId="77777777" w:rsidR="00851C5E" w:rsidRPr="00A326DC" w:rsidRDefault="00851C5E" w:rsidP="00851C5E">
            <w:pPr>
              <w:jc w:val="both"/>
            </w:pPr>
            <w:r w:rsidRPr="00A326DC">
              <w:t>Изделие: « Золотая хохлома»</w:t>
            </w:r>
          </w:p>
          <w:p w14:paraId="49EAA716" w14:textId="77777777" w:rsidR="00851C5E" w:rsidRPr="00A326DC" w:rsidRDefault="00851C5E" w:rsidP="00851C5E">
            <w:pPr>
              <w:jc w:val="both"/>
            </w:pPr>
            <w:r w:rsidRPr="00A326DC">
              <w:t>Изделие «Городецкая роспись»</w:t>
            </w:r>
          </w:p>
          <w:p w14:paraId="4A18CBD0" w14:textId="77777777" w:rsidR="00851C5E" w:rsidRPr="00A326DC" w:rsidRDefault="00851C5E" w:rsidP="00851C5E">
            <w:pPr>
              <w:jc w:val="both"/>
            </w:pPr>
            <w:r w:rsidRPr="00A326DC">
              <w:t>Изделие «Дымковская игрушка»</w:t>
            </w:r>
          </w:p>
          <w:p w14:paraId="344FB5B7" w14:textId="77777777" w:rsidR="00851C5E" w:rsidRPr="00A326DC" w:rsidRDefault="00851C5E" w:rsidP="00851C5E">
            <w:pPr>
              <w:jc w:val="both"/>
            </w:pPr>
            <w:r w:rsidRPr="00A326DC">
              <w:t>Изделие «Матрёшка»</w:t>
            </w:r>
          </w:p>
          <w:p w14:paraId="70FB0E6F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пейзаж «Деревня»</w:t>
            </w:r>
          </w:p>
          <w:p w14:paraId="6A65BA2C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«Лошадка»</w:t>
            </w:r>
          </w:p>
          <w:p w14:paraId="5BA421F1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«Цыплёнок», «Курочка из крупы», "Петушок"</w:t>
            </w:r>
          </w:p>
          <w:p w14:paraId="42B71356" w14:textId="77777777" w:rsidR="00851C5E" w:rsidRPr="00A326DC" w:rsidRDefault="00851C5E" w:rsidP="00851C5E">
            <w:pPr>
              <w:jc w:val="both"/>
            </w:pPr>
            <w:r w:rsidRPr="00A326DC">
              <w:t>Проект «Деревенский двор»</w:t>
            </w:r>
          </w:p>
          <w:p w14:paraId="046D9C98" w14:textId="77777777" w:rsidR="00851C5E" w:rsidRPr="00A326DC" w:rsidRDefault="00851C5E" w:rsidP="00851C5E">
            <w:pPr>
              <w:jc w:val="both"/>
            </w:pPr>
            <w:r w:rsidRPr="00A326DC">
              <w:t>Изделия: «Ёлочные игрушки из яиц», «Новогодняя маска»</w:t>
            </w:r>
          </w:p>
          <w:p w14:paraId="7C1D183B" w14:textId="77777777" w:rsidR="00851C5E" w:rsidRPr="00A326DC" w:rsidRDefault="00851C5E" w:rsidP="00851C5E">
            <w:pPr>
              <w:jc w:val="both"/>
            </w:pPr>
            <w:r w:rsidRPr="00A326DC">
              <w:t>Изделия: «Изба», «Крепость»</w:t>
            </w:r>
          </w:p>
          <w:p w14:paraId="0337854D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«Домовой»</w:t>
            </w:r>
          </w:p>
          <w:p w14:paraId="040183D0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«Русская печь»</w:t>
            </w:r>
          </w:p>
          <w:p w14:paraId="492A75D1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«Коврик»</w:t>
            </w:r>
          </w:p>
          <w:p w14:paraId="7CF6A6AF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«Стол и скамья»</w:t>
            </w:r>
          </w:p>
          <w:p w14:paraId="1D657B57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«Русская красавица»</w:t>
            </w:r>
          </w:p>
          <w:p w14:paraId="59398482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«Костюмы для Вани и Ани»</w:t>
            </w:r>
          </w:p>
          <w:p w14:paraId="0E9D4925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«Кошелёк»</w:t>
            </w:r>
          </w:p>
          <w:p w14:paraId="430BC2B8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«Салфетка», «Тамбурные стежки».</w:t>
            </w:r>
          </w:p>
          <w:p w14:paraId="3539E21D" w14:textId="77777777" w:rsidR="00851C5E" w:rsidRPr="00A326DC" w:rsidRDefault="00851C5E" w:rsidP="00851C5E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вода (3)</w:t>
            </w:r>
          </w:p>
          <w:p w14:paraId="08A44123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«Золотая рыбка»</w:t>
            </w:r>
          </w:p>
          <w:p w14:paraId="2063A3F3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«Аквариум»</w:t>
            </w:r>
          </w:p>
          <w:p w14:paraId="299558A7" w14:textId="77777777" w:rsidR="00851C5E" w:rsidRPr="00A326DC" w:rsidRDefault="00B37955" w:rsidP="00851C5E">
            <w:pPr>
              <w:jc w:val="both"/>
            </w:pPr>
            <w:r>
              <w:lastRenderedPageBreak/>
              <w:t>Изделие</w:t>
            </w:r>
            <w:r w:rsidR="00851C5E" w:rsidRPr="00A326DC">
              <w:t>: «Русалка»</w:t>
            </w:r>
          </w:p>
          <w:p w14:paraId="6176BB0F" w14:textId="77777777" w:rsidR="00851C5E" w:rsidRPr="00A326DC" w:rsidRDefault="00851C5E" w:rsidP="009D389A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воздух (3)</w:t>
            </w:r>
          </w:p>
          <w:p w14:paraId="22F317BA" w14:textId="77777777" w:rsidR="00851C5E" w:rsidRPr="00A326DC" w:rsidRDefault="00B37955" w:rsidP="00851C5E">
            <w:pPr>
              <w:jc w:val="both"/>
            </w:pPr>
            <w:r>
              <w:t>Изделие:</w:t>
            </w:r>
            <w:r w:rsidR="00851C5E" w:rsidRPr="00A326DC">
              <w:t xml:space="preserve"> «Птица счастья»</w:t>
            </w:r>
          </w:p>
          <w:p w14:paraId="62E1F5E9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«Ветряная мельница»</w:t>
            </w:r>
          </w:p>
          <w:p w14:paraId="11A3E675" w14:textId="77777777" w:rsidR="00851C5E" w:rsidRPr="00A326DC" w:rsidRDefault="00B37955" w:rsidP="00851C5E">
            <w:pPr>
              <w:jc w:val="both"/>
            </w:pPr>
            <w:r>
              <w:t>Изделие</w:t>
            </w:r>
            <w:r w:rsidR="00851C5E" w:rsidRPr="00A326DC">
              <w:t>: «Флюгер»</w:t>
            </w:r>
          </w:p>
          <w:p w14:paraId="57CCBED0" w14:textId="77777777" w:rsidR="00851C5E" w:rsidRPr="00A326DC" w:rsidRDefault="00851C5E" w:rsidP="009D389A">
            <w:pPr>
              <w:jc w:val="both"/>
              <w:rPr>
                <w:b/>
              </w:rPr>
            </w:pPr>
            <w:r w:rsidRPr="00A326DC">
              <w:rPr>
                <w:b/>
              </w:rPr>
              <w:t>Человек и информация (4)</w:t>
            </w:r>
          </w:p>
          <w:p w14:paraId="64C12720" w14:textId="77777777" w:rsidR="00851C5E" w:rsidRPr="00A326DC" w:rsidRDefault="006B5541" w:rsidP="00851C5E">
            <w:pPr>
              <w:jc w:val="both"/>
            </w:pPr>
            <w:r>
              <w:t>Изделие</w:t>
            </w:r>
            <w:r w:rsidR="00851C5E" w:rsidRPr="00A326DC">
              <w:t>: «Книжка-ширма».</w:t>
            </w:r>
          </w:p>
          <w:p w14:paraId="6106D03D" w14:textId="77777777" w:rsidR="00851C5E" w:rsidRPr="00A326DC" w:rsidRDefault="00851C5E" w:rsidP="00851C5E">
            <w:pPr>
              <w:jc w:val="both"/>
            </w:pPr>
            <w:r w:rsidRPr="00A326DC">
              <w:t>Практическая работа №1.</w:t>
            </w:r>
          </w:p>
          <w:p w14:paraId="5D6F974A" w14:textId="77777777" w:rsidR="00851C5E" w:rsidRPr="00A326DC" w:rsidRDefault="00851C5E" w:rsidP="00851C5E">
            <w:pPr>
              <w:jc w:val="both"/>
            </w:pPr>
            <w:r w:rsidRPr="00A326DC">
              <w:t>Практическая работа №2.</w:t>
            </w:r>
          </w:p>
          <w:p w14:paraId="1D0BD7A3" w14:textId="77777777" w:rsidR="00851C5E" w:rsidRPr="00A326DC" w:rsidRDefault="00851C5E" w:rsidP="009D389A">
            <w:pPr>
              <w:jc w:val="both"/>
            </w:pPr>
            <w:r w:rsidRPr="00A326DC">
              <w:t>Заключительный урок. Выставка достижений учащихся</w:t>
            </w:r>
          </w:p>
        </w:tc>
      </w:tr>
      <w:tr w:rsidR="00BA499F" w:rsidRPr="00A326DC" w14:paraId="069F5003" w14:textId="77777777" w:rsidTr="00B7508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DABE" w14:textId="77777777" w:rsidR="00BA499F" w:rsidRPr="00A326DC" w:rsidRDefault="00BA499F" w:rsidP="00A326DC">
            <w:r w:rsidRPr="00A326DC">
              <w:lastRenderedPageBreak/>
              <w:t>3. Критерии оценивания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8E74" w14:textId="77777777" w:rsidR="00E33AF0" w:rsidRPr="00A326DC" w:rsidRDefault="00E33AF0" w:rsidP="00724036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Оценка выполнения практических работ</w:t>
            </w:r>
          </w:p>
          <w:p w14:paraId="5F72D37A" w14:textId="77777777" w:rsidR="00E33AF0" w:rsidRPr="00A326DC" w:rsidRDefault="00E33AF0" w:rsidP="00724036">
            <w:pPr>
              <w:shd w:val="clear" w:color="auto" w:fill="FFFFFF"/>
              <w:ind w:right="41"/>
              <w:rPr>
                <w:b/>
              </w:rPr>
            </w:pPr>
            <w:r w:rsidRPr="00A326DC">
              <w:rPr>
                <w:b/>
              </w:rPr>
              <w:t xml:space="preserve">Оценка «5» </w:t>
            </w:r>
          </w:p>
          <w:p w14:paraId="5327D945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тщательно спланирован труд и рационально организовано рабочее место;</w:t>
            </w:r>
          </w:p>
          <w:p w14:paraId="3AC6FFC3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правильно выполнялись приемы труда, самостоятельно и творчески выполнялась работа;</w:t>
            </w:r>
          </w:p>
          <w:p w14:paraId="7F4EB18E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 учетом установленных требований;</w:t>
            </w:r>
          </w:p>
          <w:p w14:paraId="08FE8D00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полностью соблюдались правила техники безопасности.</w:t>
            </w:r>
          </w:p>
          <w:p w14:paraId="2873E895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326DC">
              <w:rPr>
                <w:b/>
              </w:rPr>
              <w:t xml:space="preserve">Оценка «4» </w:t>
            </w:r>
          </w:p>
          <w:p w14:paraId="01AE5CB9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допущены незначительные недостатки в планировании труда и организации рабочего места;</w:t>
            </w:r>
          </w:p>
          <w:p w14:paraId="1927C85A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в основном правильно выполняются приемы труда;</w:t>
            </w:r>
          </w:p>
          <w:p w14:paraId="263DDF71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работа выполнялась самостоятельно;</w:t>
            </w:r>
          </w:p>
          <w:p w14:paraId="2EB1CC1E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 незначительными отклонениями;</w:t>
            </w:r>
          </w:p>
          <w:p w14:paraId="75F05B1C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полностью соблюдались правила техники безопасности.</w:t>
            </w:r>
          </w:p>
          <w:p w14:paraId="20E43490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326DC">
              <w:rPr>
                <w:b/>
              </w:rPr>
              <w:t xml:space="preserve">Оценка «3» </w:t>
            </w:r>
          </w:p>
          <w:p w14:paraId="6DC147A9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имеют место недостатки в планировании труда и организации рабочего места;</w:t>
            </w:r>
          </w:p>
          <w:p w14:paraId="2AE705F2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отдельные приемы труда выполнялись неправильно;</w:t>
            </w:r>
          </w:p>
          <w:p w14:paraId="7BDBEFF3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самостоятельность в работе была низкой;</w:t>
            </w:r>
          </w:p>
          <w:p w14:paraId="3F9131B7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 нарушением отдельных требований;</w:t>
            </w:r>
          </w:p>
          <w:p w14:paraId="402D1DCF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не полностью соблюдались правила техники безопасности.</w:t>
            </w:r>
          </w:p>
          <w:p w14:paraId="1DDD705C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326DC">
              <w:rPr>
                <w:b/>
              </w:rPr>
              <w:t xml:space="preserve">Оценка «2» </w:t>
            </w:r>
          </w:p>
          <w:p w14:paraId="532C2AF3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имеют место существенные недостатки в планировании труда и организации рабочего места;</w:t>
            </w:r>
          </w:p>
          <w:p w14:paraId="60788896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неправильно выполнялись многие приемы труда;</w:t>
            </w:r>
          </w:p>
          <w:p w14:paraId="0B1CDA4E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самостоятельность в работе почти отсутствовала;</w:t>
            </w:r>
          </w:p>
          <w:p w14:paraId="6CEFA6D1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изделие изготовлено со значительными нарушениями требований;</w:t>
            </w:r>
          </w:p>
          <w:p w14:paraId="40DFA0E1" w14:textId="77777777" w:rsidR="00E33AF0" w:rsidRPr="00A326DC" w:rsidRDefault="00E33AF0" w:rsidP="00E33AF0">
            <w:pPr>
              <w:shd w:val="clear" w:color="auto" w:fill="FFFFFF"/>
              <w:ind w:right="41"/>
              <w:jc w:val="both"/>
            </w:pPr>
            <w:r w:rsidRPr="00A326DC">
              <w:t>не соблюдались многие правила техники безопасности.</w:t>
            </w:r>
          </w:p>
          <w:p w14:paraId="5E2BA271" w14:textId="77777777" w:rsidR="00BD4D80" w:rsidRPr="00A326DC" w:rsidRDefault="00BD4D80" w:rsidP="00BD4D80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Примерные нормы оценок знаний и  умений  учащихся</w:t>
            </w:r>
          </w:p>
          <w:p w14:paraId="4B03A690" w14:textId="77777777" w:rsidR="00BD4D80" w:rsidRPr="00A326DC" w:rsidRDefault="00BD4D80" w:rsidP="00BD4D80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 xml:space="preserve"> по устному опросу</w:t>
            </w:r>
          </w:p>
          <w:p w14:paraId="6619B029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lastRenderedPageBreak/>
              <w:t>Оценка «5»</w:t>
            </w:r>
            <w:r w:rsidRPr="00A326DC">
              <w:t xml:space="preserve"> ставится, если учащийся:</w:t>
            </w:r>
          </w:p>
          <w:p w14:paraId="02880A89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полностью освоил учебный материал;</w:t>
            </w:r>
          </w:p>
          <w:p w14:paraId="3808E3FD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умеет изложить его своими словами;</w:t>
            </w:r>
          </w:p>
          <w:p w14:paraId="481F3FEC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самостоятельно подтверждает ответ конкретными примерами;</w:t>
            </w:r>
          </w:p>
          <w:p w14:paraId="71E41780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правильно и обстоятельно отвечает на дополнительные вопросы учителя.</w:t>
            </w:r>
          </w:p>
          <w:p w14:paraId="56667060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t>Оценка «4»</w:t>
            </w:r>
            <w:r w:rsidRPr="00A326DC">
              <w:t xml:space="preserve"> ставится, если учащийся</w:t>
            </w:r>
          </w:p>
          <w:p w14:paraId="32F1FBDA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в основном усвоил учебный материал, допускает незначительные ошибки при его изложении своими словами;</w:t>
            </w:r>
          </w:p>
          <w:p w14:paraId="0857A008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подтверждает ответ конкретными примерами;</w:t>
            </w:r>
          </w:p>
          <w:p w14:paraId="24A31179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правильно отвечает на дополнительные вопросы учителя.</w:t>
            </w:r>
          </w:p>
          <w:p w14:paraId="1EE21C23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t>Оценка «3»</w:t>
            </w:r>
            <w:r w:rsidRPr="00A326DC">
              <w:t xml:space="preserve"> ставится, если учащийся:</w:t>
            </w:r>
          </w:p>
          <w:p w14:paraId="635E21A3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усвоил существенную часть учебного материала;</w:t>
            </w:r>
          </w:p>
          <w:p w14:paraId="2D3D4986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допускает значительные ошибки при его изложении своими словами;</w:t>
            </w:r>
          </w:p>
          <w:p w14:paraId="233A7552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затрудняется подтвердить ответ конкретными примерами;</w:t>
            </w:r>
          </w:p>
          <w:p w14:paraId="14B383E3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слабо отвечает на дополнительные вопросы.</w:t>
            </w:r>
          </w:p>
          <w:p w14:paraId="45D75EAD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rPr>
                <w:b/>
              </w:rPr>
              <w:t>Оценка «2»</w:t>
            </w:r>
            <w:r w:rsidRPr="00A326DC">
              <w:t xml:space="preserve"> ставится, если учащийся:</w:t>
            </w:r>
          </w:p>
          <w:p w14:paraId="7257EA10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почти не усвоил учебный материал;</w:t>
            </w:r>
          </w:p>
          <w:p w14:paraId="31BB5223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может изложить его своими словами;</w:t>
            </w:r>
          </w:p>
          <w:p w14:paraId="7A4AD8F6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может подтвердить ответ конкретными примерами;</w:t>
            </w:r>
          </w:p>
          <w:p w14:paraId="247243D0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•</w:t>
            </w:r>
            <w:r w:rsidRPr="00A326DC">
              <w:tab/>
              <w:t>не отвечает на большую часть дополнительных вопросов учителя.</w:t>
            </w:r>
          </w:p>
          <w:p w14:paraId="4EA05283" w14:textId="77777777" w:rsidR="00BD4D80" w:rsidRPr="00A326DC" w:rsidRDefault="00BD4D80" w:rsidP="00BD4D80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Оценивание теста  учащихся производится по следующей системе:</w:t>
            </w:r>
          </w:p>
          <w:p w14:paraId="778A3E28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«5» - получают учащиеся, справившиеся с работой 100 - 90 %;</w:t>
            </w:r>
          </w:p>
          <w:p w14:paraId="0D7F8B2E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«4» - ставится в том случае, если верные ответы составляют 80 % от общего количества;</w:t>
            </w:r>
          </w:p>
          <w:p w14:paraId="710B26EB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«3» - соответствует работа, содержащая 50 – 70 % правильных ответов.</w:t>
            </w:r>
          </w:p>
          <w:p w14:paraId="53E102F3" w14:textId="77777777" w:rsidR="00BD4D80" w:rsidRPr="00A326DC" w:rsidRDefault="00BD4D80" w:rsidP="00BD4D80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A326DC">
              <w:rPr>
                <w:b/>
              </w:rPr>
              <w:t>Критерии оценки проекта:</w:t>
            </w:r>
          </w:p>
          <w:p w14:paraId="7A3B0E99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1.      Оригинальность темы и идеи проекта.</w:t>
            </w:r>
          </w:p>
          <w:p w14:paraId="46ABFA1E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2.     Конструктивные параметры (соответствие конструкции изделия; прочность, надежность; удобство использования).</w:t>
            </w:r>
          </w:p>
          <w:p w14:paraId="4EA73886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14:paraId="00304E8A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4.     Эстетические критерии (композиционная завершенность; дизайн изделия; использование традиций народной культуры).</w:t>
            </w:r>
          </w:p>
          <w:p w14:paraId="5841C026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14:paraId="6D755E99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14:paraId="4ABB1848" w14:textId="77777777" w:rsidR="00BD4D80" w:rsidRPr="00A326DC" w:rsidRDefault="00BD4D80" w:rsidP="00BD4D80">
            <w:pPr>
              <w:shd w:val="clear" w:color="auto" w:fill="FFFFFF"/>
              <w:ind w:right="41"/>
              <w:jc w:val="both"/>
            </w:pPr>
            <w:r w:rsidRPr="00A326DC">
              <w:t>7.     Информационные критерии (стандартность проектной документации; использование дополнительной информации).</w:t>
            </w:r>
          </w:p>
        </w:tc>
      </w:tr>
    </w:tbl>
    <w:p w14:paraId="28CD2C01" w14:textId="77777777" w:rsidR="00BA499F" w:rsidRPr="00A326DC" w:rsidRDefault="00BA499F" w:rsidP="00BA499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p w14:paraId="621DDC95" w14:textId="77777777" w:rsidR="006D38EE" w:rsidRPr="00A326DC" w:rsidRDefault="006D38EE"/>
    <w:p w14:paraId="2EA41F24" w14:textId="77777777" w:rsidR="00B75085" w:rsidRPr="00A326DC" w:rsidRDefault="00B75085"/>
    <w:p w14:paraId="694B67D7" w14:textId="77777777" w:rsidR="00B75085" w:rsidRPr="00A326DC" w:rsidRDefault="00B75085"/>
    <w:p w14:paraId="0CDB930D" w14:textId="77777777" w:rsidR="00B75085" w:rsidRPr="00A326DC" w:rsidRDefault="00B75085"/>
    <w:p w14:paraId="5EA51B6F" w14:textId="77777777" w:rsidR="00B75085" w:rsidRPr="00A326DC" w:rsidRDefault="00B75085"/>
    <w:p w14:paraId="7F1A56A0" w14:textId="77777777" w:rsidR="00B75085" w:rsidRPr="00A326DC" w:rsidRDefault="00B75085"/>
    <w:p w14:paraId="307A2825" w14:textId="77777777" w:rsidR="00B75085" w:rsidRPr="00A326DC" w:rsidRDefault="00B75085"/>
    <w:p w14:paraId="5962DC32" w14:textId="77777777" w:rsidR="00B75085" w:rsidRPr="00A326DC" w:rsidRDefault="00B75085"/>
    <w:p w14:paraId="40A65251" w14:textId="77777777" w:rsidR="00B75085" w:rsidRPr="00A326DC" w:rsidRDefault="00A326DC" w:rsidP="00A326DC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>
        <w:t xml:space="preserve">                                                                      </w:t>
      </w:r>
      <w:r w:rsidR="00B75085" w:rsidRPr="00A326DC">
        <w:rPr>
          <w:rFonts w:eastAsiaTheme="minorHAnsi"/>
          <w:b/>
          <w:lang w:eastAsia="en-US"/>
        </w:rPr>
        <w:t>Календарно – тематическое планирование по технологии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9253"/>
        <w:gridCol w:w="985"/>
        <w:gridCol w:w="985"/>
        <w:gridCol w:w="986"/>
        <w:gridCol w:w="1966"/>
      </w:tblGrid>
      <w:tr w:rsidR="00B75085" w:rsidRPr="00A326DC" w14:paraId="20C214CE" w14:textId="77777777" w:rsidTr="00B75085">
        <w:tc>
          <w:tcPr>
            <w:tcW w:w="709" w:type="dxa"/>
            <w:vAlign w:val="center"/>
          </w:tcPr>
          <w:p w14:paraId="47B0B35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253" w:type="dxa"/>
            <w:vAlign w:val="center"/>
          </w:tcPr>
          <w:p w14:paraId="60DCAFC6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985" w:type="dxa"/>
            <w:vAlign w:val="center"/>
          </w:tcPr>
          <w:p w14:paraId="0D502E5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85" w:type="dxa"/>
            <w:vAlign w:val="center"/>
          </w:tcPr>
          <w:p w14:paraId="580EE9F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986" w:type="dxa"/>
            <w:vAlign w:val="center"/>
          </w:tcPr>
          <w:p w14:paraId="4F33910F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1966" w:type="dxa"/>
            <w:vAlign w:val="center"/>
          </w:tcPr>
          <w:p w14:paraId="0850D9D9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Примечания</w:t>
            </w:r>
          </w:p>
        </w:tc>
      </w:tr>
      <w:tr w:rsidR="00B75085" w:rsidRPr="00A326DC" w14:paraId="0C963233" w14:textId="77777777" w:rsidTr="00B75085">
        <w:tc>
          <w:tcPr>
            <w:tcW w:w="709" w:type="dxa"/>
          </w:tcPr>
          <w:p w14:paraId="50A4D47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</w:tcPr>
          <w:p w14:paraId="5E76AFF7" w14:textId="77777777" w:rsidR="00B75085" w:rsidRPr="00A326DC" w:rsidRDefault="00A326DC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dxa"/>
          </w:tcPr>
          <w:p w14:paraId="0A498A6C" w14:textId="77777777" w:rsidR="00B75085" w:rsidRPr="00A326DC" w:rsidRDefault="00A326DC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4250161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156C6DC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BBC946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0CB05360" w14:textId="77777777" w:rsidTr="00C57332">
        <w:tc>
          <w:tcPr>
            <w:tcW w:w="14884" w:type="dxa"/>
            <w:gridSpan w:val="6"/>
          </w:tcPr>
          <w:p w14:paraId="79108EE3" w14:textId="77777777" w:rsidR="00B37955" w:rsidRPr="00A326DC" w:rsidRDefault="00B37955" w:rsidP="00B7508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0B469BCB" w14:textId="77777777" w:rsidR="00B37955" w:rsidRPr="00A326DC" w:rsidRDefault="00B37955" w:rsidP="00B7508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2ED38201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032F303E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445A5FC3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5A18A03F" w14:textId="77777777" w:rsidR="00B37955" w:rsidRPr="00A326DC" w:rsidRDefault="00B37955" w:rsidP="00B750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Личностные: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социальной роли ученика.</w:t>
            </w:r>
          </w:p>
          <w:p w14:paraId="7DC86AA6" w14:textId="77777777" w:rsidR="00B3795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0314616A" w14:textId="77777777" w:rsidTr="00B75085">
        <w:tc>
          <w:tcPr>
            <w:tcW w:w="709" w:type="dxa"/>
          </w:tcPr>
          <w:p w14:paraId="637B411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0A7D30E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Давайте познакомимся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(1ч)</w:t>
            </w:r>
          </w:p>
        </w:tc>
        <w:tc>
          <w:tcPr>
            <w:tcW w:w="985" w:type="dxa"/>
          </w:tcPr>
          <w:p w14:paraId="7FC9D911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7D99687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14AABC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8ACAA7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938E743" w14:textId="77777777" w:rsidTr="00B75085">
        <w:tc>
          <w:tcPr>
            <w:tcW w:w="709" w:type="dxa"/>
          </w:tcPr>
          <w:p w14:paraId="3FE9D7B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3" w:type="dxa"/>
            <w:vAlign w:val="bottom"/>
          </w:tcPr>
          <w:p w14:paraId="0906670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Как работать с учебником. Техника безопасности на уроках технологии.</w:t>
            </w:r>
          </w:p>
        </w:tc>
        <w:tc>
          <w:tcPr>
            <w:tcW w:w="985" w:type="dxa"/>
          </w:tcPr>
          <w:p w14:paraId="55AA9BC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0D2627C3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0BD025D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B48F70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35DC375" w14:textId="77777777" w:rsidTr="00B75085">
        <w:tc>
          <w:tcPr>
            <w:tcW w:w="709" w:type="dxa"/>
          </w:tcPr>
          <w:p w14:paraId="270CBF8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2F1C246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земля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(23ч)</w:t>
            </w:r>
          </w:p>
        </w:tc>
        <w:tc>
          <w:tcPr>
            <w:tcW w:w="985" w:type="dxa"/>
          </w:tcPr>
          <w:p w14:paraId="65ADBAD7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54E5BD1F" w14:textId="77777777" w:rsidR="00B75085" w:rsidRPr="00A326DC" w:rsidRDefault="00B75085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C95212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024EB2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1C3DF2F" w14:textId="77777777" w:rsidTr="00B75085">
        <w:tc>
          <w:tcPr>
            <w:tcW w:w="709" w:type="dxa"/>
          </w:tcPr>
          <w:p w14:paraId="2F203141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3" w:type="dxa"/>
            <w:vAlign w:val="bottom"/>
          </w:tcPr>
          <w:p w14:paraId="010E449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Способы обработки земли и выращивания овощных культур.(лука)</w:t>
            </w:r>
          </w:p>
        </w:tc>
        <w:tc>
          <w:tcPr>
            <w:tcW w:w="985" w:type="dxa"/>
          </w:tcPr>
          <w:p w14:paraId="1B6ADEC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DF1446B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5BDAB73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0B2ADD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D127495" w14:textId="77777777" w:rsidTr="00B75085">
        <w:tc>
          <w:tcPr>
            <w:tcW w:w="709" w:type="dxa"/>
          </w:tcPr>
          <w:p w14:paraId="2255CC0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53" w:type="dxa"/>
            <w:vAlign w:val="bottom"/>
          </w:tcPr>
          <w:p w14:paraId="50817DC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Изделие: «Корзина с цветами»</w:t>
            </w:r>
          </w:p>
        </w:tc>
        <w:tc>
          <w:tcPr>
            <w:tcW w:w="985" w:type="dxa"/>
          </w:tcPr>
          <w:p w14:paraId="12C3864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20307BD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794CD57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3A6478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8C258AD" w14:textId="77777777" w:rsidTr="00B75085">
        <w:tc>
          <w:tcPr>
            <w:tcW w:w="709" w:type="dxa"/>
          </w:tcPr>
          <w:p w14:paraId="780F6BF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53" w:type="dxa"/>
            <w:vAlign w:val="bottom"/>
          </w:tcPr>
          <w:p w14:paraId="02ADDC0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Изделие: «Семейка грибов на поляне».</w:t>
            </w:r>
          </w:p>
        </w:tc>
        <w:tc>
          <w:tcPr>
            <w:tcW w:w="985" w:type="dxa"/>
          </w:tcPr>
          <w:p w14:paraId="62DF487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AEBFF76" w14:textId="77777777" w:rsidR="00B75085" w:rsidRPr="00A326DC" w:rsidRDefault="00A27944" w:rsidP="00A326D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86" w:type="dxa"/>
          </w:tcPr>
          <w:p w14:paraId="3AB4108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8EA1F5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23383AE" w14:textId="77777777" w:rsidTr="00B75085">
        <w:tc>
          <w:tcPr>
            <w:tcW w:w="709" w:type="dxa"/>
          </w:tcPr>
          <w:p w14:paraId="12D0C489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53" w:type="dxa"/>
            <w:vAlign w:val="bottom"/>
          </w:tcPr>
          <w:p w14:paraId="6E106D8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«Игрушка из теста»</w:t>
            </w:r>
          </w:p>
        </w:tc>
        <w:tc>
          <w:tcPr>
            <w:tcW w:w="985" w:type="dxa"/>
          </w:tcPr>
          <w:p w14:paraId="0746788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58AE4EE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</w:tcPr>
          <w:p w14:paraId="2C7D4B0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DB48A8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B3D0D07" w14:textId="77777777" w:rsidTr="00B75085">
        <w:tc>
          <w:tcPr>
            <w:tcW w:w="709" w:type="dxa"/>
          </w:tcPr>
          <w:p w14:paraId="3D4FA937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53" w:type="dxa"/>
            <w:vAlign w:val="bottom"/>
          </w:tcPr>
          <w:p w14:paraId="341B785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Проект «Праздничный стол».</w:t>
            </w:r>
          </w:p>
        </w:tc>
        <w:tc>
          <w:tcPr>
            <w:tcW w:w="985" w:type="dxa"/>
          </w:tcPr>
          <w:p w14:paraId="1CE3DDB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CBDC650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86" w:type="dxa"/>
          </w:tcPr>
          <w:p w14:paraId="476DEF8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F8B3A0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53D0AE8D" w14:textId="77777777" w:rsidTr="00B75085">
        <w:tc>
          <w:tcPr>
            <w:tcW w:w="709" w:type="dxa"/>
          </w:tcPr>
          <w:p w14:paraId="7029CF7C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53" w:type="dxa"/>
            <w:vAlign w:val="bottom"/>
          </w:tcPr>
          <w:p w14:paraId="0F09B15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Изделие: « Золотая хохлома»</w:t>
            </w:r>
          </w:p>
        </w:tc>
        <w:tc>
          <w:tcPr>
            <w:tcW w:w="985" w:type="dxa"/>
          </w:tcPr>
          <w:p w14:paraId="01E4789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4F25474" w14:textId="77777777" w:rsidR="00B75085" w:rsidRPr="00A326DC" w:rsidRDefault="00A27944" w:rsidP="00A326D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86" w:type="dxa"/>
          </w:tcPr>
          <w:p w14:paraId="4F9EB0B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5ED833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3EB9D0F" w14:textId="77777777" w:rsidTr="00B75085">
        <w:tc>
          <w:tcPr>
            <w:tcW w:w="709" w:type="dxa"/>
          </w:tcPr>
          <w:p w14:paraId="07C52693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53" w:type="dxa"/>
            <w:vAlign w:val="bottom"/>
          </w:tcPr>
          <w:p w14:paraId="3165969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«Городецкая роспись»</w:t>
            </w:r>
          </w:p>
        </w:tc>
        <w:tc>
          <w:tcPr>
            <w:tcW w:w="985" w:type="dxa"/>
          </w:tcPr>
          <w:p w14:paraId="214EF9B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DCFD486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A326D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</w:tcPr>
          <w:p w14:paraId="5919051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FE589F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D9A871A" w14:textId="77777777" w:rsidTr="00B75085">
        <w:tc>
          <w:tcPr>
            <w:tcW w:w="709" w:type="dxa"/>
          </w:tcPr>
          <w:p w14:paraId="50F4FC6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53" w:type="dxa"/>
            <w:vAlign w:val="bottom"/>
          </w:tcPr>
          <w:p w14:paraId="6182C3F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«Дымковская игрушка»</w:t>
            </w:r>
          </w:p>
        </w:tc>
        <w:tc>
          <w:tcPr>
            <w:tcW w:w="985" w:type="dxa"/>
          </w:tcPr>
          <w:p w14:paraId="70A5CE4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3E83073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1D97628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3AC8C9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386F48E" w14:textId="77777777" w:rsidTr="00B75085">
        <w:tc>
          <w:tcPr>
            <w:tcW w:w="709" w:type="dxa"/>
          </w:tcPr>
          <w:p w14:paraId="4C3DA8C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53" w:type="dxa"/>
            <w:vAlign w:val="bottom"/>
          </w:tcPr>
          <w:p w14:paraId="74813DF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«Матрёшка»</w:t>
            </w:r>
          </w:p>
        </w:tc>
        <w:tc>
          <w:tcPr>
            <w:tcW w:w="985" w:type="dxa"/>
          </w:tcPr>
          <w:p w14:paraId="1D34601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D562C89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6DF7851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BB9D75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37310E9" w14:textId="77777777" w:rsidTr="00B75085">
        <w:tc>
          <w:tcPr>
            <w:tcW w:w="709" w:type="dxa"/>
          </w:tcPr>
          <w:p w14:paraId="5B60BE2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253" w:type="dxa"/>
            <w:vAlign w:val="bottom"/>
          </w:tcPr>
          <w:p w14:paraId="296BE4D1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пейзаж «Деревня»</w:t>
            </w:r>
          </w:p>
        </w:tc>
        <w:tc>
          <w:tcPr>
            <w:tcW w:w="985" w:type="dxa"/>
          </w:tcPr>
          <w:p w14:paraId="2B35E91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4E3ADB0F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42F2BCE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5456CF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E2279F0" w14:textId="77777777" w:rsidTr="00B75085">
        <w:trPr>
          <w:trHeight w:val="107"/>
        </w:trPr>
        <w:tc>
          <w:tcPr>
            <w:tcW w:w="709" w:type="dxa"/>
          </w:tcPr>
          <w:p w14:paraId="705C7CC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53" w:type="dxa"/>
            <w:vAlign w:val="bottom"/>
          </w:tcPr>
          <w:p w14:paraId="272CD396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Изделие: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«Лошадка»</w:t>
            </w:r>
          </w:p>
        </w:tc>
        <w:tc>
          <w:tcPr>
            <w:tcW w:w="985" w:type="dxa"/>
          </w:tcPr>
          <w:p w14:paraId="7DBDF8E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C03C1B0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86" w:type="dxa"/>
          </w:tcPr>
          <w:p w14:paraId="372A674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0C8459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F87FA8B" w14:textId="77777777" w:rsidTr="00B75085">
        <w:tc>
          <w:tcPr>
            <w:tcW w:w="709" w:type="dxa"/>
          </w:tcPr>
          <w:p w14:paraId="1BACBC23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53" w:type="dxa"/>
            <w:vAlign w:val="bottom"/>
          </w:tcPr>
          <w:p w14:paraId="4CBA5D49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«Цыплёнок», «Курочка из крупы», "Петушок"</w:t>
            </w:r>
          </w:p>
        </w:tc>
        <w:tc>
          <w:tcPr>
            <w:tcW w:w="985" w:type="dxa"/>
          </w:tcPr>
          <w:p w14:paraId="249999C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3AE36F9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86" w:type="dxa"/>
          </w:tcPr>
          <w:p w14:paraId="3D7FBEB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8C3EDD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6CE04EE" w14:textId="77777777" w:rsidTr="00B75085">
        <w:tc>
          <w:tcPr>
            <w:tcW w:w="709" w:type="dxa"/>
          </w:tcPr>
          <w:p w14:paraId="5EA36B21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53" w:type="dxa"/>
            <w:vAlign w:val="bottom"/>
          </w:tcPr>
          <w:p w14:paraId="3E51B98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Проект «Деревенский двор»</w:t>
            </w:r>
          </w:p>
        </w:tc>
        <w:tc>
          <w:tcPr>
            <w:tcW w:w="985" w:type="dxa"/>
          </w:tcPr>
          <w:p w14:paraId="6046BF5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152743E6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86" w:type="dxa"/>
          </w:tcPr>
          <w:p w14:paraId="1E64997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460F61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34AFE65" w14:textId="77777777" w:rsidTr="00B75085">
        <w:tc>
          <w:tcPr>
            <w:tcW w:w="709" w:type="dxa"/>
          </w:tcPr>
          <w:p w14:paraId="08A0153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53" w:type="dxa"/>
            <w:vAlign w:val="bottom"/>
          </w:tcPr>
          <w:p w14:paraId="005B01B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Изделия: «Ёлочные игрушки из яиц», «Новогодняя маска»</w:t>
            </w:r>
          </w:p>
        </w:tc>
        <w:tc>
          <w:tcPr>
            <w:tcW w:w="985" w:type="dxa"/>
          </w:tcPr>
          <w:p w14:paraId="3E5E042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7D12B60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86" w:type="dxa"/>
          </w:tcPr>
          <w:p w14:paraId="6E79CB6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17C295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A042564" w14:textId="77777777" w:rsidTr="00B75085">
        <w:tc>
          <w:tcPr>
            <w:tcW w:w="709" w:type="dxa"/>
          </w:tcPr>
          <w:p w14:paraId="0F0E31F9" w14:textId="77777777" w:rsidR="00B75085" w:rsidRPr="00A326DC" w:rsidRDefault="00B3795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53" w:type="dxa"/>
            <w:vAlign w:val="bottom"/>
          </w:tcPr>
          <w:p w14:paraId="2E9FE9A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Изделия: «Изба», «Крепость»</w:t>
            </w:r>
          </w:p>
        </w:tc>
        <w:tc>
          <w:tcPr>
            <w:tcW w:w="985" w:type="dxa"/>
          </w:tcPr>
          <w:p w14:paraId="47D3C7D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2A58B72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86" w:type="dxa"/>
          </w:tcPr>
          <w:p w14:paraId="43E36B2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693AA9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9455321" w14:textId="77777777" w:rsidTr="00B75085">
        <w:tc>
          <w:tcPr>
            <w:tcW w:w="709" w:type="dxa"/>
          </w:tcPr>
          <w:p w14:paraId="3C1B528F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53" w:type="dxa"/>
            <w:vAlign w:val="bottom"/>
          </w:tcPr>
          <w:p w14:paraId="7F3AFAA2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«Домовой»</w:t>
            </w:r>
          </w:p>
        </w:tc>
        <w:tc>
          <w:tcPr>
            <w:tcW w:w="985" w:type="dxa"/>
          </w:tcPr>
          <w:p w14:paraId="14AE0C0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40FD655" w14:textId="77777777" w:rsidR="00B75085" w:rsidRPr="00A326DC" w:rsidRDefault="00A27944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6" w:type="dxa"/>
          </w:tcPr>
          <w:p w14:paraId="1E9E75C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0188F7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44D2C77" w14:textId="77777777" w:rsidTr="00B75085">
        <w:tc>
          <w:tcPr>
            <w:tcW w:w="709" w:type="dxa"/>
          </w:tcPr>
          <w:p w14:paraId="4392CC9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53" w:type="dxa"/>
            <w:vAlign w:val="bottom"/>
          </w:tcPr>
          <w:p w14:paraId="71C082A4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«Русская печь»</w:t>
            </w:r>
          </w:p>
        </w:tc>
        <w:tc>
          <w:tcPr>
            <w:tcW w:w="985" w:type="dxa"/>
          </w:tcPr>
          <w:p w14:paraId="0160C51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875D26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5B15AB7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95F9E6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54A1A653" w14:textId="77777777" w:rsidTr="00B75085">
        <w:tc>
          <w:tcPr>
            <w:tcW w:w="709" w:type="dxa"/>
          </w:tcPr>
          <w:p w14:paraId="6FAF908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53" w:type="dxa"/>
            <w:vAlign w:val="bottom"/>
          </w:tcPr>
          <w:p w14:paraId="3D4910FE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«Коврик»</w:t>
            </w:r>
          </w:p>
        </w:tc>
        <w:tc>
          <w:tcPr>
            <w:tcW w:w="985" w:type="dxa"/>
          </w:tcPr>
          <w:p w14:paraId="371DBAB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0A90BB2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D6965C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F7207C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8205B63" w14:textId="77777777" w:rsidTr="00B75085">
        <w:tc>
          <w:tcPr>
            <w:tcW w:w="709" w:type="dxa"/>
          </w:tcPr>
          <w:p w14:paraId="5876A52D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53" w:type="dxa"/>
            <w:vAlign w:val="bottom"/>
          </w:tcPr>
          <w:p w14:paraId="5AABA62F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«Стол и скамья»</w:t>
            </w:r>
          </w:p>
        </w:tc>
        <w:tc>
          <w:tcPr>
            <w:tcW w:w="985" w:type="dxa"/>
          </w:tcPr>
          <w:p w14:paraId="0613361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14:paraId="2A0DC74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DA1A80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6DB732A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3EA6103" w14:textId="77777777" w:rsidTr="00B75085">
        <w:tc>
          <w:tcPr>
            <w:tcW w:w="709" w:type="dxa"/>
          </w:tcPr>
          <w:p w14:paraId="7C5EA98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53" w:type="dxa"/>
            <w:vAlign w:val="bottom"/>
          </w:tcPr>
          <w:p w14:paraId="569A5B3C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«Русская красавица»</w:t>
            </w:r>
          </w:p>
        </w:tc>
        <w:tc>
          <w:tcPr>
            <w:tcW w:w="985" w:type="dxa"/>
          </w:tcPr>
          <w:p w14:paraId="7AAAF9D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0C3EABC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5B50DE0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862086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281CEB1B" w14:textId="77777777" w:rsidTr="00B75085">
        <w:tc>
          <w:tcPr>
            <w:tcW w:w="709" w:type="dxa"/>
          </w:tcPr>
          <w:p w14:paraId="0198B65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53" w:type="dxa"/>
            <w:vAlign w:val="bottom"/>
          </w:tcPr>
          <w:p w14:paraId="5A98D471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«Костюмы для Вани и Ани»</w:t>
            </w:r>
          </w:p>
        </w:tc>
        <w:tc>
          <w:tcPr>
            <w:tcW w:w="985" w:type="dxa"/>
          </w:tcPr>
          <w:p w14:paraId="341AD7E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04D9B0F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E665A0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798B32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DD4A2B6" w14:textId="77777777" w:rsidTr="00B75085">
        <w:tc>
          <w:tcPr>
            <w:tcW w:w="709" w:type="dxa"/>
          </w:tcPr>
          <w:p w14:paraId="787436C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53" w:type="dxa"/>
            <w:vAlign w:val="bottom"/>
          </w:tcPr>
          <w:p w14:paraId="1D669DE7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«Кошелёк»</w:t>
            </w:r>
          </w:p>
        </w:tc>
        <w:tc>
          <w:tcPr>
            <w:tcW w:w="985" w:type="dxa"/>
          </w:tcPr>
          <w:p w14:paraId="04C47B8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00C32D3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5AA9EAD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3A3613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10769566" w14:textId="77777777" w:rsidTr="00B75085">
        <w:tc>
          <w:tcPr>
            <w:tcW w:w="709" w:type="dxa"/>
          </w:tcPr>
          <w:p w14:paraId="1173215F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53" w:type="dxa"/>
            <w:vAlign w:val="bottom"/>
          </w:tcPr>
          <w:p w14:paraId="08D3F9BB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«Салфетка», «Тамбурные стежки».</w:t>
            </w:r>
          </w:p>
        </w:tc>
        <w:tc>
          <w:tcPr>
            <w:tcW w:w="985" w:type="dxa"/>
          </w:tcPr>
          <w:p w14:paraId="4720219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6B5B9E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74AAC70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56A198F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0930D77F" w14:textId="77777777" w:rsidTr="00B75085">
        <w:tc>
          <w:tcPr>
            <w:tcW w:w="709" w:type="dxa"/>
          </w:tcPr>
          <w:p w14:paraId="304E371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43A3EFF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вода. Рыболовство.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>(3ч)</w:t>
            </w:r>
          </w:p>
        </w:tc>
        <w:tc>
          <w:tcPr>
            <w:tcW w:w="985" w:type="dxa"/>
          </w:tcPr>
          <w:p w14:paraId="033A3160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6A84E46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73B039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E04620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4A4FF2D2" w14:textId="77777777" w:rsidTr="00A56509">
        <w:tc>
          <w:tcPr>
            <w:tcW w:w="14884" w:type="dxa"/>
            <w:gridSpan w:val="6"/>
          </w:tcPr>
          <w:p w14:paraId="31C7E4DA" w14:textId="77777777" w:rsidR="00B37955" w:rsidRPr="00A326DC" w:rsidRDefault="00B37955" w:rsidP="00B3795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5CA33E22" w14:textId="77777777" w:rsidR="00B37955" w:rsidRPr="00A326DC" w:rsidRDefault="00B37955" w:rsidP="00B3795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7D938E5E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20C99B32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71538821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2C9A5852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Личностные:  </w:t>
            </w: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социальной роли ученика.</w:t>
            </w:r>
          </w:p>
          <w:p w14:paraId="383AFEDB" w14:textId="77777777" w:rsidR="00B37955" w:rsidRPr="00A326DC" w:rsidRDefault="00B37955" w:rsidP="00B75085">
            <w:pPr>
              <w:suppressAutoHyphens w:val="0"/>
              <w:rPr>
                <w:rFonts w:eastAsiaTheme="minorHAnsi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3C739A84" w14:textId="77777777" w:rsidTr="00B75085">
        <w:tc>
          <w:tcPr>
            <w:tcW w:w="709" w:type="dxa"/>
          </w:tcPr>
          <w:p w14:paraId="78234544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53" w:type="dxa"/>
            <w:vAlign w:val="bottom"/>
          </w:tcPr>
          <w:p w14:paraId="7C253FE1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«Золотая рыбка»</w:t>
            </w:r>
          </w:p>
        </w:tc>
        <w:tc>
          <w:tcPr>
            <w:tcW w:w="985" w:type="dxa"/>
          </w:tcPr>
          <w:p w14:paraId="3C10967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368690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37932F8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493280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2FA5196" w14:textId="77777777" w:rsidTr="00B75085">
        <w:tc>
          <w:tcPr>
            <w:tcW w:w="709" w:type="dxa"/>
          </w:tcPr>
          <w:p w14:paraId="39FB8B1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53" w:type="dxa"/>
            <w:vAlign w:val="bottom"/>
          </w:tcPr>
          <w:p w14:paraId="0214336D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«Аквариум»</w:t>
            </w:r>
          </w:p>
        </w:tc>
        <w:tc>
          <w:tcPr>
            <w:tcW w:w="985" w:type="dxa"/>
          </w:tcPr>
          <w:p w14:paraId="5C057AF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94A5F0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152D24A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7FE3031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50B30194" w14:textId="77777777" w:rsidTr="00B75085">
        <w:tc>
          <w:tcPr>
            <w:tcW w:w="709" w:type="dxa"/>
          </w:tcPr>
          <w:p w14:paraId="1818C53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53" w:type="dxa"/>
            <w:vAlign w:val="bottom"/>
          </w:tcPr>
          <w:p w14:paraId="095324D4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«Русалка»</w:t>
            </w:r>
          </w:p>
        </w:tc>
        <w:tc>
          <w:tcPr>
            <w:tcW w:w="985" w:type="dxa"/>
          </w:tcPr>
          <w:p w14:paraId="55B89BE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2642B4C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81F174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BCCF3D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34A0B27E" w14:textId="77777777" w:rsidTr="00B75085">
        <w:tc>
          <w:tcPr>
            <w:tcW w:w="709" w:type="dxa"/>
          </w:tcPr>
          <w:p w14:paraId="7E506460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6D27C05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воздух .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>(3ч)</w:t>
            </w:r>
          </w:p>
        </w:tc>
        <w:tc>
          <w:tcPr>
            <w:tcW w:w="985" w:type="dxa"/>
          </w:tcPr>
          <w:p w14:paraId="290BBBFA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423739F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5BB791E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C64DDE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4591B508" w14:textId="77777777" w:rsidTr="00486B6B">
        <w:tc>
          <w:tcPr>
            <w:tcW w:w="14884" w:type="dxa"/>
            <w:gridSpan w:val="6"/>
          </w:tcPr>
          <w:p w14:paraId="13EC56A1" w14:textId="77777777" w:rsidR="00B37955" w:rsidRPr="00A326DC" w:rsidRDefault="00B37955" w:rsidP="00B3795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6CC42392" w14:textId="77777777" w:rsidR="00B37955" w:rsidRPr="00A326DC" w:rsidRDefault="00B37955" w:rsidP="00B3795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3B958403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71F6372F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0DB00CF3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  <w:p w14:paraId="35ED77F5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Личностные: формирование социальной роли ученика.</w:t>
            </w:r>
          </w:p>
          <w:p w14:paraId="721FB5E3" w14:textId="77777777" w:rsidR="00B37955" w:rsidRPr="00A326DC" w:rsidRDefault="00B37955" w:rsidP="00B75085">
            <w:pPr>
              <w:suppressAutoHyphens w:val="0"/>
              <w:rPr>
                <w:rFonts w:eastAsiaTheme="minorHAnsi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1B6622E9" w14:textId="77777777" w:rsidTr="00B75085">
        <w:tc>
          <w:tcPr>
            <w:tcW w:w="709" w:type="dxa"/>
          </w:tcPr>
          <w:p w14:paraId="01DADF95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253" w:type="dxa"/>
            <w:vAlign w:val="bottom"/>
          </w:tcPr>
          <w:p w14:paraId="44C00B47" w14:textId="77777777" w:rsidR="00B75085" w:rsidRPr="00A326DC" w:rsidRDefault="00B75085" w:rsidP="00B3795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Изделие  «Птица счастья»</w:t>
            </w:r>
          </w:p>
        </w:tc>
        <w:tc>
          <w:tcPr>
            <w:tcW w:w="985" w:type="dxa"/>
          </w:tcPr>
          <w:p w14:paraId="167D8CD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9901F9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5918D2C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2859E2F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A40F60D" w14:textId="77777777" w:rsidTr="00B75085">
        <w:tc>
          <w:tcPr>
            <w:tcW w:w="709" w:type="dxa"/>
          </w:tcPr>
          <w:p w14:paraId="3856090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53" w:type="dxa"/>
            <w:vAlign w:val="bottom"/>
          </w:tcPr>
          <w:p w14:paraId="57A631B4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«Ветряная мельница»</w:t>
            </w:r>
          </w:p>
        </w:tc>
        <w:tc>
          <w:tcPr>
            <w:tcW w:w="985" w:type="dxa"/>
          </w:tcPr>
          <w:p w14:paraId="1DCDBB8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89F1A0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0AB67A6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15827EA3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8CD8270" w14:textId="77777777" w:rsidTr="00B75085">
        <w:tc>
          <w:tcPr>
            <w:tcW w:w="709" w:type="dxa"/>
          </w:tcPr>
          <w:p w14:paraId="392C2B76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53" w:type="dxa"/>
            <w:vAlign w:val="bottom"/>
          </w:tcPr>
          <w:p w14:paraId="6E8C266E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«Флюгер»</w:t>
            </w:r>
          </w:p>
        </w:tc>
        <w:tc>
          <w:tcPr>
            <w:tcW w:w="985" w:type="dxa"/>
          </w:tcPr>
          <w:p w14:paraId="11AB3EA1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718E52EB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7C0FF68E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B72A91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7148A490" w14:textId="77777777" w:rsidTr="00B75085">
        <w:tc>
          <w:tcPr>
            <w:tcW w:w="709" w:type="dxa"/>
          </w:tcPr>
          <w:p w14:paraId="0F11ED8A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53" w:type="dxa"/>
            <w:vAlign w:val="bottom"/>
          </w:tcPr>
          <w:p w14:paraId="3DD27B5C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и информация.</w:t>
            </w:r>
            <w:r w:rsidR="00A326DC">
              <w:rPr>
                <w:rFonts w:eastAsiaTheme="minorHAnsi"/>
                <w:b/>
                <w:sz w:val="24"/>
                <w:szCs w:val="24"/>
                <w:lang w:eastAsia="en-US"/>
              </w:rPr>
              <w:t>(4ч)</w:t>
            </w:r>
          </w:p>
        </w:tc>
        <w:tc>
          <w:tcPr>
            <w:tcW w:w="985" w:type="dxa"/>
          </w:tcPr>
          <w:p w14:paraId="4ED3430D" w14:textId="77777777" w:rsidR="00B75085" w:rsidRPr="00A326DC" w:rsidRDefault="00A326DC" w:rsidP="00B7508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</w:tcPr>
          <w:p w14:paraId="19C02044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7AA2A2AC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C4795B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7955" w:rsidRPr="00A326DC" w14:paraId="35129301" w14:textId="77777777" w:rsidTr="00B37033">
        <w:tc>
          <w:tcPr>
            <w:tcW w:w="14884" w:type="dxa"/>
            <w:gridSpan w:val="6"/>
          </w:tcPr>
          <w:p w14:paraId="0ADE22E6" w14:textId="77777777" w:rsidR="00B37955" w:rsidRPr="00A326DC" w:rsidRDefault="00B37955" w:rsidP="00B37955">
            <w:pPr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Познавательные:</w:t>
            </w:r>
            <w:r w:rsidRPr="00A326DC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06ED8B54" w14:textId="77777777" w:rsidR="00B37955" w:rsidRPr="00A326DC" w:rsidRDefault="00B37955" w:rsidP="00B37955">
            <w:pPr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Регулятивные: волевая </w:t>
            </w:r>
            <w:proofErr w:type="spellStart"/>
            <w:r w:rsidRPr="00A326DC">
              <w:rPr>
                <w:rFonts w:eastAsia="Calibri"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,  как способность к волевому усилию </w:t>
            </w:r>
            <w:r w:rsidRPr="00A326DC">
              <w:rPr>
                <w:sz w:val="24"/>
                <w:szCs w:val="24"/>
                <w:lang w:eastAsia="ru-RU"/>
              </w:rPr>
              <w:t>:умеет организовывать своё рабочее место и работу; принимает и сохраняет учебную задачу.</w:t>
            </w:r>
          </w:p>
          <w:p w14:paraId="6206CAB7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Коммуникативные: потребность в общении с учителем;</w:t>
            </w:r>
          </w:p>
          <w:p w14:paraId="399BA6F9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236165CA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деятельности.</w:t>
            </w:r>
          </w:p>
          <w:p w14:paraId="6A8ACD39" w14:textId="77777777" w:rsidR="00B37955" w:rsidRPr="00A326DC" w:rsidRDefault="00B37955" w:rsidP="00B3795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Личностные: </w:t>
            </w:r>
            <w:r w:rsidRPr="00A326DC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социальной роли ученика.</w:t>
            </w:r>
          </w:p>
          <w:p w14:paraId="69EFF18D" w14:textId="77777777" w:rsidR="00B37955" w:rsidRPr="00A326DC" w:rsidRDefault="00B37955" w:rsidP="00B75085">
            <w:pPr>
              <w:suppressAutoHyphens w:val="0"/>
              <w:rPr>
                <w:rFonts w:eastAsiaTheme="minorHAnsi"/>
                <w:lang w:eastAsia="en-US"/>
              </w:rPr>
            </w:pPr>
            <w:r w:rsidRPr="00A326DC">
              <w:rPr>
                <w:rFonts w:eastAsia="Calibri"/>
                <w:sz w:val="24"/>
                <w:szCs w:val="24"/>
                <w:lang w:eastAsia="en-US"/>
              </w:rPr>
              <w:t>Формирование положительного отношения  к учению.</w:t>
            </w:r>
          </w:p>
        </w:tc>
      </w:tr>
      <w:tr w:rsidR="00B75085" w:rsidRPr="00A326DC" w14:paraId="5362E591" w14:textId="77777777" w:rsidTr="00B75085">
        <w:tc>
          <w:tcPr>
            <w:tcW w:w="709" w:type="dxa"/>
          </w:tcPr>
          <w:p w14:paraId="249E4C9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53" w:type="dxa"/>
            <w:vAlign w:val="bottom"/>
          </w:tcPr>
          <w:p w14:paraId="67ED9579" w14:textId="77777777" w:rsidR="00B75085" w:rsidRPr="00A326DC" w:rsidRDefault="00B3795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Изделие</w:t>
            </w:r>
            <w:r w:rsidR="00B75085" w:rsidRPr="00A326DC">
              <w:rPr>
                <w:rFonts w:eastAsiaTheme="minorHAnsi"/>
                <w:sz w:val="24"/>
                <w:szCs w:val="24"/>
                <w:lang w:eastAsia="en-US"/>
              </w:rPr>
              <w:t>: «Книжка-ширма».</w:t>
            </w:r>
          </w:p>
        </w:tc>
        <w:tc>
          <w:tcPr>
            <w:tcW w:w="985" w:type="dxa"/>
          </w:tcPr>
          <w:p w14:paraId="208C218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3AEEA7A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70A1D428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B54E85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4B7FD0BF" w14:textId="77777777" w:rsidTr="00B75085">
        <w:tc>
          <w:tcPr>
            <w:tcW w:w="709" w:type="dxa"/>
          </w:tcPr>
          <w:p w14:paraId="140DC4D8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53" w:type="dxa"/>
            <w:vAlign w:val="bottom"/>
          </w:tcPr>
          <w:p w14:paraId="6F454BC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№1.</w:t>
            </w:r>
          </w:p>
        </w:tc>
        <w:tc>
          <w:tcPr>
            <w:tcW w:w="985" w:type="dxa"/>
          </w:tcPr>
          <w:p w14:paraId="50795C7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5ADE655A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20E3192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4348660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6E0E9DB8" w14:textId="77777777" w:rsidTr="00B75085">
        <w:tc>
          <w:tcPr>
            <w:tcW w:w="709" w:type="dxa"/>
          </w:tcPr>
          <w:p w14:paraId="017808EE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53" w:type="dxa"/>
            <w:vAlign w:val="bottom"/>
          </w:tcPr>
          <w:p w14:paraId="74FB484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Практическая работа №2.</w:t>
            </w:r>
          </w:p>
        </w:tc>
        <w:tc>
          <w:tcPr>
            <w:tcW w:w="985" w:type="dxa"/>
          </w:tcPr>
          <w:p w14:paraId="670FF5D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A578489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3A845B87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2B82922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5085" w:rsidRPr="00A326DC" w14:paraId="55C0D76C" w14:textId="77777777" w:rsidTr="00B75085">
        <w:tc>
          <w:tcPr>
            <w:tcW w:w="709" w:type="dxa"/>
          </w:tcPr>
          <w:p w14:paraId="41C587AB" w14:textId="77777777" w:rsidR="00B75085" w:rsidRPr="00A326DC" w:rsidRDefault="00B75085" w:rsidP="00B75085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53" w:type="dxa"/>
            <w:vAlign w:val="bottom"/>
          </w:tcPr>
          <w:p w14:paraId="51F28436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Заключительный урок. Выставка достижений учащихся</w:t>
            </w:r>
          </w:p>
        </w:tc>
        <w:tc>
          <w:tcPr>
            <w:tcW w:w="985" w:type="dxa"/>
          </w:tcPr>
          <w:p w14:paraId="5FC6E455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326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</w:tcPr>
          <w:p w14:paraId="6C326D1D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</w:tcPr>
          <w:p w14:paraId="6590E260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</w:tcPr>
          <w:p w14:paraId="02496BFF" w14:textId="77777777" w:rsidR="00B75085" w:rsidRPr="00A326DC" w:rsidRDefault="00B75085" w:rsidP="00B75085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2153682" w14:textId="77777777" w:rsidR="00B75085" w:rsidRPr="00A326DC" w:rsidRDefault="00B75085" w:rsidP="00B75085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14:paraId="62D8F5C3" w14:textId="77777777" w:rsidR="00B75085" w:rsidRPr="00A326DC" w:rsidRDefault="00B75085" w:rsidP="00B75085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14:paraId="38592031" w14:textId="77777777" w:rsidR="00B75085" w:rsidRPr="00A326DC" w:rsidRDefault="00B75085"/>
    <w:sectPr w:rsidR="00B75085" w:rsidRPr="00A326DC" w:rsidSect="00B75085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9F"/>
    <w:rsid w:val="00047B74"/>
    <w:rsid w:val="00067849"/>
    <w:rsid w:val="000A221E"/>
    <w:rsid w:val="002A0F30"/>
    <w:rsid w:val="003436B6"/>
    <w:rsid w:val="00391E30"/>
    <w:rsid w:val="0041618C"/>
    <w:rsid w:val="00467352"/>
    <w:rsid w:val="005A1775"/>
    <w:rsid w:val="00623B93"/>
    <w:rsid w:val="006436C0"/>
    <w:rsid w:val="006B5541"/>
    <w:rsid w:val="006B6A1F"/>
    <w:rsid w:val="006D38EE"/>
    <w:rsid w:val="00724036"/>
    <w:rsid w:val="00773C6C"/>
    <w:rsid w:val="00851C5E"/>
    <w:rsid w:val="008C71A0"/>
    <w:rsid w:val="009D389A"/>
    <w:rsid w:val="00A27944"/>
    <w:rsid w:val="00A326DC"/>
    <w:rsid w:val="00A70C35"/>
    <w:rsid w:val="00AA7887"/>
    <w:rsid w:val="00B37955"/>
    <w:rsid w:val="00B713E7"/>
    <w:rsid w:val="00B75085"/>
    <w:rsid w:val="00BA499F"/>
    <w:rsid w:val="00BD4D80"/>
    <w:rsid w:val="00C37419"/>
    <w:rsid w:val="00C612CE"/>
    <w:rsid w:val="00D72EC4"/>
    <w:rsid w:val="00E33AF0"/>
    <w:rsid w:val="00E868D3"/>
    <w:rsid w:val="00F36305"/>
    <w:rsid w:val="00F60347"/>
    <w:rsid w:val="00F9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6FF21"/>
  <w15:docId w15:val="{55DBFE56-C6F1-4F2E-A78A-FBBAFC7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BA49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BA499F"/>
    <w:pPr>
      <w:widowControl w:val="0"/>
      <w:autoSpaceDE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B7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D72EC4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D7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2750</Words>
  <Characters>15681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Пользователь Microsoft Office</cp:lastModifiedBy>
  <cp:revision>23</cp:revision>
  <dcterms:created xsi:type="dcterms:W3CDTF">2016-09-15T21:31:00Z</dcterms:created>
  <dcterms:modified xsi:type="dcterms:W3CDTF">2019-04-08T12:43:00Z</dcterms:modified>
</cp:coreProperties>
</file>