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EA2FF" w14:textId="77777777" w:rsidR="007E6261" w:rsidRPr="00050B24" w:rsidRDefault="007E6261" w:rsidP="00781BB8">
      <w:pPr>
        <w:jc w:val="center"/>
        <w:rPr>
          <w:rFonts w:ascii="Times New Roman" w:hAnsi="Times New Roman" w:cs="Times New Roman"/>
          <w:b/>
        </w:rPr>
      </w:pPr>
      <w:r w:rsidRPr="00050B24">
        <w:rPr>
          <w:rFonts w:ascii="Times New Roman" w:hAnsi="Times New Roman" w:cs="Times New Roman"/>
          <w:b/>
        </w:rPr>
        <w:t>Муниципальное Бюджетное Общеобразовательное Учреждение «Николаевская средняя школа»</w:t>
      </w:r>
    </w:p>
    <w:p w14:paraId="03CFD08E" w14:textId="77777777" w:rsidR="007E6261" w:rsidRPr="00050B24" w:rsidRDefault="007E6261" w:rsidP="007E6261">
      <w:pPr>
        <w:jc w:val="center"/>
        <w:rPr>
          <w:rFonts w:ascii="Times New Roman" w:hAnsi="Times New Roman" w:cs="Times New Roman"/>
        </w:rPr>
      </w:pPr>
    </w:p>
    <w:p w14:paraId="568088BD" w14:textId="77777777" w:rsidR="007E6261" w:rsidRPr="00050B24" w:rsidRDefault="007E6261" w:rsidP="007E6261">
      <w:pPr>
        <w:rPr>
          <w:rFonts w:ascii="Times New Roman" w:hAnsi="Times New Roman" w:cs="Times New Roman"/>
        </w:rPr>
      </w:pPr>
      <w:r w:rsidRPr="00050B24">
        <w:rPr>
          <w:rFonts w:ascii="Times New Roman" w:hAnsi="Times New Roman" w:cs="Times New Roman"/>
        </w:rPr>
        <w:t xml:space="preserve">СОГЛАСОВАНО                                                                                                                                   </w:t>
      </w:r>
      <w:r w:rsidR="00781BB8" w:rsidRPr="00050B24">
        <w:rPr>
          <w:rFonts w:ascii="Times New Roman" w:hAnsi="Times New Roman" w:cs="Times New Roman"/>
        </w:rPr>
        <w:t xml:space="preserve">           </w:t>
      </w:r>
      <w:r w:rsidR="00050B24">
        <w:rPr>
          <w:rFonts w:ascii="Times New Roman" w:hAnsi="Times New Roman" w:cs="Times New Roman"/>
        </w:rPr>
        <w:t xml:space="preserve">               </w:t>
      </w:r>
      <w:r w:rsidRPr="00050B24">
        <w:rPr>
          <w:rFonts w:ascii="Times New Roman" w:hAnsi="Times New Roman" w:cs="Times New Roman"/>
        </w:rPr>
        <w:t>УТВЕРЖДАЮ</w:t>
      </w:r>
    </w:p>
    <w:p w14:paraId="1C0A9A7F" w14:textId="77777777" w:rsidR="007E6261" w:rsidRPr="00050B24" w:rsidRDefault="00743D60" w:rsidP="007E6261">
      <w:pPr>
        <w:rPr>
          <w:rFonts w:ascii="Times New Roman" w:hAnsi="Times New Roman" w:cs="Times New Roma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33CAA777" wp14:editId="00874CA9">
            <wp:simplePos x="0" y="0"/>
            <wp:positionH relativeFrom="column">
              <wp:posOffset>5883177</wp:posOffset>
            </wp:positionH>
            <wp:positionV relativeFrom="paragraph">
              <wp:posOffset>276274</wp:posOffset>
            </wp:positionV>
            <wp:extent cx="1745615" cy="170942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C32BD">
        <w:rPr>
          <w:noProof/>
        </w:rPr>
        <w:drawing>
          <wp:anchor distT="0" distB="0" distL="114300" distR="114300" simplePos="0" relativeHeight="251659264" behindDoc="0" locked="0" layoutInCell="1" allowOverlap="1" wp14:anchorId="050C0B78" wp14:editId="3A20BBEF">
            <wp:simplePos x="0" y="0"/>
            <wp:positionH relativeFrom="column">
              <wp:posOffset>6791227</wp:posOffset>
            </wp:positionH>
            <wp:positionV relativeFrom="paragraph">
              <wp:posOffset>276274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261" w:rsidRPr="00050B24">
        <w:rPr>
          <w:rFonts w:ascii="Times New Roman" w:hAnsi="Times New Roman" w:cs="Times New Roman"/>
        </w:rPr>
        <w:t xml:space="preserve">Заместитель директора по УВР                                                                                                              </w:t>
      </w:r>
      <w:r w:rsidR="00781BB8" w:rsidRPr="00050B24">
        <w:rPr>
          <w:rFonts w:ascii="Times New Roman" w:hAnsi="Times New Roman" w:cs="Times New Roman"/>
        </w:rPr>
        <w:t xml:space="preserve">     </w:t>
      </w:r>
      <w:r w:rsidR="00050B24">
        <w:rPr>
          <w:rFonts w:ascii="Times New Roman" w:hAnsi="Times New Roman" w:cs="Times New Roman"/>
        </w:rPr>
        <w:t xml:space="preserve">                   </w:t>
      </w:r>
      <w:r w:rsidR="007E6261" w:rsidRPr="00050B24">
        <w:rPr>
          <w:rFonts w:ascii="Times New Roman" w:hAnsi="Times New Roman" w:cs="Times New Roman"/>
        </w:rPr>
        <w:t>Директор</w:t>
      </w:r>
    </w:p>
    <w:p w14:paraId="5DD5B9D3" w14:textId="77777777" w:rsidR="007E6261" w:rsidRPr="00050B24" w:rsidRDefault="007E6261" w:rsidP="007E6261">
      <w:pPr>
        <w:rPr>
          <w:rFonts w:ascii="Times New Roman" w:hAnsi="Times New Roman" w:cs="Times New Roman"/>
        </w:rPr>
      </w:pPr>
      <w:r w:rsidRPr="00050B24">
        <w:rPr>
          <w:rFonts w:ascii="Times New Roman" w:hAnsi="Times New Roman" w:cs="Times New Roman"/>
        </w:rPr>
        <w:t xml:space="preserve">МБОУ Николаевская СШ                                                                                                                            </w:t>
      </w:r>
      <w:r w:rsidR="00781BB8" w:rsidRPr="00050B24">
        <w:rPr>
          <w:rFonts w:ascii="Times New Roman" w:hAnsi="Times New Roman" w:cs="Times New Roman"/>
        </w:rPr>
        <w:t xml:space="preserve">       </w:t>
      </w:r>
      <w:r w:rsidR="00050B24">
        <w:rPr>
          <w:rFonts w:ascii="Times New Roman" w:hAnsi="Times New Roman" w:cs="Times New Roman"/>
        </w:rPr>
        <w:t xml:space="preserve">             </w:t>
      </w:r>
      <w:r w:rsidRPr="00050B24">
        <w:rPr>
          <w:rFonts w:ascii="Times New Roman" w:hAnsi="Times New Roman" w:cs="Times New Roman"/>
        </w:rPr>
        <w:t>МБОУ Николаевская СШ</w:t>
      </w:r>
    </w:p>
    <w:p w14:paraId="6B46BCA0" w14:textId="77777777" w:rsidR="007E6261" w:rsidRPr="00050B24" w:rsidRDefault="007E6261" w:rsidP="007E6261">
      <w:pPr>
        <w:rPr>
          <w:rFonts w:ascii="Times New Roman" w:hAnsi="Times New Roman" w:cs="Times New Roman"/>
        </w:rPr>
      </w:pPr>
      <w:r w:rsidRPr="00050B24">
        <w:rPr>
          <w:rFonts w:ascii="Times New Roman" w:hAnsi="Times New Roman" w:cs="Times New Roman"/>
        </w:rPr>
        <w:t xml:space="preserve">______________ ( </w:t>
      </w:r>
      <w:proofErr w:type="spellStart"/>
      <w:r w:rsidRPr="00050B24">
        <w:rPr>
          <w:rFonts w:ascii="Times New Roman" w:hAnsi="Times New Roman" w:cs="Times New Roman"/>
        </w:rPr>
        <w:t>Т.В.Ревенок</w:t>
      </w:r>
      <w:proofErr w:type="spellEnd"/>
      <w:r w:rsidRPr="00050B24">
        <w:rPr>
          <w:rFonts w:ascii="Times New Roman" w:hAnsi="Times New Roman" w:cs="Times New Roman"/>
        </w:rPr>
        <w:t xml:space="preserve">)                                                                                                                </w:t>
      </w:r>
      <w:r w:rsidR="00781BB8" w:rsidRPr="00050B24">
        <w:rPr>
          <w:rFonts w:ascii="Times New Roman" w:hAnsi="Times New Roman" w:cs="Times New Roman"/>
        </w:rPr>
        <w:t xml:space="preserve">      </w:t>
      </w:r>
      <w:r w:rsidR="00050B24">
        <w:rPr>
          <w:rFonts w:ascii="Times New Roman" w:hAnsi="Times New Roman" w:cs="Times New Roman"/>
        </w:rPr>
        <w:t xml:space="preserve">               </w:t>
      </w:r>
      <w:r w:rsidRPr="00050B24">
        <w:rPr>
          <w:rFonts w:ascii="Times New Roman" w:hAnsi="Times New Roman" w:cs="Times New Roman"/>
        </w:rPr>
        <w:t>______</w:t>
      </w:r>
      <w:r w:rsidR="00E46B1B" w:rsidRPr="00050B24">
        <w:rPr>
          <w:rFonts w:ascii="Times New Roman" w:hAnsi="Times New Roman" w:cs="Times New Roman"/>
        </w:rPr>
        <w:t>________________ (О. В. Муравьёва</w:t>
      </w:r>
      <w:r w:rsidRPr="00050B24">
        <w:rPr>
          <w:rFonts w:ascii="Times New Roman" w:hAnsi="Times New Roman" w:cs="Times New Roman"/>
        </w:rPr>
        <w:t>)</w:t>
      </w:r>
    </w:p>
    <w:p w14:paraId="13BF3253" w14:textId="77777777" w:rsidR="007E6261" w:rsidRPr="00050B24" w:rsidRDefault="007E6261" w:rsidP="007E6261">
      <w:pPr>
        <w:rPr>
          <w:rFonts w:ascii="Times New Roman" w:hAnsi="Times New Roman" w:cs="Times New Roman"/>
        </w:rPr>
      </w:pPr>
    </w:p>
    <w:p w14:paraId="28FA58B8" w14:textId="77777777" w:rsidR="007E6261" w:rsidRPr="00050B24" w:rsidRDefault="007E6261" w:rsidP="00781BB8">
      <w:pPr>
        <w:jc w:val="center"/>
        <w:rPr>
          <w:rFonts w:ascii="Times New Roman" w:hAnsi="Times New Roman" w:cs="Times New Roman"/>
          <w:b/>
        </w:rPr>
      </w:pPr>
      <w:r w:rsidRPr="00050B24">
        <w:rPr>
          <w:rFonts w:ascii="Times New Roman" w:hAnsi="Times New Roman" w:cs="Times New Roman"/>
          <w:b/>
        </w:rPr>
        <w:t>РАБОЧАЯ ПРОГРАММА</w:t>
      </w:r>
    </w:p>
    <w:p w14:paraId="272A5806" w14:textId="77777777" w:rsidR="007E6261" w:rsidRPr="00050B24" w:rsidRDefault="007E6261" w:rsidP="00781BB8">
      <w:pPr>
        <w:jc w:val="center"/>
        <w:rPr>
          <w:rFonts w:ascii="Times New Roman" w:hAnsi="Times New Roman" w:cs="Times New Roman"/>
        </w:rPr>
      </w:pPr>
      <w:r w:rsidRPr="00050B24">
        <w:rPr>
          <w:rFonts w:ascii="Times New Roman" w:hAnsi="Times New Roman" w:cs="Times New Roman"/>
        </w:rPr>
        <w:t>по</w:t>
      </w:r>
      <w:r w:rsidR="00375A3A" w:rsidRPr="00050B24">
        <w:rPr>
          <w:rFonts w:ascii="Times New Roman" w:hAnsi="Times New Roman" w:cs="Times New Roman"/>
        </w:rPr>
        <w:t xml:space="preserve">  развитию речи</w:t>
      </w:r>
      <w:r w:rsidRPr="00050B24">
        <w:rPr>
          <w:rFonts w:ascii="Times New Roman" w:hAnsi="Times New Roman" w:cs="Times New Roman"/>
        </w:rPr>
        <w:t xml:space="preserve"> </w:t>
      </w:r>
      <w:r w:rsidR="000F3369" w:rsidRPr="00050B24">
        <w:rPr>
          <w:rFonts w:ascii="Times New Roman" w:hAnsi="Times New Roman" w:cs="Times New Roman"/>
        </w:rPr>
        <w:t>«</w:t>
      </w:r>
      <w:r w:rsidRPr="00050B24">
        <w:rPr>
          <w:rFonts w:ascii="Times New Roman" w:hAnsi="Times New Roman" w:cs="Times New Roman"/>
        </w:rPr>
        <w:t xml:space="preserve"> 1</w:t>
      </w:r>
      <w:r w:rsidR="000F3369" w:rsidRPr="00050B24">
        <w:rPr>
          <w:rFonts w:ascii="Times New Roman" w:hAnsi="Times New Roman" w:cs="Times New Roman"/>
        </w:rPr>
        <w:t>Б»</w:t>
      </w:r>
      <w:r w:rsidRPr="00050B24">
        <w:rPr>
          <w:rFonts w:ascii="Times New Roman" w:hAnsi="Times New Roman" w:cs="Times New Roman"/>
        </w:rPr>
        <w:t xml:space="preserve"> класс</w:t>
      </w:r>
    </w:p>
    <w:p w14:paraId="1E7F951B" w14:textId="77777777" w:rsidR="007E6261" w:rsidRPr="00050B24" w:rsidRDefault="007E6261" w:rsidP="00781BB8">
      <w:pPr>
        <w:jc w:val="center"/>
        <w:rPr>
          <w:rFonts w:ascii="Times New Roman" w:hAnsi="Times New Roman" w:cs="Times New Roman"/>
          <w:u w:val="single"/>
        </w:rPr>
      </w:pPr>
      <w:r w:rsidRPr="00050B24">
        <w:rPr>
          <w:rFonts w:ascii="Times New Roman" w:hAnsi="Times New Roman" w:cs="Times New Roman"/>
        </w:rPr>
        <w:t>УМК  «Перспектива»</w:t>
      </w:r>
    </w:p>
    <w:p w14:paraId="1F87E5C2" w14:textId="77777777" w:rsidR="007E6261" w:rsidRPr="00050B24" w:rsidRDefault="007E6261" w:rsidP="007E6261">
      <w:pPr>
        <w:jc w:val="center"/>
        <w:rPr>
          <w:rFonts w:ascii="Times New Roman" w:hAnsi="Times New Roman" w:cs="Times New Roman"/>
          <w:u w:val="single"/>
        </w:rPr>
      </w:pPr>
    </w:p>
    <w:p w14:paraId="3B85F8C0" w14:textId="77777777" w:rsidR="007E6261" w:rsidRPr="00050B24" w:rsidRDefault="007E6261" w:rsidP="007E6261">
      <w:pPr>
        <w:jc w:val="center"/>
        <w:rPr>
          <w:rFonts w:ascii="Times New Roman" w:hAnsi="Times New Roman" w:cs="Times New Roman"/>
        </w:rPr>
      </w:pPr>
      <w:r w:rsidRPr="00050B24">
        <w:rPr>
          <w:rFonts w:ascii="Times New Roman" w:hAnsi="Times New Roman" w:cs="Times New Roman"/>
        </w:rPr>
        <w:t>Учитель</w:t>
      </w:r>
      <w:r w:rsidR="00E46B1B" w:rsidRPr="00050B24">
        <w:rPr>
          <w:rFonts w:ascii="Times New Roman" w:hAnsi="Times New Roman" w:cs="Times New Roman"/>
        </w:rPr>
        <w:t>:</w:t>
      </w:r>
      <w:r w:rsidR="00781BB8" w:rsidRPr="00050B24">
        <w:rPr>
          <w:rFonts w:ascii="Times New Roman" w:hAnsi="Times New Roman" w:cs="Times New Roman"/>
        </w:rPr>
        <w:t xml:space="preserve"> </w:t>
      </w:r>
      <w:r w:rsidR="000F3369" w:rsidRPr="00050B24">
        <w:rPr>
          <w:rFonts w:ascii="Times New Roman" w:hAnsi="Times New Roman" w:cs="Times New Roman"/>
        </w:rPr>
        <w:t>Климова Р</w:t>
      </w:r>
      <w:r w:rsidR="00E46B1B" w:rsidRPr="00050B24">
        <w:rPr>
          <w:rFonts w:ascii="Times New Roman" w:hAnsi="Times New Roman" w:cs="Times New Roman"/>
        </w:rPr>
        <w:t>.</w:t>
      </w:r>
      <w:r w:rsidR="000F3369" w:rsidRPr="00050B24">
        <w:rPr>
          <w:rFonts w:ascii="Times New Roman" w:hAnsi="Times New Roman" w:cs="Times New Roman"/>
        </w:rPr>
        <w:t>Р.</w:t>
      </w:r>
    </w:p>
    <w:p w14:paraId="1DA4BD36" w14:textId="77777777" w:rsidR="007E6261" w:rsidRPr="00050B24" w:rsidRDefault="007E6261" w:rsidP="007E6261">
      <w:pPr>
        <w:jc w:val="center"/>
        <w:rPr>
          <w:rFonts w:ascii="Times New Roman" w:hAnsi="Times New Roman" w:cs="Times New Roman"/>
        </w:rPr>
      </w:pPr>
    </w:p>
    <w:p w14:paraId="53FB83D4" w14:textId="77777777" w:rsidR="007E6261" w:rsidRPr="00050B24" w:rsidRDefault="007E6261" w:rsidP="007E6261">
      <w:pPr>
        <w:ind w:left="6120"/>
        <w:jc w:val="center"/>
        <w:rPr>
          <w:rFonts w:ascii="Times New Roman" w:hAnsi="Times New Roman" w:cs="Times New Roman"/>
        </w:rPr>
      </w:pPr>
    </w:p>
    <w:p w14:paraId="72FD333B" w14:textId="77777777" w:rsidR="00781BB8" w:rsidRPr="00050B24" w:rsidRDefault="00781BB8" w:rsidP="007E6261">
      <w:pPr>
        <w:rPr>
          <w:rFonts w:ascii="Times New Roman" w:hAnsi="Times New Roman" w:cs="Times New Roman"/>
          <w:b/>
        </w:rPr>
      </w:pPr>
    </w:p>
    <w:p w14:paraId="76A348C1" w14:textId="77777777" w:rsidR="00781BB8" w:rsidRPr="00050B24" w:rsidRDefault="00781BB8" w:rsidP="007E6261">
      <w:pPr>
        <w:rPr>
          <w:rFonts w:ascii="Times New Roman" w:hAnsi="Times New Roman" w:cs="Times New Roman"/>
          <w:b/>
        </w:rPr>
      </w:pPr>
    </w:p>
    <w:p w14:paraId="712B0AB9" w14:textId="77777777" w:rsidR="00781BB8" w:rsidRPr="00050B24" w:rsidRDefault="007E6261" w:rsidP="00781BB8">
      <w:pPr>
        <w:jc w:val="center"/>
        <w:rPr>
          <w:rFonts w:ascii="Times New Roman" w:hAnsi="Times New Roman" w:cs="Times New Roman"/>
          <w:b/>
        </w:rPr>
      </w:pPr>
      <w:r w:rsidRPr="00050B24">
        <w:rPr>
          <w:rFonts w:ascii="Times New Roman" w:hAnsi="Times New Roman" w:cs="Times New Roman"/>
          <w:b/>
        </w:rPr>
        <w:t>с. Николаевка</w:t>
      </w:r>
    </w:p>
    <w:p w14:paraId="1B4749BB" w14:textId="77777777" w:rsidR="007E6261" w:rsidRPr="00050B24" w:rsidRDefault="002D2C79" w:rsidP="00781BB8">
      <w:pPr>
        <w:jc w:val="center"/>
        <w:rPr>
          <w:rFonts w:ascii="Times New Roman" w:hAnsi="Times New Roman" w:cs="Times New Roman"/>
          <w:b/>
        </w:rPr>
      </w:pPr>
      <w:r w:rsidRPr="00050B24">
        <w:rPr>
          <w:rFonts w:ascii="Times New Roman" w:hAnsi="Times New Roman" w:cs="Times New Roman"/>
          <w:b/>
        </w:rPr>
        <w:t>2018 – 2019</w:t>
      </w:r>
      <w:r w:rsidR="007E6261" w:rsidRPr="00050B24">
        <w:rPr>
          <w:rFonts w:ascii="Times New Roman" w:hAnsi="Times New Roman" w:cs="Times New Roman"/>
          <w:b/>
        </w:rPr>
        <w:t xml:space="preserve">  учебный год</w:t>
      </w:r>
    </w:p>
    <w:tbl>
      <w:tblPr>
        <w:tblpPr w:leftFromText="180" w:rightFromText="180" w:vertAnchor="text" w:horzAnchor="margin" w:tblpXSpec="center" w:tblpY="-871"/>
        <w:tblW w:w="1605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75"/>
        <w:gridCol w:w="13183"/>
      </w:tblGrid>
      <w:tr w:rsidR="007E6261" w:rsidRPr="00375A3A" w14:paraId="1845DAAA" w14:textId="77777777" w:rsidTr="00375A3A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E43B6A" w14:textId="77777777" w:rsidR="007E6261" w:rsidRPr="00375A3A" w:rsidRDefault="007E6261" w:rsidP="00375A3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Элементы </w:t>
            </w:r>
          </w:p>
          <w:p w14:paraId="06C818FE" w14:textId="77777777" w:rsidR="007E6261" w:rsidRPr="00375A3A" w:rsidRDefault="007E6261" w:rsidP="00375A3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14:paraId="457386B0" w14:textId="77777777" w:rsidR="007E6261" w:rsidRPr="00375A3A" w:rsidRDefault="007E6261" w:rsidP="00375A3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2F389" w14:textId="77777777" w:rsidR="007E6261" w:rsidRPr="00375A3A" w:rsidRDefault="007E6261" w:rsidP="00375A3A">
            <w:pPr>
              <w:shd w:val="clear" w:color="auto" w:fill="FFFFFF"/>
              <w:spacing w:line="36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7E6261" w:rsidRPr="00375A3A" w14:paraId="4133299B" w14:textId="77777777" w:rsidTr="00375A3A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E26407" w14:textId="77777777" w:rsidR="007E6261" w:rsidRPr="00375A3A" w:rsidRDefault="007E6261" w:rsidP="00375A3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44A31" w14:textId="77777777" w:rsidR="00375A3A" w:rsidRPr="00375A3A" w:rsidRDefault="00375A3A" w:rsidP="00375A3A">
            <w:pPr>
              <w:spacing w:after="0"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в соответствии с требованиями Федерального государственного образовательного стандарта начального общего образования и обеспечена УМК (рабочие тетради, методические рекомендации для учителя). Данная  рабочая программа по внеурочной деятельности имеет предметную направленность и разработана в соответствии с программой курса «Речь», рекомендованной Управлением развития общего среднего образования Министерства образования Российской Федерации. Автор комплекта учебно-методических пособий курса «Речь» Т.Н.Соколова. Пособие представляет собой методические рекомендации по работе с рабочими тетрадями для учащихся 1-4 классов. В нём даны подробные указания по проведению занятий по развитию речи, учащихся младшего школьного возраста, воспитанию у них интереса к языку.  Разнообразный практический материал, содержащийся в данном пособии, также способствует развитию у детей любознательности, памяти, мышления, воображения.</w:t>
            </w:r>
          </w:p>
          <w:p w14:paraId="0D3F17FD" w14:textId="77777777" w:rsidR="00375A3A" w:rsidRPr="00375A3A" w:rsidRDefault="00375A3A" w:rsidP="00375A3A">
            <w:pPr>
              <w:spacing w:after="0"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Язык - это средство общения людей, орудие формирования и выражения мыслей и чувств, средство усвоения новой информации, новых знаний. Но для того чтобы эффективно воздействовать на разум и чувства, носитель данного языка должен хорошо владеть им, то есть обладать речевой культурой. Владение словом — инструментом общения, мышления - это первооснова интеллекта ребёнка. Мышление не может развиваться без языкового материала. Начальный школьный период - одна из наиболее важных ступеней в овладении речью.</w:t>
            </w:r>
          </w:p>
          <w:p w14:paraId="488804C0" w14:textId="77777777" w:rsidR="00375A3A" w:rsidRPr="00375A3A" w:rsidRDefault="00375A3A" w:rsidP="00375A3A">
            <w:pPr>
              <w:spacing w:after="0"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 Речевая деятельность (слушание, говорение, чтение,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ценностей.      Совершенное знание родного языка - дело очень трудное. Наиболее слабым звеном в общей системе обучения родному языку является работа по развитию связной речи учащихся.</w:t>
            </w:r>
          </w:p>
          <w:p w14:paraId="252B0A4D" w14:textId="77777777" w:rsidR="00375A3A" w:rsidRPr="00375A3A" w:rsidRDefault="00375A3A" w:rsidP="00375A3A">
            <w:pPr>
              <w:spacing w:after="0"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Успешность изучения курса развития речи, входящего в предметную область «Русский язык», во многом определяет  успешность обучения по другим предметам начальной школы. </w:t>
            </w:r>
          </w:p>
          <w:p w14:paraId="7F36E98F" w14:textId="77777777" w:rsidR="00F7302B" w:rsidRPr="00375A3A" w:rsidRDefault="00F7302B" w:rsidP="00375A3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8AB1EFD" w14:textId="77777777" w:rsidR="00F7302B" w:rsidRPr="00375A3A" w:rsidRDefault="007E6261" w:rsidP="00375A3A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7302B"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="00F7302B" w:rsidRPr="00375A3A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проводимых по данной программе, - способствовать более прочному и сознательному усвоению изученного на уроке, содействовать развитию речи детей, совершенствовать у них навыки лингвистического анализа, повышать уровень языкового развития школьников, воспитывать познавательный интерес к родному языку, решать проблемы интеллектуального развития младших школьников.</w:t>
            </w:r>
          </w:p>
          <w:p w14:paraId="57D0BC7B" w14:textId="77777777" w:rsidR="00F7302B" w:rsidRPr="00375A3A" w:rsidRDefault="00F7302B" w:rsidP="00375A3A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Данные занятия должны способствовать решению задач обеспечения правильного усвоения детьми достаточного лексического запаса, грамматических форм, синтаксических конструкций; созданию речевых ситуаций, стимулирующих мотивацию развития речи учащихся; формированию речевых интересов и потребностей младших школьников.</w:t>
            </w:r>
          </w:p>
          <w:p w14:paraId="7DDB9C29" w14:textId="77777777" w:rsidR="00F7302B" w:rsidRPr="00375A3A" w:rsidRDefault="00F7302B" w:rsidP="00375A3A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 xml:space="preserve">  Поскольку стандарты нового поколения опираются на </w:t>
            </w:r>
            <w:proofErr w:type="spellStart"/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деятельностную</w:t>
            </w:r>
            <w:proofErr w:type="spellEnd"/>
            <w:r w:rsidRPr="00375A3A">
              <w:rPr>
                <w:rFonts w:ascii="Times New Roman" w:hAnsi="Times New Roman" w:cs="Times New Roman"/>
                <w:sz w:val="24"/>
                <w:szCs w:val="24"/>
              </w:rPr>
              <w:t xml:space="preserve"> парадигму образования, постулирующую в качестве цели образования развитие личности учащегося на основе освоения им способов деятельности, данная программа ориентирована на реализацию коммуникативно-</w:t>
            </w:r>
            <w:proofErr w:type="spellStart"/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375A3A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 обучению. </w:t>
            </w:r>
          </w:p>
          <w:p w14:paraId="6D02DD28" w14:textId="77777777" w:rsidR="00F7302B" w:rsidRPr="00375A3A" w:rsidRDefault="00F7302B" w:rsidP="00375A3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B48EF" w14:textId="77777777" w:rsidR="007E6261" w:rsidRPr="00375A3A" w:rsidRDefault="007E6261" w:rsidP="00375A3A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14:paraId="5A59C6F9" w14:textId="77777777" w:rsidR="007E6261" w:rsidRPr="00375A3A" w:rsidRDefault="007E6261" w:rsidP="00375A3A">
            <w:pPr>
              <w:tabs>
                <w:tab w:val="left" w:leader="dot" w:pos="624"/>
              </w:tabs>
              <w:spacing w:line="360" w:lineRule="auto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375A3A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6261" w:rsidRPr="00375A3A" w14:paraId="34740EFC" w14:textId="77777777" w:rsidTr="00375A3A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CFEF68" w14:textId="77777777" w:rsidR="007E6261" w:rsidRPr="00375A3A" w:rsidRDefault="007E6261" w:rsidP="00375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Описание места учебного предмета в учебном плане </w:t>
            </w:r>
            <w:r w:rsidRPr="00375A3A">
              <w:rPr>
                <w:rFonts w:ascii="Times New Roman" w:hAnsi="Times New Roman" w:cs="Times New Roman"/>
                <w:i/>
                <w:sz w:val="24"/>
                <w:szCs w:val="24"/>
              </w:rPr>
              <w:t>(на уровень обучения)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0494A" w14:textId="77777777" w:rsidR="007E6261" w:rsidRPr="00375A3A" w:rsidRDefault="007E6261" w:rsidP="00375A3A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5A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изу</w:t>
            </w:r>
            <w:r w:rsidR="00F7302B" w:rsidRPr="00375A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чение курса «</w:t>
            </w:r>
            <w:r w:rsidR="00375A3A" w:rsidRPr="00375A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речи»</w:t>
            </w:r>
            <w:r w:rsidR="00F7302B" w:rsidRPr="00375A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75A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1 классе начальной школы выделяется 33 часа (1 час в неделю, 33 учебные недели).</w:t>
            </w:r>
          </w:p>
          <w:p w14:paraId="17A873ED" w14:textId="77777777" w:rsidR="007E6261" w:rsidRPr="00375A3A" w:rsidRDefault="007E6261" w:rsidP="00375A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1" w:rsidRPr="00375A3A" w14:paraId="124640CE" w14:textId="77777777" w:rsidTr="00375A3A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FA2C0" w14:textId="77777777" w:rsidR="007E6261" w:rsidRPr="00375A3A" w:rsidRDefault="007E6261" w:rsidP="00375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Предметные результаты освоения конкретного учебного предмета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38B59" w14:textId="77777777" w:rsidR="00F7302B" w:rsidRPr="00375A3A" w:rsidRDefault="007E6261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7302B"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302B"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Метапредметными</w:t>
            </w:r>
            <w:proofErr w:type="spellEnd"/>
            <w:r w:rsidR="00F7302B"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</w:t>
            </w:r>
            <w:r w:rsidR="00F7302B" w:rsidRPr="00375A3A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курса «Развитие речи» является формирование универсальных учебных действий (УУД). </w:t>
            </w:r>
          </w:p>
          <w:p w14:paraId="04C5A8E2" w14:textId="77777777" w:rsidR="00F7302B" w:rsidRPr="00375A3A" w:rsidRDefault="00F7302B" w:rsidP="00375A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2DEC8785" w14:textId="77777777" w:rsidR="00F7302B" w:rsidRPr="00375A3A" w:rsidRDefault="00F7302B" w:rsidP="00375A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Обучающиеся научатся:</w:t>
            </w: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617D39A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определять и формировать цель деятельности на уроке с помощью учителя;</w:t>
            </w:r>
          </w:p>
          <w:p w14:paraId="3B1DB66E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проговаривать последовательность действий на уроке;</w:t>
            </w:r>
          </w:p>
          <w:p w14:paraId="7DEC5A9F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 xml:space="preserve">– учиться высказывать своё предположение (версию) на основе работы с иллюстрацией учебника; </w:t>
            </w:r>
          </w:p>
          <w:p w14:paraId="6F5D7C98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учиться работать по предложенному учителем плану</w:t>
            </w:r>
          </w:p>
          <w:p w14:paraId="7081D6B7" w14:textId="77777777" w:rsidR="00F7302B" w:rsidRPr="00375A3A" w:rsidRDefault="00F7302B" w:rsidP="00375A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4017224B" w14:textId="77777777" w:rsidR="00F7302B" w:rsidRPr="00375A3A" w:rsidRDefault="00F7302B" w:rsidP="00375A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Обучающиеся научатся:</w:t>
            </w:r>
          </w:p>
          <w:p w14:paraId="528B5BCE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 xml:space="preserve">– ориентироваться в учебнике (на развороте, в оглавлении, в условных обозначениях); </w:t>
            </w:r>
          </w:p>
          <w:p w14:paraId="474DCF64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находить ответы на вопросы в тексте, иллюстрациях;</w:t>
            </w:r>
          </w:p>
          <w:p w14:paraId="0F1A1C34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делать выводы в результате совместной работы класса и учителя;</w:t>
            </w:r>
          </w:p>
          <w:p w14:paraId="77B8A771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преобразовывать информацию из одной формы в другую: подробно пересказывать небольшие тексты.</w:t>
            </w:r>
          </w:p>
          <w:p w14:paraId="01FC8EDE" w14:textId="77777777" w:rsidR="00F7302B" w:rsidRPr="00375A3A" w:rsidRDefault="00F7302B" w:rsidP="00375A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14:paraId="51019504" w14:textId="77777777" w:rsidR="00F7302B" w:rsidRPr="00375A3A" w:rsidRDefault="00F7302B" w:rsidP="00375A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Обучающиеся научатся:</w:t>
            </w:r>
          </w:p>
          <w:p w14:paraId="44BEA767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оформлять свои мысли в устной и письменной форме (на уровне предложения или небольшого текста);</w:t>
            </w:r>
          </w:p>
          <w:p w14:paraId="6128E8F1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слушать и понимать речь других;</w:t>
            </w:r>
          </w:p>
          <w:p w14:paraId="797D4D2C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выразительно читать и пересказывать текст;</w:t>
            </w:r>
          </w:p>
          <w:p w14:paraId="57069934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договариваться с одноклассниками совместно с учителем о правилах поведения и общения и следовать им;</w:t>
            </w:r>
          </w:p>
          <w:p w14:paraId="3330426C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учиться работать в паре, группе; выполнять различные роли (лидера исполнителя).</w:t>
            </w:r>
          </w:p>
          <w:p w14:paraId="5D70FD9A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Предметными результатами изучения курса «Развитие речи»</w:t>
            </w:r>
          </w:p>
          <w:p w14:paraId="52BDEB04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является </w:t>
            </w:r>
            <w:proofErr w:type="spellStart"/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75A3A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умений:</w:t>
            </w:r>
          </w:p>
          <w:p w14:paraId="5AEDCBC6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воспринимать на слух художественный текст (рассказ, стихотворение)</w:t>
            </w:r>
          </w:p>
          <w:p w14:paraId="6FAF442B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 xml:space="preserve"> в исполнении учителя, учащихся;</w:t>
            </w:r>
          </w:p>
          <w:p w14:paraId="31D70C46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осмысленно, правильно читать целыми словами;</w:t>
            </w:r>
          </w:p>
          <w:p w14:paraId="21FEAD94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учителя по содержанию прочитанного;</w:t>
            </w:r>
          </w:p>
          <w:p w14:paraId="4255B991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подробно пересказывать текст;</w:t>
            </w:r>
          </w:p>
          <w:p w14:paraId="6DBCCF5B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составлять устный рассказ по картинке;</w:t>
            </w:r>
          </w:p>
          <w:p w14:paraId="7F6BD489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заучивать наизусть небольшие стихотворения.</w:t>
            </w:r>
          </w:p>
          <w:p w14:paraId="66C57CFC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8BB12" w14:textId="77777777" w:rsidR="00F7302B" w:rsidRPr="00375A3A" w:rsidRDefault="00F7302B" w:rsidP="00375A3A">
            <w:pPr>
              <w:shd w:val="clear" w:color="auto" w:fill="FFFFFF"/>
              <w:spacing w:line="36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D6E1F" w14:textId="77777777" w:rsidR="007E6261" w:rsidRPr="00375A3A" w:rsidRDefault="007E6261" w:rsidP="00375A3A">
            <w:pPr>
              <w:shd w:val="clear" w:color="auto" w:fill="FFFFFF"/>
              <w:spacing w:line="36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1" w:rsidRPr="00375A3A" w14:paraId="12D70607" w14:textId="77777777" w:rsidTr="00375A3A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0D263" w14:textId="77777777" w:rsidR="007E6261" w:rsidRPr="00375A3A" w:rsidRDefault="007E6261" w:rsidP="00375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3F89A" w14:textId="77777777" w:rsidR="007E6261" w:rsidRPr="00375A3A" w:rsidRDefault="007E6261" w:rsidP="00375A3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 xml:space="preserve"> 2.Содержание учебного предмета </w:t>
            </w:r>
          </w:p>
          <w:p w14:paraId="7B652793" w14:textId="77777777" w:rsidR="007E6261" w:rsidRPr="00375A3A" w:rsidRDefault="007E6261" w:rsidP="00375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275D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и её значение в жизни. Техника речи.</w:t>
            </w:r>
          </w:p>
          <w:p w14:paraId="516F0974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Речь. Устная и письменная речь. Особенности устной речи: окраска голоса, громкость, темп.</w:t>
            </w:r>
          </w:p>
          <w:p w14:paraId="2BCA8BEC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Знание нескольких скороговорок.</w:t>
            </w:r>
          </w:p>
          <w:p w14:paraId="14669BFA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A84FC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t>Слово.</w:t>
            </w:r>
          </w:p>
          <w:p w14:paraId="5A4C961B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Слово. Лексическое значение слова. Толковый словарь. Однозначные и многозначные слова. Слова-«родственники». Слова-«родственники» и слова-«друзья» (синонимы). Слова-«родственники» и слова, внешне сходные, но разные по значению (омонимы). Слова, противоположные по смыслу (антонимы).</w:t>
            </w:r>
          </w:p>
          <w:p w14:paraId="47276C7D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выделить слова-«родственники» среди других слов, подобрать к данному слову слова-«родственники», установить </w:t>
            </w:r>
            <w:r w:rsidRPr="00375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общность их значения на основе элементарного словообразовательного анализа. Установить общность написания слов-«родственников».</w:t>
            </w:r>
          </w:p>
          <w:p w14:paraId="4E79D9B7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Умение определить лексическое значение слова (в том числе на основе словообразовательного анализа). Умение определить лексическое значение многозначного слова по предметным картинкам, контексту.</w:t>
            </w:r>
          </w:p>
          <w:p w14:paraId="33A2274F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Умение выделить синонимы, антонимы в тексте, подобрать синонимы, антонимы к данному слову.</w:t>
            </w:r>
          </w:p>
          <w:p w14:paraId="6ECAD5C4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Умение отличить слова-«родственники» от синонимов, омонимов и слов с частичным графическим или звуковым»сходством.</w:t>
            </w:r>
          </w:p>
          <w:p w14:paraId="7677B8C2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7F4B8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и словосочетание.</w:t>
            </w:r>
          </w:p>
          <w:p w14:paraId="687415A0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Предложение. Простое предложение с точкой, вопросительным и восклицательным знаком. Умение членить небольшой текст на предложения, устанавливать связи между словами в словосочетании и предложении. Умение редактировать простое предложение: исправлять порядок слов в предложении, заменять в нём неудачно подобранные слова, распространять предложение. Умение составлять простое распространённое предложение по вопросу учителя, на тему, по картинке, по схеме, по аналогии с данными. Умение интонационно правильно читать (произносить предложение с точкой, вопросительным, восклицательным знаками).</w:t>
            </w:r>
          </w:p>
          <w:p w14:paraId="486E92B6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F260F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</w:p>
          <w:p w14:paraId="5B63F466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тексте. Тема текста. Умение отличать текст от отдельных предложений, не объединённых общей темой. Вычленение опорных слов в тексте. </w:t>
            </w:r>
            <w:proofErr w:type="spellStart"/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. Основная мысль в тексте. Выделение частей текста, составление плана. Типы текста. Коллективное составление текстов по заданной теме, сюжетным картинкам, по плану, по опорным словам. Творческое дополнение готового текста. Восстановление деформированного текста.</w:t>
            </w:r>
          </w:p>
          <w:p w14:paraId="24A3DCED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F2AD8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общения.</w:t>
            </w:r>
          </w:p>
          <w:p w14:paraId="06FB6389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Волшебные слова. Слова - выражения просьбы, благодарности, извинения. Слова - выражения приветствия, прощания.</w:t>
            </w:r>
          </w:p>
          <w:p w14:paraId="752621AF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словами - выражениями приветствия, прощания, извинения, благодарности в собственной речевой практике с учётом конкретной ситуации общения.</w:t>
            </w:r>
          </w:p>
          <w:p w14:paraId="52E72924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21995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C11E3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72A7A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54B49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5F581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8225D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B3515" w14:textId="77777777" w:rsidR="007E6261" w:rsidRPr="00375A3A" w:rsidRDefault="007E6261" w:rsidP="00375A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B8044AA" w14:textId="77777777" w:rsidR="007E6261" w:rsidRPr="00375A3A" w:rsidRDefault="007E6261" w:rsidP="00375A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6261" w:rsidRPr="00375A3A" w14:paraId="322F88EB" w14:textId="77777777" w:rsidTr="00375A3A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0EECF8" w14:textId="77777777" w:rsidR="007E6261" w:rsidRPr="00375A3A" w:rsidRDefault="007E6261" w:rsidP="00375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C94C" w14:textId="77777777" w:rsidR="007E6261" w:rsidRPr="00375A3A" w:rsidRDefault="007E6261" w:rsidP="00375A3A">
            <w:pPr>
              <w:spacing w:line="360" w:lineRule="auto"/>
              <w:ind w:left="992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Критерии и нормы оценки знаний обучающихся</w:t>
            </w:r>
          </w:p>
          <w:p w14:paraId="5C285554" w14:textId="77777777" w:rsidR="007E6261" w:rsidRPr="00375A3A" w:rsidRDefault="007E6261" w:rsidP="00375A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В 1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</w:t>
            </w:r>
          </w:p>
          <w:p w14:paraId="125E66F0" w14:textId="77777777" w:rsidR="007E6261" w:rsidRPr="00375A3A" w:rsidRDefault="007E6261" w:rsidP="00375A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В 1 классе используется только словесная оценка, критериями которой является соответствие или несоответствие требованиям программы. Оценки фиксируются и накапливаются в таблицах образовательных результатов (предметных, </w:t>
            </w:r>
            <w:proofErr w:type="spellStart"/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личностных) и в портфолио.</w:t>
            </w:r>
          </w:p>
          <w:p w14:paraId="4A9FBC7C" w14:textId="77777777" w:rsidR="007E6261" w:rsidRPr="00375A3A" w:rsidRDefault="007E6261" w:rsidP="00375A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</w:t>
            </w:r>
            <w:proofErr w:type="spellStart"/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личностные </w:t>
            </w:r>
            <w:proofErr w:type="spellStart"/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неперсонифицированные</w:t>
            </w:r>
            <w:proofErr w:type="spellEnd"/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диагностические работы (один раз в год – обязательно).</w:t>
            </w:r>
          </w:p>
          <w:p w14:paraId="6D0EBCD5" w14:textId="77777777" w:rsidR="007E6261" w:rsidRPr="00375A3A" w:rsidRDefault="007E6261" w:rsidP="00375A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      Используется «Алгоритм самооценки». В первом классе алгоритм состоит из 4 вопросов:</w:t>
            </w:r>
          </w:p>
          <w:p w14:paraId="696F24C6" w14:textId="77777777" w:rsidR="007E6261" w:rsidRPr="00375A3A" w:rsidRDefault="007E6261" w:rsidP="00375A3A">
            <w:pPr>
              <w:numPr>
                <w:ilvl w:val="0"/>
                <w:numId w:val="1"/>
              </w:numPr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было дано задание? (Учимся вспоминать цель работы)</w:t>
            </w:r>
          </w:p>
          <w:p w14:paraId="67E2A142" w14:textId="77777777" w:rsidR="007E6261" w:rsidRPr="00375A3A" w:rsidRDefault="007E6261" w:rsidP="00375A3A">
            <w:pPr>
              <w:numPr>
                <w:ilvl w:val="0"/>
                <w:numId w:val="1"/>
              </w:numPr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Удалось выполнить задание? (Учимся сравнивать результат с целью)</w:t>
            </w:r>
          </w:p>
          <w:p w14:paraId="7C515F4D" w14:textId="77777777" w:rsidR="007E6261" w:rsidRPr="00375A3A" w:rsidRDefault="007E6261" w:rsidP="00375A3A">
            <w:pPr>
              <w:numPr>
                <w:ilvl w:val="0"/>
                <w:numId w:val="1"/>
              </w:numPr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выполнено верно или не совсем? (Учимся находить и признавать ошибки)</w:t>
            </w:r>
          </w:p>
          <w:p w14:paraId="58C2169D" w14:textId="77777777" w:rsidR="007E6261" w:rsidRPr="00375A3A" w:rsidRDefault="007E6261" w:rsidP="00375A3A">
            <w:pPr>
              <w:numPr>
                <w:ilvl w:val="0"/>
                <w:numId w:val="1"/>
              </w:numPr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Выполнил самостоятельно или с чьей-то помощью? (Учимся оценивать процесс)</w:t>
            </w:r>
          </w:p>
          <w:p w14:paraId="28EA78CD" w14:textId="77777777" w:rsidR="007E6261" w:rsidRPr="00375A3A" w:rsidRDefault="007E6261" w:rsidP="00375A3A">
            <w:pPr>
              <w:spacing w:line="36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проведения итоговых контрольных работ по предметам и диагностик </w:t>
            </w:r>
            <w:proofErr w:type="spellStart"/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используются таблицы результатов, в которые учитель выставляет отметку за каждое из заданий в таблицу результатов. Отметки в таблицы результатов выставляются в 1 классе в виде «+» (зачет, выполнение задания) или «-» (задание не выполнено).</w:t>
            </w:r>
          </w:p>
          <w:p w14:paraId="46291C4D" w14:textId="77777777" w:rsidR="007E6261" w:rsidRPr="00375A3A" w:rsidRDefault="007E6261" w:rsidP="00375A3A">
            <w:pPr>
              <w:shd w:val="clear" w:color="auto" w:fill="FFFFFF"/>
              <w:spacing w:line="36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A47C21" w14:textId="77777777" w:rsidR="00751921" w:rsidRDefault="00751921"/>
    <w:p w14:paraId="153AF940" w14:textId="77777777" w:rsidR="007E6261" w:rsidRDefault="007E6261"/>
    <w:p w14:paraId="1278B803" w14:textId="77777777" w:rsidR="00375A3A" w:rsidRDefault="00375A3A" w:rsidP="007E6261">
      <w:pPr>
        <w:jc w:val="center"/>
        <w:rPr>
          <w:b/>
        </w:rPr>
      </w:pPr>
    </w:p>
    <w:p w14:paraId="3C380190" w14:textId="77777777" w:rsidR="00375A3A" w:rsidRDefault="00375A3A" w:rsidP="007E6261">
      <w:pPr>
        <w:jc w:val="center"/>
        <w:rPr>
          <w:b/>
        </w:rPr>
      </w:pPr>
    </w:p>
    <w:p w14:paraId="4BA0CD2D" w14:textId="77777777" w:rsidR="00375A3A" w:rsidRDefault="00375A3A" w:rsidP="007E6261">
      <w:pPr>
        <w:jc w:val="center"/>
        <w:rPr>
          <w:b/>
        </w:rPr>
      </w:pPr>
    </w:p>
    <w:p w14:paraId="72EC0558" w14:textId="77777777" w:rsidR="00375A3A" w:rsidRDefault="00375A3A" w:rsidP="007E6261">
      <w:pPr>
        <w:jc w:val="center"/>
        <w:rPr>
          <w:b/>
        </w:rPr>
      </w:pPr>
    </w:p>
    <w:p w14:paraId="6396048A" w14:textId="77777777" w:rsidR="00375A3A" w:rsidRDefault="00375A3A" w:rsidP="007E6261">
      <w:pPr>
        <w:jc w:val="center"/>
        <w:rPr>
          <w:b/>
        </w:rPr>
      </w:pPr>
    </w:p>
    <w:p w14:paraId="0D3920D7" w14:textId="77777777" w:rsidR="00375A3A" w:rsidRDefault="00375A3A" w:rsidP="007E6261">
      <w:pPr>
        <w:jc w:val="center"/>
        <w:rPr>
          <w:b/>
        </w:rPr>
      </w:pPr>
    </w:p>
    <w:p w14:paraId="63AD9180" w14:textId="77777777" w:rsidR="00375A3A" w:rsidRDefault="00375A3A" w:rsidP="007E6261">
      <w:pPr>
        <w:jc w:val="center"/>
        <w:rPr>
          <w:b/>
        </w:rPr>
      </w:pPr>
    </w:p>
    <w:p w14:paraId="14B3BA96" w14:textId="77777777" w:rsidR="00375A3A" w:rsidRDefault="00375A3A" w:rsidP="007E6261">
      <w:pPr>
        <w:jc w:val="center"/>
        <w:rPr>
          <w:b/>
        </w:rPr>
      </w:pPr>
    </w:p>
    <w:p w14:paraId="4E09D339" w14:textId="77777777" w:rsidR="007E6261" w:rsidRPr="005B0C25" w:rsidRDefault="007E6261" w:rsidP="007E6261">
      <w:pPr>
        <w:jc w:val="center"/>
        <w:rPr>
          <w:b/>
        </w:rPr>
      </w:pPr>
      <w:r w:rsidRPr="005B0C25">
        <w:rPr>
          <w:b/>
        </w:rPr>
        <w:lastRenderedPageBreak/>
        <w:t>Календарно – тематическое планирование по к</w:t>
      </w:r>
      <w:r w:rsidR="00375A3A">
        <w:rPr>
          <w:b/>
        </w:rPr>
        <w:t>урсу «Школа развития речи»</w:t>
      </w:r>
      <w:r w:rsidRPr="005B0C25">
        <w:rPr>
          <w:b/>
        </w:rPr>
        <w:t xml:space="preserve">  по программе </w:t>
      </w:r>
    </w:p>
    <w:p w14:paraId="69F91D87" w14:textId="77777777" w:rsidR="007E6261" w:rsidRPr="005B0C25" w:rsidRDefault="007E6261" w:rsidP="007E6261">
      <w:pPr>
        <w:ind w:left="180"/>
        <w:jc w:val="center"/>
        <w:rPr>
          <w:b/>
        </w:rPr>
      </w:pPr>
      <w:r w:rsidRPr="005B0C25">
        <w:rPr>
          <w:b/>
        </w:rPr>
        <w:t xml:space="preserve"> 33 часа.</w:t>
      </w:r>
    </w:p>
    <w:tbl>
      <w:tblPr>
        <w:tblW w:w="15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5"/>
        <w:gridCol w:w="2774"/>
        <w:gridCol w:w="1572"/>
        <w:gridCol w:w="9378"/>
      </w:tblGrid>
      <w:tr w:rsidR="00375A3A" w:rsidRPr="00AE370E" w14:paraId="226D2F29" w14:textId="77777777" w:rsidTr="00B60B1A">
        <w:trPr>
          <w:trHeight w:val="272"/>
        </w:trPr>
        <w:tc>
          <w:tcPr>
            <w:tcW w:w="1515" w:type="dxa"/>
          </w:tcPr>
          <w:p w14:paraId="14EEAC7F" w14:textId="77777777" w:rsidR="00375A3A" w:rsidRPr="00AE370E" w:rsidRDefault="00375A3A" w:rsidP="00B60B1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235C3F8F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Содержание системного    блока</w:t>
            </w:r>
          </w:p>
        </w:tc>
        <w:tc>
          <w:tcPr>
            <w:tcW w:w="1572" w:type="dxa"/>
          </w:tcPr>
          <w:p w14:paraId="24FF0600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Всего часов (33ч.)</w:t>
            </w:r>
          </w:p>
        </w:tc>
        <w:tc>
          <w:tcPr>
            <w:tcW w:w="9378" w:type="dxa"/>
          </w:tcPr>
          <w:p w14:paraId="6695F88D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Умения, вырабатываемые в результате деятельности учащихся</w:t>
            </w:r>
          </w:p>
        </w:tc>
      </w:tr>
      <w:tr w:rsidR="00375A3A" w:rsidRPr="00AE370E" w14:paraId="042C96F4" w14:textId="77777777" w:rsidTr="00B60B1A">
        <w:trPr>
          <w:trHeight w:val="272"/>
        </w:trPr>
        <w:tc>
          <w:tcPr>
            <w:tcW w:w="1515" w:type="dxa"/>
          </w:tcPr>
          <w:p w14:paraId="51B70DFD" w14:textId="77777777" w:rsidR="00375A3A" w:rsidRPr="00AE370E" w:rsidRDefault="00375A3A" w:rsidP="00B60B1A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13723" w:type="dxa"/>
            <w:gridSpan w:val="3"/>
          </w:tcPr>
          <w:p w14:paraId="76A0716F" w14:textId="77777777" w:rsidR="00375A3A" w:rsidRPr="00AE370E" w:rsidRDefault="00375A3A" w:rsidP="00B60B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70E">
              <w:rPr>
                <w:rFonts w:ascii="Times New Roman" w:hAnsi="Times New Roman"/>
                <w:b/>
              </w:rPr>
              <w:t>Речь(2ч.)</w:t>
            </w:r>
          </w:p>
        </w:tc>
      </w:tr>
      <w:tr w:rsidR="00375A3A" w:rsidRPr="00AE370E" w14:paraId="63FEB70A" w14:textId="77777777" w:rsidTr="00B60B1A">
        <w:trPr>
          <w:trHeight w:val="272"/>
        </w:trPr>
        <w:tc>
          <w:tcPr>
            <w:tcW w:w="1515" w:type="dxa"/>
          </w:tcPr>
          <w:p w14:paraId="3DA7CA36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69053C9A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Речь.</w:t>
            </w:r>
          </w:p>
        </w:tc>
        <w:tc>
          <w:tcPr>
            <w:tcW w:w="1572" w:type="dxa"/>
          </w:tcPr>
          <w:p w14:paraId="08F2C8A0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  <w:r w:rsidRPr="00AE370E">
              <w:rPr>
                <w:rFonts w:ascii="Times New Roman" w:hAnsi="Times New Roman"/>
              </w:rPr>
              <w:tab/>
              <w:t xml:space="preserve">        </w:t>
            </w:r>
          </w:p>
        </w:tc>
        <w:tc>
          <w:tcPr>
            <w:tcW w:w="9378" w:type="dxa"/>
          </w:tcPr>
          <w:p w14:paraId="65074C15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Определить роль речи  в жизни людей.</w:t>
            </w:r>
          </w:p>
        </w:tc>
      </w:tr>
      <w:tr w:rsidR="00375A3A" w:rsidRPr="00AE370E" w14:paraId="20CE30AC" w14:textId="77777777" w:rsidTr="00B60B1A">
        <w:trPr>
          <w:trHeight w:val="272"/>
        </w:trPr>
        <w:tc>
          <w:tcPr>
            <w:tcW w:w="1515" w:type="dxa"/>
          </w:tcPr>
          <w:p w14:paraId="3DC0ECAD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2D446DDC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Тише, громче.</w:t>
            </w:r>
          </w:p>
        </w:tc>
        <w:tc>
          <w:tcPr>
            <w:tcW w:w="1572" w:type="dxa"/>
          </w:tcPr>
          <w:p w14:paraId="35374F90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25F41B75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навыков выразительной речи.</w:t>
            </w:r>
          </w:p>
        </w:tc>
      </w:tr>
      <w:tr w:rsidR="00375A3A" w:rsidRPr="00AE370E" w14:paraId="3E9A207F" w14:textId="77777777" w:rsidTr="00B60B1A">
        <w:trPr>
          <w:trHeight w:val="272"/>
        </w:trPr>
        <w:tc>
          <w:tcPr>
            <w:tcW w:w="1515" w:type="dxa"/>
          </w:tcPr>
          <w:p w14:paraId="212DEFCF" w14:textId="77777777" w:rsidR="00375A3A" w:rsidRPr="00AE370E" w:rsidRDefault="00375A3A" w:rsidP="00B60B1A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13723" w:type="dxa"/>
            <w:gridSpan w:val="3"/>
          </w:tcPr>
          <w:p w14:paraId="7A5589F3" w14:textId="77777777" w:rsidR="00375A3A" w:rsidRPr="00AE370E" w:rsidRDefault="00375A3A" w:rsidP="00B60B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70E">
              <w:rPr>
                <w:rFonts w:ascii="Times New Roman" w:hAnsi="Times New Roman"/>
                <w:b/>
              </w:rPr>
              <w:t>Слово(15ч.)</w:t>
            </w:r>
          </w:p>
        </w:tc>
      </w:tr>
      <w:tr w:rsidR="00375A3A" w:rsidRPr="00AE370E" w14:paraId="0451AFD5" w14:textId="77777777" w:rsidTr="00B60B1A">
        <w:trPr>
          <w:trHeight w:val="272"/>
        </w:trPr>
        <w:tc>
          <w:tcPr>
            <w:tcW w:w="1515" w:type="dxa"/>
          </w:tcPr>
          <w:p w14:paraId="39DD6D4C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7EB6C92F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Слова, слова, слова.</w:t>
            </w:r>
          </w:p>
        </w:tc>
        <w:tc>
          <w:tcPr>
            <w:tcW w:w="1572" w:type="dxa"/>
          </w:tcPr>
          <w:p w14:paraId="45510257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4FD39D98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представлений о слове как комплексе звуков, имеющем лексическое значение</w:t>
            </w:r>
          </w:p>
        </w:tc>
      </w:tr>
      <w:tr w:rsidR="00375A3A" w:rsidRPr="00AE370E" w14:paraId="01CD88B1" w14:textId="77777777" w:rsidTr="00B60B1A">
        <w:trPr>
          <w:trHeight w:val="272"/>
        </w:trPr>
        <w:tc>
          <w:tcPr>
            <w:tcW w:w="1515" w:type="dxa"/>
          </w:tcPr>
          <w:p w14:paraId="4CD3292A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5BDEFF3B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Озорные буквы.</w:t>
            </w:r>
          </w:p>
        </w:tc>
        <w:tc>
          <w:tcPr>
            <w:tcW w:w="1572" w:type="dxa"/>
          </w:tcPr>
          <w:p w14:paraId="14F26582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322CF55C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 xml:space="preserve">Формирование понятия о важности сохранения позиции каждой буквы в слове. </w:t>
            </w:r>
          </w:p>
        </w:tc>
      </w:tr>
      <w:tr w:rsidR="00375A3A" w:rsidRPr="00AE370E" w14:paraId="615909E5" w14:textId="77777777" w:rsidTr="00B60B1A">
        <w:trPr>
          <w:trHeight w:val="272"/>
        </w:trPr>
        <w:tc>
          <w:tcPr>
            <w:tcW w:w="1515" w:type="dxa"/>
          </w:tcPr>
          <w:p w14:paraId="45019F9B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6A54C4B7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Слова играют в прятки.</w:t>
            </w:r>
          </w:p>
        </w:tc>
        <w:tc>
          <w:tcPr>
            <w:tcW w:w="1572" w:type="dxa"/>
          </w:tcPr>
          <w:p w14:paraId="510B954B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446B3EE7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Развитие внимательного отношения к слову.</w:t>
            </w:r>
          </w:p>
        </w:tc>
      </w:tr>
      <w:tr w:rsidR="00375A3A" w:rsidRPr="00AE370E" w14:paraId="63ABB073" w14:textId="77777777" w:rsidTr="00B60B1A">
        <w:trPr>
          <w:trHeight w:val="272"/>
        </w:trPr>
        <w:tc>
          <w:tcPr>
            <w:tcW w:w="1515" w:type="dxa"/>
          </w:tcPr>
          <w:p w14:paraId="2FDD7833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5E59067B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Слово и его значение.</w:t>
            </w:r>
          </w:p>
        </w:tc>
        <w:tc>
          <w:tcPr>
            <w:tcW w:w="1572" w:type="dxa"/>
          </w:tcPr>
          <w:p w14:paraId="185A813D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631CD1DB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понятия о лексическом значении слова.</w:t>
            </w:r>
          </w:p>
        </w:tc>
      </w:tr>
      <w:tr w:rsidR="00375A3A" w:rsidRPr="00AE370E" w14:paraId="6AB0D866" w14:textId="77777777" w:rsidTr="00B60B1A">
        <w:trPr>
          <w:trHeight w:val="272"/>
        </w:trPr>
        <w:tc>
          <w:tcPr>
            <w:tcW w:w="1515" w:type="dxa"/>
          </w:tcPr>
          <w:p w14:paraId="4C9D0936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3F7749DD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Прямое и переносное значение слова.</w:t>
            </w:r>
          </w:p>
        </w:tc>
        <w:tc>
          <w:tcPr>
            <w:tcW w:w="1572" w:type="dxa"/>
          </w:tcPr>
          <w:p w14:paraId="5E5976AE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292AD16C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понятия о прямом и переносном значении слова.</w:t>
            </w:r>
          </w:p>
        </w:tc>
      </w:tr>
      <w:tr w:rsidR="00375A3A" w:rsidRPr="00AE370E" w14:paraId="2DA039A5" w14:textId="77777777" w:rsidTr="00B60B1A">
        <w:trPr>
          <w:trHeight w:val="272"/>
        </w:trPr>
        <w:tc>
          <w:tcPr>
            <w:tcW w:w="1515" w:type="dxa"/>
          </w:tcPr>
          <w:p w14:paraId="1D6ABBCA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22B2FC17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Многозначные слова.</w:t>
            </w:r>
          </w:p>
        </w:tc>
        <w:tc>
          <w:tcPr>
            <w:tcW w:w="1572" w:type="dxa"/>
          </w:tcPr>
          <w:p w14:paraId="477DD1AD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40E1B316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понятия многозначности слова.</w:t>
            </w:r>
          </w:p>
        </w:tc>
      </w:tr>
      <w:tr w:rsidR="00375A3A" w:rsidRPr="00AE370E" w14:paraId="25A69333" w14:textId="77777777" w:rsidTr="00B60B1A">
        <w:trPr>
          <w:trHeight w:val="272"/>
        </w:trPr>
        <w:tc>
          <w:tcPr>
            <w:tcW w:w="1515" w:type="dxa"/>
          </w:tcPr>
          <w:p w14:paraId="76D042EF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2EA4BC6B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Омонимы.</w:t>
            </w:r>
          </w:p>
        </w:tc>
        <w:tc>
          <w:tcPr>
            <w:tcW w:w="1572" w:type="dxa"/>
          </w:tcPr>
          <w:p w14:paraId="00DD1670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3CB277B1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первичного представления об омонимах.</w:t>
            </w:r>
          </w:p>
        </w:tc>
      </w:tr>
      <w:tr w:rsidR="00375A3A" w:rsidRPr="00AE370E" w14:paraId="0DD0D783" w14:textId="77777777" w:rsidTr="00B60B1A">
        <w:trPr>
          <w:trHeight w:val="272"/>
        </w:trPr>
        <w:tc>
          <w:tcPr>
            <w:tcW w:w="1515" w:type="dxa"/>
          </w:tcPr>
          <w:p w14:paraId="0269DEED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3299E3F2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Синонимы.</w:t>
            </w:r>
          </w:p>
          <w:p w14:paraId="54CA7715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14:paraId="76474C00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283B8101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первичного представления о синонимах.</w:t>
            </w:r>
          </w:p>
        </w:tc>
      </w:tr>
      <w:tr w:rsidR="00375A3A" w:rsidRPr="00AE370E" w14:paraId="19271142" w14:textId="77777777" w:rsidTr="00B60B1A">
        <w:trPr>
          <w:trHeight w:val="272"/>
        </w:trPr>
        <w:tc>
          <w:tcPr>
            <w:tcW w:w="1515" w:type="dxa"/>
          </w:tcPr>
          <w:p w14:paraId="1FE86F65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33062F03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Антонимы.</w:t>
            </w:r>
          </w:p>
        </w:tc>
        <w:tc>
          <w:tcPr>
            <w:tcW w:w="1572" w:type="dxa"/>
          </w:tcPr>
          <w:p w14:paraId="0F465E35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1998E21C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первичного представления об антонимах.</w:t>
            </w:r>
          </w:p>
        </w:tc>
      </w:tr>
      <w:tr w:rsidR="00375A3A" w:rsidRPr="00AE370E" w14:paraId="28E7F4B3" w14:textId="77777777" w:rsidTr="00B60B1A">
        <w:trPr>
          <w:trHeight w:val="272"/>
        </w:trPr>
        <w:tc>
          <w:tcPr>
            <w:tcW w:w="1515" w:type="dxa"/>
          </w:tcPr>
          <w:p w14:paraId="0ACDD697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15AE0885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Тематические группы слов.</w:t>
            </w:r>
          </w:p>
        </w:tc>
        <w:tc>
          <w:tcPr>
            <w:tcW w:w="1572" w:type="dxa"/>
          </w:tcPr>
          <w:p w14:paraId="5089897E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476C82EF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Познакомить с тематическими группами слов.</w:t>
            </w:r>
          </w:p>
        </w:tc>
      </w:tr>
      <w:tr w:rsidR="00375A3A" w:rsidRPr="00AE370E" w14:paraId="22FF6C71" w14:textId="77777777" w:rsidTr="00B60B1A">
        <w:trPr>
          <w:trHeight w:val="272"/>
        </w:trPr>
        <w:tc>
          <w:tcPr>
            <w:tcW w:w="1515" w:type="dxa"/>
          </w:tcPr>
          <w:p w14:paraId="65A343C0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436B1CF4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Наш цветной мир.</w:t>
            </w:r>
          </w:p>
        </w:tc>
        <w:tc>
          <w:tcPr>
            <w:tcW w:w="1572" w:type="dxa"/>
          </w:tcPr>
          <w:p w14:paraId="7F428E4F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375A6C74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первичного представления об образности.</w:t>
            </w:r>
          </w:p>
        </w:tc>
      </w:tr>
      <w:tr w:rsidR="00375A3A" w:rsidRPr="00AE370E" w14:paraId="1A102840" w14:textId="77777777" w:rsidTr="00B60B1A">
        <w:trPr>
          <w:trHeight w:val="272"/>
        </w:trPr>
        <w:tc>
          <w:tcPr>
            <w:tcW w:w="1515" w:type="dxa"/>
          </w:tcPr>
          <w:p w14:paraId="3BEFFDC6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00E75CCA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Что на что похоже</w:t>
            </w:r>
          </w:p>
        </w:tc>
        <w:tc>
          <w:tcPr>
            <w:tcW w:w="1572" w:type="dxa"/>
          </w:tcPr>
          <w:p w14:paraId="46DF6C47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0449B0CC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первичного представления о сравнении.</w:t>
            </w:r>
          </w:p>
        </w:tc>
      </w:tr>
      <w:tr w:rsidR="00375A3A" w:rsidRPr="00AE370E" w14:paraId="7ED7AB0D" w14:textId="77777777" w:rsidTr="00B60B1A">
        <w:trPr>
          <w:trHeight w:val="272"/>
        </w:trPr>
        <w:tc>
          <w:tcPr>
            <w:tcW w:w="1515" w:type="dxa"/>
          </w:tcPr>
          <w:p w14:paraId="78E4E42E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0012BD1D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Голоса природы.</w:t>
            </w:r>
          </w:p>
        </w:tc>
        <w:tc>
          <w:tcPr>
            <w:tcW w:w="1572" w:type="dxa"/>
          </w:tcPr>
          <w:p w14:paraId="69EDB383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5F0C8859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Развитие познавательного интереса к языку.</w:t>
            </w:r>
          </w:p>
        </w:tc>
      </w:tr>
      <w:tr w:rsidR="00375A3A" w:rsidRPr="00AE370E" w14:paraId="03DEA2A6" w14:textId="77777777" w:rsidTr="00B60B1A">
        <w:trPr>
          <w:trHeight w:val="272"/>
        </w:trPr>
        <w:tc>
          <w:tcPr>
            <w:tcW w:w="1515" w:type="dxa"/>
          </w:tcPr>
          <w:p w14:paraId="32CA0111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0A97C005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1572" w:type="dxa"/>
          </w:tcPr>
          <w:p w14:paraId="7AAE474B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0AF21364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Выявить уровень усвоения изученного материала и умения применять знания в нестандартной ситуации.</w:t>
            </w:r>
          </w:p>
        </w:tc>
      </w:tr>
      <w:tr w:rsidR="00375A3A" w:rsidRPr="00AE370E" w14:paraId="664E24EE" w14:textId="77777777" w:rsidTr="00B60B1A">
        <w:trPr>
          <w:trHeight w:val="272"/>
        </w:trPr>
        <w:tc>
          <w:tcPr>
            <w:tcW w:w="1515" w:type="dxa"/>
          </w:tcPr>
          <w:p w14:paraId="0F125A14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4E166557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Загадки.</w:t>
            </w:r>
          </w:p>
        </w:tc>
        <w:tc>
          <w:tcPr>
            <w:tcW w:w="1572" w:type="dxa"/>
          </w:tcPr>
          <w:p w14:paraId="4C3A9DA9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7FBF3B2D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умения отгадывать загадки.</w:t>
            </w:r>
          </w:p>
        </w:tc>
      </w:tr>
      <w:tr w:rsidR="00375A3A" w:rsidRPr="00AE370E" w14:paraId="1539400A" w14:textId="77777777" w:rsidTr="00B60B1A">
        <w:trPr>
          <w:trHeight w:val="272"/>
        </w:trPr>
        <w:tc>
          <w:tcPr>
            <w:tcW w:w="1515" w:type="dxa"/>
          </w:tcPr>
          <w:p w14:paraId="5EEBBAC4" w14:textId="77777777" w:rsidR="00375A3A" w:rsidRPr="00AE370E" w:rsidRDefault="00375A3A" w:rsidP="00B60B1A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13723" w:type="dxa"/>
            <w:gridSpan w:val="3"/>
          </w:tcPr>
          <w:p w14:paraId="1468D828" w14:textId="77777777" w:rsidR="00375A3A" w:rsidRPr="00AE370E" w:rsidRDefault="00375A3A" w:rsidP="00B60B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70E">
              <w:rPr>
                <w:rFonts w:ascii="Times New Roman" w:hAnsi="Times New Roman"/>
                <w:b/>
              </w:rPr>
              <w:t>Культура общения (5ч.)</w:t>
            </w:r>
          </w:p>
        </w:tc>
      </w:tr>
      <w:tr w:rsidR="00375A3A" w:rsidRPr="00AE370E" w14:paraId="75686FDA" w14:textId="77777777" w:rsidTr="00B60B1A">
        <w:trPr>
          <w:trHeight w:val="272"/>
        </w:trPr>
        <w:tc>
          <w:tcPr>
            <w:tcW w:w="1515" w:type="dxa"/>
          </w:tcPr>
          <w:p w14:paraId="505A7A60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  <w:p w14:paraId="3A159E4D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6A66B940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Культура речи. Вежливые слова.</w:t>
            </w:r>
          </w:p>
        </w:tc>
        <w:tc>
          <w:tcPr>
            <w:tcW w:w="1572" w:type="dxa"/>
          </w:tcPr>
          <w:p w14:paraId="01DDBED2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2</w:t>
            </w:r>
          </w:p>
        </w:tc>
        <w:tc>
          <w:tcPr>
            <w:tcW w:w="9378" w:type="dxa"/>
          </w:tcPr>
          <w:p w14:paraId="32EE275A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Прививать навыки культурной речи.</w:t>
            </w:r>
          </w:p>
        </w:tc>
      </w:tr>
      <w:tr w:rsidR="00375A3A" w:rsidRPr="00AE370E" w14:paraId="5A436566" w14:textId="77777777" w:rsidTr="00B60B1A">
        <w:trPr>
          <w:trHeight w:val="289"/>
        </w:trPr>
        <w:tc>
          <w:tcPr>
            <w:tcW w:w="1515" w:type="dxa"/>
          </w:tcPr>
          <w:p w14:paraId="4297EBF7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 xml:space="preserve">      20.</w:t>
            </w:r>
          </w:p>
        </w:tc>
        <w:tc>
          <w:tcPr>
            <w:tcW w:w="2774" w:type="dxa"/>
          </w:tcPr>
          <w:p w14:paraId="5944409D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Пословицы.</w:t>
            </w:r>
          </w:p>
        </w:tc>
        <w:tc>
          <w:tcPr>
            <w:tcW w:w="1572" w:type="dxa"/>
          </w:tcPr>
          <w:p w14:paraId="2A6FB7BB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1AE83B9B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навыков употребления в речи образных выражений.</w:t>
            </w:r>
          </w:p>
        </w:tc>
      </w:tr>
      <w:tr w:rsidR="00375A3A" w:rsidRPr="00AE370E" w14:paraId="056A8555" w14:textId="77777777" w:rsidTr="00B60B1A">
        <w:trPr>
          <w:trHeight w:val="714"/>
        </w:trPr>
        <w:tc>
          <w:tcPr>
            <w:tcW w:w="1515" w:type="dxa"/>
          </w:tcPr>
          <w:p w14:paraId="6695EDD1" w14:textId="77777777" w:rsidR="00375A3A" w:rsidRPr="00AE370E" w:rsidRDefault="00375A3A" w:rsidP="00B60B1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lastRenderedPageBreak/>
              <w:t>21-22</w:t>
            </w:r>
          </w:p>
        </w:tc>
        <w:tc>
          <w:tcPr>
            <w:tcW w:w="2774" w:type="dxa"/>
          </w:tcPr>
          <w:p w14:paraId="20D15D1E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Учимся рассуждать.</w:t>
            </w:r>
          </w:p>
        </w:tc>
        <w:tc>
          <w:tcPr>
            <w:tcW w:w="1572" w:type="dxa"/>
          </w:tcPr>
          <w:p w14:paraId="1AEE1AD9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2</w:t>
            </w:r>
          </w:p>
        </w:tc>
        <w:tc>
          <w:tcPr>
            <w:tcW w:w="9378" w:type="dxa"/>
          </w:tcPr>
          <w:p w14:paraId="3B88AD3B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умения устанавливать причинно-следственные связи между предметами, явлениями, событиями.</w:t>
            </w:r>
          </w:p>
        </w:tc>
      </w:tr>
      <w:tr w:rsidR="00375A3A" w:rsidRPr="00AE370E" w14:paraId="134DF196" w14:textId="77777777" w:rsidTr="00B60B1A">
        <w:trPr>
          <w:trHeight w:val="511"/>
        </w:trPr>
        <w:tc>
          <w:tcPr>
            <w:tcW w:w="1515" w:type="dxa"/>
          </w:tcPr>
          <w:p w14:paraId="6289B9A3" w14:textId="77777777" w:rsidR="00375A3A" w:rsidRPr="00AE370E" w:rsidRDefault="00375A3A" w:rsidP="00B60B1A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13723" w:type="dxa"/>
            <w:gridSpan w:val="3"/>
          </w:tcPr>
          <w:p w14:paraId="58A37F0D" w14:textId="77777777" w:rsidR="00375A3A" w:rsidRPr="00AE370E" w:rsidRDefault="00375A3A" w:rsidP="00B60B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70E">
              <w:rPr>
                <w:rFonts w:ascii="Times New Roman" w:hAnsi="Times New Roman"/>
                <w:b/>
              </w:rPr>
              <w:t>Текст.(10ч.)</w:t>
            </w:r>
          </w:p>
        </w:tc>
      </w:tr>
      <w:tr w:rsidR="00375A3A" w:rsidRPr="00AE370E" w14:paraId="7F198BCA" w14:textId="77777777" w:rsidTr="00B60B1A">
        <w:trPr>
          <w:trHeight w:val="705"/>
        </w:trPr>
        <w:tc>
          <w:tcPr>
            <w:tcW w:w="1515" w:type="dxa"/>
          </w:tcPr>
          <w:p w14:paraId="3039D57E" w14:textId="77777777" w:rsidR="00375A3A" w:rsidRPr="00AE370E" w:rsidRDefault="00375A3A" w:rsidP="00B60B1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23.-24.</w:t>
            </w:r>
          </w:p>
        </w:tc>
        <w:tc>
          <w:tcPr>
            <w:tcW w:w="2774" w:type="dxa"/>
          </w:tcPr>
          <w:p w14:paraId="35C01FFC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Текст.</w:t>
            </w:r>
          </w:p>
        </w:tc>
        <w:tc>
          <w:tcPr>
            <w:tcW w:w="1572" w:type="dxa"/>
          </w:tcPr>
          <w:p w14:paraId="2697DEE4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2</w:t>
            </w:r>
          </w:p>
        </w:tc>
        <w:tc>
          <w:tcPr>
            <w:tcW w:w="9378" w:type="dxa"/>
          </w:tcPr>
          <w:p w14:paraId="2B4E8A3A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общего представления о тексте и его признаках (смысловом единстве предложений, их связи друг с другом).</w:t>
            </w:r>
          </w:p>
        </w:tc>
      </w:tr>
      <w:tr w:rsidR="00375A3A" w:rsidRPr="00AE370E" w14:paraId="710B76BA" w14:textId="77777777" w:rsidTr="00B60B1A">
        <w:trPr>
          <w:trHeight w:val="346"/>
        </w:trPr>
        <w:tc>
          <w:tcPr>
            <w:tcW w:w="1515" w:type="dxa"/>
          </w:tcPr>
          <w:p w14:paraId="1214B17B" w14:textId="77777777" w:rsidR="00375A3A" w:rsidRPr="00AE370E" w:rsidRDefault="00375A3A" w:rsidP="00B60B1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25.</w:t>
            </w:r>
          </w:p>
          <w:p w14:paraId="3EE98124" w14:textId="77777777" w:rsidR="00375A3A" w:rsidRPr="00AE370E" w:rsidRDefault="00375A3A" w:rsidP="00B60B1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1F0C2A88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Заглавие текста.</w:t>
            </w:r>
          </w:p>
        </w:tc>
        <w:tc>
          <w:tcPr>
            <w:tcW w:w="1572" w:type="dxa"/>
          </w:tcPr>
          <w:p w14:paraId="30C85ED3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11EAA011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навыков выделения в тексте главной мысли и подбора заглавия к тексту.</w:t>
            </w:r>
          </w:p>
        </w:tc>
      </w:tr>
      <w:tr w:rsidR="00375A3A" w:rsidRPr="00AE370E" w14:paraId="6B454632" w14:textId="77777777" w:rsidTr="00B60B1A">
        <w:trPr>
          <w:trHeight w:val="382"/>
        </w:trPr>
        <w:tc>
          <w:tcPr>
            <w:tcW w:w="1515" w:type="dxa"/>
          </w:tcPr>
          <w:p w14:paraId="5FD6B381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 xml:space="preserve">       26.</w:t>
            </w:r>
          </w:p>
        </w:tc>
        <w:tc>
          <w:tcPr>
            <w:tcW w:w="2774" w:type="dxa"/>
          </w:tcPr>
          <w:p w14:paraId="4AB15878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Тема текста.</w:t>
            </w:r>
          </w:p>
        </w:tc>
        <w:tc>
          <w:tcPr>
            <w:tcW w:w="1572" w:type="dxa"/>
          </w:tcPr>
          <w:p w14:paraId="109BD00F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44898878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навыков определения темы текста и составления текста на определенную тему.</w:t>
            </w:r>
          </w:p>
        </w:tc>
      </w:tr>
      <w:tr w:rsidR="00375A3A" w:rsidRPr="00AE370E" w14:paraId="100E3D07" w14:textId="77777777" w:rsidTr="00B60B1A">
        <w:trPr>
          <w:trHeight w:val="349"/>
        </w:trPr>
        <w:tc>
          <w:tcPr>
            <w:tcW w:w="1515" w:type="dxa"/>
          </w:tcPr>
          <w:p w14:paraId="5BA2EDDD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 xml:space="preserve">       27.</w:t>
            </w:r>
          </w:p>
        </w:tc>
        <w:tc>
          <w:tcPr>
            <w:tcW w:w="2774" w:type="dxa"/>
          </w:tcPr>
          <w:p w14:paraId="148C2150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Повторение пройденного.</w:t>
            </w:r>
          </w:p>
        </w:tc>
        <w:tc>
          <w:tcPr>
            <w:tcW w:w="1572" w:type="dxa"/>
          </w:tcPr>
          <w:p w14:paraId="5EE6AE5C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52BBF762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Умение применять знания в нестандартной ситуации.</w:t>
            </w:r>
          </w:p>
        </w:tc>
      </w:tr>
      <w:tr w:rsidR="00375A3A" w:rsidRPr="00AE370E" w14:paraId="6B166DE1" w14:textId="77777777" w:rsidTr="00B60B1A">
        <w:trPr>
          <w:trHeight w:val="345"/>
        </w:trPr>
        <w:tc>
          <w:tcPr>
            <w:tcW w:w="1515" w:type="dxa"/>
          </w:tcPr>
          <w:p w14:paraId="0D47E188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 xml:space="preserve">       28.</w:t>
            </w:r>
          </w:p>
        </w:tc>
        <w:tc>
          <w:tcPr>
            <w:tcW w:w="2774" w:type="dxa"/>
          </w:tcPr>
          <w:p w14:paraId="19A3C36C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Опорные слова.</w:t>
            </w:r>
          </w:p>
        </w:tc>
        <w:tc>
          <w:tcPr>
            <w:tcW w:w="1572" w:type="dxa"/>
          </w:tcPr>
          <w:p w14:paraId="3A8CD5BC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47F05C6C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навыка составления текста по опорным словам.</w:t>
            </w:r>
          </w:p>
        </w:tc>
      </w:tr>
      <w:tr w:rsidR="00375A3A" w:rsidRPr="00AE370E" w14:paraId="4549D4FB" w14:textId="77777777" w:rsidTr="00B60B1A">
        <w:trPr>
          <w:trHeight w:val="341"/>
        </w:trPr>
        <w:tc>
          <w:tcPr>
            <w:tcW w:w="1515" w:type="dxa"/>
          </w:tcPr>
          <w:p w14:paraId="568237FD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 xml:space="preserve">     29-30</w:t>
            </w:r>
          </w:p>
        </w:tc>
        <w:tc>
          <w:tcPr>
            <w:tcW w:w="2774" w:type="dxa"/>
          </w:tcPr>
          <w:p w14:paraId="5CAACA70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Мы строим текст.</w:t>
            </w:r>
          </w:p>
        </w:tc>
        <w:tc>
          <w:tcPr>
            <w:tcW w:w="1572" w:type="dxa"/>
          </w:tcPr>
          <w:p w14:paraId="1F250940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2</w:t>
            </w:r>
          </w:p>
        </w:tc>
        <w:tc>
          <w:tcPr>
            <w:tcW w:w="9378" w:type="dxa"/>
          </w:tcPr>
          <w:p w14:paraId="6AE09891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навыков построения связанного текста.</w:t>
            </w:r>
          </w:p>
        </w:tc>
      </w:tr>
      <w:tr w:rsidR="00375A3A" w:rsidRPr="00AE370E" w14:paraId="2FBAC3A3" w14:textId="77777777" w:rsidTr="00B60B1A">
        <w:trPr>
          <w:trHeight w:val="185"/>
        </w:trPr>
        <w:tc>
          <w:tcPr>
            <w:tcW w:w="1515" w:type="dxa"/>
          </w:tcPr>
          <w:p w14:paraId="3C7C8703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 xml:space="preserve">     31-32</w:t>
            </w:r>
          </w:p>
        </w:tc>
        <w:tc>
          <w:tcPr>
            <w:tcW w:w="2774" w:type="dxa"/>
          </w:tcPr>
          <w:p w14:paraId="1054522A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План текста.</w:t>
            </w:r>
          </w:p>
        </w:tc>
        <w:tc>
          <w:tcPr>
            <w:tcW w:w="1572" w:type="dxa"/>
          </w:tcPr>
          <w:p w14:paraId="0DE0C118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2</w:t>
            </w:r>
          </w:p>
        </w:tc>
        <w:tc>
          <w:tcPr>
            <w:tcW w:w="9378" w:type="dxa"/>
          </w:tcPr>
          <w:p w14:paraId="025C732A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навыков составления плана текста.</w:t>
            </w:r>
          </w:p>
        </w:tc>
      </w:tr>
      <w:tr w:rsidR="00375A3A" w:rsidRPr="00AE370E" w14:paraId="6197F0EB" w14:textId="77777777" w:rsidTr="00B60B1A">
        <w:trPr>
          <w:trHeight w:val="265"/>
        </w:trPr>
        <w:tc>
          <w:tcPr>
            <w:tcW w:w="1515" w:type="dxa"/>
          </w:tcPr>
          <w:p w14:paraId="2AF01298" w14:textId="77777777" w:rsidR="00375A3A" w:rsidRPr="00AE370E" w:rsidRDefault="00375A3A" w:rsidP="00B60B1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33.</w:t>
            </w:r>
          </w:p>
        </w:tc>
        <w:tc>
          <w:tcPr>
            <w:tcW w:w="2774" w:type="dxa"/>
          </w:tcPr>
          <w:p w14:paraId="57061B8C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1572" w:type="dxa"/>
          </w:tcPr>
          <w:p w14:paraId="205BAAE5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77B7CF48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Умение применять полученные знания в нестандартной ситуации.</w:t>
            </w:r>
          </w:p>
        </w:tc>
      </w:tr>
    </w:tbl>
    <w:p w14:paraId="1D0259A4" w14:textId="77777777" w:rsidR="007E6261" w:rsidRDefault="007E6261"/>
    <w:sectPr w:rsidR="007E6261" w:rsidSect="007E62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54D9D"/>
    <w:multiLevelType w:val="hybridMultilevel"/>
    <w:tmpl w:val="7CDE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42369E"/>
    <w:multiLevelType w:val="multilevel"/>
    <w:tmpl w:val="16AC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6261"/>
    <w:rsid w:val="00050B24"/>
    <w:rsid w:val="000F3369"/>
    <w:rsid w:val="00163C75"/>
    <w:rsid w:val="002D2C79"/>
    <w:rsid w:val="00375A3A"/>
    <w:rsid w:val="00743D60"/>
    <w:rsid w:val="00751921"/>
    <w:rsid w:val="00781BB8"/>
    <w:rsid w:val="007E6261"/>
    <w:rsid w:val="009F2016"/>
    <w:rsid w:val="00A26F12"/>
    <w:rsid w:val="00AD3489"/>
    <w:rsid w:val="00C5139C"/>
    <w:rsid w:val="00CE63AB"/>
    <w:rsid w:val="00D846B7"/>
    <w:rsid w:val="00E46B1B"/>
    <w:rsid w:val="00F7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CB84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_3"/>
    <w:basedOn w:val="a"/>
    <w:rsid w:val="007E626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11">
    <w:name w:val="Zag_11"/>
    <w:rsid w:val="007E6261"/>
  </w:style>
  <w:style w:type="paragraph" w:styleId="a3">
    <w:name w:val="List Paragraph"/>
    <w:basedOn w:val="a"/>
    <w:uiPriority w:val="99"/>
    <w:qFormat/>
    <w:rsid w:val="00375A3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1920</Words>
  <Characters>10947</Characters>
  <Application>Microsoft Macintosh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Дзень_Н</dc:creator>
  <cp:keywords/>
  <dc:description/>
  <cp:lastModifiedBy>Пользователь Microsoft Office</cp:lastModifiedBy>
  <cp:revision>11</cp:revision>
  <dcterms:created xsi:type="dcterms:W3CDTF">2018-09-01T23:44:00Z</dcterms:created>
  <dcterms:modified xsi:type="dcterms:W3CDTF">2019-04-08T12:16:00Z</dcterms:modified>
</cp:coreProperties>
</file>