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86DBE" w14:textId="77777777" w:rsidR="00433B32" w:rsidRPr="00E9329C" w:rsidRDefault="00433B32" w:rsidP="00433B32">
      <w:pPr>
        <w:rPr>
          <w:rFonts w:ascii="Times New Roman" w:hAnsi="Times New Roman" w:cs="Times New Roman"/>
        </w:rPr>
      </w:pPr>
    </w:p>
    <w:p w14:paraId="2F16DAEE" w14:textId="77777777" w:rsidR="00433B32" w:rsidRPr="00E9329C" w:rsidRDefault="00433B32" w:rsidP="00433B32">
      <w:pPr>
        <w:jc w:val="center"/>
        <w:rPr>
          <w:rFonts w:ascii="Times New Roman" w:hAnsi="Times New Roman" w:cs="Times New Roman"/>
          <w:b/>
        </w:rPr>
      </w:pPr>
      <w:r w:rsidRPr="00E9329C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14:paraId="1AD9AC30" w14:textId="77777777" w:rsidR="00433B32" w:rsidRPr="00E9329C" w:rsidRDefault="00433B32" w:rsidP="00433B32">
      <w:pPr>
        <w:jc w:val="center"/>
        <w:rPr>
          <w:rFonts w:ascii="Times New Roman" w:hAnsi="Times New Roman" w:cs="Times New Roman"/>
          <w:b/>
        </w:rPr>
      </w:pPr>
      <w:r w:rsidRPr="00E9329C">
        <w:rPr>
          <w:rFonts w:ascii="Times New Roman" w:hAnsi="Times New Roman" w:cs="Times New Roman"/>
          <w:b/>
        </w:rPr>
        <w:t>«Николаевская средняя школа»</w:t>
      </w:r>
    </w:p>
    <w:p w14:paraId="2BAF6B1B" w14:textId="77777777" w:rsidR="00433B32" w:rsidRPr="00E9329C" w:rsidRDefault="00433B32" w:rsidP="00433B32">
      <w:pPr>
        <w:rPr>
          <w:rFonts w:ascii="Times New Roman" w:hAnsi="Times New Roman" w:cs="Times New Roman"/>
        </w:rPr>
      </w:pPr>
    </w:p>
    <w:p w14:paraId="03ACB118" w14:textId="77777777" w:rsidR="00433B32" w:rsidRPr="00E9329C" w:rsidRDefault="00433B32" w:rsidP="00433B32">
      <w:pPr>
        <w:rPr>
          <w:rFonts w:ascii="Times New Roman" w:hAnsi="Times New Roman" w:cs="Times New Roman"/>
        </w:rPr>
      </w:pPr>
      <w:r w:rsidRPr="00E9329C">
        <w:rPr>
          <w:rFonts w:ascii="Times New Roman" w:hAnsi="Times New Roman" w:cs="Times New Roman"/>
        </w:rPr>
        <w:t xml:space="preserve">СОГЛАСОВАНО                                                                </w:t>
      </w:r>
      <w:r w:rsidR="00975823">
        <w:rPr>
          <w:rFonts w:ascii="Times New Roman" w:hAnsi="Times New Roman" w:cs="Times New Roman"/>
        </w:rPr>
        <w:t xml:space="preserve">                     </w:t>
      </w:r>
      <w:r w:rsidRPr="00E9329C">
        <w:rPr>
          <w:rFonts w:ascii="Times New Roman" w:hAnsi="Times New Roman" w:cs="Times New Roman"/>
        </w:rPr>
        <w:t>УТВЕРЖДАЮ</w:t>
      </w:r>
    </w:p>
    <w:p w14:paraId="1312A7BC" w14:textId="77777777" w:rsidR="00433B32" w:rsidRPr="00E9329C" w:rsidRDefault="007615C7" w:rsidP="00433B32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F687A9" wp14:editId="32BF358A">
            <wp:simplePos x="0" y="0"/>
            <wp:positionH relativeFrom="column">
              <wp:posOffset>4394835</wp:posOffset>
            </wp:positionH>
            <wp:positionV relativeFrom="paragraph">
              <wp:posOffset>42692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198E0981" wp14:editId="790F6730">
            <wp:simplePos x="0" y="0"/>
            <wp:positionH relativeFrom="column">
              <wp:posOffset>4185285</wp:posOffset>
            </wp:positionH>
            <wp:positionV relativeFrom="paragraph">
              <wp:posOffset>273783</wp:posOffset>
            </wp:positionV>
            <wp:extent cx="1367790" cy="103632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B32" w:rsidRPr="00E9329C">
        <w:rPr>
          <w:rFonts w:ascii="Times New Roman" w:hAnsi="Times New Roman" w:cs="Times New Roman"/>
        </w:rPr>
        <w:t xml:space="preserve">Заместитель директора по УВР                                   </w:t>
      </w:r>
      <w:r w:rsidR="00975823">
        <w:rPr>
          <w:rFonts w:ascii="Times New Roman" w:hAnsi="Times New Roman" w:cs="Times New Roman"/>
        </w:rPr>
        <w:t xml:space="preserve">                          </w:t>
      </w:r>
      <w:r w:rsidR="00433B32" w:rsidRPr="00E9329C">
        <w:rPr>
          <w:rFonts w:ascii="Times New Roman" w:hAnsi="Times New Roman" w:cs="Times New Roman"/>
        </w:rPr>
        <w:t>Директор</w:t>
      </w:r>
    </w:p>
    <w:p w14:paraId="4DB98BBF" w14:textId="77777777" w:rsidR="00433B32" w:rsidRPr="00E9329C" w:rsidRDefault="00433B32" w:rsidP="00433B32">
      <w:pPr>
        <w:rPr>
          <w:rFonts w:ascii="Times New Roman" w:hAnsi="Times New Roman" w:cs="Times New Roman"/>
        </w:rPr>
      </w:pPr>
      <w:r w:rsidRPr="00E9329C">
        <w:rPr>
          <w:rFonts w:ascii="Times New Roman" w:hAnsi="Times New Roman" w:cs="Times New Roman"/>
        </w:rPr>
        <w:t xml:space="preserve">МБОУ Николаевская СШ                                                </w:t>
      </w:r>
      <w:r w:rsidR="00975823">
        <w:rPr>
          <w:rFonts w:ascii="Times New Roman" w:hAnsi="Times New Roman" w:cs="Times New Roman"/>
        </w:rPr>
        <w:t xml:space="preserve">                      </w:t>
      </w:r>
      <w:r w:rsidRPr="00E9329C">
        <w:rPr>
          <w:rFonts w:ascii="Times New Roman" w:hAnsi="Times New Roman" w:cs="Times New Roman"/>
        </w:rPr>
        <w:t>МБОУ Николаевская СШ</w:t>
      </w:r>
    </w:p>
    <w:p w14:paraId="6232FDEB" w14:textId="77777777" w:rsidR="00433B32" w:rsidRPr="00E9329C" w:rsidRDefault="00433B32" w:rsidP="00433B32">
      <w:pPr>
        <w:rPr>
          <w:rFonts w:ascii="Times New Roman" w:hAnsi="Times New Roman" w:cs="Times New Roman"/>
        </w:rPr>
      </w:pPr>
      <w:r w:rsidRPr="00E9329C">
        <w:rPr>
          <w:rFonts w:ascii="Times New Roman" w:hAnsi="Times New Roman" w:cs="Times New Roman"/>
        </w:rPr>
        <w:t xml:space="preserve">______________ ( Т.В.Ревенок)                                                      </w:t>
      </w:r>
      <w:r w:rsidR="00975823">
        <w:rPr>
          <w:rFonts w:ascii="Times New Roman" w:hAnsi="Times New Roman" w:cs="Times New Roman"/>
        </w:rPr>
        <w:t xml:space="preserve">      </w:t>
      </w:r>
      <w:r w:rsidRPr="00E9329C">
        <w:rPr>
          <w:rFonts w:ascii="Times New Roman" w:hAnsi="Times New Roman" w:cs="Times New Roman"/>
        </w:rPr>
        <w:t>______________________ ( О.В. Муравьёва)</w:t>
      </w:r>
    </w:p>
    <w:p w14:paraId="594410EA" w14:textId="77777777" w:rsidR="00433B32" w:rsidRPr="00E9329C" w:rsidRDefault="00433B32" w:rsidP="00433B32">
      <w:pPr>
        <w:rPr>
          <w:rFonts w:ascii="Times New Roman" w:hAnsi="Times New Roman" w:cs="Times New Roman"/>
        </w:rPr>
      </w:pPr>
    </w:p>
    <w:p w14:paraId="2349B41B" w14:textId="77777777" w:rsidR="00433B32" w:rsidRPr="00E9329C" w:rsidRDefault="00433B32" w:rsidP="00433B32">
      <w:pPr>
        <w:rPr>
          <w:rFonts w:ascii="Times New Roman" w:hAnsi="Times New Roman" w:cs="Times New Roman"/>
        </w:rPr>
      </w:pPr>
    </w:p>
    <w:p w14:paraId="5D8F3424" w14:textId="77777777" w:rsidR="00433B32" w:rsidRPr="00E9329C" w:rsidRDefault="00433B32" w:rsidP="00433B32">
      <w:pPr>
        <w:jc w:val="center"/>
        <w:rPr>
          <w:rFonts w:ascii="Times New Roman" w:hAnsi="Times New Roman" w:cs="Times New Roman"/>
          <w:b/>
          <w:u w:val="single"/>
        </w:rPr>
      </w:pPr>
      <w:r w:rsidRPr="00E9329C">
        <w:rPr>
          <w:rFonts w:ascii="Times New Roman" w:hAnsi="Times New Roman" w:cs="Times New Roman"/>
          <w:b/>
        </w:rPr>
        <w:t>РАБОЧАЯ ПРОГРАММА</w:t>
      </w:r>
    </w:p>
    <w:p w14:paraId="59D03C18" w14:textId="77777777" w:rsidR="00433B32" w:rsidRPr="00E9329C" w:rsidRDefault="00433B32" w:rsidP="00433B32">
      <w:pPr>
        <w:jc w:val="center"/>
        <w:rPr>
          <w:rFonts w:ascii="Times New Roman" w:hAnsi="Times New Roman" w:cs="Times New Roman"/>
        </w:rPr>
      </w:pPr>
      <w:r w:rsidRPr="00E9329C">
        <w:rPr>
          <w:rFonts w:ascii="Times New Roman" w:hAnsi="Times New Roman" w:cs="Times New Roman"/>
        </w:rPr>
        <w:t xml:space="preserve">по  обучению грамоте,   1 класс     </w:t>
      </w:r>
    </w:p>
    <w:p w14:paraId="249E3797" w14:textId="77777777" w:rsidR="00433B32" w:rsidRPr="00E9329C" w:rsidRDefault="00433B32" w:rsidP="00433B32">
      <w:pPr>
        <w:jc w:val="center"/>
        <w:rPr>
          <w:rFonts w:ascii="Times New Roman" w:hAnsi="Times New Roman" w:cs="Times New Roman"/>
        </w:rPr>
      </w:pPr>
      <w:r w:rsidRPr="00E9329C">
        <w:rPr>
          <w:rFonts w:ascii="Times New Roman" w:hAnsi="Times New Roman" w:cs="Times New Roman"/>
        </w:rPr>
        <w:t>УМК  «Перспектива»</w:t>
      </w:r>
    </w:p>
    <w:p w14:paraId="64C771A5" w14:textId="77777777" w:rsidR="00433B32" w:rsidRPr="00E9329C" w:rsidRDefault="00433B32" w:rsidP="00433B32">
      <w:pPr>
        <w:jc w:val="center"/>
        <w:rPr>
          <w:rFonts w:ascii="Times New Roman" w:hAnsi="Times New Roman" w:cs="Times New Roman"/>
        </w:rPr>
      </w:pPr>
    </w:p>
    <w:p w14:paraId="525FC652" w14:textId="77777777" w:rsidR="00433B32" w:rsidRPr="00E9329C" w:rsidRDefault="00433B32" w:rsidP="00433B32">
      <w:pPr>
        <w:jc w:val="center"/>
        <w:rPr>
          <w:rFonts w:ascii="Times New Roman" w:hAnsi="Times New Roman" w:cs="Times New Roman"/>
        </w:rPr>
      </w:pPr>
      <w:r w:rsidRPr="00E9329C">
        <w:rPr>
          <w:rFonts w:ascii="Times New Roman" w:hAnsi="Times New Roman" w:cs="Times New Roman"/>
        </w:rPr>
        <w:t>Учитель:</w:t>
      </w:r>
      <w:r w:rsidR="00E9329C" w:rsidRPr="00E9329C">
        <w:rPr>
          <w:rFonts w:ascii="Times New Roman" w:hAnsi="Times New Roman" w:cs="Times New Roman"/>
        </w:rPr>
        <w:t xml:space="preserve"> Климова Р</w:t>
      </w:r>
      <w:r w:rsidRPr="00E9329C">
        <w:rPr>
          <w:rFonts w:ascii="Times New Roman" w:hAnsi="Times New Roman" w:cs="Times New Roman"/>
        </w:rPr>
        <w:t>.</w:t>
      </w:r>
      <w:r w:rsidR="00E9329C" w:rsidRPr="00E9329C">
        <w:rPr>
          <w:rFonts w:ascii="Times New Roman" w:hAnsi="Times New Roman" w:cs="Times New Roman"/>
        </w:rPr>
        <w:t>Р</w:t>
      </w:r>
      <w:r w:rsidR="00975823">
        <w:rPr>
          <w:rFonts w:ascii="Times New Roman" w:hAnsi="Times New Roman" w:cs="Times New Roman"/>
        </w:rPr>
        <w:t>.</w:t>
      </w:r>
    </w:p>
    <w:p w14:paraId="3F480989" w14:textId="77777777" w:rsidR="00433B32" w:rsidRPr="00E9329C" w:rsidRDefault="00433B32" w:rsidP="00433B32">
      <w:pPr>
        <w:jc w:val="center"/>
        <w:rPr>
          <w:rFonts w:ascii="Times New Roman" w:hAnsi="Times New Roman" w:cs="Times New Roman"/>
        </w:rPr>
      </w:pPr>
    </w:p>
    <w:p w14:paraId="49A2AD21" w14:textId="77777777" w:rsidR="00433B32" w:rsidRPr="00E9329C" w:rsidRDefault="00433B32" w:rsidP="00433B3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00D89519" w14:textId="77777777" w:rsidR="00433B32" w:rsidRPr="00E9329C" w:rsidRDefault="00433B32" w:rsidP="00433B32">
      <w:pPr>
        <w:jc w:val="center"/>
        <w:rPr>
          <w:rFonts w:ascii="Times New Roman" w:hAnsi="Times New Roman" w:cs="Times New Roman"/>
        </w:rPr>
      </w:pPr>
    </w:p>
    <w:p w14:paraId="0FDC85D9" w14:textId="77777777" w:rsidR="00433B32" w:rsidRPr="00E9329C" w:rsidRDefault="00433B32" w:rsidP="00433B32">
      <w:pPr>
        <w:jc w:val="center"/>
        <w:rPr>
          <w:rFonts w:ascii="Times New Roman" w:hAnsi="Times New Roman" w:cs="Times New Roman"/>
        </w:rPr>
      </w:pPr>
    </w:p>
    <w:p w14:paraId="1A079E4B" w14:textId="77777777" w:rsidR="00433B32" w:rsidRPr="00E9329C" w:rsidRDefault="00433B32" w:rsidP="00433B32">
      <w:pPr>
        <w:jc w:val="center"/>
        <w:rPr>
          <w:rFonts w:ascii="Times New Roman" w:hAnsi="Times New Roman" w:cs="Times New Roman"/>
        </w:rPr>
      </w:pPr>
    </w:p>
    <w:p w14:paraId="315054AA" w14:textId="77777777" w:rsidR="00433B32" w:rsidRPr="00E9329C" w:rsidRDefault="00433B32" w:rsidP="00433B32">
      <w:pPr>
        <w:jc w:val="center"/>
        <w:rPr>
          <w:rFonts w:ascii="Times New Roman" w:hAnsi="Times New Roman" w:cs="Times New Roman"/>
        </w:rPr>
      </w:pPr>
    </w:p>
    <w:p w14:paraId="71CCBC6F" w14:textId="77777777" w:rsidR="00433B32" w:rsidRPr="00E9329C" w:rsidRDefault="00433B32" w:rsidP="00433B32">
      <w:pPr>
        <w:jc w:val="center"/>
        <w:rPr>
          <w:rFonts w:ascii="Times New Roman" w:hAnsi="Times New Roman" w:cs="Times New Roman"/>
        </w:rPr>
      </w:pPr>
    </w:p>
    <w:p w14:paraId="5665D922" w14:textId="77777777" w:rsidR="00433B32" w:rsidRPr="00E9329C" w:rsidRDefault="00433B32" w:rsidP="00433B32">
      <w:pPr>
        <w:jc w:val="center"/>
        <w:rPr>
          <w:rFonts w:ascii="Times New Roman" w:hAnsi="Times New Roman" w:cs="Times New Roman"/>
        </w:rPr>
      </w:pPr>
    </w:p>
    <w:p w14:paraId="1C47D7AD" w14:textId="77777777" w:rsidR="00433B32" w:rsidRPr="00E9329C" w:rsidRDefault="00433B32" w:rsidP="00433B32">
      <w:pPr>
        <w:jc w:val="center"/>
        <w:rPr>
          <w:rFonts w:ascii="Times New Roman" w:hAnsi="Times New Roman" w:cs="Times New Roman"/>
        </w:rPr>
      </w:pPr>
    </w:p>
    <w:p w14:paraId="0B29D806" w14:textId="77777777" w:rsidR="00433B32" w:rsidRPr="00E9329C" w:rsidRDefault="00433B32" w:rsidP="00433B32">
      <w:pPr>
        <w:jc w:val="center"/>
        <w:rPr>
          <w:rFonts w:ascii="Times New Roman" w:hAnsi="Times New Roman" w:cs="Times New Roman"/>
        </w:rPr>
      </w:pPr>
    </w:p>
    <w:p w14:paraId="5F511F4A" w14:textId="77777777" w:rsidR="00433B32" w:rsidRPr="00E9329C" w:rsidRDefault="00433B32" w:rsidP="00433B32">
      <w:pPr>
        <w:jc w:val="center"/>
        <w:rPr>
          <w:rFonts w:ascii="Times New Roman" w:hAnsi="Times New Roman" w:cs="Times New Roman"/>
        </w:rPr>
      </w:pPr>
    </w:p>
    <w:p w14:paraId="462A542A" w14:textId="77777777" w:rsidR="00433B32" w:rsidRPr="00E9329C" w:rsidRDefault="00433B32" w:rsidP="00433B32">
      <w:pPr>
        <w:jc w:val="center"/>
        <w:rPr>
          <w:rFonts w:ascii="Times New Roman" w:hAnsi="Times New Roman" w:cs="Times New Roman"/>
          <w:b/>
        </w:rPr>
      </w:pPr>
      <w:r w:rsidRPr="00E9329C">
        <w:rPr>
          <w:rFonts w:ascii="Times New Roman" w:hAnsi="Times New Roman" w:cs="Times New Roman"/>
          <w:b/>
        </w:rPr>
        <w:t>с. Николаевка</w:t>
      </w:r>
    </w:p>
    <w:p w14:paraId="60EBB9E1" w14:textId="77777777" w:rsidR="00433B32" w:rsidRPr="00E9329C" w:rsidRDefault="001D5CEA" w:rsidP="00433B32">
      <w:pPr>
        <w:jc w:val="center"/>
        <w:rPr>
          <w:rFonts w:ascii="Times New Roman" w:hAnsi="Times New Roman" w:cs="Times New Roman"/>
          <w:b/>
        </w:rPr>
      </w:pPr>
      <w:r w:rsidRPr="00E9329C">
        <w:rPr>
          <w:rFonts w:ascii="Times New Roman" w:hAnsi="Times New Roman" w:cs="Times New Roman"/>
          <w:b/>
        </w:rPr>
        <w:t>2018 – 2019</w:t>
      </w:r>
      <w:r w:rsidR="00433B32" w:rsidRPr="00E9329C">
        <w:rPr>
          <w:rFonts w:ascii="Times New Roman" w:hAnsi="Times New Roman" w:cs="Times New Roman"/>
          <w:b/>
        </w:rPr>
        <w:t xml:space="preserve">  учебный год</w:t>
      </w:r>
    </w:p>
    <w:p w14:paraId="4E46D8C9" w14:textId="77777777" w:rsidR="00433B32" w:rsidRPr="00E9329C" w:rsidRDefault="00433B32" w:rsidP="0093253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991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9072"/>
      </w:tblGrid>
      <w:tr w:rsidR="00932530" w:rsidRPr="00E9329C" w14:paraId="145FFE4A" w14:textId="77777777" w:rsidTr="00CC6667">
        <w:tc>
          <w:tcPr>
            <w:tcW w:w="1809" w:type="dxa"/>
          </w:tcPr>
          <w:p w14:paraId="0EF76E04" w14:textId="77777777" w:rsidR="00932530" w:rsidRPr="00E9329C" w:rsidRDefault="00932530" w:rsidP="00CC66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</w:t>
            </w:r>
          </w:p>
          <w:p w14:paraId="45443E82" w14:textId="77777777" w:rsidR="00932530" w:rsidRPr="00E9329C" w:rsidRDefault="00932530" w:rsidP="00CC66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14:paraId="661EDDC3" w14:textId="77777777" w:rsidR="00932530" w:rsidRPr="00E9329C" w:rsidRDefault="00932530" w:rsidP="00CC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9072" w:type="dxa"/>
          </w:tcPr>
          <w:p w14:paraId="492E6831" w14:textId="77777777" w:rsidR="00932530" w:rsidRPr="00E9329C" w:rsidRDefault="00932530" w:rsidP="00CC6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932530" w:rsidRPr="00E9329C" w14:paraId="0736E694" w14:textId="77777777" w:rsidTr="00CC6667">
        <w:tc>
          <w:tcPr>
            <w:tcW w:w="1809" w:type="dxa"/>
          </w:tcPr>
          <w:p w14:paraId="41AB123B" w14:textId="77777777" w:rsidR="00932530" w:rsidRPr="00E9329C" w:rsidRDefault="00932530" w:rsidP="00CC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</w:tc>
        <w:tc>
          <w:tcPr>
            <w:tcW w:w="9072" w:type="dxa"/>
          </w:tcPr>
          <w:p w14:paraId="5AE747DC" w14:textId="77777777" w:rsidR="00932530" w:rsidRPr="00E9329C" w:rsidRDefault="00932530" w:rsidP="00CC6667">
            <w:pPr>
              <w:shd w:val="clear" w:color="auto" w:fill="FFFFFF"/>
              <w:ind w:right="91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русскому языку для 1 класса разработана на основе</w:t>
            </w:r>
            <w:r w:rsidRPr="00E9329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стандарта начального общего образования, планируемых результатов начального общего образования, Концепции УМК «Перспектива», авторской программы  </w:t>
            </w:r>
            <w:r w:rsidRPr="00E9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Ф. Климановой, Т. В. Бабушкиной «Русский язык», утвержденных МО РФ в соответствии с требованиями Федерального компонента государственного стандарта начального образования.</w:t>
            </w:r>
          </w:p>
          <w:p w14:paraId="75BCA85F" w14:textId="77777777" w:rsidR="00932530" w:rsidRPr="00E9329C" w:rsidRDefault="00932530" w:rsidP="00CC6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sz w:val="24"/>
                <w:szCs w:val="24"/>
              </w:rPr>
              <w:t>Обучение грамоте является органической частью учебного предмета «русский язык» и имеет с ним общую коммуникативно-познавательную основу. Курс отвечает целям гуманистической школы, интересам и потребностям ребенка, он призван сформировать высокую культуру речевого общения, развить творческие способности учащихся, приобщить их к духовно-нравственным ценностям.</w:t>
            </w:r>
          </w:p>
          <w:p w14:paraId="61944277" w14:textId="77777777" w:rsidR="00932530" w:rsidRPr="00E9329C" w:rsidRDefault="00932530" w:rsidP="00CC6667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lang w:bidi="hi-IN"/>
              </w:rPr>
              <w:t>Учебно-методической система «Перспектива»  ориентирована на работу</w:t>
            </w:r>
            <w:r w:rsidRPr="00E9329C">
              <w:rPr>
                <w:rFonts w:ascii="Times New Roman" w:hAnsi="Times New Roman" w:cs="Times New Roman"/>
              </w:rPr>
              <w:t xml:space="preserve"> по учебно-методическому  комплекту «Перспектива»:</w:t>
            </w:r>
          </w:p>
          <w:p w14:paraId="0FC6B61C" w14:textId="77777777" w:rsidR="00932530" w:rsidRPr="00E9329C" w:rsidRDefault="00932530" w:rsidP="00CC6667">
            <w:pPr>
              <w:pStyle w:val="a4"/>
              <w:numPr>
                <w:ilvl w:val="0"/>
                <w:numId w:val="4"/>
              </w:numPr>
              <w:jc w:val="both"/>
            </w:pPr>
            <w:r w:rsidRPr="00E9329C">
              <w:t>Климанова Л. Ф., Макеева С. Г. Азбука, 1 класс в 2-х частях, Москва, «Просвещение» 2016г.</w:t>
            </w:r>
          </w:p>
          <w:p w14:paraId="554512B5" w14:textId="77777777" w:rsidR="00932530" w:rsidRPr="00E9329C" w:rsidRDefault="00932530" w:rsidP="00CC6667">
            <w:pPr>
              <w:pStyle w:val="a4"/>
              <w:numPr>
                <w:ilvl w:val="0"/>
                <w:numId w:val="4"/>
              </w:numPr>
              <w:jc w:val="both"/>
            </w:pPr>
            <w:r w:rsidRPr="00E9329C">
              <w:t>Климанова Л. Ф., Коти Т. Ю. Литературное чтение. Творческая  тетрадь, учебное пособие для общеобразовательных организаций, Москва, «Просвещение», 2017</w:t>
            </w:r>
          </w:p>
          <w:p w14:paraId="55EB8EFB" w14:textId="77777777" w:rsidR="00932530" w:rsidRPr="00E9329C" w:rsidRDefault="00932530" w:rsidP="00CC6667">
            <w:pPr>
              <w:pStyle w:val="a4"/>
              <w:numPr>
                <w:ilvl w:val="0"/>
                <w:numId w:val="4"/>
              </w:numPr>
              <w:jc w:val="both"/>
            </w:pPr>
            <w:r w:rsidRPr="00E9329C">
              <w:t xml:space="preserve"> Климанова Л. Ф., Коти Т. Ю. Волшебная сила слов. Рабочая тетрадь по развитию речи, 1 класс, учебное пособие для общеобразовательных организаций, Москва, «Просвещение», 2017</w:t>
            </w:r>
          </w:p>
          <w:p w14:paraId="48D91C3C" w14:textId="77777777" w:rsidR="00932530" w:rsidRPr="00E9329C" w:rsidRDefault="00932530" w:rsidP="00CC6667">
            <w:pPr>
              <w:pStyle w:val="a4"/>
              <w:numPr>
                <w:ilvl w:val="0"/>
                <w:numId w:val="4"/>
              </w:numPr>
              <w:jc w:val="both"/>
            </w:pPr>
            <w:r w:rsidRPr="00E9329C">
              <w:t>Климанова Л. Ф. Читалочка. Дидактическое пособие, 1 класс.   Учебное пособие для общеобразовательных организаций, Москва, «Просвещение», 2017</w:t>
            </w:r>
          </w:p>
          <w:p w14:paraId="4C1CF699" w14:textId="77777777" w:rsidR="00932530" w:rsidRPr="00E9329C" w:rsidRDefault="00932530" w:rsidP="00CC6667">
            <w:pPr>
              <w:pStyle w:val="a4"/>
              <w:numPr>
                <w:ilvl w:val="0"/>
                <w:numId w:val="4"/>
              </w:numPr>
              <w:jc w:val="both"/>
            </w:pPr>
            <w:r w:rsidRPr="00E9329C">
              <w:t>Климанова Л. Ф., Горецкий В. Г., Виноградская Л. А. Литературное чтение , 1 класс, учебник для для общеобразовательных организаций в двух частях , Москва, «Просвещение», 2017.</w:t>
            </w:r>
          </w:p>
          <w:p w14:paraId="0E2D2C65" w14:textId="77777777" w:rsidR="00932530" w:rsidRPr="00E9329C" w:rsidRDefault="00932530" w:rsidP="00CC6667">
            <w:pPr>
              <w:pStyle w:val="a4"/>
              <w:numPr>
                <w:ilvl w:val="0"/>
                <w:numId w:val="4"/>
              </w:numPr>
              <w:jc w:val="both"/>
            </w:pPr>
            <w:r w:rsidRPr="00E9329C">
              <w:t>Климанова Л. Ф., Абрамов А. В., Борейко Л. Н. Рабочая тетрадь, 1 класс, в четырех частях, Учебное пособие для общеобразовательных организаций, Москва, «Просвещение», 2017</w:t>
            </w:r>
          </w:p>
          <w:p w14:paraId="760CC5E0" w14:textId="77777777" w:rsidR="00932530" w:rsidRPr="00E9329C" w:rsidRDefault="00932530" w:rsidP="00CC6667">
            <w:pPr>
              <w:pStyle w:val="a4"/>
              <w:numPr>
                <w:ilvl w:val="0"/>
                <w:numId w:val="4"/>
              </w:numPr>
              <w:jc w:val="both"/>
            </w:pPr>
            <w:r w:rsidRPr="00E9329C">
              <w:t>Никифорова В.В., Короткова А.А. поурочные разработки по обучению грамоте . Чтение и письмо. К УМК Климановой Л. Ф. 1 класс, Москва « ВАКО» 2016г.</w:t>
            </w:r>
          </w:p>
          <w:p w14:paraId="63102280" w14:textId="77777777" w:rsidR="00932530" w:rsidRPr="00E9329C" w:rsidRDefault="00932530" w:rsidP="00CC6667">
            <w:pPr>
              <w:pStyle w:val="a4"/>
              <w:ind w:left="927"/>
              <w:jc w:val="both"/>
            </w:pPr>
          </w:p>
          <w:p w14:paraId="7D0879B7" w14:textId="77777777" w:rsidR="00932530" w:rsidRPr="00E9329C" w:rsidRDefault="00932530" w:rsidP="00CC6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24CED" w14:textId="77777777" w:rsidR="00932530" w:rsidRPr="00E9329C" w:rsidRDefault="00932530" w:rsidP="00CC666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E9329C">
              <w:rPr>
                <w:rFonts w:ascii="Times New Roman" w:hAnsi="Times New Roman" w:cs="Times New Roman"/>
                <w:sz w:val="24"/>
                <w:szCs w:val="24"/>
              </w:rPr>
              <w:t xml:space="preserve">курса «Обучение грамоте» </w:t>
            </w:r>
            <w:r w:rsidRPr="00E93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9329C">
              <w:rPr>
                <w:rFonts w:ascii="Times New Roman" w:hAnsi="Times New Roman" w:cs="Times New Roman"/>
                <w:sz w:val="24"/>
                <w:szCs w:val="24"/>
              </w:rPr>
              <w:t>освоение первоначальных знаний о лексике, фонетике, грамматике русского языка.</w:t>
            </w:r>
          </w:p>
          <w:p w14:paraId="29BE0C39" w14:textId="77777777" w:rsidR="00932530" w:rsidRPr="00E9329C" w:rsidRDefault="00932530" w:rsidP="00CC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нового курса и методика обучения ориентированы на решение следующих </w:t>
            </w:r>
            <w:r w:rsidRPr="00E9329C">
              <w:rPr>
                <w:rFonts w:ascii="Times New Roman" w:hAnsi="Times New Roman" w:cs="Times New Roman"/>
                <w:b/>
                <w:sz w:val="24"/>
                <w:szCs w:val="24"/>
              </w:rPr>
              <w:t>задач:</w:t>
            </w:r>
          </w:p>
          <w:p w14:paraId="7AE79E4D" w14:textId="77777777" w:rsidR="00932530" w:rsidRPr="00E9329C" w:rsidRDefault="00932530" w:rsidP="00CC666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писать и читать, слушать и говорить, свободно пользоваться родным языком в различных ситуациях общения;</w:t>
            </w:r>
          </w:p>
          <w:p w14:paraId="22B0E7A3" w14:textId="77777777" w:rsidR="00932530" w:rsidRPr="00E9329C" w:rsidRDefault="00932530" w:rsidP="00CC666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sz w:val="24"/>
                <w:szCs w:val="24"/>
              </w:rPr>
              <w:t>обеспечить осознанное усвоение языка как важнейшего средства общения и взаимного понимания людей;</w:t>
            </w:r>
          </w:p>
          <w:p w14:paraId="77B30ED6" w14:textId="77777777" w:rsidR="00932530" w:rsidRPr="00E9329C" w:rsidRDefault="00932530" w:rsidP="00CC666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sz w:val="24"/>
                <w:szCs w:val="24"/>
              </w:rPr>
              <w:t>обеспечить взаимосвязь системы обучения грамоте с развитием коммуникативно-речевых умений, литературно-творческих способностей учащихся, с формированием у них духовно-нравственных ценностей;</w:t>
            </w:r>
          </w:p>
          <w:p w14:paraId="2B4D118B" w14:textId="77777777" w:rsidR="00932530" w:rsidRPr="00E9329C" w:rsidRDefault="00932530" w:rsidP="00CC666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sz w:val="24"/>
                <w:szCs w:val="24"/>
              </w:rPr>
              <w:t>развить образное и логическое мышление у каждого ребёнка, привить навыки речевой культуры общения как неотъемлемой части общей культуры человека.</w:t>
            </w:r>
          </w:p>
          <w:p w14:paraId="46A6C741" w14:textId="77777777" w:rsidR="00932530" w:rsidRPr="00E9329C" w:rsidRDefault="00932530" w:rsidP="00CC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30" w:rsidRPr="00E9329C" w14:paraId="464C0A1F" w14:textId="77777777" w:rsidTr="00CC6667">
        <w:tc>
          <w:tcPr>
            <w:tcW w:w="1809" w:type="dxa"/>
          </w:tcPr>
          <w:p w14:paraId="603866B3" w14:textId="77777777" w:rsidR="00932530" w:rsidRPr="00E9329C" w:rsidRDefault="00932530" w:rsidP="00CC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места учебного </w:t>
            </w:r>
            <w:r w:rsidRPr="00E93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предмета в учебном плане </w:t>
            </w:r>
          </w:p>
        </w:tc>
        <w:tc>
          <w:tcPr>
            <w:tcW w:w="9072" w:type="dxa"/>
          </w:tcPr>
          <w:p w14:paraId="6EC8BDF0" w14:textId="77777777" w:rsidR="00932530" w:rsidRPr="00E9329C" w:rsidRDefault="00932530" w:rsidP="00CC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Рабочая программа рассчитана на </w:t>
            </w:r>
            <w:r w:rsidR="0071729C" w:rsidRPr="00E9329C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  <w:r w:rsidRPr="00E93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729C" w:rsidRPr="00E9329C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E932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3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 </w:t>
            </w:r>
            <w:r w:rsidRPr="00E9329C">
              <w:rPr>
                <w:rFonts w:ascii="Times New Roman" w:hAnsi="Times New Roman" w:cs="Times New Roman"/>
                <w:sz w:val="24"/>
                <w:szCs w:val="24"/>
              </w:rPr>
              <w:t xml:space="preserve">часа на обучение первоначальному чтению и  </w:t>
            </w:r>
            <w:r w:rsidR="0071729C" w:rsidRPr="00E9329C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71729C" w:rsidRPr="00E9329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E9329C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письму) в год, в том числе на </w:t>
            </w:r>
            <w:r w:rsidRPr="00E93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контрольных работ. </w:t>
            </w:r>
          </w:p>
          <w:p w14:paraId="262B830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1729C" w:rsidRPr="00E93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Количество часов в год: 184</w:t>
            </w:r>
            <w:r w:rsidRPr="00E932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E4E20C5" w14:textId="77777777" w:rsidR="00932530" w:rsidRPr="00E9329C" w:rsidRDefault="00932530" w:rsidP="00CC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Количество часов в неделю:</w:t>
            </w:r>
            <w:r w:rsidR="0071729C" w:rsidRPr="00E93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(4 часа</w:t>
            </w:r>
            <w:r w:rsidRPr="00E93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письмо, 4 часа – чтение)</w:t>
            </w:r>
          </w:p>
        </w:tc>
      </w:tr>
      <w:tr w:rsidR="00932530" w:rsidRPr="00E9329C" w14:paraId="16846F2C" w14:textId="77777777" w:rsidTr="00CC6667">
        <w:tc>
          <w:tcPr>
            <w:tcW w:w="1809" w:type="dxa"/>
          </w:tcPr>
          <w:p w14:paraId="6E2D181B" w14:textId="77777777" w:rsidR="00932530" w:rsidRPr="00E9329C" w:rsidRDefault="00932530" w:rsidP="00CC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результаты освоения конкретного учебного предмета</w:t>
            </w:r>
          </w:p>
        </w:tc>
        <w:tc>
          <w:tcPr>
            <w:tcW w:w="9072" w:type="dxa"/>
          </w:tcPr>
          <w:p w14:paraId="5302C3A3" w14:textId="77777777" w:rsidR="00932530" w:rsidRPr="00E9329C" w:rsidRDefault="00932530" w:rsidP="00CC6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14:paraId="2C18198F" w14:textId="77777777" w:rsidR="00932530" w:rsidRPr="00E9329C" w:rsidRDefault="00932530" w:rsidP="00CC66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sz w:val="24"/>
                <w:szCs w:val="24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значениярусского языка как государственного языка Российской Федерации, языка межнационального общения;</w:t>
            </w:r>
          </w:p>
          <w:p w14:paraId="33995885" w14:textId="77777777" w:rsidR="00932530" w:rsidRPr="00E9329C" w:rsidRDefault="00932530" w:rsidP="00CC66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sz w:val="24"/>
                <w:szCs w:val="24"/>
              </w:rPr>
              <w:t>сформированность позитивного отношения к правильной устной и письменной речи как показателю общей культуры и гражданской позиции человека;</w:t>
            </w:r>
          </w:p>
          <w:p w14:paraId="1CE5AA6E" w14:textId="77777777" w:rsidR="00932530" w:rsidRPr="00E9329C" w:rsidRDefault="00932530" w:rsidP="00CC66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sz w:val="24"/>
                <w:szCs w:val="24"/>
              </w:rPr>
              <w:t>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14:paraId="31C7F5B5" w14:textId="77777777" w:rsidR="00932530" w:rsidRPr="00E9329C" w:rsidRDefault="00932530" w:rsidP="00CC666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sz w:val="24"/>
                <w:szCs w:val="24"/>
              </w:rPr>
              <w:t>осознание безошибочного письма как одного из проявлений собственного уровня культуры,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</w:t>
            </w:r>
          </w:p>
          <w:p w14:paraId="5F29FFFC" w14:textId="77777777" w:rsidR="00932530" w:rsidRPr="00E9329C" w:rsidRDefault="00932530" w:rsidP="00CC6667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sz w:val="24"/>
                <w:szCs w:val="24"/>
              </w:rPr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14:paraId="694E6194" w14:textId="77777777" w:rsidR="00932530" w:rsidRPr="00E9329C" w:rsidRDefault="00932530" w:rsidP="00CC6667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24E58" w14:textId="77777777" w:rsidR="00932530" w:rsidRPr="00E9329C" w:rsidRDefault="00932530" w:rsidP="00CC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530" w:rsidRPr="00E9329C" w14:paraId="672AC165" w14:textId="77777777" w:rsidTr="00CC6667">
        <w:trPr>
          <w:trHeight w:val="1053"/>
        </w:trPr>
        <w:tc>
          <w:tcPr>
            <w:tcW w:w="1809" w:type="dxa"/>
          </w:tcPr>
          <w:p w14:paraId="71A99F5B" w14:textId="77777777" w:rsidR="00932530" w:rsidRPr="00E9329C" w:rsidRDefault="00932530" w:rsidP="00CC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9072" w:type="dxa"/>
          </w:tcPr>
          <w:p w14:paraId="135364FD" w14:textId="77777777" w:rsidR="00932530" w:rsidRPr="00E9329C" w:rsidRDefault="00932530" w:rsidP="00CC6667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firstLine="0"/>
            </w:pPr>
          </w:p>
          <w:p w14:paraId="01560C5D" w14:textId="77777777" w:rsidR="00932530" w:rsidRPr="00E9329C" w:rsidRDefault="00932530" w:rsidP="00CC6667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firstLine="0"/>
              <w:rPr>
                <w:rStyle w:val="FontStyle43"/>
                <w:b/>
                <w:i/>
              </w:rPr>
            </w:pPr>
          </w:p>
          <w:p w14:paraId="5D250614" w14:textId="77777777" w:rsidR="00932530" w:rsidRPr="00E9329C" w:rsidRDefault="00932530" w:rsidP="00CC6667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firstLine="0"/>
              <w:rPr>
                <w:rStyle w:val="FontStyle43"/>
                <w:b/>
                <w:i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2977"/>
              <w:gridCol w:w="2845"/>
              <w:gridCol w:w="2186"/>
            </w:tblGrid>
            <w:tr w:rsidR="00932530" w:rsidRPr="00E9329C" w14:paraId="2361611F" w14:textId="77777777" w:rsidTr="00CC6667">
              <w:trPr>
                <w:trHeight w:val="318"/>
              </w:trPr>
              <w:tc>
                <w:tcPr>
                  <w:tcW w:w="734" w:type="dxa"/>
                  <w:vMerge w:val="restart"/>
                </w:tcPr>
                <w:p w14:paraId="7067133E" w14:textId="77777777" w:rsidR="00932530" w:rsidRPr="00E9329C" w:rsidRDefault="00932530" w:rsidP="007615C7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 w:rsidRPr="00E9329C">
                    <w:rPr>
                      <w:rStyle w:val="FontStyle43"/>
                      <w:b/>
                      <w:i/>
                    </w:rPr>
                    <w:t>№</w:t>
                  </w:r>
                </w:p>
              </w:tc>
              <w:tc>
                <w:tcPr>
                  <w:tcW w:w="2977" w:type="dxa"/>
                  <w:vMerge w:val="restart"/>
                </w:tcPr>
                <w:p w14:paraId="3D5A1EFF" w14:textId="77777777" w:rsidR="00932530" w:rsidRPr="00E9329C" w:rsidRDefault="00932530" w:rsidP="007615C7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 w:rsidRPr="00E9329C">
                    <w:rPr>
                      <w:sz w:val="28"/>
                      <w:szCs w:val="28"/>
                      <w:lang w:eastAsia="ru-RU"/>
                    </w:rPr>
                    <w:t>Наименование разделов и тем</w:t>
                  </w:r>
                </w:p>
              </w:tc>
              <w:tc>
                <w:tcPr>
                  <w:tcW w:w="5031" w:type="dxa"/>
                  <w:gridSpan w:val="2"/>
                  <w:tcBorders>
                    <w:bottom w:val="single" w:sz="4" w:space="0" w:color="auto"/>
                  </w:tcBorders>
                </w:tcPr>
                <w:p w14:paraId="4563DEA6" w14:textId="77777777" w:rsidR="00932530" w:rsidRPr="00E9329C" w:rsidRDefault="00932530" w:rsidP="007615C7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 w:rsidRPr="00E9329C">
                    <w:rPr>
                      <w:sz w:val="28"/>
                      <w:szCs w:val="28"/>
                      <w:lang w:eastAsia="ru-RU"/>
                    </w:rPr>
                    <w:t>Всего часов</w:t>
                  </w:r>
                </w:p>
              </w:tc>
            </w:tr>
            <w:tr w:rsidR="00932530" w:rsidRPr="00E9329C" w14:paraId="0C74890C" w14:textId="77777777" w:rsidTr="00CC6667">
              <w:trPr>
                <w:trHeight w:val="318"/>
              </w:trPr>
              <w:tc>
                <w:tcPr>
                  <w:tcW w:w="734" w:type="dxa"/>
                  <w:vMerge/>
                </w:tcPr>
                <w:p w14:paraId="69D79B6E" w14:textId="77777777" w:rsidR="00932530" w:rsidRPr="00E9329C" w:rsidRDefault="00932530" w:rsidP="007615C7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</w:p>
              </w:tc>
              <w:tc>
                <w:tcPr>
                  <w:tcW w:w="2977" w:type="dxa"/>
                  <w:vMerge/>
                </w:tcPr>
                <w:p w14:paraId="0F72BB82" w14:textId="77777777" w:rsidR="00932530" w:rsidRPr="00E9329C" w:rsidRDefault="00932530" w:rsidP="007615C7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</w:tcBorders>
                </w:tcPr>
                <w:p w14:paraId="3F9016F6" w14:textId="77777777" w:rsidR="00932530" w:rsidRPr="00E9329C" w:rsidRDefault="00932530" w:rsidP="007615C7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 w:rsidRPr="00E9329C">
                    <w:rPr>
                      <w:rStyle w:val="FontStyle43"/>
                      <w:b/>
                      <w:i/>
                    </w:rPr>
                    <w:t xml:space="preserve">Чтение 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</w:tcBorders>
                </w:tcPr>
                <w:p w14:paraId="15CD9FB4" w14:textId="77777777" w:rsidR="00932530" w:rsidRPr="00E9329C" w:rsidRDefault="00932530" w:rsidP="007615C7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 w:rsidRPr="00E9329C">
                    <w:rPr>
                      <w:rStyle w:val="FontStyle43"/>
                      <w:b/>
                      <w:i/>
                    </w:rPr>
                    <w:t>Письмо</w:t>
                  </w:r>
                </w:p>
              </w:tc>
            </w:tr>
            <w:tr w:rsidR="00932530" w:rsidRPr="00E9329C" w14:paraId="13FFE3F8" w14:textId="77777777" w:rsidTr="00CC6667">
              <w:tc>
                <w:tcPr>
                  <w:tcW w:w="734" w:type="dxa"/>
                </w:tcPr>
                <w:p w14:paraId="6DBA3DDD" w14:textId="77777777" w:rsidR="00932530" w:rsidRPr="00E9329C" w:rsidRDefault="00932530" w:rsidP="007615C7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 w:rsidRPr="00E9329C">
                    <w:rPr>
                      <w:rStyle w:val="FontStyle43"/>
                      <w:b/>
                      <w:i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14:paraId="1CE44372" w14:textId="77777777" w:rsidR="00932530" w:rsidRPr="00E9329C" w:rsidRDefault="00932530" w:rsidP="007615C7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 w:rsidRPr="00E9329C">
                    <w:rPr>
                      <w:sz w:val="28"/>
                      <w:szCs w:val="28"/>
                      <w:lang w:eastAsia="ru-RU"/>
                    </w:rPr>
                    <w:t>Добукварный период (4</w:t>
                  </w:r>
                  <w:r w:rsidR="0071729C" w:rsidRPr="00E9329C">
                    <w:rPr>
                      <w:sz w:val="28"/>
                      <w:szCs w:val="28"/>
                      <w:lang w:eastAsia="ru-RU"/>
                    </w:rPr>
                    <w:t>0</w:t>
                  </w:r>
                  <w:r w:rsidRPr="00E9329C">
                    <w:rPr>
                      <w:sz w:val="28"/>
                      <w:szCs w:val="28"/>
                      <w:lang w:eastAsia="ru-RU"/>
                    </w:rPr>
                    <w:t xml:space="preserve"> ч.)</w:t>
                  </w:r>
                </w:p>
              </w:tc>
              <w:tc>
                <w:tcPr>
                  <w:tcW w:w="2845" w:type="dxa"/>
                </w:tcPr>
                <w:p w14:paraId="7BFC1F23" w14:textId="77777777" w:rsidR="00932530" w:rsidRPr="00E9329C" w:rsidRDefault="00932530" w:rsidP="007615C7">
                  <w:pPr>
                    <w:framePr w:hSpace="180" w:wrap="around" w:vAnchor="page" w:hAnchor="margin" w:y="99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«Азбука». Ч. 1. </w:t>
                  </w:r>
                </w:p>
                <w:p w14:paraId="124380CC" w14:textId="77777777" w:rsidR="00932530" w:rsidRPr="00E9329C" w:rsidRDefault="00932530" w:rsidP="007615C7">
                  <w:pPr>
                    <w:framePr w:hSpace="180" w:wrap="around" w:vAnchor="page" w:hAnchor="margin" w:y="99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«Давайте знакомиться»</w:t>
                  </w:r>
                </w:p>
                <w:p w14:paraId="42B0C7FC" w14:textId="77777777" w:rsidR="00932530" w:rsidRPr="00E9329C" w:rsidRDefault="0071729C" w:rsidP="007615C7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 w:rsidRPr="00E9329C">
                    <w:rPr>
                      <w:b/>
                      <w:sz w:val="28"/>
                      <w:szCs w:val="28"/>
                      <w:lang w:eastAsia="ru-RU"/>
                    </w:rPr>
                    <w:t>20</w:t>
                  </w:r>
                  <w:r w:rsidR="00932530" w:rsidRPr="00E9329C">
                    <w:rPr>
                      <w:b/>
                      <w:sz w:val="28"/>
                      <w:szCs w:val="28"/>
                      <w:lang w:eastAsia="ru-RU"/>
                    </w:rPr>
                    <w:t>ч</w:t>
                  </w:r>
                </w:p>
              </w:tc>
              <w:tc>
                <w:tcPr>
                  <w:tcW w:w="2186" w:type="dxa"/>
                </w:tcPr>
                <w:p w14:paraId="12F4D907" w14:textId="77777777" w:rsidR="00932530" w:rsidRPr="00E9329C" w:rsidRDefault="00932530" w:rsidP="007615C7">
                  <w:pPr>
                    <w:framePr w:hSpace="180" w:wrap="around" w:vAnchor="page" w:hAnchor="margin" w:y="99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Рабочая тетрадь</w:t>
                  </w:r>
                </w:p>
                <w:p w14:paraId="5636AA26" w14:textId="77777777" w:rsidR="00932530" w:rsidRPr="00E9329C" w:rsidRDefault="00932530" w:rsidP="007615C7">
                  <w:pPr>
                    <w:framePr w:hSpace="180" w:wrap="around" w:vAnchor="page" w:hAnchor="margin" w:y="99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«Рисуй, думай, рассказывай»</w:t>
                  </w:r>
                </w:p>
                <w:p w14:paraId="0A2A4E06" w14:textId="77777777" w:rsidR="00932530" w:rsidRPr="00E9329C" w:rsidRDefault="0071729C" w:rsidP="007615C7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 w:rsidRPr="00E9329C">
                    <w:rPr>
                      <w:b/>
                      <w:sz w:val="28"/>
                      <w:szCs w:val="28"/>
                      <w:lang w:eastAsia="ru-RU"/>
                    </w:rPr>
                    <w:t xml:space="preserve">         20</w:t>
                  </w:r>
                  <w:r w:rsidR="00932530" w:rsidRPr="00E9329C">
                    <w:rPr>
                      <w:b/>
                      <w:sz w:val="28"/>
                      <w:szCs w:val="28"/>
                      <w:lang w:eastAsia="ru-RU"/>
                    </w:rPr>
                    <w:t>ч</w:t>
                  </w:r>
                </w:p>
              </w:tc>
            </w:tr>
            <w:tr w:rsidR="00932530" w:rsidRPr="00E9329C" w14:paraId="0747DFC5" w14:textId="77777777" w:rsidTr="00CC6667">
              <w:tc>
                <w:tcPr>
                  <w:tcW w:w="734" w:type="dxa"/>
                </w:tcPr>
                <w:p w14:paraId="5AD965E0" w14:textId="77777777" w:rsidR="00932530" w:rsidRPr="00E9329C" w:rsidRDefault="00932530" w:rsidP="007615C7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 w:rsidRPr="00E9329C">
                    <w:rPr>
                      <w:rStyle w:val="FontStyle43"/>
                      <w:b/>
                      <w:i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14:paraId="612638D6" w14:textId="77777777" w:rsidR="00932530" w:rsidRPr="00E9329C" w:rsidRDefault="0071729C" w:rsidP="007615C7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 w:rsidRPr="00E9329C">
                    <w:rPr>
                      <w:sz w:val="28"/>
                      <w:szCs w:val="28"/>
                      <w:lang w:eastAsia="ru-RU"/>
                    </w:rPr>
                    <w:t>Букварный период (128</w:t>
                  </w:r>
                  <w:r w:rsidR="00932530" w:rsidRPr="00E9329C">
                    <w:rPr>
                      <w:sz w:val="28"/>
                      <w:szCs w:val="28"/>
                      <w:lang w:eastAsia="ru-RU"/>
                    </w:rPr>
                    <w:t xml:space="preserve"> ч.)</w:t>
                  </w:r>
                </w:p>
              </w:tc>
              <w:tc>
                <w:tcPr>
                  <w:tcW w:w="2845" w:type="dxa"/>
                </w:tcPr>
                <w:p w14:paraId="125F4A41" w14:textId="77777777" w:rsidR="00932530" w:rsidRPr="00E9329C" w:rsidRDefault="00932530" w:rsidP="007615C7">
                  <w:pPr>
                    <w:framePr w:hSpace="180" w:wrap="around" w:vAnchor="page" w:hAnchor="margin" w:y="99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«Азбука». Ч. 1, ч. 2. </w:t>
                  </w:r>
                </w:p>
                <w:p w14:paraId="6CB0514A" w14:textId="77777777" w:rsidR="00932530" w:rsidRPr="00E9329C" w:rsidRDefault="00932530" w:rsidP="007615C7">
                  <w:pPr>
                    <w:framePr w:hSpace="180" w:wrap="around" w:vAnchor="page" w:hAnchor="margin" w:y="99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«Страна АБВГДейка»</w:t>
                  </w:r>
                </w:p>
                <w:p w14:paraId="432B6E22" w14:textId="77777777" w:rsidR="00932530" w:rsidRPr="00E9329C" w:rsidRDefault="0071729C" w:rsidP="007615C7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 w:rsidRPr="00E9329C">
                    <w:rPr>
                      <w:b/>
                      <w:sz w:val="28"/>
                      <w:szCs w:val="28"/>
                      <w:lang w:eastAsia="ru-RU"/>
                    </w:rPr>
                    <w:t>64</w:t>
                  </w:r>
                  <w:r w:rsidR="00932530" w:rsidRPr="00E9329C">
                    <w:rPr>
                      <w:b/>
                      <w:sz w:val="28"/>
                      <w:szCs w:val="28"/>
                      <w:lang w:eastAsia="ru-RU"/>
                    </w:rPr>
                    <w:t>ч</w:t>
                  </w:r>
                </w:p>
              </w:tc>
              <w:tc>
                <w:tcPr>
                  <w:tcW w:w="2186" w:type="dxa"/>
                </w:tcPr>
                <w:p w14:paraId="742CD7B4" w14:textId="77777777" w:rsidR="00932530" w:rsidRPr="00E9329C" w:rsidRDefault="00932530" w:rsidP="007615C7">
                  <w:pPr>
                    <w:framePr w:hSpace="180" w:wrap="around" w:vAnchor="page" w:hAnchor="margin" w:y="99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Прописи</w:t>
                  </w:r>
                </w:p>
                <w:p w14:paraId="775C0DEC" w14:textId="77777777" w:rsidR="00932530" w:rsidRPr="00E9329C" w:rsidRDefault="00932530" w:rsidP="007615C7">
                  <w:pPr>
                    <w:framePr w:hSpace="180" w:wrap="around" w:vAnchor="page" w:hAnchor="margin" w:y="99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«Мой алфавит». Ч. 1, ч. 2.</w:t>
                  </w:r>
                </w:p>
                <w:p w14:paraId="218F088D" w14:textId="77777777" w:rsidR="00932530" w:rsidRPr="00E9329C" w:rsidRDefault="0071729C" w:rsidP="007615C7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 w:rsidRPr="00E9329C">
                    <w:rPr>
                      <w:b/>
                      <w:sz w:val="28"/>
                      <w:szCs w:val="28"/>
                      <w:lang w:eastAsia="ru-RU"/>
                    </w:rPr>
                    <w:t>64</w:t>
                  </w:r>
                  <w:r w:rsidR="00932530" w:rsidRPr="00E9329C">
                    <w:rPr>
                      <w:b/>
                      <w:sz w:val="28"/>
                      <w:szCs w:val="28"/>
                      <w:lang w:eastAsia="ru-RU"/>
                    </w:rPr>
                    <w:t>ч</w:t>
                  </w:r>
                </w:p>
              </w:tc>
            </w:tr>
            <w:tr w:rsidR="00932530" w:rsidRPr="00E9329C" w14:paraId="59D6DC78" w14:textId="77777777" w:rsidTr="00CC6667">
              <w:tc>
                <w:tcPr>
                  <w:tcW w:w="734" w:type="dxa"/>
                </w:tcPr>
                <w:p w14:paraId="6B60342C" w14:textId="77777777" w:rsidR="00932530" w:rsidRPr="00E9329C" w:rsidRDefault="00932530" w:rsidP="007615C7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 w:rsidRPr="00E9329C">
                    <w:rPr>
                      <w:rStyle w:val="FontStyle43"/>
                      <w:b/>
                      <w:i/>
                    </w:rPr>
                    <w:t>3.</w:t>
                  </w:r>
                </w:p>
              </w:tc>
              <w:tc>
                <w:tcPr>
                  <w:tcW w:w="2977" w:type="dxa"/>
                </w:tcPr>
                <w:p w14:paraId="64BE713F" w14:textId="77777777" w:rsidR="00932530" w:rsidRPr="00E9329C" w:rsidRDefault="0071729C" w:rsidP="007615C7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 w:rsidRPr="00E9329C">
                    <w:rPr>
                      <w:sz w:val="28"/>
                      <w:szCs w:val="28"/>
                      <w:lang w:eastAsia="ru-RU"/>
                    </w:rPr>
                    <w:t>Послебукварный период (16</w:t>
                  </w:r>
                  <w:r w:rsidR="00932530" w:rsidRPr="00E9329C">
                    <w:rPr>
                      <w:sz w:val="28"/>
                      <w:szCs w:val="28"/>
                      <w:lang w:eastAsia="ru-RU"/>
                    </w:rPr>
                    <w:t xml:space="preserve"> ч.)</w:t>
                  </w:r>
                </w:p>
              </w:tc>
              <w:tc>
                <w:tcPr>
                  <w:tcW w:w="2845" w:type="dxa"/>
                </w:tcPr>
                <w:p w14:paraId="790B6210" w14:textId="77777777" w:rsidR="00932530" w:rsidRPr="00E9329C" w:rsidRDefault="00932530" w:rsidP="007615C7">
                  <w:pPr>
                    <w:framePr w:hSpace="180" w:wrap="around" w:vAnchor="page" w:hAnchor="margin" w:y="99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«Азбука». Ч. 2. «Про всё на свете», «Читалочка»</w:t>
                  </w:r>
                </w:p>
                <w:p w14:paraId="44BDFA65" w14:textId="77777777" w:rsidR="00932530" w:rsidRPr="00E9329C" w:rsidRDefault="00932530" w:rsidP="007615C7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 w:rsidRPr="00E9329C">
                    <w:rPr>
                      <w:b/>
                      <w:sz w:val="28"/>
                      <w:szCs w:val="28"/>
                      <w:lang w:eastAsia="ru-RU"/>
                    </w:rPr>
                    <w:t>8ч</w:t>
                  </w:r>
                </w:p>
              </w:tc>
              <w:tc>
                <w:tcPr>
                  <w:tcW w:w="2186" w:type="dxa"/>
                </w:tcPr>
                <w:p w14:paraId="473BD4D3" w14:textId="77777777" w:rsidR="00932530" w:rsidRPr="00E9329C" w:rsidRDefault="00932530" w:rsidP="007615C7">
                  <w:pPr>
                    <w:framePr w:hSpace="180" w:wrap="around" w:vAnchor="page" w:hAnchor="margin" w:y="99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Рабочая тетрадь «Пиши красиво»</w:t>
                  </w:r>
                </w:p>
                <w:p w14:paraId="5D607E37" w14:textId="77777777" w:rsidR="00932530" w:rsidRPr="00E9329C" w:rsidRDefault="0071729C" w:rsidP="007615C7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b/>
                      <w:i/>
                    </w:rPr>
                  </w:pPr>
                  <w:r w:rsidRPr="00E9329C">
                    <w:rPr>
                      <w:b/>
                      <w:sz w:val="28"/>
                      <w:szCs w:val="28"/>
                      <w:lang w:eastAsia="ru-RU"/>
                    </w:rPr>
                    <w:t>8</w:t>
                  </w:r>
                  <w:r w:rsidR="00932530" w:rsidRPr="00E9329C">
                    <w:rPr>
                      <w:b/>
                      <w:sz w:val="28"/>
                      <w:szCs w:val="28"/>
                      <w:lang w:eastAsia="ru-RU"/>
                    </w:rPr>
                    <w:t>ч</w:t>
                  </w:r>
                </w:p>
              </w:tc>
            </w:tr>
            <w:tr w:rsidR="00932530" w:rsidRPr="00E9329C" w14:paraId="47EFC080" w14:textId="77777777" w:rsidTr="00CC6667">
              <w:tc>
                <w:tcPr>
                  <w:tcW w:w="3711" w:type="dxa"/>
                  <w:gridSpan w:val="2"/>
                  <w:vMerge w:val="restart"/>
                </w:tcPr>
                <w:p w14:paraId="22D4D54A" w14:textId="77777777" w:rsidR="00932530" w:rsidRPr="00E9329C" w:rsidRDefault="00932530" w:rsidP="007615C7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sz w:val="28"/>
                      <w:szCs w:val="28"/>
                      <w:lang w:eastAsia="ru-RU"/>
                    </w:rPr>
                  </w:pPr>
                  <w:r w:rsidRPr="00E9329C">
                    <w:rPr>
                      <w:sz w:val="28"/>
                      <w:szCs w:val="28"/>
                      <w:lang w:eastAsia="ru-RU"/>
                    </w:rPr>
                    <w:t xml:space="preserve">                         Итого:</w:t>
                  </w:r>
                </w:p>
              </w:tc>
              <w:tc>
                <w:tcPr>
                  <w:tcW w:w="2845" w:type="dxa"/>
                </w:tcPr>
                <w:p w14:paraId="5A074EB9" w14:textId="77777777" w:rsidR="00932530" w:rsidRPr="00E9329C" w:rsidRDefault="00932530" w:rsidP="007615C7">
                  <w:pPr>
                    <w:framePr w:hSpace="180" w:wrap="around" w:vAnchor="page" w:hAnchor="margin" w:y="99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92ч</w:t>
                  </w:r>
                </w:p>
              </w:tc>
              <w:tc>
                <w:tcPr>
                  <w:tcW w:w="2186" w:type="dxa"/>
                </w:tcPr>
                <w:p w14:paraId="6563FD0D" w14:textId="77777777" w:rsidR="00932530" w:rsidRPr="00E9329C" w:rsidRDefault="0071729C" w:rsidP="007615C7">
                  <w:pPr>
                    <w:framePr w:hSpace="180" w:wrap="around" w:vAnchor="page" w:hAnchor="margin" w:y="99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92</w:t>
                  </w:r>
                  <w:r w:rsidR="00932530" w:rsidRPr="00E9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</w:p>
              </w:tc>
            </w:tr>
            <w:tr w:rsidR="00932530" w:rsidRPr="00E9329C" w14:paraId="4AEA0504" w14:textId="77777777" w:rsidTr="00CC6667">
              <w:tc>
                <w:tcPr>
                  <w:tcW w:w="3711" w:type="dxa"/>
                  <w:gridSpan w:val="2"/>
                  <w:vMerge/>
                </w:tcPr>
                <w:p w14:paraId="53B8D41A" w14:textId="77777777" w:rsidR="00932530" w:rsidRPr="00E9329C" w:rsidRDefault="00932530" w:rsidP="007615C7">
                  <w:pPr>
                    <w:pStyle w:val="Style4"/>
                    <w:framePr w:hSpace="180" w:wrap="around" w:vAnchor="page" w:hAnchor="margin" w:y="991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31" w:type="dxa"/>
                  <w:gridSpan w:val="2"/>
                </w:tcPr>
                <w:p w14:paraId="74ADCEF8" w14:textId="77777777" w:rsidR="00932530" w:rsidRPr="00E9329C" w:rsidRDefault="0071729C" w:rsidP="007615C7">
                  <w:pPr>
                    <w:framePr w:hSpace="180" w:wrap="around" w:vAnchor="page" w:hAnchor="margin" w:y="99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32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184часа</w:t>
                  </w:r>
                </w:p>
              </w:tc>
            </w:tr>
          </w:tbl>
          <w:p w14:paraId="0ECF4D49" w14:textId="77777777" w:rsidR="00932530" w:rsidRPr="00E9329C" w:rsidRDefault="00932530" w:rsidP="00CC6667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firstLine="0"/>
              <w:rPr>
                <w:rStyle w:val="FontStyle43"/>
                <w:b/>
                <w:i/>
              </w:rPr>
            </w:pPr>
          </w:p>
          <w:p w14:paraId="41D4B366" w14:textId="77777777" w:rsidR="00932530" w:rsidRPr="00E9329C" w:rsidRDefault="00932530" w:rsidP="00CC666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7F32DA5" w14:textId="77777777" w:rsidR="00932530" w:rsidRPr="00E9329C" w:rsidRDefault="00932530" w:rsidP="00CC6667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32530" w:rsidRPr="00E9329C" w14:paraId="07AB6171" w14:textId="77777777" w:rsidTr="00CC6667">
        <w:trPr>
          <w:trHeight w:val="3102"/>
        </w:trPr>
        <w:tc>
          <w:tcPr>
            <w:tcW w:w="1809" w:type="dxa"/>
          </w:tcPr>
          <w:p w14:paraId="6E4A3135" w14:textId="77777777" w:rsidR="00932530" w:rsidRPr="00E9329C" w:rsidRDefault="00932530" w:rsidP="00CC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9072" w:type="dxa"/>
          </w:tcPr>
          <w:p w14:paraId="2F4E9F36" w14:textId="77777777" w:rsidR="00932530" w:rsidRPr="00E9329C" w:rsidRDefault="00932530" w:rsidP="00CC6667">
            <w:pPr>
              <w:ind w:left="992"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и нормы оценки знаний обучающихся</w:t>
            </w:r>
          </w:p>
          <w:p w14:paraId="763EB640" w14:textId="77777777" w:rsidR="00932530" w:rsidRPr="00E9329C" w:rsidRDefault="00932530" w:rsidP="00CC6667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      </w:r>
          </w:p>
          <w:p w14:paraId="5EE2BB12" w14:textId="77777777" w:rsidR="00932530" w:rsidRPr="00E9329C" w:rsidRDefault="00932530" w:rsidP="00CC6667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метапредметных и личностных) и в портфолио.</w:t>
            </w:r>
          </w:p>
          <w:p w14:paraId="3B2F8B43" w14:textId="77777777" w:rsidR="00932530" w:rsidRPr="00E9329C" w:rsidRDefault="00932530" w:rsidP="00CC6667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Метапредметные и личностные неперсонифицированные диагностические работы (один раз в год – обязательно).</w:t>
            </w:r>
          </w:p>
          <w:p w14:paraId="29FE6E7F" w14:textId="77777777" w:rsidR="00932530" w:rsidRPr="00E9329C" w:rsidRDefault="00932530" w:rsidP="00CC6667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Используется «Алгоритм самооценки». В первом классе алгоритм состоит из 4 вопросов:</w:t>
            </w:r>
          </w:p>
          <w:p w14:paraId="20E1B9DB" w14:textId="77777777" w:rsidR="00932530" w:rsidRPr="00E9329C" w:rsidRDefault="00932530" w:rsidP="00CC6667">
            <w:pPr>
              <w:numPr>
                <w:ilvl w:val="0"/>
                <w:numId w:val="3"/>
              </w:numPr>
              <w:autoSpaceDN w:val="0"/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было дано задание? (Учимся вспоминать цель работы)</w:t>
            </w:r>
          </w:p>
          <w:p w14:paraId="0EA3D77C" w14:textId="77777777" w:rsidR="00932530" w:rsidRPr="00E9329C" w:rsidRDefault="00932530" w:rsidP="00CC6667">
            <w:pPr>
              <w:numPr>
                <w:ilvl w:val="0"/>
                <w:numId w:val="3"/>
              </w:numPr>
              <w:autoSpaceDN w:val="0"/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Удалось выполнить задание? (Учимся сравнивать результат с целью)</w:t>
            </w:r>
          </w:p>
          <w:p w14:paraId="3E8E6A1E" w14:textId="77777777" w:rsidR="00932530" w:rsidRPr="00E9329C" w:rsidRDefault="00932530" w:rsidP="00CC6667">
            <w:pPr>
              <w:numPr>
                <w:ilvl w:val="0"/>
                <w:numId w:val="3"/>
              </w:numPr>
              <w:autoSpaceDN w:val="0"/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выполнено верно или не совсем? (Учимся находить и признавать ошибки)</w:t>
            </w:r>
          </w:p>
          <w:p w14:paraId="7889D1F8" w14:textId="77777777" w:rsidR="00932530" w:rsidRPr="00E9329C" w:rsidRDefault="00932530" w:rsidP="00CC6667">
            <w:pPr>
              <w:numPr>
                <w:ilvl w:val="0"/>
                <w:numId w:val="3"/>
              </w:numPr>
              <w:autoSpaceDN w:val="0"/>
              <w:spacing w:line="3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Выполнил самостоятельно или с чьей-то помощью? (Учимся оценивать процесс)</w:t>
            </w:r>
          </w:p>
          <w:p w14:paraId="5A490576" w14:textId="77777777" w:rsidR="00932530" w:rsidRPr="00E9329C" w:rsidRDefault="00932530" w:rsidP="00CC6667">
            <w:pPr>
              <w:spacing w:line="270" w:lineRule="atLeast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проведения итоговых контрольных работ по предметам и диагностик метапредметных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«-» (задание не выполнено).</w:t>
            </w:r>
          </w:p>
          <w:p w14:paraId="3E636F23" w14:textId="77777777" w:rsidR="00932530" w:rsidRPr="00E9329C" w:rsidRDefault="00932530" w:rsidP="00CC666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14:paraId="54C5E9B7" w14:textId="77777777" w:rsidR="0055099E" w:rsidRPr="00E9329C" w:rsidRDefault="0055099E">
      <w:pPr>
        <w:rPr>
          <w:rFonts w:ascii="Times New Roman" w:hAnsi="Times New Roman" w:cs="Times New Roman"/>
        </w:rPr>
      </w:pPr>
    </w:p>
    <w:p w14:paraId="47A3FE20" w14:textId="77777777" w:rsidR="00932530" w:rsidRPr="00E9329C" w:rsidRDefault="00932530" w:rsidP="00932530">
      <w:pPr>
        <w:jc w:val="center"/>
        <w:rPr>
          <w:rFonts w:ascii="Times New Roman" w:hAnsi="Times New Roman" w:cs="Times New Roman"/>
          <w:b/>
        </w:rPr>
      </w:pPr>
      <w:r w:rsidRPr="00E9329C">
        <w:rPr>
          <w:rFonts w:ascii="Times New Roman" w:hAnsi="Times New Roman" w:cs="Times New Roman"/>
          <w:b/>
        </w:rPr>
        <w:t>Календарно – тематическое  планирование..</w:t>
      </w:r>
      <w:r w:rsidRPr="00E9329C">
        <w:rPr>
          <w:rFonts w:ascii="Times New Roman" w:hAnsi="Times New Roman" w:cs="Times New Roman"/>
          <w:b/>
        </w:rPr>
        <w:br/>
        <w:t>Чтение. Письмо</w:t>
      </w:r>
    </w:p>
    <w:tbl>
      <w:tblPr>
        <w:tblpPr w:leftFromText="180" w:rightFromText="180" w:vertAnchor="text" w:horzAnchor="margin" w:tblpXSpec="center" w:tblpY="5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35"/>
        <w:gridCol w:w="427"/>
        <w:gridCol w:w="23"/>
        <w:gridCol w:w="15"/>
        <w:gridCol w:w="15"/>
        <w:gridCol w:w="15"/>
        <w:gridCol w:w="476"/>
        <w:gridCol w:w="197"/>
        <w:gridCol w:w="567"/>
        <w:gridCol w:w="141"/>
        <w:gridCol w:w="3226"/>
        <w:gridCol w:w="480"/>
        <w:gridCol w:w="15"/>
        <w:gridCol w:w="15"/>
        <w:gridCol w:w="15"/>
        <w:gridCol w:w="15"/>
        <w:gridCol w:w="15"/>
        <w:gridCol w:w="15"/>
        <w:gridCol w:w="15"/>
        <w:gridCol w:w="15"/>
        <w:gridCol w:w="710"/>
      </w:tblGrid>
      <w:tr w:rsidR="00932530" w:rsidRPr="00E9329C" w14:paraId="5A9535EF" w14:textId="77777777" w:rsidTr="00CC6667">
        <w:trPr>
          <w:trHeight w:val="1266"/>
        </w:trPr>
        <w:tc>
          <w:tcPr>
            <w:tcW w:w="534" w:type="dxa"/>
          </w:tcPr>
          <w:p w14:paraId="7958F9FF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№  </w:t>
            </w:r>
          </w:p>
          <w:p w14:paraId="657BACD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54A18718" w14:textId="77777777" w:rsidR="00932530" w:rsidRPr="00E9329C" w:rsidRDefault="00932530" w:rsidP="00CC6667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80" w:type="dxa"/>
            <w:gridSpan w:val="4"/>
          </w:tcPr>
          <w:p w14:paraId="53C89443" w14:textId="77777777" w:rsidR="00932530" w:rsidRPr="00E9329C" w:rsidRDefault="00932530" w:rsidP="00CC6667">
            <w:pPr>
              <w:ind w:hanging="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9C">
              <w:rPr>
                <w:rFonts w:ascii="Times New Roman" w:hAnsi="Times New Roman" w:cs="Times New Roman"/>
                <w:b/>
                <w:sz w:val="16"/>
                <w:szCs w:val="16"/>
              </w:rPr>
              <w:t>По</w:t>
            </w:r>
          </w:p>
          <w:p w14:paraId="50ECA16F" w14:textId="77777777" w:rsidR="00932530" w:rsidRPr="00E9329C" w:rsidRDefault="00932530" w:rsidP="00CC6667">
            <w:pPr>
              <w:ind w:hanging="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9C">
              <w:rPr>
                <w:rFonts w:ascii="Times New Roman" w:hAnsi="Times New Roman" w:cs="Times New Roman"/>
                <w:b/>
                <w:sz w:val="16"/>
                <w:szCs w:val="16"/>
              </w:rPr>
              <w:t>плану</w:t>
            </w:r>
          </w:p>
        </w:tc>
        <w:tc>
          <w:tcPr>
            <w:tcW w:w="688" w:type="dxa"/>
            <w:gridSpan w:val="3"/>
          </w:tcPr>
          <w:p w14:paraId="20FA0A06" w14:textId="77777777" w:rsidR="00932530" w:rsidRPr="00E9329C" w:rsidRDefault="00932530" w:rsidP="00CC6667">
            <w:pPr>
              <w:ind w:hanging="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9C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  <w:p w14:paraId="335F54D5" w14:textId="77777777" w:rsidR="00932530" w:rsidRPr="00E9329C" w:rsidRDefault="00932530" w:rsidP="00CC6667">
            <w:pPr>
              <w:ind w:hanging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B46423F" w14:textId="77777777" w:rsidR="00932530" w:rsidRPr="00E9329C" w:rsidRDefault="00932530" w:rsidP="00CC6667">
            <w:pPr>
              <w:ind w:hanging="88"/>
              <w:jc w:val="center"/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№  </w:t>
            </w:r>
          </w:p>
        </w:tc>
        <w:tc>
          <w:tcPr>
            <w:tcW w:w="3367" w:type="dxa"/>
            <w:gridSpan w:val="2"/>
          </w:tcPr>
          <w:p w14:paraId="0168670C" w14:textId="77777777" w:rsidR="00932530" w:rsidRPr="00E9329C" w:rsidRDefault="00932530" w:rsidP="00CC6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40" w:type="dxa"/>
            <w:gridSpan w:val="5"/>
          </w:tcPr>
          <w:p w14:paraId="1D45EA17" w14:textId="77777777" w:rsidR="00932530" w:rsidRPr="00E9329C" w:rsidRDefault="00932530" w:rsidP="00CC6667">
            <w:pPr>
              <w:ind w:hanging="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9C">
              <w:rPr>
                <w:rFonts w:ascii="Times New Roman" w:hAnsi="Times New Roman" w:cs="Times New Roman"/>
                <w:b/>
                <w:sz w:val="16"/>
                <w:szCs w:val="16"/>
              </w:rPr>
              <w:t>По</w:t>
            </w:r>
          </w:p>
          <w:p w14:paraId="1E3226B6" w14:textId="77777777" w:rsidR="00932530" w:rsidRPr="00E9329C" w:rsidRDefault="00932530" w:rsidP="00CC6667">
            <w:pPr>
              <w:ind w:hanging="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9C">
              <w:rPr>
                <w:rFonts w:ascii="Times New Roman" w:hAnsi="Times New Roman" w:cs="Times New Roman"/>
                <w:b/>
                <w:sz w:val="16"/>
                <w:szCs w:val="16"/>
              </w:rPr>
              <w:t>плану</w:t>
            </w:r>
          </w:p>
        </w:tc>
        <w:tc>
          <w:tcPr>
            <w:tcW w:w="770" w:type="dxa"/>
            <w:gridSpan w:val="5"/>
          </w:tcPr>
          <w:p w14:paraId="0503D57F" w14:textId="77777777" w:rsidR="00932530" w:rsidRPr="00E9329C" w:rsidRDefault="00932530" w:rsidP="00CC6667">
            <w:pPr>
              <w:ind w:hanging="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29C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  <w:p w14:paraId="7F221BE6" w14:textId="77777777" w:rsidR="00932530" w:rsidRPr="00E9329C" w:rsidRDefault="00932530" w:rsidP="00CC6667">
            <w:pPr>
              <w:ind w:hanging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2108AF6C" w14:textId="77777777" w:rsidTr="00CC6667">
        <w:trPr>
          <w:trHeight w:val="553"/>
        </w:trPr>
        <w:tc>
          <w:tcPr>
            <w:tcW w:w="534" w:type="dxa"/>
          </w:tcPr>
          <w:p w14:paraId="2942FF4C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7" w:type="dxa"/>
            <w:gridSpan w:val="21"/>
          </w:tcPr>
          <w:p w14:paraId="0A48C88D" w14:textId="77777777" w:rsidR="00932530" w:rsidRPr="00E9329C" w:rsidRDefault="00095545" w:rsidP="00CC66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29C">
              <w:rPr>
                <w:rFonts w:ascii="Times New Roman" w:hAnsi="Times New Roman" w:cs="Times New Roman"/>
                <w:b/>
                <w:bCs/>
              </w:rPr>
              <w:t>Добукварный период  40</w:t>
            </w:r>
            <w:r w:rsidR="00932530" w:rsidRPr="00E9329C"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  <w:p w14:paraId="254276B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  <w:i/>
              </w:rPr>
            </w:pPr>
            <w:r w:rsidRPr="00E9329C">
              <w:rPr>
                <w:rFonts w:ascii="Times New Roman" w:hAnsi="Times New Roman" w:cs="Times New Roman"/>
                <w:b/>
                <w:i/>
              </w:rPr>
              <w:t>Личностные:</w:t>
            </w:r>
          </w:p>
          <w:p w14:paraId="01D0BB0D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-проявлять интерес к новому учебному материалу, ориентироваться в нравственном содержании поступков, развивать этические чувства (стыда, вины, совести), проявлять эмпатию – понимание чувств других, сопереживание.</w:t>
            </w:r>
          </w:p>
          <w:p w14:paraId="3FA4852A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E9329C">
              <w:rPr>
                <w:rFonts w:ascii="Times New Roman" w:hAnsi="Times New Roman" w:cs="Times New Roman"/>
              </w:rPr>
              <w:t>:</w:t>
            </w:r>
          </w:p>
          <w:p w14:paraId="259572E1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-принимать и сохранять учебную задачу,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14:paraId="7164EB5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  <w:i/>
              </w:rPr>
            </w:pPr>
            <w:r w:rsidRPr="00E9329C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14:paraId="47A46A80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-осуществлять поиск нужной информации в учебнике, пользоваться моделями предложений, звуковыми схемами слов, приведенными в учебниках, высказываться в устной форме, анализировать объекты, выделять главное, осуществлять синтез (целое из частей), проводить сравнение, классификацию по разным </w:t>
            </w:r>
            <w:r w:rsidRPr="00E9329C">
              <w:rPr>
                <w:rFonts w:ascii="Times New Roman" w:hAnsi="Times New Roman" w:cs="Times New Roman"/>
              </w:rPr>
              <w:lastRenderedPageBreak/>
              <w:t>критериям, обобщать (выделять класс объектов по заданному признаку).</w:t>
            </w:r>
          </w:p>
          <w:p w14:paraId="099695E2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  <w:i/>
              </w:rPr>
            </w:pPr>
            <w:r w:rsidRPr="00E9329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14:paraId="7100A95C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-допускать существование различных точек зрения,</w:t>
            </w:r>
          </w:p>
          <w:p w14:paraId="416E1958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принимать другое мнение и позицию, формулировать</w:t>
            </w:r>
            <w:r w:rsidR="00BB24B7" w:rsidRPr="00E9329C">
              <w:rPr>
                <w:rFonts w:ascii="Times New Roman" w:hAnsi="Times New Roman" w:cs="Times New Roman"/>
              </w:rPr>
              <w:t xml:space="preserve"> </w:t>
            </w:r>
            <w:r w:rsidRPr="00E9329C">
              <w:rPr>
                <w:rFonts w:ascii="Times New Roman" w:hAnsi="Times New Roman" w:cs="Times New Roman"/>
              </w:rPr>
              <w:t>собственное мнение и позицию.</w:t>
            </w:r>
          </w:p>
          <w:p w14:paraId="37CF269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  <w:bCs/>
                <w:i/>
              </w:rPr>
              <w:t xml:space="preserve">.                                                    </w:t>
            </w:r>
          </w:p>
        </w:tc>
      </w:tr>
      <w:tr w:rsidR="00932530" w:rsidRPr="00E9329C" w14:paraId="781CBA52" w14:textId="77777777" w:rsidTr="00CC6667">
        <w:trPr>
          <w:trHeight w:val="945"/>
        </w:trPr>
        <w:tc>
          <w:tcPr>
            <w:tcW w:w="534" w:type="dxa"/>
          </w:tcPr>
          <w:p w14:paraId="653E950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2CE822B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60893D1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0BF8ACE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5E0E4A86" w14:textId="77777777" w:rsidR="00932530" w:rsidRPr="00E9329C" w:rsidRDefault="00932530" w:rsidP="00CC66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4DD563" w14:textId="77777777" w:rsidR="00932530" w:rsidRPr="00E9329C" w:rsidRDefault="00932530" w:rsidP="00CC666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9329C">
              <w:rPr>
                <w:rFonts w:ascii="Times New Roman" w:hAnsi="Times New Roman" w:cs="Times New Roman"/>
                <w:b/>
                <w:i/>
              </w:rPr>
              <w:t>Чтение</w:t>
            </w:r>
            <w:r w:rsidR="00CC6667" w:rsidRPr="00E9329C">
              <w:rPr>
                <w:rFonts w:ascii="Times New Roman" w:hAnsi="Times New Roman" w:cs="Times New Roman"/>
                <w:b/>
                <w:bCs/>
                <w:i/>
              </w:rPr>
              <w:t xml:space="preserve">  - 20</w:t>
            </w:r>
            <w:r w:rsidRPr="00E9329C">
              <w:rPr>
                <w:rFonts w:ascii="Times New Roman" w:hAnsi="Times New Roman" w:cs="Times New Roman"/>
                <w:b/>
                <w:bCs/>
                <w:i/>
              </w:rPr>
              <w:t xml:space="preserve">  час</w:t>
            </w:r>
          </w:p>
          <w:p w14:paraId="76002794" w14:textId="77777777" w:rsidR="00932530" w:rsidRPr="00E9329C" w:rsidRDefault="00932530" w:rsidP="00CC66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4"/>
          </w:tcPr>
          <w:p w14:paraId="7EFB593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gridSpan w:val="3"/>
          </w:tcPr>
          <w:p w14:paraId="0B99938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DBD7D1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09745CB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50154992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7" w:type="dxa"/>
            <w:gridSpan w:val="2"/>
          </w:tcPr>
          <w:p w14:paraId="5BB43A42" w14:textId="77777777" w:rsidR="00932530" w:rsidRPr="00E9329C" w:rsidRDefault="00932530" w:rsidP="00CC6667">
            <w:pPr>
              <w:rPr>
                <w:rFonts w:ascii="Times New Roman" w:hAnsi="Times New Roman" w:cs="Times New Roman"/>
                <w:bCs/>
              </w:rPr>
            </w:pPr>
          </w:p>
          <w:p w14:paraId="2C2BD61C" w14:textId="77777777" w:rsidR="00932530" w:rsidRPr="00E9329C" w:rsidRDefault="00932530" w:rsidP="00CC666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9329C">
              <w:rPr>
                <w:rFonts w:ascii="Times New Roman" w:hAnsi="Times New Roman" w:cs="Times New Roman"/>
                <w:b/>
                <w:i/>
              </w:rPr>
              <w:t xml:space="preserve">Письмо - </w:t>
            </w:r>
            <w:r w:rsidR="00CE126D" w:rsidRPr="00E9329C">
              <w:rPr>
                <w:rFonts w:ascii="Times New Roman" w:hAnsi="Times New Roman" w:cs="Times New Roman"/>
                <w:b/>
                <w:bCs/>
                <w:i/>
              </w:rPr>
              <w:t>20</w:t>
            </w:r>
            <w:r w:rsidRPr="00E9329C">
              <w:rPr>
                <w:rFonts w:ascii="Times New Roman" w:hAnsi="Times New Roman" w:cs="Times New Roman"/>
                <w:b/>
                <w:bCs/>
                <w:i/>
              </w:rPr>
              <w:t xml:space="preserve"> часов.                                                                 </w:t>
            </w:r>
          </w:p>
          <w:p w14:paraId="28C1CBBC" w14:textId="77777777" w:rsidR="00932530" w:rsidRPr="00E9329C" w:rsidRDefault="00932530" w:rsidP="00CC6667">
            <w:pPr>
              <w:rPr>
                <w:rFonts w:ascii="Times New Roman" w:hAnsi="Times New Roman" w:cs="Times New Roman"/>
                <w:bCs/>
              </w:rPr>
            </w:pPr>
            <w:r w:rsidRPr="00E9329C">
              <w:rPr>
                <w:rFonts w:ascii="Times New Roman" w:hAnsi="Times New Roman" w:cs="Times New Roman"/>
                <w:bCs/>
              </w:rPr>
              <w:t>Твои новы друзья. Дорога в школу.</w:t>
            </w:r>
          </w:p>
        </w:tc>
        <w:tc>
          <w:tcPr>
            <w:tcW w:w="540" w:type="dxa"/>
            <w:gridSpan w:val="5"/>
          </w:tcPr>
          <w:p w14:paraId="2DB1C3CA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gridSpan w:val="5"/>
          </w:tcPr>
          <w:p w14:paraId="17B0E3B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4A5FCE5F" w14:textId="77777777" w:rsidTr="00CC6667">
        <w:trPr>
          <w:trHeight w:val="620"/>
        </w:trPr>
        <w:tc>
          <w:tcPr>
            <w:tcW w:w="534" w:type="dxa"/>
          </w:tcPr>
          <w:p w14:paraId="0124C9A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 1</w:t>
            </w:r>
          </w:p>
          <w:p w14:paraId="7B5830C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015435D6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>Знакомство с учебной книгой –«Азбукой». Мир общения.</w:t>
            </w:r>
          </w:p>
        </w:tc>
        <w:tc>
          <w:tcPr>
            <w:tcW w:w="480" w:type="dxa"/>
            <w:gridSpan w:val="4"/>
          </w:tcPr>
          <w:p w14:paraId="16A2153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gridSpan w:val="3"/>
          </w:tcPr>
          <w:p w14:paraId="63144A26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C6D8C7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2</w:t>
            </w:r>
          </w:p>
          <w:p w14:paraId="31B2FF6F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7" w:type="dxa"/>
            <w:gridSpan w:val="2"/>
          </w:tcPr>
          <w:p w14:paraId="3AFE1A5E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>Первое задание. На уроке.  Что в центре?</w:t>
            </w:r>
          </w:p>
        </w:tc>
        <w:tc>
          <w:tcPr>
            <w:tcW w:w="540" w:type="dxa"/>
            <w:gridSpan w:val="5"/>
          </w:tcPr>
          <w:p w14:paraId="41466835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gridSpan w:val="5"/>
          </w:tcPr>
          <w:p w14:paraId="45188DD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5A069A7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36BC928F" w14:textId="77777777" w:rsidTr="00CC6667">
        <w:trPr>
          <w:trHeight w:val="200"/>
        </w:trPr>
        <w:tc>
          <w:tcPr>
            <w:tcW w:w="534" w:type="dxa"/>
          </w:tcPr>
          <w:p w14:paraId="587CECE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2</w:t>
            </w:r>
          </w:p>
          <w:p w14:paraId="4B982976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277B76C6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 xml:space="preserve"> Мы теперь ученики. Книжки – мои друзья.</w:t>
            </w:r>
          </w:p>
        </w:tc>
        <w:tc>
          <w:tcPr>
            <w:tcW w:w="480" w:type="dxa"/>
            <w:gridSpan w:val="4"/>
          </w:tcPr>
          <w:p w14:paraId="46885AC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gridSpan w:val="3"/>
          </w:tcPr>
          <w:p w14:paraId="780F5DC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08CB0A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3</w:t>
            </w:r>
          </w:p>
          <w:p w14:paraId="30627E3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7" w:type="dxa"/>
            <w:gridSpan w:val="2"/>
          </w:tcPr>
          <w:p w14:paraId="4D8FF11F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>«Большие и маленькие».</w:t>
            </w:r>
            <w:r w:rsidRPr="00E9329C">
              <w:rPr>
                <w:rFonts w:ascii="Times New Roman" w:hAnsi="Times New Roman" w:cs="Times New Roman"/>
              </w:rPr>
              <w:t xml:space="preserve">  Сравни </w:t>
            </w:r>
          </w:p>
        </w:tc>
        <w:tc>
          <w:tcPr>
            <w:tcW w:w="540" w:type="dxa"/>
            <w:gridSpan w:val="5"/>
          </w:tcPr>
          <w:p w14:paraId="26221701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gridSpan w:val="5"/>
          </w:tcPr>
          <w:p w14:paraId="04D9505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1FEBDE5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07A86E07" w14:textId="77777777" w:rsidTr="00CC6667">
        <w:tc>
          <w:tcPr>
            <w:tcW w:w="534" w:type="dxa"/>
          </w:tcPr>
          <w:p w14:paraId="7B4F3636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3</w:t>
            </w:r>
          </w:p>
          <w:p w14:paraId="28DFB3A6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28FBAEDD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>Роль слова в устном речевом общении. Слова речевого этикета и их роль в общении.</w:t>
            </w:r>
            <w:r w:rsidRPr="00E9329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80" w:type="dxa"/>
            <w:gridSpan w:val="4"/>
          </w:tcPr>
          <w:p w14:paraId="5A7019A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gridSpan w:val="3"/>
          </w:tcPr>
          <w:p w14:paraId="1995969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ABF77D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67" w:type="dxa"/>
            <w:gridSpan w:val="2"/>
          </w:tcPr>
          <w:p w14:paraId="3E659ADF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Каких цветов больше? Направление. Найди короткий путь.</w:t>
            </w:r>
          </w:p>
        </w:tc>
        <w:tc>
          <w:tcPr>
            <w:tcW w:w="540" w:type="dxa"/>
            <w:gridSpan w:val="5"/>
          </w:tcPr>
          <w:p w14:paraId="5AF32B16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gridSpan w:val="5"/>
          </w:tcPr>
          <w:p w14:paraId="3DC8CF2C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5BC09F3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2EC2B108" w14:textId="77777777" w:rsidTr="00CC6667">
        <w:tc>
          <w:tcPr>
            <w:tcW w:w="534" w:type="dxa"/>
          </w:tcPr>
          <w:p w14:paraId="6391B7B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4</w:t>
            </w:r>
          </w:p>
          <w:p w14:paraId="6842CC8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65ACAB48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 xml:space="preserve">Номинативная функция слова. Слова – названия конкретных предметов и слова с обобщающим значением.  </w:t>
            </w:r>
          </w:p>
        </w:tc>
        <w:tc>
          <w:tcPr>
            <w:tcW w:w="480" w:type="dxa"/>
            <w:gridSpan w:val="4"/>
          </w:tcPr>
          <w:p w14:paraId="2C33E65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gridSpan w:val="3"/>
          </w:tcPr>
          <w:p w14:paraId="5E19454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A83267C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67" w:type="dxa"/>
            <w:gridSpan w:val="2"/>
          </w:tcPr>
          <w:p w14:paraId="64682249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Чем похожи? Где чей домик?</w:t>
            </w:r>
          </w:p>
        </w:tc>
        <w:tc>
          <w:tcPr>
            <w:tcW w:w="540" w:type="dxa"/>
            <w:gridSpan w:val="5"/>
          </w:tcPr>
          <w:p w14:paraId="09F8300D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gridSpan w:val="5"/>
          </w:tcPr>
          <w:p w14:paraId="11581AEC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7C0D8C0C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426A30CA" w14:textId="77777777" w:rsidTr="00CC6667">
        <w:trPr>
          <w:trHeight w:val="440"/>
        </w:trPr>
        <w:tc>
          <w:tcPr>
            <w:tcW w:w="534" w:type="dxa"/>
          </w:tcPr>
          <w:p w14:paraId="7E0E3F5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 5</w:t>
            </w:r>
          </w:p>
          <w:p w14:paraId="03A1F396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770A6D79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>Помощники в общении: жесты, мимика</w:t>
            </w:r>
            <w:r w:rsidRPr="00E9329C">
              <w:rPr>
                <w:rFonts w:ascii="Times New Roman" w:hAnsi="Times New Roman" w:cs="Times New Roman"/>
              </w:rPr>
              <w:t xml:space="preserve">, интонация.   </w:t>
            </w:r>
          </w:p>
        </w:tc>
        <w:tc>
          <w:tcPr>
            <w:tcW w:w="480" w:type="dxa"/>
            <w:gridSpan w:val="4"/>
          </w:tcPr>
          <w:p w14:paraId="6616ACB2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gridSpan w:val="3"/>
          </w:tcPr>
          <w:p w14:paraId="0EEC1EA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361AFE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 </w:t>
            </w:r>
            <w:r w:rsidR="00CE126D" w:rsidRPr="00E9329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67" w:type="dxa"/>
            <w:gridSpan w:val="2"/>
          </w:tcPr>
          <w:p w14:paraId="25A6480D" w14:textId="77777777" w:rsidR="00932530" w:rsidRPr="00E9329C" w:rsidRDefault="00932530" w:rsidP="00CC6667">
            <w:pPr>
              <w:ind w:firstLine="74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У речки. Сколько? Столько.</w:t>
            </w:r>
          </w:p>
        </w:tc>
        <w:tc>
          <w:tcPr>
            <w:tcW w:w="540" w:type="dxa"/>
            <w:gridSpan w:val="5"/>
          </w:tcPr>
          <w:p w14:paraId="7726DC5B" w14:textId="77777777" w:rsidR="00932530" w:rsidRPr="00E9329C" w:rsidRDefault="00932530" w:rsidP="00CC6667">
            <w:pPr>
              <w:ind w:firstLine="7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gridSpan w:val="5"/>
          </w:tcPr>
          <w:p w14:paraId="28E093C2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4A91475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09C627CE" w14:textId="77777777" w:rsidTr="00CC6667">
        <w:trPr>
          <w:trHeight w:val="340"/>
        </w:trPr>
        <w:tc>
          <w:tcPr>
            <w:tcW w:w="534" w:type="dxa"/>
          </w:tcPr>
          <w:p w14:paraId="7EDE95F6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6</w:t>
            </w:r>
          </w:p>
          <w:p w14:paraId="3C2C03B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7F984FC9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Помощники в общении: Жесты, мимика, интонация. Общение без слов.</w:t>
            </w:r>
          </w:p>
        </w:tc>
        <w:tc>
          <w:tcPr>
            <w:tcW w:w="480" w:type="dxa"/>
            <w:gridSpan w:val="4"/>
          </w:tcPr>
          <w:p w14:paraId="1139C1F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gridSpan w:val="3"/>
          </w:tcPr>
          <w:p w14:paraId="6FD2E29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84BAE19" w14:textId="77777777" w:rsidR="00932530" w:rsidRPr="00E9329C" w:rsidRDefault="00CE126D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7</w:t>
            </w:r>
          </w:p>
          <w:p w14:paraId="5A62B6A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7" w:type="dxa"/>
            <w:gridSpan w:val="2"/>
          </w:tcPr>
          <w:p w14:paraId="1805AF50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Целое и часть. На компьютере.</w:t>
            </w:r>
          </w:p>
          <w:p w14:paraId="2D233B99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5"/>
          </w:tcPr>
          <w:p w14:paraId="3BB22484" w14:textId="77777777" w:rsidR="00932530" w:rsidRPr="00E9329C" w:rsidRDefault="00932530" w:rsidP="00CC6667">
            <w:pPr>
              <w:ind w:firstLine="7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gridSpan w:val="5"/>
          </w:tcPr>
          <w:p w14:paraId="3C2F9DD1" w14:textId="77777777" w:rsidR="00932530" w:rsidRPr="00E9329C" w:rsidRDefault="00932530" w:rsidP="00CC6667">
            <w:pPr>
              <w:ind w:firstLine="74"/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631D4A22" w14:textId="77777777" w:rsidTr="00CC6667">
        <w:trPr>
          <w:trHeight w:val="340"/>
        </w:trPr>
        <w:tc>
          <w:tcPr>
            <w:tcW w:w="534" w:type="dxa"/>
          </w:tcPr>
          <w:p w14:paraId="11F1CB4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35" w:type="dxa"/>
          </w:tcPr>
          <w:p w14:paraId="040F1FAF" w14:textId="77777777" w:rsidR="00932530" w:rsidRPr="00E9329C" w:rsidRDefault="00932530" w:rsidP="00CC6667">
            <w:pPr>
              <w:rPr>
                <w:rFonts w:ascii="Times New Roman" w:hAnsi="Times New Roman" w:cs="Times New Roman"/>
                <w:bCs/>
              </w:rPr>
            </w:pPr>
            <w:r w:rsidRPr="00E9329C">
              <w:rPr>
                <w:rFonts w:ascii="Times New Roman" w:hAnsi="Times New Roman" w:cs="Times New Roman"/>
              </w:rPr>
              <w:t xml:space="preserve"> Как понять животных? Язык животных, их движения, позы.</w:t>
            </w:r>
          </w:p>
        </w:tc>
        <w:tc>
          <w:tcPr>
            <w:tcW w:w="480" w:type="dxa"/>
            <w:gridSpan w:val="4"/>
          </w:tcPr>
          <w:p w14:paraId="533F305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gridSpan w:val="3"/>
          </w:tcPr>
          <w:p w14:paraId="3A2EB3E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CB787A5" w14:textId="77777777" w:rsidR="00932530" w:rsidRPr="00E9329C" w:rsidRDefault="00CE126D" w:rsidP="00CC6667">
            <w:pPr>
              <w:ind w:firstLine="74"/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8</w:t>
            </w:r>
            <w:r w:rsidR="00932530" w:rsidRPr="00E9329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</w:p>
        </w:tc>
        <w:tc>
          <w:tcPr>
            <w:tcW w:w="3367" w:type="dxa"/>
            <w:gridSpan w:val="2"/>
          </w:tcPr>
          <w:p w14:paraId="17DB94AB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Целое и часть. Целое из частей.</w:t>
            </w:r>
          </w:p>
        </w:tc>
        <w:tc>
          <w:tcPr>
            <w:tcW w:w="540" w:type="dxa"/>
            <w:gridSpan w:val="5"/>
          </w:tcPr>
          <w:p w14:paraId="5DE321C9" w14:textId="77777777" w:rsidR="00932530" w:rsidRPr="00E9329C" w:rsidRDefault="00932530" w:rsidP="00CC6667">
            <w:pPr>
              <w:ind w:firstLine="7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gridSpan w:val="5"/>
          </w:tcPr>
          <w:p w14:paraId="6D9408AA" w14:textId="77777777" w:rsidR="00932530" w:rsidRPr="00E9329C" w:rsidRDefault="00932530" w:rsidP="00CC6667">
            <w:pPr>
              <w:ind w:firstLine="74"/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274029E5" w14:textId="77777777" w:rsidTr="00CC6667">
        <w:tc>
          <w:tcPr>
            <w:tcW w:w="534" w:type="dxa"/>
          </w:tcPr>
          <w:p w14:paraId="75B1D53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8</w:t>
            </w:r>
          </w:p>
          <w:p w14:paraId="424E6BA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55851ED1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Разговаривают ли предметы? Слова и предметы. </w:t>
            </w:r>
          </w:p>
        </w:tc>
        <w:tc>
          <w:tcPr>
            <w:tcW w:w="480" w:type="dxa"/>
            <w:gridSpan w:val="4"/>
          </w:tcPr>
          <w:p w14:paraId="6EFC0B6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gridSpan w:val="3"/>
          </w:tcPr>
          <w:p w14:paraId="564E08D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0AB70B2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B32F31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5CA3933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7" w:type="dxa"/>
            <w:gridSpan w:val="2"/>
          </w:tcPr>
          <w:p w14:paraId="0A54709E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5"/>
          </w:tcPr>
          <w:p w14:paraId="64710EA0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gridSpan w:val="5"/>
          </w:tcPr>
          <w:p w14:paraId="604AF6E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36EFC40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27D20D38" w14:textId="77777777" w:rsidTr="00CC6667">
        <w:tc>
          <w:tcPr>
            <w:tcW w:w="534" w:type="dxa"/>
          </w:tcPr>
          <w:p w14:paraId="6393F88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 9 </w:t>
            </w:r>
          </w:p>
        </w:tc>
        <w:tc>
          <w:tcPr>
            <w:tcW w:w="3935" w:type="dxa"/>
          </w:tcPr>
          <w:p w14:paraId="3EB13D30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Предыстория письменной речи. Путешествие по городу.</w:t>
            </w:r>
          </w:p>
        </w:tc>
        <w:tc>
          <w:tcPr>
            <w:tcW w:w="480" w:type="dxa"/>
            <w:gridSpan w:val="4"/>
          </w:tcPr>
          <w:p w14:paraId="3085297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gridSpan w:val="3"/>
          </w:tcPr>
          <w:p w14:paraId="7F956C16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260735E" w14:textId="77777777" w:rsidR="00932530" w:rsidRPr="00E9329C" w:rsidRDefault="00CE126D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367" w:type="dxa"/>
            <w:gridSpan w:val="2"/>
          </w:tcPr>
          <w:p w14:paraId="69369BDC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В квартире. Весёлые превращения. Элементы печатных букв в, г.</w:t>
            </w:r>
          </w:p>
        </w:tc>
        <w:tc>
          <w:tcPr>
            <w:tcW w:w="510" w:type="dxa"/>
            <w:gridSpan w:val="3"/>
          </w:tcPr>
          <w:p w14:paraId="6F064865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gridSpan w:val="7"/>
          </w:tcPr>
          <w:p w14:paraId="5F14461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07B6461D" w14:textId="77777777" w:rsidTr="00CC6667">
        <w:trPr>
          <w:trHeight w:val="320"/>
        </w:trPr>
        <w:tc>
          <w:tcPr>
            <w:tcW w:w="534" w:type="dxa"/>
          </w:tcPr>
          <w:p w14:paraId="4051D28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1</w:t>
            </w:r>
            <w:r w:rsidR="00CC6667" w:rsidRPr="00E9329C">
              <w:rPr>
                <w:rFonts w:ascii="Times New Roman" w:hAnsi="Times New Roman" w:cs="Times New Roman"/>
                <w:b/>
                <w:lang w:val="en-US"/>
              </w:rPr>
              <w:t>0-</w:t>
            </w:r>
          </w:p>
          <w:p w14:paraId="1E06F6F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0C3E0F3F" w14:textId="77777777" w:rsidR="00932530" w:rsidRPr="00E9329C" w:rsidRDefault="00932530" w:rsidP="00CC6667">
            <w:pPr>
              <w:rPr>
                <w:rFonts w:ascii="Times New Roman" w:hAnsi="Times New Roman" w:cs="Times New Roman"/>
                <w:bCs/>
              </w:rPr>
            </w:pPr>
            <w:r w:rsidRPr="00E9329C">
              <w:rPr>
                <w:rFonts w:ascii="Times New Roman" w:hAnsi="Times New Roman" w:cs="Times New Roman"/>
                <w:bCs/>
              </w:rPr>
              <w:t xml:space="preserve">В цветочном городе. </w:t>
            </w:r>
          </w:p>
          <w:p w14:paraId="43DB945E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>Знаки охраны природы.</w:t>
            </w:r>
          </w:p>
        </w:tc>
        <w:tc>
          <w:tcPr>
            <w:tcW w:w="480" w:type="dxa"/>
            <w:gridSpan w:val="4"/>
          </w:tcPr>
          <w:p w14:paraId="59D7A1A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gridSpan w:val="3"/>
          </w:tcPr>
          <w:p w14:paraId="4060824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172504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1</w:t>
            </w:r>
            <w:r w:rsidR="00CE126D" w:rsidRPr="00E9329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67" w:type="dxa"/>
            <w:gridSpan w:val="2"/>
          </w:tcPr>
          <w:p w14:paraId="297FA5DE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Сравни дома. В магазине одежды. Элементы печатных букв  д, е.</w:t>
            </w:r>
          </w:p>
        </w:tc>
        <w:tc>
          <w:tcPr>
            <w:tcW w:w="510" w:type="dxa"/>
            <w:gridSpan w:val="3"/>
          </w:tcPr>
          <w:p w14:paraId="210AEDD9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gridSpan w:val="7"/>
          </w:tcPr>
          <w:p w14:paraId="3B535A26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73A7D60D" w14:textId="77777777" w:rsidTr="00CC6667">
        <w:trPr>
          <w:trHeight w:val="460"/>
        </w:trPr>
        <w:tc>
          <w:tcPr>
            <w:tcW w:w="534" w:type="dxa"/>
          </w:tcPr>
          <w:p w14:paraId="76AC85FF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1</w:t>
            </w:r>
            <w:r w:rsidR="00CC6667" w:rsidRPr="00E9329C">
              <w:rPr>
                <w:rFonts w:ascii="Times New Roman" w:hAnsi="Times New Roman" w:cs="Times New Roman"/>
                <w:b/>
              </w:rPr>
              <w:t>1</w:t>
            </w:r>
          </w:p>
          <w:p w14:paraId="539D8212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5C93BEE2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lastRenderedPageBreak/>
              <w:t xml:space="preserve">Как найти дорогу. Дорожные знаки. </w:t>
            </w:r>
          </w:p>
        </w:tc>
        <w:tc>
          <w:tcPr>
            <w:tcW w:w="480" w:type="dxa"/>
            <w:gridSpan w:val="4"/>
          </w:tcPr>
          <w:p w14:paraId="2B0ED5D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gridSpan w:val="3"/>
          </w:tcPr>
          <w:p w14:paraId="732E8EF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C2F8F3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1</w:t>
            </w:r>
            <w:r w:rsidR="00CE126D" w:rsidRPr="00E9329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7" w:type="dxa"/>
            <w:gridSpan w:val="2"/>
          </w:tcPr>
          <w:p w14:paraId="279629FE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>В походе. На отдыхе. Элементы печатных букв ж,</w:t>
            </w:r>
          </w:p>
        </w:tc>
        <w:tc>
          <w:tcPr>
            <w:tcW w:w="510" w:type="dxa"/>
            <w:gridSpan w:val="3"/>
          </w:tcPr>
          <w:p w14:paraId="46D5B629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gridSpan w:val="7"/>
          </w:tcPr>
          <w:p w14:paraId="0FBA284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475E75B6" w14:textId="77777777" w:rsidTr="00CC6667">
        <w:tc>
          <w:tcPr>
            <w:tcW w:w="534" w:type="dxa"/>
          </w:tcPr>
          <w:p w14:paraId="08CB9BA6" w14:textId="77777777" w:rsidR="00932530" w:rsidRPr="00E9329C" w:rsidRDefault="00CC6667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  <w:p w14:paraId="061EEA9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6B19D6E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59554888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 xml:space="preserve"> Оформление сообщений с помощью схем. Удивительная встреча. Звёздное небо. Загадочное письмо. </w:t>
            </w:r>
          </w:p>
        </w:tc>
        <w:tc>
          <w:tcPr>
            <w:tcW w:w="480" w:type="dxa"/>
            <w:gridSpan w:val="4"/>
          </w:tcPr>
          <w:p w14:paraId="37CC7EA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gridSpan w:val="3"/>
          </w:tcPr>
          <w:p w14:paraId="3B244A3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A40605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1</w:t>
            </w:r>
            <w:r w:rsidR="00CE126D" w:rsidRPr="00E9329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7" w:type="dxa"/>
            <w:gridSpan w:val="2"/>
          </w:tcPr>
          <w:p w14:paraId="12BC0E0C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На коньках. Контуры. Силуэты.  Элементы печатных букв и, к.</w:t>
            </w:r>
          </w:p>
        </w:tc>
        <w:tc>
          <w:tcPr>
            <w:tcW w:w="510" w:type="dxa"/>
            <w:gridSpan w:val="3"/>
          </w:tcPr>
          <w:p w14:paraId="5373975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gridSpan w:val="7"/>
          </w:tcPr>
          <w:p w14:paraId="148181D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1142CBD1" w14:textId="77777777" w:rsidTr="00CC6667">
        <w:trPr>
          <w:trHeight w:val="542"/>
        </w:trPr>
        <w:tc>
          <w:tcPr>
            <w:tcW w:w="534" w:type="dxa"/>
          </w:tcPr>
          <w:p w14:paraId="0DD69CD7" w14:textId="77777777" w:rsidR="00932530" w:rsidRPr="00E9329C" w:rsidRDefault="00CC6667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13</w:t>
            </w:r>
          </w:p>
          <w:p w14:paraId="7D4B8FC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56D80E40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 xml:space="preserve">Мир полон звуков. Звуки в природе. </w:t>
            </w:r>
          </w:p>
        </w:tc>
        <w:tc>
          <w:tcPr>
            <w:tcW w:w="480" w:type="dxa"/>
            <w:gridSpan w:val="4"/>
          </w:tcPr>
          <w:p w14:paraId="39A78D62" w14:textId="77777777" w:rsidR="00932530" w:rsidRPr="00E9329C" w:rsidRDefault="00932530" w:rsidP="00CC6667">
            <w:pPr>
              <w:ind w:firstLine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gridSpan w:val="3"/>
          </w:tcPr>
          <w:p w14:paraId="6BE7C42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355D57C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8FC282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1</w:t>
            </w:r>
            <w:r w:rsidR="00CE126D" w:rsidRPr="00E9329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7" w:type="dxa"/>
            <w:gridSpan w:val="2"/>
          </w:tcPr>
          <w:p w14:paraId="5C9D6457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На лугу. Мы рисуем. Элементы печатных букв н, о.</w:t>
            </w:r>
          </w:p>
        </w:tc>
        <w:tc>
          <w:tcPr>
            <w:tcW w:w="570" w:type="dxa"/>
            <w:gridSpan w:val="7"/>
          </w:tcPr>
          <w:p w14:paraId="1D1F4755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3"/>
          </w:tcPr>
          <w:p w14:paraId="540046A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29A3F03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0AF586E8" w14:textId="77777777" w:rsidTr="00CC6667">
        <w:trPr>
          <w:trHeight w:val="600"/>
        </w:trPr>
        <w:tc>
          <w:tcPr>
            <w:tcW w:w="534" w:type="dxa"/>
          </w:tcPr>
          <w:p w14:paraId="4A91CAFF" w14:textId="77777777" w:rsidR="00932530" w:rsidRPr="00E9329C" w:rsidRDefault="00CC6667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14</w:t>
            </w:r>
          </w:p>
          <w:p w14:paraId="562569B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7455331F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 xml:space="preserve">  Как звучат слова? </w:t>
            </w:r>
          </w:p>
        </w:tc>
        <w:tc>
          <w:tcPr>
            <w:tcW w:w="480" w:type="dxa"/>
            <w:gridSpan w:val="4"/>
          </w:tcPr>
          <w:p w14:paraId="03971B76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gridSpan w:val="3"/>
          </w:tcPr>
          <w:p w14:paraId="57052042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AB36C2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1</w:t>
            </w:r>
            <w:r w:rsidR="00CE126D" w:rsidRPr="00E9329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67" w:type="dxa"/>
            <w:gridSpan w:val="2"/>
          </w:tcPr>
          <w:p w14:paraId="5047F3E5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>Под грибом. Сравни, подумай.</w:t>
            </w:r>
            <w:r w:rsidRPr="00E9329C">
              <w:rPr>
                <w:rFonts w:ascii="Times New Roman" w:hAnsi="Times New Roman" w:cs="Times New Roman"/>
              </w:rPr>
              <w:t xml:space="preserve"> Элементы печатных букв  п,р.</w:t>
            </w:r>
          </w:p>
        </w:tc>
        <w:tc>
          <w:tcPr>
            <w:tcW w:w="570" w:type="dxa"/>
            <w:gridSpan w:val="7"/>
          </w:tcPr>
          <w:p w14:paraId="73648429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3"/>
          </w:tcPr>
          <w:p w14:paraId="722F0F4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126A16B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18E8A727" w14:textId="77777777" w:rsidTr="00CC6667">
        <w:trPr>
          <w:trHeight w:val="220"/>
        </w:trPr>
        <w:tc>
          <w:tcPr>
            <w:tcW w:w="534" w:type="dxa"/>
          </w:tcPr>
          <w:p w14:paraId="08451667" w14:textId="77777777" w:rsidR="00932530" w:rsidRPr="00E9329C" w:rsidRDefault="00CC6667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15</w:t>
            </w:r>
          </w:p>
          <w:p w14:paraId="5D790FA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085AA09D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 xml:space="preserve"> Гласные и согласные звуки. </w:t>
            </w:r>
          </w:p>
        </w:tc>
        <w:tc>
          <w:tcPr>
            <w:tcW w:w="480" w:type="dxa"/>
            <w:gridSpan w:val="4"/>
          </w:tcPr>
          <w:p w14:paraId="17D04ED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gridSpan w:val="3"/>
          </w:tcPr>
          <w:p w14:paraId="2D6CB97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F12CDC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1</w:t>
            </w:r>
            <w:r w:rsidR="00CE126D" w:rsidRPr="00E9329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67" w:type="dxa"/>
            <w:gridSpan w:val="2"/>
          </w:tcPr>
          <w:p w14:paraId="4F6D7887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Мы – спортсмены. Выбирай. Элементы печатных букв  с, т.</w:t>
            </w:r>
          </w:p>
        </w:tc>
        <w:tc>
          <w:tcPr>
            <w:tcW w:w="570" w:type="dxa"/>
            <w:gridSpan w:val="7"/>
          </w:tcPr>
          <w:p w14:paraId="35B5AB16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3"/>
          </w:tcPr>
          <w:p w14:paraId="15712EE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322036F2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5A60BAAD" w14:textId="77777777" w:rsidTr="00CC6667">
        <w:trPr>
          <w:trHeight w:val="820"/>
        </w:trPr>
        <w:tc>
          <w:tcPr>
            <w:tcW w:w="534" w:type="dxa"/>
          </w:tcPr>
          <w:p w14:paraId="3061305A" w14:textId="77777777" w:rsidR="00932530" w:rsidRPr="00E9329C" w:rsidRDefault="00CC6667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16</w:t>
            </w:r>
          </w:p>
          <w:p w14:paraId="1B88B47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6680869B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 xml:space="preserve">  Твёрдые и мягкие согласные.</w:t>
            </w:r>
          </w:p>
        </w:tc>
        <w:tc>
          <w:tcPr>
            <w:tcW w:w="495" w:type="dxa"/>
            <w:gridSpan w:val="5"/>
          </w:tcPr>
          <w:p w14:paraId="6BB8E3C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2F07A36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314C3B1" w14:textId="77777777" w:rsidR="00932530" w:rsidRPr="00E9329C" w:rsidRDefault="00CC6667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1</w:t>
            </w:r>
            <w:r w:rsidR="00CE126D" w:rsidRPr="00E9329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67" w:type="dxa"/>
            <w:gridSpan w:val="2"/>
          </w:tcPr>
          <w:p w14:paraId="5EA44141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Кто построил домик? Сравни и подумай. Элементы печатных букв у, ф.</w:t>
            </w:r>
          </w:p>
        </w:tc>
        <w:tc>
          <w:tcPr>
            <w:tcW w:w="570" w:type="dxa"/>
            <w:gridSpan w:val="7"/>
          </w:tcPr>
          <w:p w14:paraId="5E68404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3"/>
          </w:tcPr>
          <w:p w14:paraId="6077436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406B6117" w14:textId="77777777" w:rsidTr="00CC6667">
        <w:tc>
          <w:tcPr>
            <w:tcW w:w="534" w:type="dxa"/>
          </w:tcPr>
          <w:p w14:paraId="4BE661E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1</w:t>
            </w:r>
            <w:r w:rsidR="00CC6667" w:rsidRPr="00E9329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35" w:type="dxa"/>
          </w:tcPr>
          <w:p w14:paraId="6046B9B3" w14:textId="77777777" w:rsidR="00932530" w:rsidRPr="00E9329C" w:rsidRDefault="00932530" w:rsidP="00CC6667">
            <w:pPr>
              <w:autoSpaceDE w:val="0"/>
              <w:autoSpaceDN w:val="0"/>
              <w:adjustRightInd w:val="0"/>
              <w:spacing w:before="120" w:after="80"/>
              <w:ind w:right="1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9329C">
              <w:rPr>
                <w:rFonts w:ascii="Times New Roman" w:hAnsi="Times New Roman" w:cs="Times New Roman"/>
              </w:rPr>
              <w:t>Звучание и значение слова.</w:t>
            </w:r>
          </w:p>
        </w:tc>
        <w:tc>
          <w:tcPr>
            <w:tcW w:w="495" w:type="dxa"/>
            <w:gridSpan w:val="5"/>
          </w:tcPr>
          <w:p w14:paraId="144EFF9E" w14:textId="77777777" w:rsidR="00932530" w:rsidRPr="00E9329C" w:rsidRDefault="00932530" w:rsidP="00CC6667">
            <w:pPr>
              <w:ind w:hanging="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35B0FFF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25900C5" w14:textId="77777777" w:rsidR="00932530" w:rsidRPr="00E9329C" w:rsidRDefault="00CE126D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367" w:type="dxa"/>
            <w:gridSpan w:val="2"/>
          </w:tcPr>
          <w:p w14:paraId="0B7F7570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>Распиши посуду. Наличники.</w:t>
            </w:r>
            <w:r w:rsidR="00CC6667" w:rsidRPr="00E9329C">
              <w:rPr>
                <w:rFonts w:ascii="Times New Roman" w:hAnsi="Times New Roman" w:cs="Times New Roman"/>
              </w:rPr>
              <w:t xml:space="preserve"> </w:t>
            </w:r>
            <w:r w:rsidRPr="00E9329C">
              <w:rPr>
                <w:rFonts w:ascii="Times New Roman" w:hAnsi="Times New Roman" w:cs="Times New Roman"/>
              </w:rPr>
              <w:t>Элементы печатных букв ч, ш.</w:t>
            </w:r>
          </w:p>
        </w:tc>
        <w:tc>
          <w:tcPr>
            <w:tcW w:w="570" w:type="dxa"/>
            <w:gridSpan w:val="7"/>
          </w:tcPr>
          <w:p w14:paraId="33C9046F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3"/>
          </w:tcPr>
          <w:p w14:paraId="41BBD96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5E8F743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5CB21681" w14:textId="77777777" w:rsidTr="00CC6667">
        <w:trPr>
          <w:trHeight w:val="350"/>
        </w:trPr>
        <w:tc>
          <w:tcPr>
            <w:tcW w:w="534" w:type="dxa"/>
          </w:tcPr>
          <w:p w14:paraId="72787EC7" w14:textId="77777777" w:rsidR="00932530" w:rsidRPr="00E9329C" w:rsidRDefault="00CC6667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18</w:t>
            </w:r>
          </w:p>
          <w:p w14:paraId="13A486D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29D4B068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 xml:space="preserve"> Слова и слоги. Ударение в слове. </w:t>
            </w:r>
          </w:p>
        </w:tc>
        <w:tc>
          <w:tcPr>
            <w:tcW w:w="495" w:type="dxa"/>
            <w:gridSpan w:val="5"/>
          </w:tcPr>
          <w:p w14:paraId="5F804D43" w14:textId="77777777" w:rsidR="00932530" w:rsidRPr="00E9329C" w:rsidRDefault="00932530" w:rsidP="00CC6667">
            <w:pPr>
              <w:ind w:hanging="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5820E81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0175AC81" w14:textId="77777777" w:rsidR="00932530" w:rsidRPr="00E9329C" w:rsidRDefault="00CE126D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367" w:type="dxa"/>
            <w:gridSpan w:val="2"/>
          </w:tcPr>
          <w:p w14:paraId="1A679008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Расшитые полотенца. Лоскутное одеяло.  Элементы печатных букв щ, ь, ы, ъ.</w:t>
            </w:r>
          </w:p>
        </w:tc>
        <w:tc>
          <w:tcPr>
            <w:tcW w:w="570" w:type="dxa"/>
            <w:gridSpan w:val="7"/>
          </w:tcPr>
          <w:p w14:paraId="120D3B1B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3"/>
          </w:tcPr>
          <w:p w14:paraId="20A142A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6585E51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26E7E4FB" w14:textId="77777777" w:rsidTr="00CC6667">
        <w:trPr>
          <w:trHeight w:val="220"/>
        </w:trPr>
        <w:tc>
          <w:tcPr>
            <w:tcW w:w="534" w:type="dxa"/>
          </w:tcPr>
          <w:p w14:paraId="37163A1E" w14:textId="77777777" w:rsidR="00932530" w:rsidRPr="00E9329C" w:rsidRDefault="00CC6667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935" w:type="dxa"/>
          </w:tcPr>
          <w:p w14:paraId="6AC04FE9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>Слово и предложение.</w:t>
            </w:r>
          </w:p>
        </w:tc>
        <w:tc>
          <w:tcPr>
            <w:tcW w:w="495" w:type="dxa"/>
            <w:gridSpan w:val="5"/>
          </w:tcPr>
          <w:p w14:paraId="6EC694A1" w14:textId="77777777" w:rsidR="00932530" w:rsidRPr="00E9329C" w:rsidRDefault="00932530" w:rsidP="00CC6667">
            <w:pPr>
              <w:ind w:hanging="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5340CF6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861D0C6" w14:textId="77777777" w:rsidR="00932530" w:rsidRPr="00E9329C" w:rsidRDefault="00CE126D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367" w:type="dxa"/>
            <w:gridSpan w:val="2"/>
          </w:tcPr>
          <w:p w14:paraId="5B932FC4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>Прогулка в парк. Знаки в городе. Подбери пару. Разгадай секрет.</w:t>
            </w:r>
            <w:r w:rsidRPr="00E9329C">
              <w:rPr>
                <w:rFonts w:ascii="Times New Roman" w:hAnsi="Times New Roman" w:cs="Times New Roman"/>
              </w:rPr>
              <w:t xml:space="preserve"> Элементы печатных букв э, ю, я.</w:t>
            </w:r>
          </w:p>
        </w:tc>
        <w:tc>
          <w:tcPr>
            <w:tcW w:w="570" w:type="dxa"/>
            <w:gridSpan w:val="7"/>
          </w:tcPr>
          <w:p w14:paraId="389C6B83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3"/>
          </w:tcPr>
          <w:p w14:paraId="63D55D5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0B6B1A9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79778635" w14:textId="77777777" w:rsidTr="00CC6667">
        <w:tc>
          <w:tcPr>
            <w:tcW w:w="534" w:type="dxa"/>
          </w:tcPr>
          <w:p w14:paraId="294827A8" w14:textId="77777777" w:rsidR="00932530" w:rsidRPr="00E9329C" w:rsidRDefault="00CC6667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20</w:t>
            </w:r>
          </w:p>
          <w:p w14:paraId="502633E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64A1A631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>Повторение-мать учения.</w:t>
            </w:r>
          </w:p>
        </w:tc>
        <w:tc>
          <w:tcPr>
            <w:tcW w:w="495" w:type="dxa"/>
            <w:gridSpan w:val="5"/>
          </w:tcPr>
          <w:p w14:paraId="28718303" w14:textId="77777777" w:rsidR="00932530" w:rsidRPr="00E9329C" w:rsidRDefault="00932530" w:rsidP="00CC6667">
            <w:pPr>
              <w:ind w:hanging="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25BBE26F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3EA75B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2</w:t>
            </w:r>
            <w:r w:rsidR="00CE126D" w:rsidRPr="00E9329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67" w:type="dxa"/>
            <w:gridSpan w:val="2"/>
          </w:tcPr>
          <w:p w14:paraId="44B2F2EE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Подумай и сравни. В спортивном зале. Догадайся. Элементы печатных букв</w:t>
            </w:r>
          </w:p>
        </w:tc>
        <w:tc>
          <w:tcPr>
            <w:tcW w:w="570" w:type="dxa"/>
            <w:gridSpan w:val="7"/>
          </w:tcPr>
          <w:p w14:paraId="201E5B32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3"/>
          </w:tcPr>
          <w:p w14:paraId="479D529F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09B43FB9" w14:textId="77777777" w:rsidTr="00CC6667">
        <w:trPr>
          <w:trHeight w:val="220"/>
        </w:trPr>
        <w:tc>
          <w:tcPr>
            <w:tcW w:w="10881" w:type="dxa"/>
            <w:gridSpan w:val="22"/>
          </w:tcPr>
          <w:p w14:paraId="7964A765" w14:textId="77777777" w:rsidR="00932530" w:rsidRPr="00E9329C" w:rsidRDefault="00932530" w:rsidP="00CC6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76CF8B" w14:textId="77777777" w:rsidR="00932530" w:rsidRPr="00E9329C" w:rsidRDefault="0071729C" w:rsidP="00CC6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29C">
              <w:rPr>
                <w:rFonts w:ascii="Times New Roman" w:hAnsi="Times New Roman" w:cs="Times New Roman"/>
                <w:b/>
                <w:sz w:val="28"/>
                <w:szCs w:val="28"/>
              </w:rPr>
              <w:t>Букварный период (128</w:t>
            </w:r>
            <w:r w:rsidR="00932530" w:rsidRPr="00E93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  <w:p w14:paraId="5A04D917" w14:textId="77777777" w:rsidR="00932530" w:rsidRPr="00E9329C" w:rsidRDefault="00932530" w:rsidP="00CC6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Тема: Гласные звуки и буквы</w:t>
            </w:r>
          </w:p>
          <w:p w14:paraId="07094025" w14:textId="77777777" w:rsidR="00932530" w:rsidRPr="00E9329C" w:rsidRDefault="00932530" w:rsidP="00CC66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EE776E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E9329C">
              <w:rPr>
                <w:rFonts w:ascii="Times New Roman" w:hAnsi="Times New Roman" w:cs="Times New Roman"/>
              </w:rPr>
              <w:t>:</w:t>
            </w:r>
          </w:p>
          <w:p w14:paraId="3F685BFA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- 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14:paraId="219D5552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/>
                <w:i/>
              </w:rPr>
              <w:t>- Регулятивные</w:t>
            </w:r>
            <w:r w:rsidRPr="00E9329C">
              <w:rPr>
                <w:rFonts w:ascii="Times New Roman" w:hAnsi="Times New Roman" w:cs="Times New Roman"/>
              </w:rPr>
              <w:t>:</w:t>
            </w:r>
          </w:p>
          <w:p w14:paraId="2BDEF9EA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принимать и сохранять учебную задачу, учитывать выделенные учителем ориентиры действия,</w:t>
            </w:r>
          </w:p>
          <w:p w14:paraId="242658A8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планировать свои действия, осуществлять итоговый и пошаговый контроль, адекватно воспринимать оценку </w:t>
            </w:r>
            <w:r w:rsidRPr="00E9329C">
              <w:rPr>
                <w:rFonts w:ascii="Times New Roman" w:hAnsi="Times New Roman" w:cs="Times New Roman"/>
              </w:rPr>
              <w:lastRenderedPageBreak/>
              <w:t>учителя.</w:t>
            </w:r>
          </w:p>
          <w:p w14:paraId="6E23E5EB" w14:textId="77777777" w:rsidR="00932530" w:rsidRPr="00E9329C" w:rsidRDefault="00932530" w:rsidP="00CC6667">
            <w:pPr>
              <w:rPr>
                <w:rFonts w:ascii="Times New Roman" w:hAnsi="Times New Roman" w:cs="Times New Roman"/>
                <w:i/>
              </w:rPr>
            </w:pPr>
            <w:r w:rsidRPr="00E9329C">
              <w:rPr>
                <w:rFonts w:ascii="Times New Roman" w:hAnsi="Times New Roman" w:cs="Times New Roman"/>
                <w:i/>
              </w:rPr>
              <w:t xml:space="preserve">- </w:t>
            </w:r>
            <w:r w:rsidRPr="00E9329C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14:paraId="72384DBF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осуществлять поиск нужной информации, использовать знаки, символы, модели, схемы, высказываться в устной и письменной форме, ориентироваться на разные 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14:paraId="750B8F72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  <w:i/>
              </w:rPr>
            </w:pPr>
            <w:r w:rsidRPr="00E9329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14:paraId="578AFA61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- допускать существование различных точек зрения,учитывать разные мнения, стремиться к координации,формулировать собственное мнение и позицию в высказываниях, задавать вопросы по существу, контролировать действия партнера, использовать речь для регуляции своего действия, владеть монологической и диалогической формой речи</w:t>
            </w:r>
          </w:p>
        </w:tc>
      </w:tr>
      <w:tr w:rsidR="00932530" w:rsidRPr="00E9329C" w14:paraId="78A488C1" w14:textId="77777777" w:rsidTr="00CC6667">
        <w:trPr>
          <w:trHeight w:val="1582"/>
        </w:trPr>
        <w:tc>
          <w:tcPr>
            <w:tcW w:w="5440" w:type="dxa"/>
            <w:gridSpan w:val="8"/>
          </w:tcPr>
          <w:p w14:paraId="62FD3F92" w14:textId="77777777" w:rsidR="00932530" w:rsidRPr="00E9329C" w:rsidRDefault="00932530" w:rsidP="00CC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«Азбука». Ч. 1, ч. 2.                                                                 Прописи</w:t>
            </w:r>
          </w:p>
          <w:p w14:paraId="287CBA0E" w14:textId="77777777" w:rsidR="00932530" w:rsidRPr="00E9329C" w:rsidRDefault="00932530" w:rsidP="00CC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9C">
              <w:rPr>
                <w:rFonts w:ascii="Times New Roman" w:hAnsi="Times New Roman" w:cs="Times New Roman"/>
                <w:sz w:val="28"/>
                <w:szCs w:val="28"/>
              </w:rPr>
              <w:t xml:space="preserve">«Страна АБВГДейка»  </w:t>
            </w:r>
          </w:p>
          <w:p w14:paraId="53FA61C8" w14:textId="77777777" w:rsidR="00932530" w:rsidRPr="00E9329C" w:rsidRDefault="00207CC9" w:rsidP="00CC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9C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932530" w:rsidRPr="00E93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  <w:p w14:paraId="4786266C" w14:textId="77777777" w:rsidR="00932530" w:rsidRPr="00E9329C" w:rsidRDefault="00932530" w:rsidP="00CC6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14"/>
          </w:tcPr>
          <w:p w14:paraId="007CE53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730D21" w14:textId="77777777" w:rsidR="00932530" w:rsidRPr="00E9329C" w:rsidRDefault="00932530" w:rsidP="00CC6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9C">
              <w:rPr>
                <w:rFonts w:ascii="Times New Roman" w:hAnsi="Times New Roman" w:cs="Times New Roman"/>
                <w:sz w:val="28"/>
                <w:szCs w:val="28"/>
              </w:rPr>
              <w:t>«Мой алфавит». Ч. 1, ч. 2.</w:t>
            </w:r>
          </w:p>
          <w:p w14:paraId="22CB9F21" w14:textId="77777777" w:rsidR="00932530" w:rsidRPr="00E9329C" w:rsidRDefault="0071729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932530" w:rsidRPr="00E9329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932530" w:rsidRPr="00E9329C" w14:paraId="545F2FA8" w14:textId="77777777" w:rsidTr="00CC6667">
        <w:trPr>
          <w:trHeight w:val="327"/>
        </w:trPr>
        <w:tc>
          <w:tcPr>
            <w:tcW w:w="534" w:type="dxa"/>
          </w:tcPr>
          <w:p w14:paraId="5B1F5729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21</w:t>
            </w:r>
          </w:p>
          <w:p w14:paraId="5C5FB442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5E932530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Ознакомление со звуком [а] и буквами А, а.</w:t>
            </w:r>
          </w:p>
          <w:p w14:paraId="4E067AC7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5"/>
          </w:tcPr>
          <w:p w14:paraId="69A1040D" w14:textId="77777777" w:rsidR="00932530" w:rsidRPr="00E9329C" w:rsidRDefault="00932530" w:rsidP="00CC6667">
            <w:pPr>
              <w:ind w:left="-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612545CE" w14:textId="77777777" w:rsidR="00932530" w:rsidRPr="00E9329C" w:rsidRDefault="00932530" w:rsidP="00CC6667">
            <w:pPr>
              <w:ind w:hanging="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DF3DCEE" w14:textId="77777777" w:rsidR="00932530" w:rsidRPr="00E9329C" w:rsidRDefault="001061F7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 2</w:t>
            </w:r>
            <w:r w:rsidR="00CE126D" w:rsidRPr="00E9329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7" w:type="dxa"/>
            <w:gridSpan w:val="2"/>
          </w:tcPr>
          <w:p w14:paraId="3F6F8248" w14:textId="77777777" w:rsidR="00932530" w:rsidRPr="00E9329C" w:rsidRDefault="00932530" w:rsidP="00CC6667">
            <w:pPr>
              <w:ind w:firstLine="74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Буквы А, а</w:t>
            </w:r>
          </w:p>
        </w:tc>
        <w:tc>
          <w:tcPr>
            <w:tcW w:w="480" w:type="dxa"/>
          </w:tcPr>
          <w:p w14:paraId="33E5ECAF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gridSpan w:val="9"/>
          </w:tcPr>
          <w:p w14:paraId="16B5B7F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51FD5F5D" w14:textId="77777777" w:rsidTr="00CC6667">
        <w:trPr>
          <w:trHeight w:val="349"/>
        </w:trPr>
        <w:tc>
          <w:tcPr>
            <w:tcW w:w="534" w:type="dxa"/>
          </w:tcPr>
          <w:p w14:paraId="62B43152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22</w:t>
            </w:r>
          </w:p>
          <w:p w14:paraId="35D5093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48CEF7BE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Ознакомление со звуком [о] и буквами О, о.  </w:t>
            </w:r>
          </w:p>
        </w:tc>
        <w:tc>
          <w:tcPr>
            <w:tcW w:w="495" w:type="dxa"/>
            <w:gridSpan w:val="5"/>
          </w:tcPr>
          <w:p w14:paraId="4703046C" w14:textId="77777777" w:rsidR="00932530" w:rsidRPr="00E9329C" w:rsidRDefault="00932530" w:rsidP="00CC6667">
            <w:pPr>
              <w:ind w:hanging="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59CD7940" w14:textId="77777777" w:rsidR="00932530" w:rsidRPr="00E9329C" w:rsidRDefault="00932530" w:rsidP="00CC6667">
            <w:pPr>
              <w:ind w:hanging="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AB17A2C" w14:textId="77777777" w:rsidR="00932530" w:rsidRPr="00E9329C" w:rsidRDefault="001061F7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2</w:t>
            </w:r>
            <w:r w:rsidR="00CE126D" w:rsidRPr="00E9329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7" w:type="dxa"/>
            <w:gridSpan w:val="2"/>
          </w:tcPr>
          <w:p w14:paraId="45A8AF5E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Буквы О, о.</w:t>
            </w:r>
          </w:p>
        </w:tc>
        <w:tc>
          <w:tcPr>
            <w:tcW w:w="480" w:type="dxa"/>
          </w:tcPr>
          <w:p w14:paraId="735C8AA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gridSpan w:val="9"/>
          </w:tcPr>
          <w:p w14:paraId="403F286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673F693A" w14:textId="77777777" w:rsidTr="00CC6667">
        <w:trPr>
          <w:trHeight w:val="200"/>
        </w:trPr>
        <w:tc>
          <w:tcPr>
            <w:tcW w:w="534" w:type="dxa"/>
          </w:tcPr>
          <w:p w14:paraId="0040673A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23</w:t>
            </w:r>
          </w:p>
          <w:p w14:paraId="41C4D9E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37E7ADB0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Ознакомление со звуком [у] и буквами У, у.  </w:t>
            </w:r>
          </w:p>
        </w:tc>
        <w:tc>
          <w:tcPr>
            <w:tcW w:w="495" w:type="dxa"/>
            <w:gridSpan w:val="5"/>
          </w:tcPr>
          <w:p w14:paraId="4DFF0118" w14:textId="77777777" w:rsidR="00932530" w:rsidRPr="00E9329C" w:rsidRDefault="00932530" w:rsidP="00CC6667">
            <w:pPr>
              <w:ind w:hanging="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4AD9CC7C" w14:textId="77777777" w:rsidR="00932530" w:rsidRPr="00E9329C" w:rsidRDefault="00932530" w:rsidP="00CC6667">
            <w:pPr>
              <w:ind w:hanging="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08697ED" w14:textId="77777777" w:rsidR="00932530" w:rsidRPr="00E9329C" w:rsidRDefault="001061F7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2</w:t>
            </w:r>
            <w:r w:rsidR="00CE126D" w:rsidRPr="00E9329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67" w:type="dxa"/>
            <w:gridSpan w:val="2"/>
          </w:tcPr>
          <w:p w14:paraId="667F21A2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Строчная буква у.</w:t>
            </w:r>
          </w:p>
        </w:tc>
        <w:tc>
          <w:tcPr>
            <w:tcW w:w="480" w:type="dxa"/>
          </w:tcPr>
          <w:p w14:paraId="363A291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gridSpan w:val="9"/>
          </w:tcPr>
          <w:p w14:paraId="7046CD50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4642A635" w14:textId="77777777" w:rsidTr="00CC6667">
        <w:tc>
          <w:tcPr>
            <w:tcW w:w="534" w:type="dxa"/>
          </w:tcPr>
          <w:p w14:paraId="06B4B6F5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24</w:t>
            </w:r>
          </w:p>
          <w:p w14:paraId="5DDB832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4943918A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Закрепление изученного о гласных звуках.</w:t>
            </w:r>
          </w:p>
        </w:tc>
        <w:tc>
          <w:tcPr>
            <w:tcW w:w="495" w:type="dxa"/>
            <w:gridSpan w:val="5"/>
          </w:tcPr>
          <w:p w14:paraId="40332636" w14:textId="77777777" w:rsidR="00932530" w:rsidRPr="00E9329C" w:rsidRDefault="00932530" w:rsidP="00CC6667">
            <w:pPr>
              <w:ind w:hanging="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054DBF9C" w14:textId="77777777" w:rsidR="00932530" w:rsidRPr="00E9329C" w:rsidRDefault="00932530" w:rsidP="00CC6667">
            <w:pPr>
              <w:ind w:hanging="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2BC7CEC" w14:textId="77777777" w:rsidR="00932530" w:rsidRPr="00E9329C" w:rsidRDefault="001061F7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2</w:t>
            </w:r>
            <w:r w:rsidR="00CE126D" w:rsidRPr="00E9329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67" w:type="dxa"/>
            <w:gridSpan w:val="2"/>
          </w:tcPr>
          <w:p w14:paraId="64111484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Заглавная буква У.</w:t>
            </w:r>
          </w:p>
        </w:tc>
        <w:tc>
          <w:tcPr>
            <w:tcW w:w="480" w:type="dxa"/>
          </w:tcPr>
          <w:p w14:paraId="7E4D014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gridSpan w:val="9"/>
          </w:tcPr>
          <w:p w14:paraId="6B375EF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0101D555" w14:textId="77777777" w:rsidTr="00CC6667">
        <w:trPr>
          <w:trHeight w:val="988"/>
        </w:trPr>
        <w:tc>
          <w:tcPr>
            <w:tcW w:w="534" w:type="dxa"/>
          </w:tcPr>
          <w:p w14:paraId="05EF2AEE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25</w:t>
            </w:r>
          </w:p>
          <w:p w14:paraId="434EA09C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3A746AB2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1F2E0954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Ознакомление со звуком [и] и буквами И, и      </w:t>
            </w:r>
          </w:p>
        </w:tc>
        <w:tc>
          <w:tcPr>
            <w:tcW w:w="495" w:type="dxa"/>
            <w:gridSpan w:val="5"/>
          </w:tcPr>
          <w:p w14:paraId="4428AD1D" w14:textId="77777777" w:rsidR="00932530" w:rsidRPr="00E9329C" w:rsidRDefault="00932530" w:rsidP="00CC6667">
            <w:pPr>
              <w:ind w:hanging="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678603F4" w14:textId="77777777" w:rsidR="00932530" w:rsidRPr="00E9329C" w:rsidRDefault="00932530" w:rsidP="00CC6667">
            <w:pPr>
              <w:ind w:hanging="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B52A05A" w14:textId="77777777" w:rsidR="00932530" w:rsidRPr="00E9329C" w:rsidRDefault="00CE126D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367" w:type="dxa"/>
            <w:gridSpan w:val="2"/>
          </w:tcPr>
          <w:p w14:paraId="4BDE6813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Буквы И, и.</w:t>
            </w:r>
          </w:p>
          <w:p w14:paraId="2E4B7067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14:paraId="1F23EE8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gridSpan w:val="9"/>
          </w:tcPr>
          <w:p w14:paraId="40831D2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37204B27" w14:textId="77777777" w:rsidTr="00CC6667">
        <w:trPr>
          <w:trHeight w:val="225"/>
        </w:trPr>
        <w:tc>
          <w:tcPr>
            <w:tcW w:w="534" w:type="dxa"/>
          </w:tcPr>
          <w:p w14:paraId="3E61DCE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2</w:t>
            </w:r>
            <w:r w:rsidR="00207CC9" w:rsidRPr="00E9329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35" w:type="dxa"/>
          </w:tcPr>
          <w:p w14:paraId="4B640DD1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Ознакомление со звуком [ы] и буквой ы.</w:t>
            </w:r>
          </w:p>
        </w:tc>
        <w:tc>
          <w:tcPr>
            <w:tcW w:w="495" w:type="dxa"/>
            <w:gridSpan w:val="5"/>
          </w:tcPr>
          <w:p w14:paraId="5872DAF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494675D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F22AF17" w14:textId="77777777" w:rsidR="00932530" w:rsidRPr="00E9329C" w:rsidRDefault="00CE126D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367" w:type="dxa"/>
            <w:gridSpan w:val="2"/>
          </w:tcPr>
          <w:p w14:paraId="60A3C8DD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Письмо прописной буквы  ы.  </w:t>
            </w:r>
          </w:p>
        </w:tc>
        <w:tc>
          <w:tcPr>
            <w:tcW w:w="480" w:type="dxa"/>
          </w:tcPr>
          <w:p w14:paraId="065DB96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gridSpan w:val="9"/>
          </w:tcPr>
          <w:p w14:paraId="549D71B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59CFA3E5" w14:textId="77777777" w:rsidTr="00CC6667">
        <w:trPr>
          <w:trHeight w:val="225"/>
        </w:trPr>
        <w:tc>
          <w:tcPr>
            <w:tcW w:w="534" w:type="dxa"/>
          </w:tcPr>
          <w:p w14:paraId="6CEFF08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2</w:t>
            </w:r>
            <w:r w:rsidR="00207CC9" w:rsidRPr="00E9329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35" w:type="dxa"/>
          </w:tcPr>
          <w:p w14:paraId="4BEC6C2D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Ознакомление со звуком [э] и буквами Э, э  </w:t>
            </w:r>
          </w:p>
        </w:tc>
        <w:tc>
          <w:tcPr>
            <w:tcW w:w="495" w:type="dxa"/>
            <w:gridSpan w:val="5"/>
          </w:tcPr>
          <w:p w14:paraId="47FEC61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14029F6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3AAD31E" w14:textId="77777777" w:rsidR="00932530" w:rsidRPr="00E9329C" w:rsidRDefault="00CE126D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367" w:type="dxa"/>
            <w:gridSpan w:val="2"/>
          </w:tcPr>
          <w:p w14:paraId="0B71FA6C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Письмо строчной букв  э.  </w:t>
            </w:r>
          </w:p>
        </w:tc>
        <w:tc>
          <w:tcPr>
            <w:tcW w:w="480" w:type="dxa"/>
          </w:tcPr>
          <w:p w14:paraId="2EA0B08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gridSpan w:val="9"/>
          </w:tcPr>
          <w:p w14:paraId="65A08308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78E749E3" w14:textId="77777777" w:rsidTr="00CC6667">
        <w:trPr>
          <w:trHeight w:val="280"/>
        </w:trPr>
        <w:tc>
          <w:tcPr>
            <w:tcW w:w="534" w:type="dxa"/>
          </w:tcPr>
          <w:p w14:paraId="0DCF67C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2</w:t>
            </w:r>
            <w:r w:rsidR="00207CC9" w:rsidRPr="00E9329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35" w:type="dxa"/>
          </w:tcPr>
          <w:p w14:paraId="68CDF49E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Закрепление изученного о гласных звуках.</w:t>
            </w:r>
          </w:p>
        </w:tc>
        <w:tc>
          <w:tcPr>
            <w:tcW w:w="495" w:type="dxa"/>
            <w:gridSpan w:val="5"/>
          </w:tcPr>
          <w:p w14:paraId="402E46B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4A5C855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A7556A4" w14:textId="77777777" w:rsidR="00932530" w:rsidRPr="00E9329C" w:rsidRDefault="00CE126D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367" w:type="dxa"/>
            <w:gridSpan w:val="2"/>
          </w:tcPr>
          <w:p w14:paraId="6289B634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Заглавная буква  Э.</w:t>
            </w:r>
          </w:p>
        </w:tc>
        <w:tc>
          <w:tcPr>
            <w:tcW w:w="525" w:type="dxa"/>
            <w:gridSpan w:val="4"/>
          </w:tcPr>
          <w:p w14:paraId="581FE6E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  <w:gridSpan w:val="6"/>
          </w:tcPr>
          <w:p w14:paraId="5AEAB32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0DF03022" w14:textId="77777777" w:rsidTr="00CC6667">
        <w:trPr>
          <w:trHeight w:val="220"/>
        </w:trPr>
        <w:tc>
          <w:tcPr>
            <w:tcW w:w="534" w:type="dxa"/>
          </w:tcPr>
          <w:p w14:paraId="5C0A7330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  <w:p w14:paraId="17F1DDA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34D1ABCF" w14:textId="77777777" w:rsidR="00932530" w:rsidRPr="00E9329C" w:rsidRDefault="00207CC9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Узелки на память.</w:t>
            </w:r>
          </w:p>
        </w:tc>
        <w:tc>
          <w:tcPr>
            <w:tcW w:w="495" w:type="dxa"/>
            <w:gridSpan w:val="5"/>
          </w:tcPr>
          <w:p w14:paraId="6AB8F10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54026DC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7C3B6BBF" w14:textId="77777777" w:rsidR="00932530" w:rsidRPr="00E9329C" w:rsidRDefault="00CE126D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367" w:type="dxa"/>
            <w:gridSpan w:val="2"/>
          </w:tcPr>
          <w:p w14:paraId="0EA17E84" w14:textId="77777777" w:rsidR="00932530" w:rsidRPr="00E9329C" w:rsidRDefault="00CE126D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Буквенная мозаика.</w:t>
            </w:r>
          </w:p>
        </w:tc>
        <w:tc>
          <w:tcPr>
            <w:tcW w:w="525" w:type="dxa"/>
            <w:gridSpan w:val="4"/>
          </w:tcPr>
          <w:p w14:paraId="647F58C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  <w:gridSpan w:val="6"/>
          </w:tcPr>
          <w:p w14:paraId="047EC24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0AC9849C" w14:textId="77777777" w:rsidTr="00CC6667">
        <w:trPr>
          <w:trHeight w:val="157"/>
        </w:trPr>
        <w:tc>
          <w:tcPr>
            <w:tcW w:w="534" w:type="dxa"/>
          </w:tcPr>
          <w:p w14:paraId="5273320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935" w:type="dxa"/>
          </w:tcPr>
          <w:p w14:paraId="285276A2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Узелки на память.</w:t>
            </w:r>
          </w:p>
        </w:tc>
        <w:tc>
          <w:tcPr>
            <w:tcW w:w="495" w:type="dxa"/>
            <w:gridSpan w:val="5"/>
          </w:tcPr>
          <w:p w14:paraId="7E9DDAA6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08D9FC2F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DAC3D84" w14:textId="77777777" w:rsidR="00932530" w:rsidRPr="00E9329C" w:rsidRDefault="00CE126D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367" w:type="dxa"/>
            <w:gridSpan w:val="2"/>
          </w:tcPr>
          <w:p w14:paraId="43C0AB66" w14:textId="77777777" w:rsidR="00932530" w:rsidRPr="00E9329C" w:rsidRDefault="00CE126D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Пиши, да не спеши.</w:t>
            </w:r>
          </w:p>
        </w:tc>
        <w:tc>
          <w:tcPr>
            <w:tcW w:w="525" w:type="dxa"/>
            <w:gridSpan w:val="4"/>
          </w:tcPr>
          <w:p w14:paraId="517C359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  <w:color w:val="000080"/>
              </w:rPr>
            </w:pPr>
          </w:p>
        </w:tc>
        <w:tc>
          <w:tcPr>
            <w:tcW w:w="785" w:type="dxa"/>
            <w:gridSpan w:val="6"/>
          </w:tcPr>
          <w:p w14:paraId="25215513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  <w:color w:val="000080"/>
              </w:rPr>
            </w:pPr>
          </w:p>
        </w:tc>
      </w:tr>
      <w:tr w:rsidR="00932530" w:rsidRPr="00E9329C" w14:paraId="0E8A86D2" w14:textId="77777777" w:rsidTr="00CC6667">
        <w:trPr>
          <w:trHeight w:val="157"/>
        </w:trPr>
        <w:tc>
          <w:tcPr>
            <w:tcW w:w="534" w:type="dxa"/>
          </w:tcPr>
          <w:p w14:paraId="6FF10BD1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31</w:t>
            </w:r>
          </w:p>
          <w:p w14:paraId="0D5F4525" w14:textId="77777777" w:rsidR="00207CC9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1AEC456E" w14:textId="77777777" w:rsidR="00932530" w:rsidRPr="00E9329C" w:rsidRDefault="00207CC9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495" w:type="dxa"/>
            <w:gridSpan w:val="5"/>
          </w:tcPr>
          <w:p w14:paraId="75304E2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5932E2B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102F86E1" w14:textId="77777777" w:rsidR="00932530" w:rsidRPr="00E9329C" w:rsidRDefault="001061F7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3</w:t>
            </w:r>
            <w:r w:rsidR="00CE126D" w:rsidRPr="00E9329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7" w:type="dxa"/>
            <w:gridSpan w:val="2"/>
          </w:tcPr>
          <w:p w14:paraId="0A5632C5" w14:textId="77777777" w:rsidR="00932530" w:rsidRPr="00E9329C" w:rsidRDefault="00CE126D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>Закрепление изученного</w:t>
            </w:r>
          </w:p>
        </w:tc>
        <w:tc>
          <w:tcPr>
            <w:tcW w:w="525" w:type="dxa"/>
            <w:gridSpan w:val="4"/>
          </w:tcPr>
          <w:p w14:paraId="27E6588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  <w:color w:val="000080"/>
              </w:rPr>
            </w:pPr>
          </w:p>
        </w:tc>
        <w:tc>
          <w:tcPr>
            <w:tcW w:w="785" w:type="dxa"/>
            <w:gridSpan w:val="6"/>
          </w:tcPr>
          <w:p w14:paraId="4AE000C6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  <w:color w:val="000080"/>
              </w:rPr>
            </w:pPr>
          </w:p>
        </w:tc>
      </w:tr>
      <w:tr w:rsidR="00932530" w:rsidRPr="00E9329C" w14:paraId="7326F8ED" w14:textId="77777777" w:rsidTr="00CC6667">
        <w:trPr>
          <w:trHeight w:val="157"/>
        </w:trPr>
        <w:tc>
          <w:tcPr>
            <w:tcW w:w="534" w:type="dxa"/>
          </w:tcPr>
          <w:p w14:paraId="7362E66D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935" w:type="dxa"/>
          </w:tcPr>
          <w:p w14:paraId="342ED005" w14:textId="77777777" w:rsidR="00932530" w:rsidRPr="00E9329C" w:rsidRDefault="00207CC9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495" w:type="dxa"/>
            <w:gridSpan w:val="5"/>
          </w:tcPr>
          <w:p w14:paraId="02EF235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2B2C6E9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629A8AF7" w14:textId="77777777" w:rsidR="00932530" w:rsidRPr="00E9329C" w:rsidRDefault="00CE126D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32</w:t>
            </w:r>
          </w:p>
          <w:p w14:paraId="5DD211DA" w14:textId="77777777" w:rsidR="001061F7" w:rsidRPr="00E9329C" w:rsidRDefault="001061F7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7" w:type="dxa"/>
            <w:gridSpan w:val="2"/>
          </w:tcPr>
          <w:p w14:paraId="5F03B627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>.</w:t>
            </w:r>
            <w:r w:rsidR="00CE126D" w:rsidRPr="00E9329C">
              <w:rPr>
                <w:rFonts w:ascii="Times New Roman" w:hAnsi="Times New Roman" w:cs="Times New Roman"/>
                <w:bCs/>
              </w:rPr>
              <w:t xml:space="preserve"> Закрепление изученного</w:t>
            </w:r>
          </w:p>
        </w:tc>
        <w:tc>
          <w:tcPr>
            <w:tcW w:w="525" w:type="dxa"/>
            <w:gridSpan w:val="4"/>
          </w:tcPr>
          <w:p w14:paraId="2C6FEDD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  <w:color w:val="000080"/>
              </w:rPr>
            </w:pPr>
          </w:p>
        </w:tc>
        <w:tc>
          <w:tcPr>
            <w:tcW w:w="785" w:type="dxa"/>
            <w:gridSpan w:val="6"/>
          </w:tcPr>
          <w:p w14:paraId="5D03BAED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  <w:color w:val="000080"/>
              </w:rPr>
            </w:pPr>
          </w:p>
        </w:tc>
      </w:tr>
      <w:tr w:rsidR="00932530" w:rsidRPr="00E9329C" w14:paraId="343F37F5" w14:textId="77777777" w:rsidTr="00CC6667">
        <w:trPr>
          <w:trHeight w:val="157"/>
        </w:trPr>
        <w:tc>
          <w:tcPr>
            <w:tcW w:w="5637" w:type="dxa"/>
            <w:gridSpan w:val="9"/>
          </w:tcPr>
          <w:p w14:paraId="39288C5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Тема: Письмо букв, слогов, слов, предложений </w:t>
            </w:r>
          </w:p>
          <w:p w14:paraId="639CC35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0FFEC35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13"/>
          </w:tcPr>
          <w:p w14:paraId="3B9989B2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Тема: Согласные звуки и буквы</w:t>
            </w:r>
          </w:p>
          <w:p w14:paraId="0C44536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48F6C650" w14:textId="77777777" w:rsidTr="00CC6667">
        <w:tc>
          <w:tcPr>
            <w:tcW w:w="534" w:type="dxa"/>
          </w:tcPr>
          <w:p w14:paraId="785280AD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33</w:t>
            </w:r>
          </w:p>
          <w:p w14:paraId="101F626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1F0F2FD6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Ознакомление с согласными звуками [м], [м,],  буквами М, м     </w:t>
            </w:r>
          </w:p>
        </w:tc>
        <w:tc>
          <w:tcPr>
            <w:tcW w:w="465" w:type="dxa"/>
            <w:gridSpan w:val="3"/>
          </w:tcPr>
          <w:p w14:paraId="24AAE87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gridSpan w:val="4"/>
          </w:tcPr>
          <w:p w14:paraId="4BA571F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25116B1E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3226" w:type="dxa"/>
          </w:tcPr>
          <w:p w14:paraId="284730B2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Письмо прописной и строчной букв М,м</w:t>
            </w:r>
          </w:p>
        </w:tc>
        <w:tc>
          <w:tcPr>
            <w:tcW w:w="585" w:type="dxa"/>
            <w:gridSpan w:val="8"/>
          </w:tcPr>
          <w:p w14:paraId="4E23EB7D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2"/>
          </w:tcPr>
          <w:p w14:paraId="530DF78C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59DE873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56FD8C5F" w14:textId="77777777" w:rsidTr="00CC6667">
        <w:tc>
          <w:tcPr>
            <w:tcW w:w="534" w:type="dxa"/>
          </w:tcPr>
          <w:p w14:paraId="3E22C9C6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 34</w:t>
            </w:r>
          </w:p>
          <w:p w14:paraId="57A37B2F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35B99424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Ознакомление с согласными звуками [с], [с,],  буквами С,с  .  </w:t>
            </w:r>
          </w:p>
        </w:tc>
        <w:tc>
          <w:tcPr>
            <w:tcW w:w="465" w:type="dxa"/>
            <w:gridSpan w:val="3"/>
          </w:tcPr>
          <w:p w14:paraId="2B74E94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gridSpan w:val="4"/>
          </w:tcPr>
          <w:p w14:paraId="3F26AF46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4A1EDFC7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226" w:type="dxa"/>
          </w:tcPr>
          <w:p w14:paraId="1D7BBCD9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Письмо прописной и строчной букв С, с  </w:t>
            </w:r>
          </w:p>
        </w:tc>
        <w:tc>
          <w:tcPr>
            <w:tcW w:w="585" w:type="dxa"/>
            <w:gridSpan w:val="8"/>
          </w:tcPr>
          <w:p w14:paraId="2F08855C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2"/>
          </w:tcPr>
          <w:p w14:paraId="74F0DA8F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78BF02AF" w14:textId="77777777" w:rsidTr="00CC6667">
        <w:trPr>
          <w:trHeight w:val="389"/>
        </w:trPr>
        <w:tc>
          <w:tcPr>
            <w:tcW w:w="534" w:type="dxa"/>
          </w:tcPr>
          <w:p w14:paraId="57FEEC0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3</w:t>
            </w:r>
            <w:r w:rsidR="00207CC9" w:rsidRPr="00E9329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35" w:type="dxa"/>
          </w:tcPr>
          <w:p w14:paraId="69B2C33A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Звуковой анализ слов со звуками [н] и [н`], буква Н (строчная и заглавная).  </w:t>
            </w:r>
          </w:p>
        </w:tc>
        <w:tc>
          <w:tcPr>
            <w:tcW w:w="465" w:type="dxa"/>
            <w:gridSpan w:val="3"/>
          </w:tcPr>
          <w:p w14:paraId="09F888B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gridSpan w:val="4"/>
          </w:tcPr>
          <w:p w14:paraId="1EA1F65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4673B52E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226" w:type="dxa"/>
          </w:tcPr>
          <w:p w14:paraId="5FFA762F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Письмо прописной и строчной букв Н,н.   </w:t>
            </w:r>
          </w:p>
        </w:tc>
        <w:tc>
          <w:tcPr>
            <w:tcW w:w="585" w:type="dxa"/>
            <w:gridSpan w:val="8"/>
          </w:tcPr>
          <w:p w14:paraId="2694C610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2"/>
          </w:tcPr>
          <w:p w14:paraId="347F174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0AABB80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2FCA548C" w14:textId="77777777" w:rsidTr="00CC6667">
        <w:trPr>
          <w:trHeight w:val="246"/>
        </w:trPr>
        <w:tc>
          <w:tcPr>
            <w:tcW w:w="534" w:type="dxa"/>
          </w:tcPr>
          <w:p w14:paraId="52D6EB3C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3</w:t>
            </w:r>
            <w:r w:rsidR="00207CC9" w:rsidRPr="00E9329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35" w:type="dxa"/>
          </w:tcPr>
          <w:p w14:paraId="1A0B39C9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Ознакомление с согласными звуками [л], [л,],  буквами Л, л  </w:t>
            </w:r>
          </w:p>
        </w:tc>
        <w:tc>
          <w:tcPr>
            <w:tcW w:w="465" w:type="dxa"/>
            <w:gridSpan w:val="3"/>
          </w:tcPr>
          <w:p w14:paraId="3BB4977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gridSpan w:val="4"/>
          </w:tcPr>
          <w:p w14:paraId="1A23294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51F2CD4D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226" w:type="dxa"/>
          </w:tcPr>
          <w:p w14:paraId="6ABAD444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Письмо прописной и строчной букв Л, л.  </w:t>
            </w:r>
          </w:p>
        </w:tc>
        <w:tc>
          <w:tcPr>
            <w:tcW w:w="585" w:type="dxa"/>
            <w:gridSpan w:val="8"/>
          </w:tcPr>
          <w:p w14:paraId="1C6E37F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2"/>
          </w:tcPr>
          <w:p w14:paraId="4B6654A6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14FDAEAD" w14:textId="77777777" w:rsidTr="00CC6667">
        <w:trPr>
          <w:trHeight w:val="862"/>
        </w:trPr>
        <w:tc>
          <w:tcPr>
            <w:tcW w:w="534" w:type="dxa"/>
          </w:tcPr>
          <w:p w14:paraId="001A5C7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3</w:t>
            </w:r>
            <w:r w:rsidR="00207CC9" w:rsidRPr="00E9329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35" w:type="dxa"/>
          </w:tcPr>
          <w:p w14:paraId="0E59563C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Чтение предложений и текстов. Игры со словами.  </w:t>
            </w:r>
          </w:p>
        </w:tc>
        <w:tc>
          <w:tcPr>
            <w:tcW w:w="465" w:type="dxa"/>
            <w:gridSpan w:val="3"/>
          </w:tcPr>
          <w:p w14:paraId="144E06F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gridSpan w:val="4"/>
          </w:tcPr>
          <w:p w14:paraId="106D879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54F7FD7C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3226" w:type="dxa"/>
          </w:tcPr>
          <w:p w14:paraId="48C46893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Закрепление  изученного.  </w:t>
            </w:r>
          </w:p>
        </w:tc>
        <w:tc>
          <w:tcPr>
            <w:tcW w:w="585" w:type="dxa"/>
            <w:gridSpan w:val="8"/>
          </w:tcPr>
          <w:p w14:paraId="31ECBC5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2"/>
          </w:tcPr>
          <w:p w14:paraId="6202803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60E75C78" w14:textId="77777777" w:rsidTr="00CC6667">
        <w:tc>
          <w:tcPr>
            <w:tcW w:w="534" w:type="dxa"/>
          </w:tcPr>
          <w:p w14:paraId="6322DD84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 38</w:t>
            </w:r>
          </w:p>
          <w:p w14:paraId="4B98F36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45BED08C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Ознакомление с согласными звуками [т], [т,],  буквами Т,т.</w:t>
            </w:r>
          </w:p>
        </w:tc>
        <w:tc>
          <w:tcPr>
            <w:tcW w:w="465" w:type="dxa"/>
            <w:gridSpan w:val="3"/>
          </w:tcPr>
          <w:p w14:paraId="445356B0" w14:textId="77777777" w:rsidR="00932530" w:rsidRPr="00E9329C" w:rsidRDefault="00932530" w:rsidP="00CC6667">
            <w:pPr>
              <w:ind w:hanging="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gridSpan w:val="4"/>
          </w:tcPr>
          <w:p w14:paraId="4C3170E2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1FC46ADD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226" w:type="dxa"/>
          </w:tcPr>
          <w:p w14:paraId="4D44752E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Письмо прописной и строчной букв Т, т.</w:t>
            </w:r>
          </w:p>
        </w:tc>
        <w:tc>
          <w:tcPr>
            <w:tcW w:w="585" w:type="dxa"/>
            <w:gridSpan w:val="8"/>
          </w:tcPr>
          <w:p w14:paraId="565037D5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2"/>
          </w:tcPr>
          <w:p w14:paraId="5E7AC33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269FF0D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1107F823" w14:textId="77777777" w:rsidTr="00CC6667">
        <w:trPr>
          <w:trHeight w:val="540"/>
        </w:trPr>
        <w:tc>
          <w:tcPr>
            <w:tcW w:w="534" w:type="dxa"/>
          </w:tcPr>
          <w:p w14:paraId="26D344C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3</w:t>
            </w:r>
            <w:r w:rsidR="00207CC9" w:rsidRPr="00E9329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35" w:type="dxa"/>
          </w:tcPr>
          <w:p w14:paraId="12036B2E" w14:textId="77777777" w:rsidR="00932530" w:rsidRPr="00E9329C" w:rsidRDefault="00932530" w:rsidP="00CC6667">
            <w:pPr>
              <w:jc w:val="both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Ознакомление с согласными звуками [к], [к,],  буквами К, к  </w:t>
            </w:r>
          </w:p>
        </w:tc>
        <w:tc>
          <w:tcPr>
            <w:tcW w:w="465" w:type="dxa"/>
            <w:gridSpan w:val="3"/>
          </w:tcPr>
          <w:p w14:paraId="28337D1C" w14:textId="77777777" w:rsidR="00932530" w:rsidRPr="00E9329C" w:rsidRDefault="00932530" w:rsidP="00CC6667">
            <w:pPr>
              <w:ind w:hanging="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gridSpan w:val="4"/>
          </w:tcPr>
          <w:p w14:paraId="5A5353E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49C63EEC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226" w:type="dxa"/>
          </w:tcPr>
          <w:p w14:paraId="5568CF8E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Письмо прописной и строчной букв К, к.</w:t>
            </w:r>
          </w:p>
        </w:tc>
        <w:tc>
          <w:tcPr>
            <w:tcW w:w="585" w:type="dxa"/>
            <w:gridSpan w:val="8"/>
          </w:tcPr>
          <w:p w14:paraId="30EF630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2"/>
          </w:tcPr>
          <w:p w14:paraId="6AB7320C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2C8BDD6C" w14:textId="77777777" w:rsidTr="00CC6667">
        <w:trPr>
          <w:trHeight w:val="280"/>
        </w:trPr>
        <w:tc>
          <w:tcPr>
            <w:tcW w:w="534" w:type="dxa"/>
          </w:tcPr>
          <w:p w14:paraId="79C72144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40</w:t>
            </w:r>
          </w:p>
          <w:p w14:paraId="675423A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21E820D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613FF4C0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 xml:space="preserve"> Упражнения в чтении. Игры со словами. </w:t>
            </w:r>
          </w:p>
        </w:tc>
        <w:tc>
          <w:tcPr>
            <w:tcW w:w="465" w:type="dxa"/>
            <w:gridSpan w:val="3"/>
          </w:tcPr>
          <w:p w14:paraId="6D9D4922" w14:textId="77777777" w:rsidR="00932530" w:rsidRPr="00E9329C" w:rsidRDefault="00932530" w:rsidP="00CC6667">
            <w:pPr>
              <w:ind w:hanging="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gridSpan w:val="4"/>
          </w:tcPr>
          <w:p w14:paraId="460B7FF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4238B557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226" w:type="dxa"/>
          </w:tcPr>
          <w:p w14:paraId="1491B48F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Загадки слов.</w:t>
            </w:r>
          </w:p>
        </w:tc>
        <w:tc>
          <w:tcPr>
            <w:tcW w:w="585" w:type="dxa"/>
            <w:gridSpan w:val="8"/>
          </w:tcPr>
          <w:p w14:paraId="34C87F4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2"/>
          </w:tcPr>
          <w:p w14:paraId="0AC7C2E1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1D102362" w14:textId="77777777" w:rsidTr="00CC6667">
        <w:trPr>
          <w:trHeight w:val="159"/>
        </w:trPr>
        <w:tc>
          <w:tcPr>
            <w:tcW w:w="534" w:type="dxa"/>
          </w:tcPr>
          <w:p w14:paraId="0CBA4E1B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41</w:t>
            </w:r>
          </w:p>
          <w:p w14:paraId="62531B6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2950189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00CC133B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Узелки на память.</w:t>
            </w:r>
          </w:p>
        </w:tc>
        <w:tc>
          <w:tcPr>
            <w:tcW w:w="465" w:type="dxa"/>
            <w:gridSpan w:val="3"/>
          </w:tcPr>
          <w:p w14:paraId="300A5EA7" w14:textId="77777777" w:rsidR="00932530" w:rsidRPr="00E9329C" w:rsidRDefault="00932530" w:rsidP="00CC6667">
            <w:pPr>
              <w:ind w:hanging="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gridSpan w:val="4"/>
          </w:tcPr>
          <w:p w14:paraId="18DE0A8F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1947BF6B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4</w:t>
            </w:r>
            <w:r w:rsidR="00932530" w:rsidRPr="00E9329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26" w:type="dxa"/>
          </w:tcPr>
          <w:p w14:paraId="70873530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Буквенная мозаика. Пиши, да не спеши.</w:t>
            </w:r>
          </w:p>
        </w:tc>
        <w:tc>
          <w:tcPr>
            <w:tcW w:w="585" w:type="dxa"/>
            <w:gridSpan w:val="8"/>
          </w:tcPr>
          <w:p w14:paraId="0E10554F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2"/>
          </w:tcPr>
          <w:p w14:paraId="23A571EC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0FA7EC34" w14:textId="77777777" w:rsidTr="00CC6667">
        <w:tc>
          <w:tcPr>
            <w:tcW w:w="534" w:type="dxa"/>
          </w:tcPr>
          <w:p w14:paraId="0F2A265E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42</w:t>
            </w:r>
          </w:p>
          <w:p w14:paraId="5F0EADB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512BA0A5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Ознакомление с согласными звуками [р], [р,],  буквами Р, р  </w:t>
            </w:r>
          </w:p>
        </w:tc>
        <w:tc>
          <w:tcPr>
            <w:tcW w:w="465" w:type="dxa"/>
            <w:gridSpan w:val="3"/>
          </w:tcPr>
          <w:p w14:paraId="11BEBF3F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gridSpan w:val="4"/>
          </w:tcPr>
          <w:p w14:paraId="5DBB9D8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0197A62E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4</w:t>
            </w:r>
            <w:r w:rsidR="00932530" w:rsidRPr="00E9329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26" w:type="dxa"/>
          </w:tcPr>
          <w:p w14:paraId="31CEED88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Письмо прописной и строчной букв Р, р  </w:t>
            </w:r>
          </w:p>
        </w:tc>
        <w:tc>
          <w:tcPr>
            <w:tcW w:w="585" w:type="dxa"/>
            <w:gridSpan w:val="8"/>
          </w:tcPr>
          <w:p w14:paraId="6A7B446F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2"/>
          </w:tcPr>
          <w:p w14:paraId="15FD4D5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318D2A9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5D6713BD" w14:textId="77777777" w:rsidTr="00CC6667">
        <w:trPr>
          <w:trHeight w:val="540"/>
        </w:trPr>
        <w:tc>
          <w:tcPr>
            <w:tcW w:w="534" w:type="dxa"/>
          </w:tcPr>
          <w:p w14:paraId="381D3858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lastRenderedPageBreak/>
              <w:t>43</w:t>
            </w:r>
          </w:p>
          <w:p w14:paraId="54075D5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39939BA2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Ознакомление с согласными звуками [в], [в,],  буквами В, в  </w:t>
            </w:r>
          </w:p>
        </w:tc>
        <w:tc>
          <w:tcPr>
            <w:tcW w:w="465" w:type="dxa"/>
            <w:gridSpan w:val="3"/>
          </w:tcPr>
          <w:p w14:paraId="6EC659F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gridSpan w:val="4"/>
          </w:tcPr>
          <w:p w14:paraId="4A76107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2E62F78E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4</w:t>
            </w:r>
            <w:r w:rsidR="00932530" w:rsidRPr="00E9329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26" w:type="dxa"/>
          </w:tcPr>
          <w:p w14:paraId="25BFD742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Письмо прописной и строчной букв В, в .</w:t>
            </w:r>
          </w:p>
        </w:tc>
        <w:tc>
          <w:tcPr>
            <w:tcW w:w="585" w:type="dxa"/>
            <w:gridSpan w:val="8"/>
          </w:tcPr>
          <w:p w14:paraId="4BB1BC3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2"/>
          </w:tcPr>
          <w:p w14:paraId="7C8D8CFF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5DB81291" w14:textId="77777777" w:rsidTr="00CC6667">
        <w:trPr>
          <w:trHeight w:val="280"/>
        </w:trPr>
        <w:tc>
          <w:tcPr>
            <w:tcW w:w="534" w:type="dxa"/>
          </w:tcPr>
          <w:p w14:paraId="566D124D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44</w:t>
            </w:r>
          </w:p>
          <w:p w14:paraId="3163E93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60F7BE1F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Ознакомление с согласными звуками [п], [п],  буквами П, п</w:t>
            </w:r>
          </w:p>
        </w:tc>
        <w:tc>
          <w:tcPr>
            <w:tcW w:w="465" w:type="dxa"/>
            <w:gridSpan w:val="3"/>
          </w:tcPr>
          <w:p w14:paraId="1B4599DC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gridSpan w:val="4"/>
          </w:tcPr>
          <w:p w14:paraId="582C444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3544D401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4</w:t>
            </w:r>
            <w:r w:rsidR="00932530" w:rsidRPr="00E9329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26" w:type="dxa"/>
          </w:tcPr>
          <w:p w14:paraId="2C85ED47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Письмо прописной и строчной букв П,п.  </w:t>
            </w:r>
          </w:p>
        </w:tc>
        <w:tc>
          <w:tcPr>
            <w:tcW w:w="600" w:type="dxa"/>
            <w:gridSpan w:val="9"/>
          </w:tcPr>
          <w:p w14:paraId="28EC7823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12C9AB2A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4C1E2308" w14:textId="77777777" w:rsidTr="00CC6667">
        <w:tc>
          <w:tcPr>
            <w:tcW w:w="534" w:type="dxa"/>
          </w:tcPr>
          <w:p w14:paraId="79AD3A3C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 45</w:t>
            </w:r>
          </w:p>
          <w:p w14:paraId="05A00FC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688A020F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Ознакомление с согласными звуками [г], [г],  буквами Г,г</w:t>
            </w:r>
          </w:p>
        </w:tc>
        <w:tc>
          <w:tcPr>
            <w:tcW w:w="480" w:type="dxa"/>
            <w:gridSpan w:val="4"/>
          </w:tcPr>
          <w:p w14:paraId="117DDF3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gridSpan w:val="3"/>
          </w:tcPr>
          <w:p w14:paraId="24E89AF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0A8ED898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3226" w:type="dxa"/>
          </w:tcPr>
          <w:p w14:paraId="2517FC4A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Письмо прописной и строчной букв Г,г.   </w:t>
            </w:r>
          </w:p>
        </w:tc>
        <w:tc>
          <w:tcPr>
            <w:tcW w:w="600" w:type="dxa"/>
            <w:gridSpan w:val="9"/>
          </w:tcPr>
          <w:p w14:paraId="243657C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53D276A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76C22BAC" w14:textId="77777777" w:rsidTr="00CC6667">
        <w:tc>
          <w:tcPr>
            <w:tcW w:w="534" w:type="dxa"/>
          </w:tcPr>
          <w:p w14:paraId="3B32BF4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 4</w:t>
            </w:r>
            <w:r w:rsidR="00207CC9" w:rsidRPr="00E9329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35" w:type="dxa"/>
          </w:tcPr>
          <w:p w14:paraId="24DFCFD2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Парные по глухости – звонкости звуки[г]-[к], [г,]-[к,] </w:t>
            </w:r>
          </w:p>
        </w:tc>
        <w:tc>
          <w:tcPr>
            <w:tcW w:w="480" w:type="dxa"/>
            <w:gridSpan w:val="4"/>
          </w:tcPr>
          <w:p w14:paraId="39346F66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gridSpan w:val="3"/>
          </w:tcPr>
          <w:p w14:paraId="2BA27A2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13357C7F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3226" w:type="dxa"/>
          </w:tcPr>
          <w:p w14:paraId="05F5C272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600" w:type="dxa"/>
            <w:gridSpan w:val="9"/>
          </w:tcPr>
          <w:p w14:paraId="40314CA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3E55A5B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12780355" w14:textId="77777777" w:rsidTr="00CC6667">
        <w:tc>
          <w:tcPr>
            <w:tcW w:w="534" w:type="dxa"/>
          </w:tcPr>
          <w:p w14:paraId="1212646B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47</w:t>
            </w:r>
          </w:p>
          <w:p w14:paraId="66A304F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17020BAA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Упражнения в чтении. Игры со словами.</w:t>
            </w:r>
          </w:p>
        </w:tc>
        <w:tc>
          <w:tcPr>
            <w:tcW w:w="480" w:type="dxa"/>
            <w:gridSpan w:val="4"/>
          </w:tcPr>
          <w:p w14:paraId="4486385F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gridSpan w:val="3"/>
          </w:tcPr>
          <w:p w14:paraId="6C2D768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27289646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226" w:type="dxa"/>
          </w:tcPr>
          <w:p w14:paraId="5B19B9B2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600" w:type="dxa"/>
            <w:gridSpan w:val="9"/>
          </w:tcPr>
          <w:p w14:paraId="04F5B956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61D3B94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3559AD73" w14:textId="77777777" w:rsidTr="00CC6667">
        <w:trPr>
          <w:trHeight w:val="500"/>
        </w:trPr>
        <w:tc>
          <w:tcPr>
            <w:tcW w:w="534" w:type="dxa"/>
          </w:tcPr>
          <w:p w14:paraId="2124973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4</w:t>
            </w:r>
            <w:r w:rsidR="00207CC9" w:rsidRPr="00E9329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35" w:type="dxa"/>
          </w:tcPr>
          <w:p w14:paraId="13CAE451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Буква е в начале слова и после гласных.</w:t>
            </w:r>
          </w:p>
        </w:tc>
        <w:tc>
          <w:tcPr>
            <w:tcW w:w="480" w:type="dxa"/>
            <w:gridSpan w:val="4"/>
          </w:tcPr>
          <w:p w14:paraId="69A5B32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gridSpan w:val="3"/>
          </w:tcPr>
          <w:p w14:paraId="14D6635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7FAEC737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226" w:type="dxa"/>
          </w:tcPr>
          <w:p w14:paraId="6F1D806A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Буквы Е,е.</w:t>
            </w:r>
          </w:p>
        </w:tc>
        <w:tc>
          <w:tcPr>
            <w:tcW w:w="600" w:type="dxa"/>
            <w:gridSpan w:val="9"/>
          </w:tcPr>
          <w:p w14:paraId="59D4510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4135506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0FB51192" w14:textId="77777777" w:rsidTr="00CC6667">
        <w:tc>
          <w:tcPr>
            <w:tcW w:w="534" w:type="dxa"/>
          </w:tcPr>
          <w:p w14:paraId="4C5FD331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 49</w:t>
            </w:r>
          </w:p>
          <w:p w14:paraId="1335E46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158828F3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Буква ё в начале слова и после гласных. </w:t>
            </w:r>
          </w:p>
        </w:tc>
        <w:tc>
          <w:tcPr>
            <w:tcW w:w="480" w:type="dxa"/>
            <w:gridSpan w:val="4"/>
          </w:tcPr>
          <w:p w14:paraId="2397AA7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gridSpan w:val="3"/>
          </w:tcPr>
          <w:p w14:paraId="0C73C6A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50983D85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 49</w:t>
            </w:r>
          </w:p>
        </w:tc>
        <w:tc>
          <w:tcPr>
            <w:tcW w:w="3226" w:type="dxa"/>
          </w:tcPr>
          <w:p w14:paraId="7B7CFD24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Буквы Ё, ё.</w:t>
            </w:r>
          </w:p>
        </w:tc>
        <w:tc>
          <w:tcPr>
            <w:tcW w:w="600" w:type="dxa"/>
            <w:gridSpan w:val="9"/>
          </w:tcPr>
          <w:p w14:paraId="0508488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29D29BF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2C021F74" w14:textId="77777777" w:rsidTr="00CC6667">
        <w:trPr>
          <w:trHeight w:val="461"/>
        </w:trPr>
        <w:tc>
          <w:tcPr>
            <w:tcW w:w="534" w:type="dxa"/>
          </w:tcPr>
          <w:p w14:paraId="306FB72D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50</w:t>
            </w:r>
          </w:p>
          <w:p w14:paraId="48D3087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62F8DC9A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Обозначение мягкости согласных буквами е, ё. Чтение слов с буквами е,ё.</w:t>
            </w:r>
          </w:p>
        </w:tc>
        <w:tc>
          <w:tcPr>
            <w:tcW w:w="480" w:type="dxa"/>
            <w:gridSpan w:val="4"/>
          </w:tcPr>
          <w:p w14:paraId="0033E73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gridSpan w:val="3"/>
          </w:tcPr>
          <w:p w14:paraId="62394E8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4B86FB1F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226" w:type="dxa"/>
          </w:tcPr>
          <w:p w14:paraId="145CA736" w14:textId="77777777" w:rsidR="00932530" w:rsidRPr="00E9329C" w:rsidRDefault="001061F7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Письмо слов с буквами Ё</w:t>
            </w:r>
            <w:r w:rsidR="00932530" w:rsidRPr="00E9329C">
              <w:rPr>
                <w:rFonts w:ascii="Times New Roman" w:hAnsi="Times New Roman" w:cs="Times New Roman"/>
              </w:rPr>
              <w:t>,ё.</w:t>
            </w:r>
          </w:p>
        </w:tc>
        <w:tc>
          <w:tcPr>
            <w:tcW w:w="570" w:type="dxa"/>
            <w:gridSpan w:val="7"/>
          </w:tcPr>
          <w:p w14:paraId="41877904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3"/>
          </w:tcPr>
          <w:p w14:paraId="053A635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652B5040" w14:textId="77777777" w:rsidTr="00CC6667">
        <w:tc>
          <w:tcPr>
            <w:tcW w:w="534" w:type="dxa"/>
          </w:tcPr>
          <w:p w14:paraId="687D81FA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 51</w:t>
            </w:r>
          </w:p>
          <w:p w14:paraId="31F02FAF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66621A93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>Чтение слов с изученными буквами</w:t>
            </w:r>
          </w:p>
        </w:tc>
        <w:tc>
          <w:tcPr>
            <w:tcW w:w="450" w:type="dxa"/>
            <w:gridSpan w:val="2"/>
          </w:tcPr>
          <w:p w14:paraId="5CA2569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gridSpan w:val="5"/>
          </w:tcPr>
          <w:p w14:paraId="5AE19D6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1C5F4BA3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226" w:type="dxa"/>
          </w:tcPr>
          <w:p w14:paraId="0EE564F0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Закрепление изученного.</w:t>
            </w:r>
          </w:p>
        </w:tc>
        <w:tc>
          <w:tcPr>
            <w:tcW w:w="570" w:type="dxa"/>
            <w:gridSpan w:val="7"/>
          </w:tcPr>
          <w:p w14:paraId="115E11EC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3"/>
          </w:tcPr>
          <w:p w14:paraId="60E25031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7C2CAF4C" w14:textId="77777777" w:rsidTr="00CC6667">
        <w:trPr>
          <w:trHeight w:val="505"/>
        </w:trPr>
        <w:tc>
          <w:tcPr>
            <w:tcW w:w="534" w:type="dxa"/>
          </w:tcPr>
          <w:p w14:paraId="49B28908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 52</w:t>
            </w:r>
          </w:p>
          <w:p w14:paraId="613FD35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689ABB57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Узелки на память. Игры со словами.</w:t>
            </w:r>
          </w:p>
        </w:tc>
        <w:tc>
          <w:tcPr>
            <w:tcW w:w="450" w:type="dxa"/>
            <w:gridSpan w:val="2"/>
          </w:tcPr>
          <w:p w14:paraId="1311EE8C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gridSpan w:val="5"/>
          </w:tcPr>
          <w:p w14:paraId="31F9209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3D640F61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226" w:type="dxa"/>
          </w:tcPr>
          <w:p w14:paraId="42AEE3DD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Закрепление изученного.</w:t>
            </w:r>
          </w:p>
        </w:tc>
        <w:tc>
          <w:tcPr>
            <w:tcW w:w="570" w:type="dxa"/>
            <w:gridSpan w:val="7"/>
          </w:tcPr>
          <w:p w14:paraId="4A68772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3"/>
          </w:tcPr>
          <w:p w14:paraId="24AF8276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19CBACD9" w14:textId="77777777" w:rsidTr="00CC6667">
        <w:trPr>
          <w:trHeight w:val="893"/>
        </w:trPr>
        <w:tc>
          <w:tcPr>
            <w:tcW w:w="534" w:type="dxa"/>
          </w:tcPr>
          <w:p w14:paraId="594DECEC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5</w:t>
            </w:r>
            <w:r w:rsidR="00207CC9" w:rsidRPr="00E9329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35" w:type="dxa"/>
          </w:tcPr>
          <w:p w14:paraId="1D86EC62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Звуки [б], [б,],  буквы  Б, б . Парные по глухости –звонкости звуки [б] и [п].</w:t>
            </w:r>
          </w:p>
        </w:tc>
        <w:tc>
          <w:tcPr>
            <w:tcW w:w="450" w:type="dxa"/>
            <w:gridSpan w:val="2"/>
          </w:tcPr>
          <w:p w14:paraId="5C272C7D" w14:textId="77777777" w:rsidR="00932530" w:rsidRPr="00E9329C" w:rsidRDefault="00932530" w:rsidP="00CC6667">
            <w:pPr>
              <w:ind w:hanging="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gridSpan w:val="5"/>
          </w:tcPr>
          <w:p w14:paraId="65E29CC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41A5C202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226" w:type="dxa"/>
          </w:tcPr>
          <w:p w14:paraId="0F108B4A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Буквы Б, б  Правописание слов с парными по глухости-звонкости согласными  [ б] и [п], [б,] [п,].  </w:t>
            </w:r>
          </w:p>
        </w:tc>
        <w:tc>
          <w:tcPr>
            <w:tcW w:w="570" w:type="dxa"/>
            <w:gridSpan w:val="7"/>
          </w:tcPr>
          <w:p w14:paraId="08BC511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3"/>
          </w:tcPr>
          <w:p w14:paraId="3B7F32C6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06CCA9C5" w14:textId="77777777" w:rsidTr="00CC6667">
        <w:tc>
          <w:tcPr>
            <w:tcW w:w="534" w:type="dxa"/>
          </w:tcPr>
          <w:p w14:paraId="35B2CF48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54</w:t>
            </w:r>
          </w:p>
          <w:p w14:paraId="27C6DDD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13385A8B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Звуки [з], [з,],  буквы З, з. </w:t>
            </w:r>
          </w:p>
        </w:tc>
        <w:tc>
          <w:tcPr>
            <w:tcW w:w="450" w:type="dxa"/>
            <w:gridSpan w:val="2"/>
          </w:tcPr>
          <w:p w14:paraId="73F6422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gridSpan w:val="5"/>
          </w:tcPr>
          <w:p w14:paraId="4954290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3CB6FC89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3226" w:type="dxa"/>
          </w:tcPr>
          <w:p w14:paraId="5302EB6F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Буквы З, з.  </w:t>
            </w:r>
          </w:p>
        </w:tc>
        <w:tc>
          <w:tcPr>
            <w:tcW w:w="570" w:type="dxa"/>
            <w:gridSpan w:val="7"/>
          </w:tcPr>
          <w:p w14:paraId="320EEF1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3"/>
          </w:tcPr>
          <w:p w14:paraId="01F7498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7DAB140A" w14:textId="77777777" w:rsidTr="00CC6667">
        <w:tc>
          <w:tcPr>
            <w:tcW w:w="534" w:type="dxa"/>
          </w:tcPr>
          <w:p w14:paraId="7499A95B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55</w:t>
            </w:r>
          </w:p>
          <w:p w14:paraId="46030122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7C4F546F" w14:textId="77777777" w:rsidR="00932530" w:rsidRPr="00E9329C" w:rsidRDefault="00932530" w:rsidP="00CC6667">
            <w:pPr>
              <w:ind w:firstLine="19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Парные по глухости-звонкости согласные звуки [з] и [с], [з] и [с]. Упражнения в чтении. </w:t>
            </w:r>
          </w:p>
        </w:tc>
        <w:tc>
          <w:tcPr>
            <w:tcW w:w="450" w:type="dxa"/>
            <w:gridSpan w:val="2"/>
          </w:tcPr>
          <w:p w14:paraId="0A67136C" w14:textId="77777777" w:rsidR="00932530" w:rsidRPr="00E9329C" w:rsidRDefault="00932530" w:rsidP="00CC6667">
            <w:pPr>
              <w:ind w:hanging="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gridSpan w:val="5"/>
          </w:tcPr>
          <w:p w14:paraId="2F60DBB2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31D8FDC1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226" w:type="dxa"/>
          </w:tcPr>
          <w:p w14:paraId="6C8B9087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Правописание слов с парными по глухости-звонкости согласными звуками [з] и [с], [з] и [с].</w:t>
            </w:r>
          </w:p>
        </w:tc>
        <w:tc>
          <w:tcPr>
            <w:tcW w:w="570" w:type="dxa"/>
            <w:gridSpan w:val="7"/>
          </w:tcPr>
          <w:p w14:paraId="41348CD2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3"/>
          </w:tcPr>
          <w:p w14:paraId="180B1ED8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6B61FA31" w14:textId="77777777" w:rsidTr="00CC6667">
        <w:trPr>
          <w:trHeight w:val="170"/>
        </w:trPr>
        <w:tc>
          <w:tcPr>
            <w:tcW w:w="534" w:type="dxa"/>
          </w:tcPr>
          <w:p w14:paraId="272CC017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56</w:t>
            </w:r>
          </w:p>
          <w:p w14:paraId="7AD200F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657B7F3C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Повторение -  мать учения.</w:t>
            </w:r>
          </w:p>
        </w:tc>
        <w:tc>
          <w:tcPr>
            <w:tcW w:w="427" w:type="dxa"/>
          </w:tcPr>
          <w:p w14:paraId="4DCCFE8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gridSpan w:val="6"/>
          </w:tcPr>
          <w:p w14:paraId="4C4D8A2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55BA302B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226" w:type="dxa"/>
          </w:tcPr>
          <w:p w14:paraId="62D6C353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Правописание слов с парными по глухости-звонкости согласными звуками [з] и [с], [з] и [с].</w:t>
            </w:r>
          </w:p>
        </w:tc>
        <w:tc>
          <w:tcPr>
            <w:tcW w:w="570" w:type="dxa"/>
            <w:gridSpan w:val="7"/>
          </w:tcPr>
          <w:p w14:paraId="641041F5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3"/>
          </w:tcPr>
          <w:p w14:paraId="5EBF490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0D05E99D" w14:textId="77777777" w:rsidTr="00CC6667">
        <w:tc>
          <w:tcPr>
            <w:tcW w:w="534" w:type="dxa"/>
          </w:tcPr>
          <w:p w14:paraId="28C829C8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57</w:t>
            </w:r>
          </w:p>
          <w:p w14:paraId="21F79A6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32EC06FD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lastRenderedPageBreak/>
              <w:t xml:space="preserve">Звуки [д], [д,],  буквы Д, д. Парные по глухости-звонкости согласные звуки </w:t>
            </w:r>
            <w:r w:rsidRPr="00E9329C">
              <w:rPr>
                <w:rFonts w:ascii="Times New Roman" w:hAnsi="Times New Roman" w:cs="Times New Roman"/>
              </w:rPr>
              <w:lastRenderedPageBreak/>
              <w:t xml:space="preserve">[д] и [т], [д] и [т].     </w:t>
            </w:r>
          </w:p>
        </w:tc>
        <w:tc>
          <w:tcPr>
            <w:tcW w:w="427" w:type="dxa"/>
          </w:tcPr>
          <w:p w14:paraId="23D4E50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gridSpan w:val="6"/>
          </w:tcPr>
          <w:p w14:paraId="39627A6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11FECB37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226" w:type="dxa"/>
          </w:tcPr>
          <w:p w14:paraId="76C6B1E0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Буквы Д,д.  Правописание слов с парными по глухости-</w:t>
            </w:r>
            <w:r w:rsidRPr="00E9329C">
              <w:rPr>
                <w:rFonts w:ascii="Times New Roman" w:hAnsi="Times New Roman" w:cs="Times New Roman"/>
              </w:rPr>
              <w:lastRenderedPageBreak/>
              <w:t xml:space="preserve">звонкости согласными звуками [д] и [т], [д] и [т].     </w:t>
            </w:r>
          </w:p>
        </w:tc>
        <w:tc>
          <w:tcPr>
            <w:tcW w:w="570" w:type="dxa"/>
            <w:gridSpan w:val="7"/>
          </w:tcPr>
          <w:p w14:paraId="3FA2E7B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3"/>
          </w:tcPr>
          <w:p w14:paraId="67A055BC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1DDBCA66" w14:textId="77777777" w:rsidTr="00CC6667">
        <w:tc>
          <w:tcPr>
            <w:tcW w:w="534" w:type="dxa"/>
          </w:tcPr>
          <w:p w14:paraId="36DFD71F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207CC9" w:rsidRPr="00E9329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35" w:type="dxa"/>
          </w:tcPr>
          <w:p w14:paraId="444C84BF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Звук  [ж],  буквами  Ж, ж. Правописание слов с буквосочетанием  жи. </w:t>
            </w:r>
          </w:p>
          <w:p w14:paraId="468D6DFA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14:paraId="3AC0DA7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gridSpan w:val="6"/>
          </w:tcPr>
          <w:p w14:paraId="1389445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140ECFC3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3226" w:type="dxa"/>
          </w:tcPr>
          <w:p w14:paraId="17453ABE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Строчная буква  ж.</w:t>
            </w:r>
          </w:p>
        </w:tc>
        <w:tc>
          <w:tcPr>
            <w:tcW w:w="570" w:type="dxa"/>
            <w:gridSpan w:val="7"/>
          </w:tcPr>
          <w:p w14:paraId="55EB48C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3"/>
          </w:tcPr>
          <w:p w14:paraId="3E53547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65E99DB6" w14:textId="77777777" w:rsidTr="00CC6667">
        <w:tc>
          <w:tcPr>
            <w:tcW w:w="534" w:type="dxa"/>
          </w:tcPr>
          <w:p w14:paraId="13F05FE2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59</w:t>
            </w:r>
          </w:p>
          <w:p w14:paraId="079B16C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63C49FAF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>Мои первые книжки.</w:t>
            </w:r>
          </w:p>
        </w:tc>
        <w:tc>
          <w:tcPr>
            <w:tcW w:w="427" w:type="dxa"/>
          </w:tcPr>
          <w:p w14:paraId="092EF7E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gridSpan w:val="6"/>
          </w:tcPr>
          <w:p w14:paraId="69E9585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37F00D3A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3226" w:type="dxa"/>
          </w:tcPr>
          <w:p w14:paraId="0F38464F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Заглавная буква  Ж.</w:t>
            </w:r>
          </w:p>
        </w:tc>
        <w:tc>
          <w:tcPr>
            <w:tcW w:w="570" w:type="dxa"/>
            <w:gridSpan w:val="7"/>
          </w:tcPr>
          <w:p w14:paraId="7CEE0F2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3"/>
          </w:tcPr>
          <w:p w14:paraId="53C92051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51506DC3" w14:textId="77777777" w:rsidTr="00CC6667">
        <w:trPr>
          <w:trHeight w:val="340"/>
        </w:trPr>
        <w:tc>
          <w:tcPr>
            <w:tcW w:w="534" w:type="dxa"/>
          </w:tcPr>
          <w:p w14:paraId="4E544A9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12BEB69D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935" w:type="dxa"/>
          </w:tcPr>
          <w:p w14:paraId="39704F25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Загадки слов. Весёлые картинки.</w:t>
            </w:r>
          </w:p>
        </w:tc>
        <w:tc>
          <w:tcPr>
            <w:tcW w:w="427" w:type="dxa"/>
          </w:tcPr>
          <w:p w14:paraId="24991B6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gridSpan w:val="6"/>
          </w:tcPr>
          <w:p w14:paraId="20BE0E66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363B24D0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3226" w:type="dxa"/>
          </w:tcPr>
          <w:p w14:paraId="16001D87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Правописание слов с буквосочетанием жи.</w:t>
            </w:r>
          </w:p>
        </w:tc>
        <w:tc>
          <w:tcPr>
            <w:tcW w:w="570" w:type="dxa"/>
            <w:gridSpan w:val="7"/>
          </w:tcPr>
          <w:p w14:paraId="1D796EF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3"/>
          </w:tcPr>
          <w:p w14:paraId="56A349B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3A6A7909" w14:textId="77777777" w:rsidTr="00CC6667">
        <w:tc>
          <w:tcPr>
            <w:tcW w:w="534" w:type="dxa"/>
          </w:tcPr>
          <w:p w14:paraId="158FC216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 61</w:t>
            </w:r>
          </w:p>
          <w:p w14:paraId="47157D3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1E717BCD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 xml:space="preserve"> Узелки на память. Игры со словами.</w:t>
            </w:r>
          </w:p>
        </w:tc>
        <w:tc>
          <w:tcPr>
            <w:tcW w:w="427" w:type="dxa"/>
          </w:tcPr>
          <w:p w14:paraId="02A732A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  </w:t>
            </w:r>
          </w:p>
        </w:tc>
        <w:tc>
          <w:tcPr>
            <w:tcW w:w="741" w:type="dxa"/>
            <w:gridSpan w:val="6"/>
          </w:tcPr>
          <w:p w14:paraId="634E051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4325D21E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3226" w:type="dxa"/>
          </w:tcPr>
          <w:p w14:paraId="1CFAB16D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Буквенная мозаика.</w:t>
            </w:r>
          </w:p>
        </w:tc>
        <w:tc>
          <w:tcPr>
            <w:tcW w:w="570" w:type="dxa"/>
            <w:gridSpan w:val="7"/>
          </w:tcPr>
          <w:p w14:paraId="587564FC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3"/>
          </w:tcPr>
          <w:p w14:paraId="2AAFEED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40EA8105" w14:textId="77777777" w:rsidTr="00CC6667">
        <w:tc>
          <w:tcPr>
            <w:tcW w:w="534" w:type="dxa"/>
          </w:tcPr>
          <w:p w14:paraId="21B21A53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62</w:t>
            </w:r>
          </w:p>
          <w:p w14:paraId="48A8A3A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089A9AFB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Буква я в начале слова и после гласных. Обозначение мягкости согласных с помощью буквы я.</w:t>
            </w:r>
          </w:p>
        </w:tc>
        <w:tc>
          <w:tcPr>
            <w:tcW w:w="427" w:type="dxa"/>
          </w:tcPr>
          <w:p w14:paraId="2E383ED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  </w:t>
            </w:r>
          </w:p>
        </w:tc>
        <w:tc>
          <w:tcPr>
            <w:tcW w:w="741" w:type="dxa"/>
            <w:gridSpan w:val="6"/>
          </w:tcPr>
          <w:p w14:paraId="3ECF85A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3A479024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3226" w:type="dxa"/>
          </w:tcPr>
          <w:p w14:paraId="6671968F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 xml:space="preserve">Букв Я, я.  </w:t>
            </w:r>
          </w:p>
        </w:tc>
        <w:tc>
          <w:tcPr>
            <w:tcW w:w="495" w:type="dxa"/>
            <w:gridSpan w:val="2"/>
          </w:tcPr>
          <w:p w14:paraId="2EA9D1D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43E4733C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8"/>
          </w:tcPr>
          <w:p w14:paraId="2E2592E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7280593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6216767C" w14:textId="77777777" w:rsidTr="00CC6667">
        <w:trPr>
          <w:trHeight w:val="639"/>
        </w:trPr>
        <w:tc>
          <w:tcPr>
            <w:tcW w:w="534" w:type="dxa"/>
          </w:tcPr>
          <w:p w14:paraId="7F647CF2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63</w:t>
            </w:r>
          </w:p>
          <w:p w14:paraId="4D1A51D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05C27DC0" w14:textId="77777777" w:rsidR="00932530" w:rsidRPr="00E9329C" w:rsidRDefault="0070525C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Звуки  [х],  [х,]   </w:t>
            </w:r>
          </w:p>
        </w:tc>
        <w:tc>
          <w:tcPr>
            <w:tcW w:w="427" w:type="dxa"/>
          </w:tcPr>
          <w:p w14:paraId="115EDDA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9329C">
              <w:rPr>
                <w:rFonts w:ascii="Times New Roman" w:hAnsi="Times New Roman" w:cs="Times New Roman"/>
                <w:b/>
                <w:color w:val="FF0000"/>
              </w:rPr>
              <w:t xml:space="preserve">  </w:t>
            </w:r>
          </w:p>
        </w:tc>
        <w:tc>
          <w:tcPr>
            <w:tcW w:w="741" w:type="dxa"/>
            <w:gridSpan w:val="6"/>
          </w:tcPr>
          <w:p w14:paraId="7F6A44A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gridSpan w:val="2"/>
          </w:tcPr>
          <w:p w14:paraId="2AD7C316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226" w:type="dxa"/>
          </w:tcPr>
          <w:p w14:paraId="3263DA5E" w14:textId="77777777" w:rsidR="00932530" w:rsidRPr="00E9329C" w:rsidRDefault="0070525C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Строчная буква  х.</w:t>
            </w:r>
          </w:p>
        </w:tc>
        <w:tc>
          <w:tcPr>
            <w:tcW w:w="495" w:type="dxa"/>
            <w:gridSpan w:val="2"/>
          </w:tcPr>
          <w:p w14:paraId="3BBD048B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8"/>
          </w:tcPr>
          <w:p w14:paraId="5D640B68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3C48EE6F" w14:textId="77777777" w:rsidTr="00CC6667">
        <w:trPr>
          <w:trHeight w:val="260"/>
        </w:trPr>
        <w:tc>
          <w:tcPr>
            <w:tcW w:w="534" w:type="dxa"/>
          </w:tcPr>
          <w:p w14:paraId="12CC6DDC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935" w:type="dxa"/>
          </w:tcPr>
          <w:p w14:paraId="479F393C" w14:textId="77777777" w:rsidR="00932530" w:rsidRPr="00E9329C" w:rsidRDefault="00932530" w:rsidP="0070525C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</w:t>
            </w:r>
            <w:r w:rsidR="0070525C" w:rsidRPr="00E9329C">
              <w:rPr>
                <w:rFonts w:ascii="Times New Roman" w:hAnsi="Times New Roman" w:cs="Times New Roman"/>
              </w:rPr>
              <w:t>Составление рассказа по картинкам</w:t>
            </w:r>
          </w:p>
        </w:tc>
        <w:tc>
          <w:tcPr>
            <w:tcW w:w="427" w:type="dxa"/>
          </w:tcPr>
          <w:p w14:paraId="426381FF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41" w:type="dxa"/>
            <w:gridSpan w:val="6"/>
          </w:tcPr>
          <w:p w14:paraId="7E7EED3F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66609361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3226" w:type="dxa"/>
          </w:tcPr>
          <w:p w14:paraId="2202D611" w14:textId="77777777" w:rsidR="00932530" w:rsidRPr="00E9329C" w:rsidRDefault="0070525C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Заглавная буква Х. Закрепление изученного.</w:t>
            </w:r>
          </w:p>
        </w:tc>
        <w:tc>
          <w:tcPr>
            <w:tcW w:w="495" w:type="dxa"/>
            <w:gridSpan w:val="2"/>
          </w:tcPr>
          <w:p w14:paraId="61DB1E3E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8"/>
          </w:tcPr>
          <w:p w14:paraId="2E242916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7B409FC2" w14:textId="77777777" w:rsidTr="00CC6667">
        <w:trPr>
          <w:trHeight w:val="240"/>
        </w:trPr>
        <w:tc>
          <w:tcPr>
            <w:tcW w:w="534" w:type="dxa"/>
          </w:tcPr>
          <w:p w14:paraId="54EFF010" w14:textId="77777777" w:rsidR="0070525C" w:rsidRPr="00E9329C" w:rsidRDefault="0070525C" w:rsidP="0070525C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65</w:t>
            </w:r>
          </w:p>
          <w:p w14:paraId="13D98A8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1BA51CE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285300BF" w14:textId="77777777" w:rsidR="00932530" w:rsidRPr="00E9329C" w:rsidRDefault="0070525C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>Мягкий знак</w:t>
            </w:r>
            <w:r w:rsidRPr="00E9329C">
              <w:rPr>
                <w:rFonts w:ascii="Times New Roman" w:hAnsi="Times New Roman" w:cs="Times New Roman"/>
              </w:rPr>
              <w:t> — показатель мягкости согласных.</w:t>
            </w:r>
          </w:p>
        </w:tc>
        <w:tc>
          <w:tcPr>
            <w:tcW w:w="427" w:type="dxa"/>
          </w:tcPr>
          <w:p w14:paraId="13505AA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gridSpan w:val="6"/>
          </w:tcPr>
          <w:p w14:paraId="0CB2AC8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3D90CA06" w14:textId="77777777" w:rsidR="00932530" w:rsidRPr="00E9329C" w:rsidRDefault="0070525C" w:rsidP="0070525C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 65</w:t>
            </w:r>
          </w:p>
        </w:tc>
        <w:tc>
          <w:tcPr>
            <w:tcW w:w="3226" w:type="dxa"/>
          </w:tcPr>
          <w:p w14:paraId="76A31700" w14:textId="77777777" w:rsidR="00932530" w:rsidRPr="00E9329C" w:rsidRDefault="0070525C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Буква ь. Правописание слов с мягким знаком – показателем мягкости.</w:t>
            </w:r>
          </w:p>
        </w:tc>
        <w:tc>
          <w:tcPr>
            <w:tcW w:w="495" w:type="dxa"/>
            <w:gridSpan w:val="2"/>
          </w:tcPr>
          <w:p w14:paraId="69B65E7F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8"/>
          </w:tcPr>
          <w:p w14:paraId="145425F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112B8A1D" w14:textId="77777777" w:rsidTr="00CC6667">
        <w:tc>
          <w:tcPr>
            <w:tcW w:w="534" w:type="dxa"/>
          </w:tcPr>
          <w:p w14:paraId="793DD66D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66</w:t>
            </w:r>
          </w:p>
          <w:p w14:paraId="545804A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4FB7CB58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>Звук[й], буквы  Й, й.</w:t>
            </w:r>
          </w:p>
        </w:tc>
        <w:tc>
          <w:tcPr>
            <w:tcW w:w="427" w:type="dxa"/>
          </w:tcPr>
          <w:p w14:paraId="5900C3C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gridSpan w:val="6"/>
          </w:tcPr>
          <w:p w14:paraId="0D63E78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4CB653BA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3226" w:type="dxa"/>
          </w:tcPr>
          <w:p w14:paraId="09B6E210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Буквы Й, й.</w:t>
            </w:r>
          </w:p>
        </w:tc>
        <w:tc>
          <w:tcPr>
            <w:tcW w:w="495" w:type="dxa"/>
            <w:gridSpan w:val="2"/>
          </w:tcPr>
          <w:p w14:paraId="480B2AF9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8"/>
          </w:tcPr>
          <w:p w14:paraId="6F7C5DE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36646443" w14:textId="77777777" w:rsidTr="00CC6667">
        <w:tc>
          <w:tcPr>
            <w:tcW w:w="534" w:type="dxa"/>
          </w:tcPr>
          <w:p w14:paraId="4E5E45B0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67</w:t>
            </w:r>
          </w:p>
          <w:p w14:paraId="11A451E6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67E699AD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>Буква Ю в начале слова</w:t>
            </w:r>
            <w:r w:rsidRPr="00E9329C">
              <w:rPr>
                <w:rFonts w:ascii="Times New Roman" w:hAnsi="Times New Roman" w:cs="Times New Roman"/>
              </w:rPr>
              <w:t xml:space="preserve"> и </w:t>
            </w:r>
            <w:r w:rsidRPr="00E9329C">
              <w:rPr>
                <w:rFonts w:ascii="Times New Roman" w:hAnsi="Times New Roman" w:cs="Times New Roman"/>
                <w:bCs/>
              </w:rPr>
              <w:t>после</w:t>
            </w:r>
            <w:r w:rsidRPr="00E9329C">
              <w:rPr>
                <w:rFonts w:ascii="Times New Roman" w:hAnsi="Times New Roman" w:cs="Times New Roman"/>
              </w:rPr>
              <w:t xml:space="preserve"> гласных.  </w:t>
            </w:r>
          </w:p>
        </w:tc>
        <w:tc>
          <w:tcPr>
            <w:tcW w:w="427" w:type="dxa"/>
          </w:tcPr>
          <w:p w14:paraId="14A279BC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41" w:type="dxa"/>
            <w:gridSpan w:val="6"/>
          </w:tcPr>
          <w:p w14:paraId="3824ECC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7B9B5837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3226" w:type="dxa"/>
          </w:tcPr>
          <w:p w14:paraId="1194275A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Буквы Ю,ю.</w:t>
            </w:r>
          </w:p>
        </w:tc>
        <w:tc>
          <w:tcPr>
            <w:tcW w:w="495" w:type="dxa"/>
            <w:gridSpan w:val="2"/>
          </w:tcPr>
          <w:p w14:paraId="7BB6546D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8"/>
          </w:tcPr>
          <w:p w14:paraId="1CD1C44C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43AE8717" w14:textId="77777777" w:rsidTr="00CC6667">
        <w:trPr>
          <w:trHeight w:val="220"/>
        </w:trPr>
        <w:tc>
          <w:tcPr>
            <w:tcW w:w="534" w:type="dxa"/>
          </w:tcPr>
          <w:p w14:paraId="44673136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6</w:t>
            </w:r>
            <w:r w:rsidR="00207CC9" w:rsidRPr="00E9329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35" w:type="dxa"/>
          </w:tcPr>
          <w:p w14:paraId="45D7BA69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Обозначение мягкости согласных буквой  ю. Приговорки, игры, загадки, песенки.</w:t>
            </w:r>
          </w:p>
        </w:tc>
        <w:tc>
          <w:tcPr>
            <w:tcW w:w="427" w:type="dxa"/>
          </w:tcPr>
          <w:p w14:paraId="0017272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  <w:gridSpan w:val="6"/>
          </w:tcPr>
          <w:p w14:paraId="134621A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048570F1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3226" w:type="dxa"/>
          </w:tcPr>
          <w:p w14:paraId="0E4A7EF3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Обозначение мягкости согласных буквой  ю.</w:t>
            </w:r>
          </w:p>
        </w:tc>
        <w:tc>
          <w:tcPr>
            <w:tcW w:w="495" w:type="dxa"/>
            <w:gridSpan w:val="2"/>
          </w:tcPr>
          <w:p w14:paraId="5AF4F6CD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8"/>
          </w:tcPr>
          <w:p w14:paraId="02AD0BE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3BA0006F" w14:textId="77777777" w:rsidTr="00CC6667">
        <w:tc>
          <w:tcPr>
            <w:tcW w:w="534" w:type="dxa"/>
          </w:tcPr>
          <w:p w14:paraId="198165F6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6</w:t>
            </w:r>
            <w:r w:rsidR="00207CC9" w:rsidRPr="00E9329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35" w:type="dxa"/>
          </w:tcPr>
          <w:p w14:paraId="1431485D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Узелки на память. Упражнения в чтении.</w:t>
            </w:r>
          </w:p>
        </w:tc>
        <w:tc>
          <w:tcPr>
            <w:tcW w:w="495" w:type="dxa"/>
            <w:gridSpan w:val="5"/>
          </w:tcPr>
          <w:p w14:paraId="41B1E1E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6033B3F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3A8B8676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3226" w:type="dxa"/>
          </w:tcPr>
          <w:p w14:paraId="15B22926" w14:textId="77777777" w:rsidR="00932530" w:rsidRPr="00E9329C" w:rsidRDefault="00A02C13" w:rsidP="00CC6667">
            <w:pPr>
              <w:ind w:firstLine="72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>Буквенная мозаика. Проверка знаний.</w:t>
            </w:r>
            <w:r w:rsidRPr="00E9329C">
              <w:rPr>
                <w:rFonts w:ascii="Times New Roman" w:hAnsi="Times New Roman" w:cs="Times New Roman"/>
              </w:rPr>
              <w:t xml:space="preserve">   </w:t>
            </w:r>
          </w:p>
        </w:tc>
        <w:tc>
          <w:tcPr>
            <w:tcW w:w="495" w:type="dxa"/>
            <w:gridSpan w:val="2"/>
          </w:tcPr>
          <w:p w14:paraId="6EE146D5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8"/>
          </w:tcPr>
          <w:p w14:paraId="536743C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50294B29" w14:textId="77777777" w:rsidTr="00CC6667">
        <w:tc>
          <w:tcPr>
            <w:tcW w:w="534" w:type="dxa"/>
          </w:tcPr>
          <w:p w14:paraId="043D85AF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935" w:type="dxa"/>
          </w:tcPr>
          <w:p w14:paraId="473E3881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Звук [ш]. Правописание слов с буквосочетаниями  жи — ши.  </w:t>
            </w:r>
          </w:p>
        </w:tc>
        <w:tc>
          <w:tcPr>
            <w:tcW w:w="495" w:type="dxa"/>
            <w:gridSpan w:val="5"/>
          </w:tcPr>
          <w:p w14:paraId="390A93F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65DB422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27866ADA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226" w:type="dxa"/>
          </w:tcPr>
          <w:p w14:paraId="6ABDF101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Буквы Ш, ш. Правописание слов с буквосочетаниями  жи — ши.</w:t>
            </w:r>
          </w:p>
        </w:tc>
        <w:tc>
          <w:tcPr>
            <w:tcW w:w="495" w:type="dxa"/>
            <w:gridSpan w:val="2"/>
          </w:tcPr>
          <w:p w14:paraId="13D39BF7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8"/>
          </w:tcPr>
          <w:p w14:paraId="38131C16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3B9B9D70" w14:textId="77777777" w:rsidTr="00CC6667">
        <w:tc>
          <w:tcPr>
            <w:tcW w:w="534" w:type="dxa"/>
          </w:tcPr>
          <w:p w14:paraId="5B35558F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71</w:t>
            </w:r>
          </w:p>
          <w:p w14:paraId="28203DD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77F15AB6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lastRenderedPageBreak/>
              <w:t xml:space="preserve">Звук [ч] . Правописание слов с </w:t>
            </w:r>
            <w:r w:rsidRPr="00E9329C">
              <w:rPr>
                <w:rFonts w:ascii="Times New Roman" w:hAnsi="Times New Roman" w:cs="Times New Roman"/>
              </w:rPr>
              <w:lastRenderedPageBreak/>
              <w:t xml:space="preserve">буквосочетаниями   ча, чу.    </w:t>
            </w:r>
          </w:p>
        </w:tc>
        <w:tc>
          <w:tcPr>
            <w:tcW w:w="495" w:type="dxa"/>
            <w:gridSpan w:val="5"/>
          </w:tcPr>
          <w:p w14:paraId="0131F0C2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lastRenderedPageBreak/>
              <w:t> </w:t>
            </w:r>
          </w:p>
        </w:tc>
        <w:tc>
          <w:tcPr>
            <w:tcW w:w="673" w:type="dxa"/>
            <w:gridSpan w:val="2"/>
          </w:tcPr>
          <w:p w14:paraId="73EDE0A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07D1080C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226" w:type="dxa"/>
          </w:tcPr>
          <w:p w14:paraId="792E600A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Буквы Ч, ч. Правописание слов </w:t>
            </w:r>
            <w:r w:rsidRPr="00E9329C">
              <w:rPr>
                <w:rFonts w:ascii="Times New Roman" w:hAnsi="Times New Roman" w:cs="Times New Roman"/>
              </w:rPr>
              <w:lastRenderedPageBreak/>
              <w:t xml:space="preserve">с буквосочетаниями   ча, чу.  </w:t>
            </w:r>
          </w:p>
        </w:tc>
        <w:tc>
          <w:tcPr>
            <w:tcW w:w="495" w:type="dxa"/>
            <w:gridSpan w:val="2"/>
          </w:tcPr>
          <w:p w14:paraId="03275BDE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8"/>
          </w:tcPr>
          <w:p w14:paraId="17FC0D6C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23A736C8" w14:textId="77777777" w:rsidTr="00CC6667">
        <w:trPr>
          <w:trHeight w:val="260"/>
        </w:trPr>
        <w:tc>
          <w:tcPr>
            <w:tcW w:w="534" w:type="dxa"/>
          </w:tcPr>
          <w:p w14:paraId="5BF39AD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207CC9" w:rsidRPr="00E9329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35" w:type="dxa"/>
          </w:tcPr>
          <w:p w14:paraId="2B87288E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Звук [щ].  Правописание слов с буквосочетаниями  ча-ща, чу-щу.</w:t>
            </w:r>
          </w:p>
        </w:tc>
        <w:tc>
          <w:tcPr>
            <w:tcW w:w="495" w:type="dxa"/>
            <w:gridSpan w:val="5"/>
          </w:tcPr>
          <w:p w14:paraId="7B2BA74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54BC300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528B0DB3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3226" w:type="dxa"/>
          </w:tcPr>
          <w:p w14:paraId="3B997CB8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Буквы Щ, щ.  Правописание слов с буквосочетаниями  ча-ща, чу-щу.</w:t>
            </w:r>
          </w:p>
        </w:tc>
        <w:tc>
          <w:tcPr>
            <w:tcW w:w="495" w:type="dxa"/>
            <w:gridSpan w:val="2"/>
          </w:tcPr>
          <w:p w14:paraId="0A527FE1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8"/>
          </w:tcPr>
          <w:p w14:paraId="1A0096D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47004DC9" w14:textId="77777777" w:rsidTr="00CC6667">
        <w:trPr>
          <w:trHeight w:val="240"/>
        </w:trPr>
        <w:tc>
          <w:tcPr>
            <w:tcW w:w="534" w:type="dxa"/>
          </w:tcPr>
          <w:p w14:paraId="60ED627B" w14:textId="77777777" w:rsidR="00932530" w:rsidRPr="00E9329C" w:rsidRDefault="00A02C13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73</w:t>
            </w:r>
          </w:p>
          <w:p w14:paraId="0DE801FF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18A14A0A" w14:textId="77777777" w:rsidR="00932530" w:rsidRPr="00E9329C" w:rsidRDefault="00A02C13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Чтение текстов о хлебе. Наблюдения над словами.</w:t>
            </w:r>
          </w:p>
        </w:tc>
        <w:tc>
          <w:tcPr>
            <w:tcW w:w="495" w:type="dxa"/>
            <w:gridSpan w:val="5"/>
          </w:tcPr>
          <w:p w14:paraId="7EA2102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2A52ED62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4A697F13" w14:textId="77777777" w:rsidR="00932530" w:rsidRPr="00E9329C" w:rsidRDefault="0070525C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 73</w:t>
            </w:r>
          </w:p>
        </w:tc>
        <w:tc>
          <w:tcPr>
            <w:tcW w:w="3226" w:type="dxa"/>
          </w:tcPr>
          <w:p w14:paraId="4C3CD7C4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Упражнения в правописание слов с буквосочетаниями  ча-ща, чу-щу.</w:t>
            </w:r>
          </w:p>
        </w:tc>
        <w:tc>
          <w:tcPr>
            <w:tcW w:w="495" w:type="dxa"/>
            <w:gridSpan w:val="2"/>
          </w:tcPr>
          <w:p w14:paraId="552E4834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8"/>
          </w:tcPr>
          <w:p w14:paraId="6B94D01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6995CFEB" w14:textId="77777777" w:rsidTr="00CC6667">
        <w:tc>
          <w:tcPr>
            <w:tcW w:w="534" w:type="dxa"/>
          </w:tcPr>
          <w:p w14:paraId="71B4F7D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7</w:t>
            </w:r>
            <w:r w:rsidR="00207CC9" w:rsidRPr="00E9329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35" w:type="dxa"/>
          </w:tcPr>
          <w:p w14:paraId="46954C3F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Звук [ц] .</w:t>
            </w:r>
          </w:p>
        </w:tc>
        <w:tc>
          <w:tcPr>
            <w:tcW w:w="495" w:type="dxa"/>
            <w:gridSpan w:val="5"/>
          </w:tcPr>
          <w:p w14:paraId="689AF602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1BDCA4D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7AAD689B" w14:textId="77777777" w:rsidR="00932530" w:rsidRPr="00E9329C" w:rsidRDefault="00095545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3226" w:type="dxa"/>
          </w:tcPr>
          <w:p w14:paraId="6992F698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Буквы Ц, ц.</w:t>
            </w:r>
          </w:p>
        </w:tc>
        <w:tc>
          <w:tcPr>
            <w:tcW w:w="495" w:type="dxa"/>
            <w:gridSpan w:val="2"/>
          </w:tcPr>
          <w:p w14:paraId="460B21D3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8"/>
          </w:tcPr>
          <w:p w14:paraId="341D781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525AAAC5" w14:textId="77777777" w:rsidTr="00CC6667">
        <w:tc>
          <w:tcPr>
            <w:tcW w:w="534" w:type="dxa"/>
          </w:tcPr>
          <w:p w14:paraId="33564CF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7</w:t>
            </w:r>
            <w:r w:rsidR="00207CC9" w:rsidRPr="00E9329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35" w:type="dxa"/>
          </w:tcPr>
          <w:p w14:paraId="10D3EE29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Звуки [ф], [ф,]   Парные по глухости-звонкости согласные звуки [в] и [ф], [в] и [ф].     </w:t>
            </w:r>
          </w:p>
        </w:tc>
        <w:tc>
          <w:tcPr>
            <w:tcW w:w="495" w:type="dxa"/>
            <w:gridSpan w:val="5"/>
          </w:tcPr>
          <w:p w14:paraId="2D645E7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7E89686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787626F4" w14:textId="77777777" w:rsidR="00932530" w:rsidRPr="00E9329C" w:rsidRDefault="00095545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3226" w:type="dxa"/>
          </w:tcPr>
          <w:p w14:paraId="67C1570C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Буквы Ф, ф.Правописание слов с парными по глухости – звонкости согласными звуками [в] и [ф], [в] и [ф].     </w:t>
            </w:r>
          </w:p>
        </w:tc>
        <w:tc>
          <w:tcPr>
            <w:tcW w:w="495" w:type="dxa"/>
            <w:gridSpan w:val="2"/>
          </w:tcPr>
          <w:p w14:paraId="7F3563A9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8"/>
          </w:tcPr>
          <w:p w14:paraId="3E3D57B6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53D9513B" w14:textId="77777777" w:rsidTr="00CC6667">
        <w:trPr>
          <w:trHeight w:val="401"/>
        </w:trPr>
        <w:tc>
          <w:tcPr>
            <w:tcW w:w="534" w:type="dxa"/>
          </w:tcPr>
          <w:p w14:paraId="7B56369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7</w:t>
            </w:r>
            <w:r w:rsidR="00207CC9" w:rsidRPr="00E9329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35" w:type="dxa"/>
          </w:tcPr>
          <w:p w14:paraId="3579DFDB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  <w:bCs/>
              </w:rPr>
              <w:t>Разделительные ь и ъ.</w:t>
            </w:r>
          </w:p>
        </w:tc>
        <w:tc>
          <w:tcPr>
            <w:tcW w:w="495" w:type="dxa"/>
            <w:gridSpan w:val="5"/>
          </w:tcPr>
          <w:p w14:paraId="1F8D9EA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170CABE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5C2AEBEB" w14:textId="77777777" w:rsidR="00932530" w:rsidRPr="00E9329C" w:rsidRDefault="00095545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3226" w:type="dxa"/>
          </w:tcPr>
          <w:p w14:paraId="75A98902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Буква ъ. Правописание слов с разделительным ъ и ь.</w:t>
            </w:r>
          </w:p>
        </w:tc>
        <w:tc>
          <w:tcPr>
            <w:tcW w:w="495" w:type="dxa"/>
            <w:gridSpan w:val="2"/>
          </w:tcPr>
          <w:p w14:paraId="03FA0E7C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2B0A6F29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8"/>
          </w:tcPr>
          <w:p w14:paraId="4A572FA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0DCB85D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0281A8E2" w14:textId="77777777" w:rsidTr="00CC6667">
        <w:tc>
          <w:tcPr>
            <w:tcW w:w="534" w:type="dxa"/>
          </w:tcPr>
          <w:p w14:paraId="530E2803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77</w:t>
            </w:r>
          </w:p>
          <w:p w14:paraId="6121E44A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6C3FC59E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Узелки на память. Упражнения в чтении. Наблюдения над словами.</w:t>
            </w:r>
          </w:p>
        </w:tc>
        <w:tc>
          <w:tcPr>
            <w:tcW w:w="495" w:type="dxa"/>
            <w:gridSpan w:val="5"/>
          </w:tcPr>
          <w:p w14:paraId="658D3D5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  </w:t>
            </w:r>
          </w:p>
        </w:tc>
        <w:tc>
          <w:tcPr>
            <w:tcW w:w="673" w:type="dxa"/>
            <w:gridSpan w:val="2"/>
          </w:tcPr>
          <w:p w14:paraId="76768DF6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3D311D63" w14:textId="77777777" w:rsidR="00932530" w:rsidRPr="00E9329C" w:rsidRDefault="00095545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3226" w:type="dxa"/>
          </w:tcPr>
          <w:p w14:paraId="20414518" w14:textId="77777777" w:rsidR="00932530" w:rsidRPr="00E9329C" w:rsidRDefault="00095545" w:rsidP="00CE126D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Буквенная мозаика. Закрепление изученного. Проверка знаний.</w:t>
            </w:r>
          </w:p>
        </w:tc>
        <w:tc>
          <w:tcPr>
            <w:tcW w:w="495" w:type="dxa"/>
            <w:gridSpan w:val="2"/>
          </w:tcPr>
          <w:p w14:paraId="0304734D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8"/>
          </w:tcPr>
          <w:p w14:paraId="5CC812AF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165000C1" w14:textId="77777777" w:rsidTr="00CC6667">
        <w:trPr>
          <w:trHeight w:val="281"/>
        </w:trPr>
        <w:tc>
          <w:tcPr>
            <w:tcW w:w="534" w:type="dxa"/>
          </w:tcPr>
          <w:p w14:paraId="4338A065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78</w:t>
            </w:r>
          </w:p>
          <w:p w14:paraId="6E6E28A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131B2122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Повторение- мать учения. Слово – это знак. Значение слова.</w:t>
            </w:r>
          </w:p>
        </w:tc>
        <w:tc>
          <w:tcPr>
            <w:tcW w:w="495" w:type="dxa"/>
            <w:gridSpan w:val="5"/>
          </w:tcPr>
          <w:p w14:paraId="12D2D65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  </w:t>
            </w:r>
          </w:p>
        </w:tc>
        <w:tc>
          <w:tcPr>
            <w:tcW w:w="673" w:type="dxa"/>
            <w:gridSpan w:val="2"/>
          </w:tcPr>
          <w:p w14:paraId="3D74A76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3F4733A6" w14:textId="77777777" w:rsidR="00932530" w:rsidRPr="00E9329C" w:rsidRDefault="00095545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3226" w:type="dxa"/>
          </w:tcPr>
          <w:p w14:paraId="29952C3E" w14:textId="77777777" w:rsidR="00932530" w:rsidRPr="00E9329C" w:rsidRDefault="00095545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Отработка написания элементов букв. (тетрадь «Пиши красиво»)</w:t>
            </w:r>
          </w:p>
        </w:tc>
        <w:tc>
          <w:tcPr>
            <w:tcW w:w="495" w:type="dxa"/>
            <w:gridSpan w:val="2"/>
          </w:tcPr>
          <w:p w14:paraId="5ACEFE32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8"/>
          </w:tcPr>
          <w:p w14:paraId="51FA9C6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2AB03943" w14:textId="77777777" w:rsidTr="00CC6667">
        <w:trPr>
          <w:trHeight w:val="247"/>
        </w:trPr>
        <w:tc>
          <w:tcPr>
            <w:tcW w:w="534" w:type="dxa"/>
          </w:tcPr>
          <w:p w14:paraId="1639A8F5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79</w:t>
            </w:r>
          </w:p>
          <w:p w14:paraId="3D13855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30F009C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03B37AE6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Старинные азбуки и буквари.</w:t>
            </w:r>
          </w:p>
          <w:p w14:paraId="177E831A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</w:p>
          <w:p w14:paraId="6B78431A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5"/>
          </w:tcPr>
          <w:p w14:paraId="7FB3214C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  </w:t>
            </w:r>
          </w:p>
        </w:tc>
        <w:tc>
          <w:tcPr>
            <w:tcW w:w="673" w:type="dxa"/>
            <w:gridSpan w:val="2"/>
          </w:tcPr>
          <w:p w14:paraId="16114D5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30D07EEF" w14:textId="77777777" w:rsidR="00932530" w:rsidRPr="00E9329C" w:rsidRDefault="00095545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3226" w:type="dxa"/>
          </w:tcPr>
          <w:p w14:paraId="49A2747C" w14:textId="77777777" w:rsidR="00932530" w:rsidRPr="00E9329C" w:rsidRDefault="00095545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Отработка написания элементов букв - плавных линий с точкой.</w:t>
            </w:r>
          </w:p>
        </w:tc>
        <w:tc>
          <w:tcPr>
            <w:tcW w:w="495" w:type="dxa"/>
            <w:gridSpan w:val="2"/>
          </w:tcPr>
          <w:p w14:paraId="785B94D5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8"/>
          </w:tcPr>
          <w:p w14:paraId="6C699CC6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493EA5EE" w14:textId="77777777" w:rsidTr="00CC6667">
        <w:trPr>
          <w:trHeight w:val="180"/>
        </w:trPr>
        <w:tc>
          <w:tcPr>
            <w:tcW w:w="534" w:type="dxa"/>
          </w:tcPr>
          <w:p w14:paraId="45919761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80</w:t>
            </w:r>
          </w:p>
          <w:p w14:paraId="7D694E7C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4BF4DA9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0B73A4B6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По страница старинных азбук.</w:t>
            </w:r>
          </w:p>
          <w:p w14:paraId="6E828E44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</w:p>
          <w:p w14:paraId="2198B0BB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</w:p>
          <w:p w14:paraId="79C0AA4E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gridSpan w:val="5"/>
          </w:tcPr>
          <w:p w14:paraId="6F52714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48D00C2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706F14E6" w14:textId="77777777" w:rsidR="00932530" w:rsidRPr="00E9329C" w:rsidRDefault="00095545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226" w:type="dxa"/>
          </w:tcPr>
          <w:p w14:paraId="7081A87F" w14:textId="77777777" w:rsidR="00932530" w:rsidRPr="00E9329C" w:rsidRDefault="00095545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Отработка написания элементов букв - прямых линий с одним и двумя закруглениями и плавными линиями.</w:t>
            </w:r>
          </w:p>
        </w:tc>
        <w:tc>
          <w:tcPr>
            <w:tcW w:w="495" w:type="dxa"/>
            <w:gridSpan w:val="2"/>
          </w:tcPr>
          <w:p w14:paraId="392A1489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  <w:gridSpan w:val="8"/>
          </w:tcPr>
          <w:p w14:paraId="1E62A41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1F7713EC" w14:textId="77777777" w:rsidTr="00CC6667">
        <w:tc>
          <w:tcPr>
            <w:tcW w:w="534" w:type="dxa"/>
          </w:tcPr>
          <w:p w14:paraId="03707A8D" w14:textId="77777777" w:rsidR="00932530" w:rsidRPr="00E9329C" w:rsidRDefault="00207CC9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81</w:t>
            </w:r>
          </w:p>
          <w:p w14:paraId="0D1A139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3C6E73AE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Читаем сами. Народная пословица.</w:t>
            </w:r>
          </w:p>
        </w:tc>
        <w:tc>
          <w:tcPr>
            <w:tcW w:w="495" w:type="dxa"/>
            <w:gridSpan w:val="5"/>
          </w:tcPr>
          <w:p w14:paraId="74589C4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  </w:t>
            </w:r>
          </w:p>
        </w:tc>
        <w:tc>
          <w:tcPr>
            <w:tcW w:w="673" w:type="dxa"/>
            <w:gridSpan w:val="2"/>
          </w:tcPr>
          <w:p w14:paraId="0670F16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35E964D1" w14:textId="77777777" w:rsidR="00932530" w:rsidRPr="00E9329C" w:rsidRDefault="00095545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3226" w:type="dxa"/>
          </w:tcPr>
          <w:p w14:paraId="55CD7772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Отработка написания элементов букв-прямых линий с петлёй внизу.</w:t>
            </w:r>
          </w:p>
        </w:tc>
        <w:tc>
          <w:tcPr>
            <w:tcW w:w="525" w:type="dxa"/>
            <w:gridSpan w:val="4"/>
          </w:tcPr>
          <w:p w14:paraId="466C423B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  <w:gridSpan w:val="6"/>
          </w:tcPr>
          <w:p w14:paraId="4235A7E7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5E8FDD15" w14:textId="77777777" w:rsidTr="00CC6667">
        <w:tc>
          <w:tcPr>
            <w:tcW w:w="534" w:type="dxa"/>
          </w:tcPr>
          <w:p w14:paraId="364417C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8</w:t>
            </w:r>
            <w:r w:rsidR="00207CC9" w:rsidRPr="00E9329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35" w:type="dxa"/>
          </w:tcPr>
          <w:p w14:paraId="6D502AD7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Обращение Л.Толстого к учащимся Яснополянской школы.</w:t>
            </w:r>
          </w:p>
        </w:tc>
        <w:tc>
          <w:tcPr>
            <w:tcW w:w="495" w:type="dxa"/>
            <w:gridSpan w:val="5"/>
          </w:tcPr>
          <w:p w14:paraId="3788713E" w14:textId="77777777" w:rsidR="00932530" w:rsidRPr="00E9329C" w:rsidRDefault="00932530" w:rsidP="00CC6667">
            <w:pPr>
              <w:ind w:right="44"/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  </w:t>
            </w:r>
          </w:p>
        </w:tc>
        <w:tc>
          <w:tcPr>
            <w:tcW w:w="673" w:type="dxa"/>
            <w:gridSpan w:val="2"/>
          </w:tcPr>
          <w:p w14:paraId="086D2A2C" w14:textId="77777777" w:rsidR="00932530" w:rsidRPr="00E9329C" w:rsidRDefault="00932530" w:rsidP="00CC6667">
            <w:pPr>
              <w:ind w:right="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5EF79ADF" w14:textId="77777777" w:rsidR="00932530" w:rsidRPr="00E9329C" w:rsidRDefault="00095545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3226" w:type="dxa"/>
          </w:tcPr>
          <w:p w14:paraId="5BFD4263" w14:textId="77777777" w:rsidR="00932530" w:rsidRPr="00E9329C" w:rsidRDefault="00932530" w:rsidP="00CE126D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</w:t>
            </w:r>
            <w:r w:rsidR="00095545" w:rsidRPr="00E9329C">
              <w:rPr>
                <w:rFonts w:ascii="Times New Roman" w:hAnsi="Times New Roman" w:cs="Times New Roman"/>
              </w:rPr>
              <w:t xml:space="preserve"> Отработка написания элементов букв- овалов и полуовалов.</w:t>
            </w:r>
          </w:p>
        </w:tc>
        <w:tc>
          <w:tcPr>
            <w:tcW w:w="525" w:type="dxa"/>
            <w:gridSpan w:val="4"/>
          </w:tcPr>
          <w:p w14:paraId="1DE8C6F4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  <w:gridSpan w:val="6"/>
          </w:tcPr>
          <w:p w14:paraId="0625433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4E0298B1" w14:textId="77777777" w:rsidTr="00CC6667">
        <w:trPr>
          <w:trHeight w:val="260"/>
        </w:trPr>
        <w:tc>
          <w:tcPr>
            <w:tcW w:w="534" w:type="dxa"/>
          </w:tcPr>
          <w:p w14:paraId="50215B8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8</w:t>
            </w:r>
            <w:r w:rsidR="00207CC9" w:rsidRPr="00E9329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35" w:type="dxa"/>
          </w:tcPr>
          <w:p w14:paraId="2AC0146B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Проверка читательских умений.</w:t>
            </w:r>
          </w:p>
        </w:tc>
        <w:tc>
          <w:tcPr>
            <w:tcW w:w="495" w:type="dxa"/>
            <w:gridSpan w:val="5"/>
          </w:tcPr>
          <w:p w14:paraId="25DC1B5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  </w:t>
            </w:r>
          </w:p>
        </w:tc>
        <w:tc>
          <w:tcPr>
            <w:tcW w:w="673" w:type="dxa"/>
            <w:gridSpan w:val="2"/>
          </w:tcPr>
          <w:p w14:paraId="0810F97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0E3E7065" w14:textId="77777777" w:rsidR="00932530" w:rsidRPr="00E9329C" w:rsidRDefault="00095545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3226" w:type="dxa"/>
          </w:tcPr>
          <w:p w14:paraId="0C6A8E56" w14:textId="77777777" w:rsidR="00932530" w:rsidRPr="00E9329C" w:rsidRDefault="00095545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Отработка написания элементов букв. Кроссворд.</w:t>
            </w:r>
          </w:p>
        </w:tc>
        <w:tc>
          <w:tcPr>
            <w:tcW w:w="525" w:type="dxa"/>
            <w:gridSpan w:val="4"/>
          </w:tcPr>
          <w:p w14:paraId="6EE34332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  <w:gridSpan w:val="6"/>
          </w:tcPr>
          <w:p w14:paraId="1F95B9B8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6B932092" w14:textId="77777777" w:rsidTr="00CC6667">
        <w:trPr>
          <w:trHeight w:val="260"/>
        </w:trPr>
        <w:tc>
          <w:tcPr>
            <w:tcW w:w="534" w:type="dxa"/>
          </w:tcPr>
          <w:p w14:paraId="54A897C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8</w:t>
            </w:r>
            <w:r w:rsidR="00207CC9" w:rsidRPr="00E9329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35" w:type="dxa"/>
          </w:tcPr>
          <w:p w14:paraId="62D30F65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Упражнения в чтении.</w:t>
            </w:r>
          </w:p>
        </w:tc>
        <w:tc>
          <w:tcPr>
            <w:tcW w:w="495" w:type="dxa"/>
            <w:gridSpan w:val="5"/>
          </w:tcPr>
          <w:p w14:paraId="560283AF" w14:textId="77777777" w:rsidR="00932530" w:rsidRPr="00E9329C" w:rsidRDefault="00932530" w:rsidP="00CC6667">
            <w:pPr>
              <w:ind w:firstLine="720"/>
              <w:rPr>
                <w:rFonts w:ascii="Times New Roman" w:hAnsi="Times New Roman" w:cs="Times New Roman"/>
                <w:b/>
              </w:rPr>
            </w:pPr>
          </w:p>
          <w:p w14:paraId="3982C34A" w14:textId="77777777" w:rsidR="00932530" w:rsidRPr="00E9329C" w:rsidRDefault="00932530" w:rsidP="00CC6667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73" w:type="dxa"/>
            <w:gridSpan w:val="2"/>
          </w:tcPr>
          <w:p w14:paraId="688ACB3E" w14:textId="77777777" w:rsidR="00932530" w:rsidRPr="00E9329C" w:rsidRDefault="00932530" w:rsidP="00CC6667">
            <w:pPr>
              <w:ind w:left="225"/>
              <w:rPr>
                <w:rFonts w:ascii="Times New Roman" w:hAnsi="Times New Roman" w:cs="Times New Roman"/>
                <w:b/>
              </w:rPr>
            </w:pPr>
          </w:p>
          <w:p w14:paraId="2FA3EFC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3F3362FD" w14:textId="77777777" w:rsidR="00932530" w:rsidRPr="00E9329C" w:rsidRDefault="00095545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3226" w:type="dxa"/>
          </w:tcPr>
          <w:p w14:paraId="316963BF" w14:textId="77777777" w:rsidR="00932530" w:rsidRPr="00E9329C" w:rsidRDefault="00095545" w:rsidP="00CC6667">
            <w:pPr>
              <w:ind w:firstLine="72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Упражнения в написании букв</w:t>
            </w:r>
          </w:p>
        </w:tc>
        <w:tc>
          <w:tcPr>
            <w:tcW w:w="525" w:type="dxa"/>
            <w:gridSpan w:val="4"/>
          </w:tcPr>
          <w:p w14:paraId="33245614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dxa"/>
            <w:gridSpan w:val="6"/>
          </w:tcPr>
          <w:p w14:paraId="1406FFE1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5FF94972" w14:textId="77777777" w:rsidTr="00CC6667">
        <w:trPr>
          <w:trHeight w:val="160"/>
        </w:trPr>
        <w:tc>
          <w:tcPr>
            <w:tcW w:w="10881" w:type="dxa"/>
            <w:gridSpan w:val="22"/>
          </w:tcPr>
          <w:p w14:paraId="065565F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  <w:p w14:paraId="1535A859" w14:textId="77777777" w:rsidR="00932530" w:rsidRPr="00E9329C" w:rsidRDefault="0071729C" w:rsidP="00CC666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329C">
              <w:rPr>
                <w:rFonts w:ascii="Times New Roman" w:hAnsi="Times New Roman" w:cs="Times New Roman"/>
                <w:b/>
              </w:rPr>
              <w:t>Послебукварный период – 16</w:t>
            </w:r>
            <w:r w:rsidR="00932530" w:rsidRPr="00E9329C">
              <w:rPr>
                <w:rFonts w:ascii="Times New Roman" w:hAnsi="Times New Roman" w:cs="Times New Roman"/>
                <w:b/>
              </w:rPr>
              <w:t xml:space="preserve"> часов</w:t>
            </w:r>
          </w:p>
          <w:p w14:paraId="46881C3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  <w:i/>
              </w:rPr>
            </w:pPr>
            <w:r w:rsidRPr="00E9329C">
              <w:rPr>
                <w:rFonts w:ascii="Times New Roman" w:hAnsi="Times New Roman" w:cs="Times New Roman"/>
                <w:b/>
                <w:i/>
              </w:rPr>
              <w:t>Личностные:</w:t>
            </w:r>
          </w:p>
          <w:p w14:paraId="6EAF91E4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- сохранять мотивацию к учебе, ориентироваться на понимание причин успеха в учебе, проявлять интерес к новому учебному материалу, развивать способность к самооценке.</w:t>
            </w:r>
          </w:p>
          <w:p w14:paraId="607CDA3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  <w:i/>
              </w:rPr>
            </w:pPr>
            <w:r w:rsidRPr="00E9329C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14:paraId="30CBD8D4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- принимать и сохранять учебную задачу, учитывать выделенные учителем ориентиры действия,</w:t>
            </w:r>
          </w:p>
          <w:p w14:paraId="174A11FD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планировать свои действия, осуществлять итоговый и пошаговый контроль, адекватно воспринимать оценку учителя.</w:t>
            </w:r>
          </w:p>
          <w:p w14:paraId="0FA0C9A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  <w:i/>
              </w:rPr>
            </w:pPr>
            <w:r w:rsidRPr="00E9329C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14:paraId="26644AEF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- осуществлять поиск нужной информации, использовать знаки, символы, модели, схемы, высказываться в устной и письменной форме, ориентироваться на разные способы решения задач, владеть основами смыслового чтения текста, анализировать объекты, выделять главное, осуществлять синтез (целое из частей), проводить сравнение, классификацию по разным критериям, устанавливать причинно-следственные связи, строить рассуждения об объекте.</w:t>
            </w:r>
          </w:p>
          <w:p w14:paraId="709B68B2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  <w:i/>
              </w:rPr>
            </w:pPr>
            <w:r w:rsidRPr="00E9329C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14:paraId="150C6582" w14:textId="77777777" w:rsidR="00932530" w:rsidRPr="00E9329C" w:rsidRDefault="00932530" w:rsidP="00CC6667">
            <w:pPr>
              <w:jc w:val="both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- допускать существование различных точек зрения,</w:t>
            </w:r>
          </w:p>
          <w:p w14:paraId="179EF4FC" w14:textId="77777777" w:rsidR="00932530" w:rsidRPr="00E9329C" w:rsidRDefault="00932530" w:rsidP="00CC6667">
            <w:pPr>
              <w:jc w:val="both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учитывать разные мнения, стремиться к координации,</w:t>
            </w:r>
          </w:p>
          <w:p w14:paraId="48292955" w14:textId="77777777" w:rsidR="00932530" w:rsidRPr="00E9329C" w:rsidRDefault="00932530" w:rsidP="00CC66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</w:rPr>
              <w:t>формулировать собственное мнение и позицию в высказываниях, задавать вопросы по существу, контролировать действия партнера, использовать речь для регуляции своего действия, владеть монологической и диалогической формой речи.</w:t>
            </w:r>
          </w:p>
          <w:p w14:paraId="6E238E26" w14:textId="77777777" w:rsidR="00932530" w:rsidRPr="00E9329C" w:rsidRDefault="00932530" w:rsidP="00CC6667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</w:p>
          <w:p w14:paraId="651133B3" w14:textId="77777777" w:rsidR="00932530" w:rsidRPr="00E9329C" w:rsidRDefault="00932530" w:rsidP="00CC6667">
            <w:pPr>
              <w:ind w:firstLine="72"/>
              <w:jc w:val="center"/>
              <w:rPr>
                <w:rFonts w:ascii="Times New Roman" w:hAnsi="Times New Roman" w:cs="Times New Roman"/>
                <w:b/>
                <w:color w:val="800000"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8  часов                          </w:t>
            </w:r>
            <w:r w:rsidR="0071729C" w:rsidRPr="00E9329C">
              <w:rPr>
                <w:rFonts w:ascii="Times New Roman" w:hAnsi="Times New Roman" w:cs="Times New Roman"/>
                <w:b/>
              </w:rPr>
              <w:t xml:space="preserve">                              8</w:t>
            </w:r>
            <w:r w:rsidRPr="00E9329C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932530" w:rsidRPr="00E9329C" w14:paraId="2F59F0F4" w14:textId="77777777" w:rsidTr="00CC6667">
        <w:tc>
          <w:tcPr>
            <w:tcW w:w="534" w:type="dxa"/>
          </w:tcPr>
          <w:p w14:paraId="79837812" w14:textId="77777777" w:rsidR="00932530" w:rsidRPr="00E9329C" w:rsidRDefault="001061F7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85</w:t>
            </w:r>
          </w:p>
          <w:p w14:paraId="43A24CB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4464E968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Про всё на свете.</w:t>
            </w:r>
          </w:p>
        </w:tc>
        <w:tc>
          <w:tcPr>
            <w:tcW w:w="495" w:type="dxa"/>
            <w:gridSpan w:val="5"/>
          </w:tcPr>
          <w:p w14:paraId="6E5B231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395DB07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5A47F5AF" w14:textId="77777777" w:rsidR="00932530" w:rsidRPr="00E9329C" w:rsidRDefault="00095545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3226" w:type="dxa"/>
          </w:tcPr>
          <w:p w14:paraId="15A931B7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Отработка написания элементов букв.</w:t>
            </w:r>
          </w:p>
        </w:tc>
        <w:tc>
          <w:tcPr>
            <w:tcW w:w="555" w:type="dxa"/>
            <w:gridSpan w:val="6"/>
          </w:tcPr>
          <w:p w14:paraId="16E4E59E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  <w:gridSpan w:val="4"/>
          </w:tcPr>
          <w:p w14:paraId="66499159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50E050AC" w14:textId="77777777" w:rsidTr="00CC6667">
        <w:trPr>
          <w:trHeight w:val="300"/>
        </w:trPr>
        <w:tc>
          <w:tcPr>
            <w:tcW w:w="534" w:type="dxa"/>
          </w:tcPr>
          <w:p w14:paraId="287D908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8</w:t>
            </w:r>
            <w:r w:rsidR="001061F7" w:rsidRPr="00E9329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35" w:type="dxa"/>
          </w:tcPr>
          <w:p w14:paraId="741DE38E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С чего начинается общение? </w:t>
            </w:r>
          </w:p>
        </w:tc>
        <w:tc>
          <w:tcPr>
            <w:tcW w:w="495" w:type="dxa"/>
            <w:gridSpan w:val="5"/>
          </w:tcPr>
          <w:p w14:paraId="39AFA2F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  </w:t>
            </w:r>
          </w:p>
        </w:tc>
        <w:tc>
          <w:tcPr>
            <w:tcW w:w="673" w:type="dxa"/>
            <w:gridSpan w:val="2"/>
          </w:tcPr>
          <w:p w14:paraId="220CAD0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5B57060A" w14:textId="77777777" w:rsidR="00932530" w:rsidRPr="00E9329C" w:rsidRDefault="00095545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3226" w:type="dxa"/>
          </w:tcPr>
          <w:p w14:paraId="348F8A52" w14:textId="77777777" w:rsidR="00932530" w:rsidRPr="00E9329C" w:rsidRDefault="00095545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Отработка написания элементов букв.</w:t>
            </w:r>
          </w:p>
        </w:tc>
        <w:tc>
          <w:tcPr>
            <w:tcW w:w="555" w:type="dxa"/>
            <w:gridSpan w:val="6"/>
          </w:tcPr>
          <w:p w14:paraId="01BA39B8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  <w:gridSpan w:val="4"/>
          </w:tcPr>
          <w:p w14:paraId="6044F7B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18C09EEC" w14:textId="77777777" w:rsidTr="00CC6667">
        <w:trPr>
          <w:trHeight w:val="233"/>
        </w:trPr>
        <w:tc>
          <w:tcPr>
            <w:tcW w:w="534" w:type="dxa"/>
          </w:tcPr>
          <w:p w14:paraId="4883A682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8</w:t>
            </w:r>
            <w:r w:rsidR="001061F7" w:rsidRPr="00E9329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35" w:type="dxa"/>
          </w:tcPr>
          <w:p w14:paraId="7D97A2C3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Умеет ли разговаривать природа?</w:t>
            </w:r>
          </w:p>
        </w:tc>
        <w:tc>
          <w:tcPr>
            <w:tcW w:w="495" w:type="dxa"/>
            <w:gridSpan w:val="5"/>
          </w:tcPr>
          <w:p w14:paraId="3D4C155E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  </w:t>
            </w:r>
          </w:p>
        </w:tc>
        <w:tc>
          <w:tcPr>
            <w:tcW w:w="673" w:type="dxa"/>
            <w:gridSpan w:val="2"/>
          </w:tcPr>
          <w:p w14:paraId="2ADC7ACF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676031DC" w14:textId="77777777" w:rsidR="00932530" w:rsidRPr="00E9329C" w:rsidRDefault="00095545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3226" w:type="dxa"/>
          </w:tcPr>
          <w:p w14:paraId="7065BCE1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Отработка написания элементов букв.</w:t>
            </w:r>
          </w:p>
        </w:tc>
        <w:tc>
          <w:tcPr>
            <w:tcW w:w="555" w:type="dxa"/>
            <w:gridSpan w:val="6"/>
          </w:tcPr>
          <w:p w14:paraId="0A0BFC87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  <w:gridSpan w:val="4"/>
          </w:tcPr>
          <w:p w14:paraId="08E3730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712605C5" w14:textId="77777777" w:rsidTr="00CC6667">
        <w:tc>
          <w:tcPr>
            <w:tcW w:w="534" w:type="dxa"/>
          </w:tcPr>
          <w:p w14:paraId="309D933C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8</w:t>
            </w:r>
            <w:r w:rsidR="001061F7" w:rsidRPr="00E9329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35" w:type="dxa"/>
          </w:tcPr>
          <w:p w14:paraId="282633EC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Что, где, когда и почему. Удивительное рядом.</w:t>
            </w:r>
          </w:p>
        </w:tc>
        <w:tc>
          <w:tcPr>
            <w:tcW w:w="495" w:type="dxa"/>
            <w:gridSpan w:val="5"/>
          </w:tcPr>
          <w:p w14:paraId="5CA2B761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  </w:t>
            </w:r>
          </w:p>
        </w:tc>
        <w:tc>
          <w:tcPr>
            <w:tcW w:w="673" w:type="dxa"/>
            <w:gridSpan w:val="2"/>
          </w:tcPr>
          <w:p w14:paraId="6961EB7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6C93FFC9" w14:textId="77777777" w:rsidR="00932530" w:rsidRPr="00E9329C" w:rsidRDefault="00095545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3226" w:type="dxa"/>
          </w:tcPr>
          <w:p w14:paraId="04C8B902" w14:textId="77777777" w:rsidR="00932530" w:rsidRPr="00E9329C" w:rsidRDefault="00095545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Отработка написания элементов букв. Правописание имён собственных.</w:t>
            </w:r>
          </w:p>
        </w:tc>
        <w:tc>
          <w:tcPr>
            <w:tcW w:w="555" w:type="dxa"/>
            <w:gridSpan w:val="6"/>
          </w:tcPr>
          <w:p w14:paraId="236E464A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  <w:gridSpan w:val="4"/>
          </w:tcPr>
          <w:p w14:paraId="588B4013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6BF2E962" w14:textId="77777777" w:rsidTr="00CC6667">
        <w:tc>
          <w:tcPr>
            <w:tcW w:w="534" w:type="dxa"/>
          </w:tcPr>
          <w:p w14:paraId="5AB853D8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8</w:t>
            </w:r>
            <w:r w:rsidR="001061F7" w:rsidRPr="00E9329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35" w:type="dxa"/>
          </w:tcPr>
          <w:p w14:paraId="6C757A48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Чтобы представить слово. Об одном и том же по – разному.</w:t>
            </w:r>
          </w:p>
        </w:tc>
        <w:tc>
          <w:tcPr>
            <w:tcW w:w="495" w:type="dxa"/>
            <w:gridSpan w:val="5"/>
          </w:tcPr>
          <w:p w14:paraId="71E0FCD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 xml:space="preserve">   </w:t>
            </w:r>
          </w:p>
        </w:tc>
        <w:tc>
          <w:tcPr>
            <w:tcW w:w="673" w:type="dxa"/>
            <w:gridSpan w:val="2"/>
          </w:tcPr>
          <w:p w14:paraId="5F4F9DB0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14:paraId="0C6158F5" w14:textId="77777777" w:rsidR="00932530" w:rsidRPr="00E9329C" w:rsidRDefault="00095545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3226" w:type="dxa"/>
          </w:tcPr>
          <w:p w14:paraId="0D9E77B0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Отработка написания элементов букв. Правописание имён собственных, слов с буквосочетанием чк.</w:t>
            </w:r>
          </w:p>
        </w:tc>
        <w:tc>
          <w:tcPr>
            <w:tcW w:w="555" w:type="dxa"/>
            <w:gridSpan w:val="6"/>
          </w:tcPr>
          <w:p w14:paraId="136255C2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  <w:gridSpan w:val="4"/>
          </w:tcPr>
          <w:p w14:paraId="3E80BD82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6FADBECA" w14:textId="77777777" w:rsidTr="00CC6667">
        <w:trPr>
          <w:trHeight w:val="231"/>
        </w:trPr>
        <w:tc>
          <w:tcPr>
            <w:tcW w:w="534" w:type="dxa"/>
          </w:tcPr>
          <w:p w14:paraId="60F0478A" w14:textId="77777777" w:rsidR="00932530" w:rsidRPr="00E9329C" w:rsidRDefault="001061F7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3935" w:type="dxa"/>
          </w:tcPr>
          <w:p w14:paraId="7CF56B8B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Книга природы. Сравни и подумай.      Углубление представления детей о </w:t>
            </w:r>
            <w:r w:rsidRPr="00E9329C">
              <w:rPr>
                <w:rFonts w:ascii="Times New Roman" w:hAnsi="Times New Roman" w:cs="Times New Roman"/>
              </w:rPr>
              <w:lastRenderedPageBreak/>
              <w:t>словах, близких по значению</w:t>
            </w:r>
          </w:p>
        </w:tc>
        <w:tc>
          <w:tcPr>
            <w:tcW w:w="495" w:type="dxa"/>
            <w:gridSpan w:val="5"/>
          </w:tcPr>
          <w:p w14:paraId="6E2BC1B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1FB333AB" w14:textId="77777777" w:rsidR="00932530" w:rsidRPr="00E9329C" w:rsidRDefault="00932530" w:rsidP="00CC6667">
            <w:pPr>
              <w:ind w:left="225"/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8" w:type="dxa"/>
            <w:gridSpan w:val="2"/>
          </w:tcPr>
          <w:p w14:paraId="38D1E4CA" w14:textId="77777777" w:rsidR="00932530" w:rsidRPr="00E9329C" w:rsidRDefault="00095545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3226" w:type="dxa"/>
          </w:tcPr>
          <w:p w14:paraId="6742DFAA" w14:textId="77777777" w:rsidR="00932530" w:rsidRPr="00E9329C" w:rsidRDefault="00095545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Обозначение мягкости согласных с помощью ь. </w:t>
            </w:r>
            <w:r w:rsidRPr="00E9329C">
              <w:rPr>
                <w:rFonts w:ascii="Times New Roman" w:hAnsi="Times New Roman" w:cs="Times New Roman"/>
              </w:rPr>
              <w:lastRenderedPageBreak/>
              <w:t>Правописание слов с разделительным мягким знаком, с буквосочетаниями жи-ши, ча-ща,чу-щу.</w:t>
            </w:r>
          </w:p>
        </w:tc>
        <w:tc>
          <w:tcPr>
            <w:tcW w:w="555" w:type="dxa"/>
            <w:gridSpan w:val="6"/>
          </w:tcPr>
          <w:p w14:paraId="0B8B6523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  <w:gridSpan w:val="4"/>
          </w:tcPr>
          <w:p w14:paraId="7DB3A429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376D94E4" w14:textId="77777777" w:rsidTr="00CC6667">
        <w:trPr>
          <w:trHeight w:val="120"/>
        </w:trPr>
        <w:tc>
          <w:tcPr>
            <w:tcW w:w="534" w:type="dxa"/>
          </w:tcPr>
          <w:p w14:paraId="777D3BFF" w14:textId="77777777" w:rsidR="00932530" w:rsidRPr="00E9329C" w:rsidRDefault="001061F7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lastRenderedPageBreak/>
              <w:t>91</w:t>
            </w:r>
          </w:p>
        </w:tc>
        <w:tc>
          <w:tcPr>
            <w:tcW w:w="3935" w:type="dxa"/>
          </w:tcPr>
          <w:p w14:paraId="1A73A624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Большие и маленькие секреты. Волшебство слова. Считалки, сказки, загадки.</w:t>
            </w:r>
          </w:p>
        </w:tc>
        <w:tc>
          <w:tcPr>
            <w:tcW w:w="495" w:type="dxa"/>
            <w:gridSpan w:val="5"/>
          </w:tcPr>
          <w:p w14:paraId="61B97A55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2397051E" w14:textId="77777777" w:rsidR="00932530" w:rsidRPr="00E9329C" w:rsidRDefault="00932530" w:rsidP="00CC6667">
            <w:pPr>
              <w:ind w:left="225"/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8" w:type="dxa"/>
            <w:gridSpan w:val="2"/>
          </w:tcPr>
          <w:p w14:paraId="73AC1B80" w14:textId="77777777" w:rsidR="00932530" w:rsidRPr="00E9329C" w:rsidRDefault="00095545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3226" w:type="dxa"/>
          </w:tcPr>
          <w:p w14:paraId="2CA7E1E8" w14:textId="77777777" w:rsidR="00932530" w:rsidRPr="00E9329C" w:rsidRDefault="00095545" w:rsidP="00CC6667">
            <w:pPr>
              <w:ind w:firstLine="72"/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Правописание слов с разделительным твёрдым знаком.</w:t>
            </w:r>
          </w:p>
        </w:tc>
        <w:tc>
          <w:tcPr>
            <w:tcW w:w="555" w:type="dxa"/>
            <w:gridSpan w:val="6"/>
          </w:tcPr>
          <w:p w14:paraId="3F92440B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  <w:gridSpan w:val="4"/>
          </w:tcPr>
          <w:p w14:paraId="69492DC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2530" w:rsidRPr="00E9329C" w14:paraId="1FD6E868" w14:textId="77777777" w:rsidTr="00CC6667">
        <w:tc>
          <w:tcPr>
            <w:tcW w:w="534" w:type="dxa"/>
          </w:tcPr>
          <w:p w14:paraId="01F5BCC2" w14:textId="77777777" w:rsidR="00932530" w:rsidRPr="00E9329C" w:rsidRDefault="001061F7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92</w:t>
            </w:r>
          </w:p>
          <w:p w14:paraId="4B570E5B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14:paraId="65CE9585" w14:textId="77777777" w:rsidR="00932530" w:rsidRPr="00E9329C" w:rsidRDefault="00932530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 xml:space="preserve"> Семейное чтение.</w:t>
            </w:r>
          </w:p>
        </w:tc>
        <w:tc>
          <w:tcPr>
            <w:tcW w:w="495" w:type="dxa"/>
            <w:gridSpan w:val="5"/>
          </w:tcPr>
          <w:p w14:paraId="414B05B4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dxa"/>
            <w:gridSpan w:val="2"/>
          </w:tcPr>
          <w:p w14:paraId="7626A3ED" w14:textId="77777777" w:rsidR="00932530" w:rsidRPr="00E9329C" w:rsidRDefault="00932530" w:rsidP="00CC6667">
            <w:pPr>
              <w:ind w:left="225"/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8" w:type="dxa"/>
            <w:gridSpan w:val="2"/>
          </w:tcPr>
          <w:p w14:paraId="436BBD9F" w14:textId="77777777" w:rsidR="00932530" w:rsidRPr="00E9329C" w:rsidRDefault="00095545" w:rsidP="00CC6667">
            <w:pPr>
              <w:rPr>
                <w:rFonts w:ascii="Times New Roman" w:hAnsi="Times New Roman" w:cs="Times New Roman"/>
                <w:b/>
              </w:rPr>
            </w:pPr>
            <w:r w:rsidRPr="00E9329C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3226" w:type="dxa"/>
          </w:tcPr>
          <w:p w14:paraId="175666CA" w14:textId="77777777" w:rsidR="00932530" w:rsidRPr="00E9329C" w:rsidRDefault="00095545" w:rsidP="00CC6667">
            <w:pPr>
              <w:rPr>
                <w:rFonts w:ascii="Times New Roman" w:hAnsi="Times New Roman" w:cs="Times New Roman"/>
              </w:rPr>
            </w:pPr>
            <w:r w:rsidRPr="00E9329C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570" w:type="dxa"/>
            <w:gridSpan w:val="7"/>
          </w:tcPr>
          <w:p w14:paraId="68B207AE" w14:textId="77777777" w:rsidR="00932530" w:rsidRPr="00E9329C" w:rsidRDefault="00932530" w:rsidP="00CC6667">
            <w:pPr>
              <w:ind w:firstLine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gridSpan w:val="3"/>
          </w:tcPr>
          <w:p w14:paraId="10DD962D" w14:textId="77777777" w:rsidR="00932530" w:rsidRPr="00E9329C" w:rsidRDefault="00932530" w:rsidP="00CC666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29EB021" w14:textId="77777777" w:rsidR="00932530" w:rsidRPr="00E9329C" w:rsidRDefault="00932530">
      <w:pPr>
        <w:rPr>
          <w:rFonts w:ascii="Times New Roman" w:hAnsi="Times New Roman" w:cs="Times New Roman"/>
        </w:rPr>
      </w:pPr>
    </w:p>
    <w:sectPr w:rsidR="00932530" w:rsidRPr="00E9329C" w:rsidSect="00932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FFFM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KGFL C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NOK E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LKCD O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DGDA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JIJB B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KOBL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D084E"/>
    <w:multiLevelType w:val="hybridMultilevel"/>
    <w:tmpl w:val="7E84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E78A2"/>
    <w:multiLevelType w:val="hybridMultilevel"/>
    <w:tmpl w:val="6E4A858C"/>
    <w:lvl w:ilvl="0" w:tplc="B79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6D6627"/>
    <w:multiLevelType w:val="hybridMultilevel"/>
    <w:tmpl w:val="5F689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349C5"/>
    <w:multiLevelType w:val="hybridMultilevel"/>
    <w:tmpl w:val="A38E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F5621"/>
    <w:multiLevelType w:val="hybridMultilevel"/>
    <w:tmpl w:val="05DA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B5379"/>
    <w:multiLevelType w:val="hybridMultilevel"/>
    <w:tmpl w:val="1D9A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520E61"/>
    <w:multiLevelType w:val="hybridMultilevel"/>
    <w:tmpl w:val="8E1EB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3618E"/>
    <w:multiLevelType w:val="hybridMultilevel"/>
    <w:tmpl w:val="8C4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C5C78"/>
    <w:multiLevelType w:val="hybridMultilevel"/>
    <w:tmpl w:val="90C20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4911BE"/>
    <w:multiLevelType w:val="hybridMultilevel"/>
    <w:tmpl w:val="A6269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42369E"/>
    <w:multiLevelType w:val="multilevel"/>
    <w:tmpl w:val="16AC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6350E"/>
    <w:multiLevelType w:val="hybridMultilevel"/>
    <w:tmpl w:val="84205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055F9"/>
    <w:multiLevelType w:val="hybridMultilevel"/>
    <w:tmpl w:val="3986493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7"/>
  </w:num>
  <w:num w:numId="7">
    <w:abstractNumId w:val="6"/>
  </w:num>
  <w:num w:numId="8">
    <w:abstractNumId w:val="4"/>
  </w:num>
  <w:num w:numId="9">
    <w:abstractNumId w:val="23"/>
  </w:num>
  <w:num w:numId="10">
    <w:abstractNumId w:val="1"/>
  </w:num>
  <w:num w:numId="11">
    <w:abstractNumId w:val="16"/>
  </w:num>
  <w:num w:numId="12">
    <w:abstractNumId w:val="11"/>
  </w:num>
  <w:num w:numId="13">
    <w:abstractNumId w:val="3"/>
  </w:num>
  <w:num w:numId="14">
    <w:abstractNumId w:val="17"/>
  </w:num>
  <w:num w:numId="15">
    <w:abstractNumId w:val="14"/>
  </w:num>
  <w:num w:numId="16">
    <w:abstractNumId w:val="5"/>
  </w:num>
  <w:num w:numId="17">
    <w:abstractNumId w:val="18"/>
  </w:num>
  <w:num w:numId="18">
    <w:abstractNumId w:val="20"/>
  </w:num>
  <w:num w:numId="19">
    <w:abstractNumId w:val="0"/>
  </w:num>
  <w:num w:numId="20">
    <w:abstractNumId w:val="15"/>
  </w:num>
  <w:num w:numId="21">
    <w:abstractNumId w:val="9"/>
  </w:num>
  <w:num w:numId="22">
    <w:abstractNumId w:val="8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2530"/>
    <w:rsid w:val="00095545"/>
    <w:rsid w:val="001061F7"/>
    <w:rsid w:val="001D5CEA"/>
    <w:rsid w:val="00205EF2"/>
    <w:rsid w:val="00207CC9"/>
    <w:rsid w:val="003A394A"/>
    <w:rsid w:val="00433B32"/>
    <w:rsid w:val="0055099E"/>
    <w:rsid w:val="00665CE1"/>
    <w:rsid w:val="0070525C"/>
    <w:rsid w:val="0071729C"/>
    <w:rsid w:val="00740EDF"/>
    <w:rsid w:val="007615C7"/>
    <w:rsid w:val="007A3622"/>
    <w:rsid w:val="007D6AB4"/>
    <w:rsid w:val="00932530"/>
    <w:rsid w:val="00975823"/>
    <w:rsid w:val="00A02C13"/>
    <w:rsid w:val="00AF300D"/>
    <w:rsid w:val="00BB24B7"/>
    <w:rsid w:val="00CC6667"/>
    <w:rsid w:val="00CD4149"/>
    <w:rsid w:val="00CE126D"/>
    <w:rsid w:val="00CE7D84"/>
    <w:rsid w:val="00E9329C"/>
    <w:rsid w:val="00F2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591B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99E"/>
  </w:style>
  <w:style w:type="paragraph" w:styleId="1">
    <w:name w:val="heading 1"/>
    <w:basedOn w:val="a"/>
    <w:next w:val="a"/>
    <w:link w:val="10"/>
    <w:qFormat/>
    <w:rsid w:val="0093253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325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3253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932530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932530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uiPriority w:val="34"/>
    <w:qFormat/>
    <w:rsid w:val="009325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32530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253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25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93253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325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93253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325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note text"/>
    <w:basedOn w:val="a"/>
    <w:link w:val="aa"/>
    <w:uiPriority w:val="99"/>
    <w:semiHidden/>
    <w:rsid w:val="00932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3253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93253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932530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9325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932530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rsid w:val="00932530"/>
    <w:rPr>
      <w:color w:val="6D9A00"/>
      <w:u w:val="none"/>
      <w:effect w:val="none"/>
    </w:rPr>
  </w:style>
  <w:style w:type="table" w:customStyle="1" w:styleId="2">
    <w:name w:val="Стиль таблицы2"/>
    <w:basedOn w:val="a1"/>
    <w:rsid w:val="00932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lock Text"/>
    <w:basedOn w:val="a"/>
    <w:uiPriority w:val="99"/>
    <w:rsid w:val="00932530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</w:rPr>
  </w:style>
  <w:style w:type="character" w:styleId="af1">
    <w:name w:val="footnote reference"/>
    <w:basedOn w:val="a0"/>
    <w:uiPriority w:val="99"/>
    <w:semiHidden/>
    <w:rsid w:val="00932530"/>
    <w:rPr>
      <w:vertAlign w:val="superscript"/>
    </w:rPr>
  </w:style>
  <w:style w:type="paragraph" w:customStyle="1" w:styleId="Default">
    <w:name w:val="Default"/>
    <w:rsid w:val="00932530"/>
    <w:pPr>
      <w:autoSpaceDE w:val="0"/>
      <w:autoSpaceDN w:val="0"/>
      <w:adjustRightInd w:val="0"/>
      <w:spacing w:after="0" w:line="240" w:lineRule="auto"/>
    </w:pPr>
    <w:rPr>
      <w:rFonts w:ascii="PFFFM P+ Newton C San Pin" w:eastAsia="Times New Roman" w:hAnsi="PFFFM P+ Newton C San Pin" w:cs="PFFFM P+ Newton C San Pin"/>
      <w:color w:val="000000"/>
      <w:sz w:val="24"/>
      <w:szCs w:val="24"/>
    </w:rPr>
  </w:style>
  <w:style w:type="paragraph" w:customStyle="1" w:styleId="af2">
    <w:name w:val="Табл_Бок"/>
    <w:basedOn w:val="Default"/>
    <w:next w:val="Default"/>
    <w:rsid w:val="00932530"/>
    <w:pPr>
      <w:spacing w:after="40"/>
    </w:pPr>
    <w:rPr>
      <w:rFonts w:cs="Times New Roman"/>
      <w:color w:val="auto"/>
    </w:rPr>
  </w:style>
  <w:style w:type="paragraph" w:customStyle="1" w:styleId="6">
    <w:name w:val="Табл_6п_Сверху"/>
    <w:basedOn w:val="Default"/>
    <w:next w:val="Default"/>
    <w:rsid w:val="00932530"/>
    <w:pPr>
      <w:spacing w:before="120"/>
    </w:pPr>
    <w:rPr>
      <w:rFonts w:ascii="PKGFL C+ Newton C San Pin" w:hAnsi="PKGFL C+ Newton C San Pin" w:cs="Times New Roman"/>
      <w:color w:val="auto"/>
    </w:rPr>
  </w:style>
  <w:style w:type="paragraph" w:customStyle="1" w:styleId="af3">
    <w:name w:val="Таблица"/>
    <w:basedOn w:val="Default"/>
    <w:next w:val="Default"/>
    <w:rsid w:val="00932530"/>
    <w:pPr>
      <w:spacing w:before="40" w:after="40"/>
    </w:pPr>
    <w:rPr>
      <w:rFonts w:ascii="OLNOK E+ Newton C San Pin" w:hAnsi="OLNOK E+ Newton C San Pin" w:cs="Times New Roman"/>
      <w:color w:val="auto"/>
    </w:rPr>
  </w:style>
  <w:style w:type="paragraph" w:customStyle="1" w:styleId="64">
    <w:name w:val="Табл_6сверху_4снизу"/>
    <w:basedOn w:val="Default"/>
    <w:next w:val="Default"/>
    <w:rsid w:val="00932530"/>
    <w:pPr>
      <w:spacing w:before="80" w:after="80"/>
    </w:pPr>
    <w:rPr>
      <w:rFonts w:ascii="PLKCD O+ Newton C San Pin" w:hAnsi="PLKCD O+ Newton C San Pin" w:cs="Times New Roman"/>
      <w:color w:val="auto"/>
    </w:rPr>
  </w:style>
  <w:style w:type="paragraph" w:customStyle="1" w:styleId="-">
    <w:name w:val="Таблица-головка"/>
    <w:basedOn w:val="Default"/>
    <w:next w:val="Default"/>
    <w:rsid w:val="00932530"/>
    <w:pPr>
      <w:spacing w:before="120" w:after="120"/>
    </w:pPr>
    <w:rPr>
      <w:rFonts w:ascii="PDGDA H+ Newton C San Pin" w:hAnsi="PDGDA H+ Newton C San Pin" w:cs="Times New Roman"/>
      <w:color w:val="auto"/>
    </w:rPr>
  </w:style>
  <w:style w:type="paragraph" w:customStyle="1" w:styleId="af4">
    <w:name w:val="Стих_в_Табл"/>
    <w:basedOn w:val="Default"/>
    <w:next w:val="Default"/>
    <w:rsid w:val="00932530"/>
    <w:pPr>
      <w:spacing w:before="40" w:after="120"/>
    </w:pPr>
    <w:rPr>
      <w:rFonts w:ascii="PJIJB B+ Newton C San Pin" w:hAnsi="PJIJB B+ Newton C San Pin" w:cs="Times New Roman"/>
      <w:color w:val="auto"/>
    </w:rPr>
  </w:style>
  <w:style w:type="paragraph" w:customStyle="1" w:styleId="af5">
    <w:name w:val="Загл_табл"/>
    <w:basedOn w:val="Default"/>
    <w:next w:val="Default"/>
    <w:rsid w:val="00932530"/>
    <w:pPr>
      <w:spacing w:before="40" w:after="40"/>
    </w:pPr>
    <w:rPr>
      <w:rFonts w:ascii="OKOBL P+ Newton C San Pin" w:hAnsi="OKOBL P+ Newton C San Pin" w:cs="Times New Roman"/>
      <w:color w:val="auto"/>
    </w:rPr>
  </w:style>
  <w:style w:type="paragraph" w:styleId="af6">
    <w:name w:val="No Spacing"/>
    <w:uiPriority w:val="1"/>
    <w:qFormat/>
    <w:rsid w:val="00932530"/>
    <w:pPr>
      <w:spacing w:after="0" w:line="240" w:lineRule="auto"/>
    </w:pPr>
    <w:rPr>
      <w:rFonts w:eastAsia="Times New Roman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3253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932530"/>
    <w:rPr>
      <w:rFonts w:ascii="Tahoma" w:eastAsia="Times New Roman" w:hAnsi="Tahoma" w:cs="Tahoma"/>
      <w:sz w:val="16"/>
      <w:szCs w:val="16"/>
      <w:lang w:eastAsia="en-US"/>
    </w:rPr>
  </w:style>
  <w:style w:type="character" w:styleId="af9">
    <w:name w:val="FollowedHyperlink"/>
    <w:basedOn w:val="a0"/>
    <w:uiPriority w:val="99"/>
    <w:semiHidden/>
    <w:unhideWhenUsed/>
    <w:rsid w:val="0093253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13</Pages>
  <Words>3083</Words>
  <Characters>17578</Characters>
  <Application>Microsoft Macintosh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Дзень_Н</dc:creator>
  <cp:keywords/>
  <dc:description/>
  <cp:lastModifiedBy>Пользователь Microsoft Office</cp:lastModifiedBy>
  <cp:revision>13</cp:revision>
  <dcterms:created xsi:type="dcterms:W3CDTF">2018-09-01T23:32:00Z</dcterms:created>
  <dcterms:modified xsi:type="dcterms:W3CDTF">2019-04-08T12:15:00Z</dcterms:modified>
</cp:coreProperties>
</file>