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9A0DF" w14:textId="77777777" w:rsidR="003C2CC4" w:rsidRPr="00A27C9B" w:rsidRDefault="003C2CC4" w:rsidP="003C2CC4">
      <w:pPr>
        <w:jc w:val="center"/>
        <w:rPr>
          <w:rFonts w:ascii="Times New Roman" w:hAnsi="Times New Roman" w:cs="Times New Roman"/>
          <w:b/>
        </w:rPr>
      </w:pPr>
      <w:r w:rsidRPr="00A27C9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14:paraId="068D399F" w14:textId="77777777" w:rsidR="003C2CC4" w:rsidRPr="00A27C9B" w:rsidRDefault="003C2CC4" w:rsidP="00DD2BAC">
      <w:pPr>
        <w:jc w:val="center"/>
        <w:rPr>
          <w:rFonts w:ascii="Times New Roman" w:hAnsi="Times New Roman" w:cs="Times New Roman"/>
          <w:b/>
        </w:rPr>
      </w:pPr>
      <w:r w:rsidRPr="00A27C9B">
        <w:rPr>
          <w:rFonts w:ascii="Times New Roman" w:hAnsi="Times New Roman" w:cs="Times New Roman"/>
          <w:b/>
        </w:rPr>
        <w:t>«Николаевская средняя школа»</w:t>
      </w:r>
    </w:p>
    <w:p w14:paraId="72E83B7D" w14:textId="77777777" w:rsidR="00DD2BAC" w:rsidRPr="00A27C9B" w:rsidRDefault="00DD2BAC" w:rsidP="003C2CC4">
      <w:pPr>
        <w:rPr>
          <w:rFonts w:ascii="Times New Roman" w:hAnsi="Times New Roman" w:cs="Times New Roman"/>
        </w:rPr>
      </w:pPr>
    </w:p>
    <w:p w14:paraId="523F0E9F" w14:textId="77777777" w:rsidR="003C2CC4" w:rsidRPr="00A27C9B" w:rsidRDefault="003C2CC4" w:rsidP="003C2CC4">
      <w:pPr>
        <w:rPr>
          <w:rFonts w:ascii="Times New Roman" w:hAnsi="Times New Roman" w:cs="Times New Roman"/>
        </w:rPr>
      </w:pPr>
      <w:r w:rsidRPr="00A27C9B">
        <w:rPr>
          <w:rFonts w:ascii="Times New Roman" w:hAnsi="Times New Roman" w:cs="Times New Roman"/>
        </w:rPr>
        <w:t xml:space="preserve">СОГЛАСОВАНО                                                    </w:t>
      </w:r>
      <w:r w:rsidR="00DD2BAC" w:rsidRPr="00A27C9B">
        <w:rPr>
          <w:rFonts w:ascii="Times New Roman" w:hAnsi="Times New Roman" w:cs="Times New Roman"/>
        </w:rPr>
        <w:t xml:space="preserve">       </w:t>
      </w:r>
      <w:r w:rsidR="00A27C9B">
        <w:rPr>
          <w:rFonts w:ascii="Times New Roman" w:hAnsi="Times New Roman" w:cs="Times New Roman"/>
        </w:rPr>
        <w:t xml:space="preserve">                          </w:t>
      </w:r>
      <w:r w:rsidRPr="00A27C9B">
        <w:rPr>
          <w:rFonts w:ascii="Times New Roman" w:hAnsi="Times New Roman" w:cs="Times New Roman"/>
        </w:rPr>
        <w:t>УТВЕРЖДАЮ</w:t>
      </w:r>
    </w:p>
    <w:p w14:paraId="5820CD0A" w14:textId="77777777" w:rsidR="003C2CC4" w:rsidRPr="00A27C9B" w:rsidRDefault="00016D50" w:rsidP="003C2CC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D57135" wp14:editId="7E64AA88">
            <wp:simplePos x="0" y="0"/>
            <wp:positionH relativeFrom="column">
              <wp:posOffset>3277235</wp:posOffset>
            </wp:positionH>
            <wp:positionV relativeFrom="paragraph">
              <wp:posOffset>240421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CC4" w:rsidRPr="00A27C9B">
        <w:rPr>
          <w:rFonts w:ascii="Times New Roman" w:hAnsi="Times New Roman" w:cs="Times New Roman"/>
        </w:rPr>
        <w:t xml:space="preserve">Заместитель директора по УВР                                </w:t>
      </w:r>
      <w:r w:rsidR="00A27C9B">
        <w:rPr>
          <w:rFonts w:ascii="Times New Roman" w:hAnsi="Times New Roman" w:cs="Times New Roman"/>
        </w:rPr>
        <w:t xml:space="preserve">                             </w:t>
      </w:r>
      <w:r w:rsidR="003C2CC4" w:rsidRPr="00A27C9B">
        <w:rPr>
          <w:rFonts w:ascii="Times New Roman" w:hAnsi="Times New Roman" w:cs="Times New Roman"/>
        </w:rPr>
        <w:t>Директор</w:t>
      </w:r>
    </w:p>
    <w:p w14:paraId="7D66EC52" w14:textId="77777777" w:rsidR="003C2CC4" w:rsidRPr="00A27C9B" w:rsidRDefault="00016D50" w:rsidP="003C2CC4">
      <w:pPr>
        <w:rPr>
          <w:rFonts w:ascii="Times New Roman" w:hAnsi="Times New Roman" w:cs="Times New Roman"/>
        </w:rPr>
      </w:pP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18D27F4F" wp14:editId="5E6AA5AE">
            <wp:simplePos x="0" y="0"/>
            <wp:positionH relativeFrom="column">
              <wp:posOffset>4324985</wp:posOffset>
            </wp:positionH>
            <wp:positionV relativeFrom="paragraph">
              <wp:posOffset>49921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CC4" w:rsidRPr="00A27C9B">
        <w:rPr>
          <w:rFonts w:ascii="Times New Roman" w:hAnsi="Times New Roman" w:cs="Times New Roman"/>
        </w:rPr>
        <w:t xml:space="preserve">МБОУ Николаевская СШ                               </w:t>
      </w:r>
      <w:r w:rsidR="00DD2BAC" w:rsidRPr="00A27C9B">
        <w:rPr>
          <w:rFonts w:ascii="Times New Roman" w:hAnsi="Times New Roman" w:cs="Times New Roman"/>
        </w:rPr>
        <w:t xml:space="preserve">                </w:t>
      </w:r>
      <w:r w:rsidR="00A27C9B">
        <w:rPr>
          <w:rFonts w:ascii="Times New Roman" w:hAnsi="Times New Roman" w:cs="Times New Roman"/>
        </w:rPr>
        <w:t xml:space="preserve">                       </w:t>
      </w:r>
      <w:r w:rsidR="003C2CC4" w:rsidRPr="00A27C9B">
        <w:rPr>
          <w:rFonts w:ascii="Times New Roman" w:hAnsi="Times New Roman" w:cs="Times New Roman"/>
        </w:rPr>
        <w:t>МБОУ Николаевская СШ</w:t>
      </w:r>
    </w:p>
    <w:p w14:paraId="7084F102" w14:textId="77777777" w:rsidR="003C2CC4" w:rsidRPr="00A27C9B" w:rsidRDefault="003C2CC4" w:rsidP="003C2CC4">
      <w:pPr>
        <w:rPr>
          <w:rFonts w:ascii="Times New Roman" w:hAnsi="Times New Roman" w:cs="Times New Roman"/>
        </w:rPr>
      </w:pPr>
      <w:r w:rsidRPr="00A27C9B">
        <w:rPr>
          <w:rFonts w:ascii="Times New Roman" w:hAnsi="Times New Roman" w:cs="Times New Roman"/>
        </w:rPr>
        <w:t xml:space="preserve">______________ ( Т.В.Ревенок)                          </w:t>
      </w:r>
      <w:r w:rsidR="00DD2BAC" w:rsidRPr="00A27C9B">
        <w:rPr>
          <w:rFonts w:ascii="Times New Roman" w:hAnsi="Times New Roman" w:cs="Times New Roman"/>
        </w:rPr>
        <w:t xml:space="preserve">          </w:t>
      </w:r>
      <w:r w:rsidR="00A27C9B">
        <w:rPr>
          <w:rFonts w:ascii="Times New Roman" w:hAnsi="Times New Roman" w:cs="Times New Roman"/>
        </w:rPr>
        <w:t xml:space="preserve">                       </w:t>
      </w:r>
      <w:r w:rsidRPr="00A27C9B">
        <w:rPr>
          <w:rFonts w:ascii="Times New Roman" w:hAnsi="Times New Roman" w:cs="Times New Roman"/>
        </w:rPr>
        <w:t xml:space="preserve"> ______</w:t>
      </w:r>
      <w:r w:rsidR="00DD2BAC" w:rsidRPr="00A27C9B">
        <w:rPr>
          <w:rFonts w:ascii="Times New Roman" w:hAnsi="Times New Roman" w:cs="Times New Roman"/>
        </w:rPr>
        <w:t>________________ ( О.В. Муравьёва</w:t>
      </w:r>
      <w:r w:rsidRPr="00A27C9B">
        <w:rPr>
          <w:rFonts w:ascii="Times New Roman" w:hAnsi="Times New Roman" w:cs="Times New Roman"/>
        </w:rPr>
        <w:t>)</w:t>
      </w:r>
    </w:p>
    <w:p w14:paraId="371ED73B" w14:textId="77777777" w:rsidR="003C2CC4" w:rsidRPr="00A27C9B" w:rsidRDefault="003C2CC4" w:rsidP="003C2CC4">
      <w:pPr>
        <w:rPr>
          <w:rFonts w:ascii="Times New Roman" w:hAnsi="Times New Roman" w:cs="Times New Roman"/>
        </w:rPr>
      </w:pPr>
    </w:p>
    <w:p w14:paraId="3533D5DD" w14:textId="77777777" w:rsidR="003C2CC4" w:rsidRPr="00A27C9B" w:rsidRDefault="003C2CC4" w:rsidP="003C2CC4">
      <w:pPr>
        <w:rPr>
          <w:rFonts w:ascii="Times New Roman" w:hAnsi="Times New Roman" w:cs="Times New Roman"/>
        </w:rPr>
      </w:pPr>
    </w:p>
    <w:p w14:paraId="20A05A8D" w14:textId="77777777" w:rsidR="00016D50" w:rsidRDefault="00016D50" w:rsidP="00DD2BAC">
      <w:pPr>
        <w:jc w:val="center"/>
        <w:rPr>
          <w:rFonts w:ascii="Times New Roman" w:hAnsi="Times New Roman" w:cs="Times New Roman"/>
          <w:b/>
        </w:rPr>
      </w:pPr>
    </w:p>
    <w:p w14:paraId="42BE8FD7" w14:textId="77777777" w:rsidR="00016D50" w:rsidRDefault="00016D50" w:rsidP="00DD2BAC">
      <w:pPr>
        <w:jc w:val="center"/>
        <w:rPr>
          <w:rFonts w:ascii="Times New Roman" w:hAnsi="Times New Roman" w:cs="Times New Roman"/>
          <w:b/>
        </w:rPr>
      </w:pPr>
    </w:p>
    <w:p w14:paraId="23A102EC" w14:textId="77777777" w:rsidR="003C2CC4" w:rsidRPr="00A27C9B" w:rsidRDefault="003C2CC4" w:rsidP="00DD2BAC">
      <w:pPr>
        <w:jc w:val="center"/>
        <w:rPr>
          <w:rFonts w:ascii="Times New Roman" w:hAnsi="Times New Roman" w:cs="Times New Roman"/>
          <w:b/>
          <w:u w:val="single"/>
        </w:rPr>
      </w:pPr>
      <w:r w:rsidRPr="00A27C9B">
        <w:rPr>
          <w:rFonts w:ascii="Times New Roman" w:hAnsi="Times New Roman" w:cs="Times New Roman"/>
          <w:b/>
        </w:rPr>
        <w:t>РАБОЧАЯ ПРОГРАММА</w:t>
      </w:r>
    </w:p>
    <w:p w14:paraId="72F9ED13" w14:textId="77777777" w:rsidR="003C2CC4" w:rsidRPr="00A27C9B" w:rsidRDefault="003C2CC4" w:rsidP="00DD2BAC">
      <w:pPr>
        <w:jc w:val="center"/>
        <w:rPr>
          <w:rFonts w:ascii="Times New Roman" w:hAnsi="Times New Roman" w:cs="Times New Roman"/>
        </w:rPr>
      </w:pPr>
      <w:r w:rsidRPr="00A27C9B">
        <w:rPr>
          <w:rFonts w:ascii="Times New Roman" w:hAnsi="Times New Roman" w:cs="Times New Roman"/>
        </w:rPr>
        <w:t>по  музыке,  1 класс</w:t>
      </w:r>
    </w:p>
    <w:p w14:paraId="7908EDD5" w14:textId="77777777" w:rsidR="003C2CC4" w:rsidRPr="00A27C9B" w:rsidRDefault="003C2CC4" w:rsidP="00DD2BAC">
      <w:pPr>
        <w:jc w:val="center"/>
        <w:rPr>
          <w:rFonts w:ascii="Times New Roman" w:hAnsi="Times New Roman" w:cs="Times New Roman"/>
        </w:rPr>
      </w:pPr>
      <w:r w:rsidRPr="00A27C9B">
        <w:rPr>
          <w:rFonts w:ascii="Times New Roman" w:hAnsi="Times New Roman" w:cs="Times New Roman"/>
        </w:rPr>
        <w:t>УМК  «Перспектива»</w:t>
      </w:r>
    </w:p>
    <w:p w14:paraId="6698EF00" w14:textId="77777777" w:rsidR="003C2CC4" w:rsidRPr="00A27C9B" w:rsidRDefault="003C2CC4" w:rsidP="003C2CC4">
      <w:pPr>
        <w:jc w:val="center"/>
        <w:rPr>
          <w:rFonts w:ascii="Times New Roman" w:hAnsi="Times New Roman" w:cs="Times New Roman"/>
        </w:rPr>
      </w:pPr>
    </w:p>
    <w:p w14:paraId="1415BF20" w14:textId="77777777" w:rsidR="003C2CC4" w:rsidRPr="00A27C9B" w:rsidRDefault="003C2CC4" w:rsidP="003C2CC4">
      <w:pPr>
        <w:jc w:val="center"/>
        <w:rPr>
          <w:rFonts w:ascii="Times New Roman" w:hAnsi="Times New Roman" w:cs="Times New Roman"/>
        </w:rPr>
      </w:pPr>
      <w:r w:rsidRPr="00A27C9B">
        <w:rPr>
          <w:rFonts w:ascii="Times New Roman" w:hAnsi="Times New Roman" w:cs="Times New Roman"/>
        </w:rPr>
        <w:t>Учитель:</w:t>
      </w:r>
      <w:r w:rsidR="00A27C9B" w:rsidRPr="00A27C9B">
        <w:rPr>
          <w:rFonts w:ascii="Times New Roman" w:hAnsi="Times New Roman" w:cs="Times New Roman"/>
        </w:rPr>
        <w:t xml:space="preserve"> Климова Р</w:t>
      </w:r>
      <w:r w:rsidR="00DD2BAC" w:rsidRPr="00A27C9B">
        <w:rPr>
          <w:rFonts w:ascii="Times New Roman" w:hAnsi="Times New Roman" w:cs="Times New Roman"/>
        </w:rPr>
        <w:t>.</w:t>
      </w:r>
      <w:r w:rsidR="00A27C9B" w:rsidRPr="00A27C9B">
        <w:rPr>
          <w:rFonts w:ascii="Times New Roman" w:hAnsi="Times New Roman" w:cs="Times New Roman"/>
        </w:rPr>
        <w:t>Р.</w:t>
      </w:r>
    </w:p>
    <w:p w14:paraId="2151E639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</w:p>
    <w:p w14:paraId="5DF9EA01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</w:p>
    <w:p w14:paraId="57930546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</w:p>
    <w:p w14:paraId="3E3E3143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</w:p>
    <w:p w14:paraId="72F4A137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</w:p>
    <w:p w14:paraId="2DD9BEEE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57E855C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</w:p>
    <w:p w14:paraId="31CEC62E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</w:p>
    <w:p w14:paraId="6495AF8C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</w:p>
    <w:p w14:paraId="5D7C69B8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</w:p>
    <w:p w14:paraId="08F0AC36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</w:p>
    <w:p w14:paraId="140B4A78" w14:textId="77777777" w:rsidR="00DD2BAC" w:rsidRPr="00A27C9B" w:rsidRDefault="00DD2BAC" w:rsidP="003C2CC4">
      <w:pPr>
        <w:jc w:val="center"/>
        <w:rPr>
          <w:rFonts w:ascii="Times New Roman" w:hAnsi="Times New Roman" w:cs="Times New Roman"/>
        </w:rPr>
      </w:pPr>
    </w:p>
    <w:p w14:paraId="10348F93" w14:textId="77777777" w:rsidR="003C2CC4" w:rsidRPr="00A27C9B" w:rsidRDefault="003C2CC4" w:rsidP="00DD2BAC">
      <w:pPr>
        <w:jc w:val="center"/>
        <w:rPr>
          <w:rFonts w:ascii="Times New Roman" w:hAnsi="Times New Roman" w:cs="Times New Roman"/>
          <w:b/>
        </w:rPr>
      </w:pPr>
      <w:r w:rsidRPr="00A27C9B">
        <w:rPr>
          <w:rFonts w:ascii="Times New Roman" w:hAnsi="Times New Roman" w:cs="Times New Roman"/>
          <w:b/>
        </w:rPr>
        <w:t>с. Николаевка</w:t>
      </w:r>
    </w:p>
    <w:p w14:paraId="4B74B3CC" w14:textId="77777777" w:rsidR="003C2CC4" w:rsidRPr="00A27C9B" w:rsidRDefault="008E5620" w:rsidP="00DD2BAC">
      <w:pPr>
        <w:jc w:val="center"/>
        <w:rPr>
          <w:rFonts w:ascii="Times New Roman" w:hAnsi="Times New Roman" w:cs="Times New Roman"/>
          <w:b/>
        </w:rPr>
      </w:pPr>
      <w:r w:rsidRPr="00A27C9B">
        <w:rPr>
          <w:rFonts w:ascii="Times New Roman" w:hAnsi="Times New Roman" w:cs="Times New Roman"/>
          <w:b/>
        </w:rPr>
        <w:t>2018 – 2019</w:t>
      </w:r>
      <w:r w:rsidR="003C2CC4" w:rsidRPr="00A27C9B">
        <w:rPr>
          <w:rFonts w:ascii="Times New Roman" w:hAnsi="Times New Roman" w:cs="Times New Roman"/>
          <w:b/>
        </w:rPr>
        <w:t xml:space="preserve">  учебный год</w:t>
      </w:r>
    </w:p>
    <w:p w14:paraId="57227831" w14:textId="77777777" w:rsidR="003C2CC4" w:rsidRPr="00A27C9B" w:rsidRDefault="003C2CC4" w:rsidP="003C2CC4">
      <w:pPr>
        <w:rPr>
          <w:rFonts w:ascii="Times New Roman" w:hAnsi="Times New Roman" w:cs="Times New Roman"/>
        </w:rPr>
      </w:pPr>
    </w:p>
    <w:p w14:paraId="6069DCE5" w14:textId="77777777" w:rsidR="003C2CC4" w:rsidRPr="00A27C9B" w:rsidRDefault="003C2CC4" w:rsidP="003C2CC4">
      <w:pPr>
        <w:pStyle w:val="Style4"/>
        <w:widowControl/>
        <w:tabs>
          <w:tab w:val="left" w:pos="802"/>
        </w:tabs>
        <w:spacing w:line="240" w:lineRule="auto"/>
        <w:ind w:firstLine="0"/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3C2CC4" w:rsidRPr="00A27C9B" w14:paraId="2F841CA9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C2903" w14:textId="77777777" w:rsidR="003C2CC4" w:rsidRPr="00A27C9B" w:rsidRDefault="003C2CC4" w:rsidP="00002E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27C9B">
              <w:rPr>
                <w:rFonts w:ascii="Times New Roman" w:hAnsi="Times New Roman" w:cs="Times New Roman"/>
                <w:b/>
              </w:rPr>
              <w:t xml:space="preserve">Элементы </w:t>
            </w:r>
          </w:p>
          <w:p w14:paraId="7CCE4089" w14:textId="77777777" w:rsidR="003C2CC4" w:rsidRPr="00A27C9B" w:rsidRDefault="003C2CC4" w:rsidP="00002E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27C9B">
              <w:rPr>
                <w:rFonts w:ascii="Times New Roman" w:hAnsi="Times New Roman" w:cs="Times New Roman"/>
                <w:b/>
              </w:rPr>
              <w:t>рабочей</w:t>
            </w:r>
          </w:p>
          <w:p w14:paraId="0F8ECFEB" w14:textId="77777777" w:rsidR="003C2CC4" w:rsidRPr="00A27C9B" w:rsidRDefault="003C2CC4" w:rsidP="00002E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27C9B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1F7E" w14:textId="77777777" w:rsidR="003C2CC4" w:rsidRPr="00A27C9B" w:rsidRDefault="003C2CC4" w:rsidP="00002E7C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  <w:b/>
              </w:rPr>
              <w:t>Содержание элементов рабочей программы</w:t>
            </w:r>
          </w:p>
        </w:tc>
      </w:tr>
      <w:tr w:rsidR="003C2CC4" w:rsidRPr="00A27C9B" w14:paraId="6BCBE11C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C4AD8" w14:textId="77777777" w:rsidR="003C2CC4" w:rsidRPr="00A27C9B" w:rsidRDefault="003C2CC4" w:rsidP="00002E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1.Пояснительная записка                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03D4C" w14:textId="77777777" w:rsidR="003C2CC4" w:rsidRPr="00A27C9B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Рабочая программа  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образования, с учетом возможностей учебно-методических систем «Перспектива», «Школа России» и ориентирована на работу по </w:t>
            </w:r>
            <w:r w:rsidRPr="00A27C9B">
              <w:rPr>
                <w:rFonts w:ascii="Times New Roman" w:hAnsi="Times New Roman" w:cs="Times New Roman"/>
                <w:color w:val="000000"/>
                <w:spacing w:val="45"/>
              </w:rPr>
              <w:t>учебно-методическому комплекту</w:t>
            </w:r>
            <w:r w:rsidRPr="00A27C9B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449C7E20" w14:textId="77777777" w:rsidR="003C2CC4" w:rsidRPr="00A27C9B" w:rsidRDefault="003C2CC4" w:rsidP="00002E7C">
            <w:pPr>
              <w:pStyle w:val="ParagraphStyle"/>
              <w:spacing w:before="105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27C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Критская, Е. Д. </w:t>
            </w:r>
            <w:r w:rsidRPr="00A27C9B">
              <w:rPr>
                <w:rFonts w:ascii="Times New Roman" w:hAnsi="Times New Roman" w:cs="Times New Roman"/>
                <w:color w:val="000000"/>
              </w:rPr>
              <w:t>Музыка. 1 класс [Текст] : учеб.дляобщеобразоват. учреждений / Е. Д. Критская, Г. П. Сергеева, Т. С. Ш</w:t>
            </w:r>
            <w:r w:rsidR="00A27C9B" w:rsidRPr="00A27C9B">
              <w:rPr>
                <w:rFonts w:ascii="Times New Roman" w:hAnsi="Times New Roman" w:cs="Times New Roman"/>
                <w:color w:val="000000"/>
              </w:rPr>
              <w:t>магина. – М. : Просвещение, 2016</w:t>
            </w:r>
            <w:r w:rsidRPr="00A27C9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29F7295" w14:textId="77777777" w:rsidR="003C2CC4" w:rsidRPr="00A27C9B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27C9B">
              <w:rPr>
                <w:rFonts w:ascii="Times New Roman" w:hAnsi="Times New Roman" w:cs="Times New Roman"/>
                <w:i/>
                <w:iCs/>
                <w:color w:val="000000"/>
              </w:rPr>
              <w:t>Критская, Е. Д.</w:t>
            </w:r>
            <w:r w:rsidRPr="00A27C9B">
              <w:rPr>
                <w:rFonts w:ascii="Times New Roman" w:hAnsi="Times New Roman" w:cs="Times New Roman"/>
                <w:color w:val="000000"/>
              </w:rPr>
              <w:t xml:space="preserve"> Музыка. 1 класс [Текст] : рабочая тетрадь / Е. Д. Критская, Г. П. Сергеева, Т. С. Шмагина</w:t>
            </w:r>
            <w:r w:rsidR="00A27C9B" w:rsidRPr="00A27C9B">
              <w:rPr>
                <w:rFonts w:ascii="Times New Roman" w:hAnsi="Times New Roman" w:cs="Times New Roman"/>
                <w:color w:val="000000"/>
              </w:rPr>
              <w:t>. – М. : Просвещение, 2016</w:t>
            </w:r>
            <w:r w:rsidRPr="00A27C9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9FB999D" w14:textId="77777777" w:rsidR="003C2CC4" w:rsidRPr="00A27C9B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27C9B">
              <w:rPr>
                <w:rFonts w:ascii="Times New Roman" w:hAnsi="Times New Roman" w:cs="Times New Roman"/>
                <w:i/>
                <w:iCs/>
                <w:color w:val="000000"/>
              </w:rPr>
              <w:t>Музыка.</w:t>
            </w:r>
            <w:r w:rsidRPr="00A27C9B">
              <w:rPr>
                <w:rFonts w:ascii="Times New Roman" w:hAnsi="Times New Roman" w:cs="Times New Roman"/>
                <w:color w:val="000000"/>
              </w:rPr>
              <w:t xml:space="preserve"> Хрестоматия музыкального материала. 1 класс [Ноты] : пособие для учителя / сост. Е. Д. Кр</w:t>
            </w:r>
            <w:r w:rsidR="00A27C9B" w:rsidRPr="00A27C9B">
              <w:rPr>
                <w:rFonts w:ascii="Times New Roman" w:hAnsi="Times New Roman" w:cs="Times New Roman"/>
                <w:color w:val="000000"/>
              </w:rPr>
              <w:t>итская. – М. : Просвещение, 2016</w:t>
            </w:r>
            <w:r w:rsidRPr="00A27C9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4113EC" w14:textId="77777777" w:rsidR="003C2CC4" w:rsidRPr="00A27C9B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27C9B">
              <w:rPr>
                <w:rFonts w:ascii="Times New Roman" w:hAnsi="Times New Roman" w:cs="Times New Roman"/>
                <w:i/>
                <w:iCs/>
                <w:color w:val="000000"/>
              </w:rPr>
              <w:t>Музыка.</w:t>
            </w:r>
            <w:r w:rsidRPr="00A27C9B">
              <w:rPr>
                <w:rFonts w:ascii="Times New Roman" w:hAnsi="Times New Roman" w:cs="Times New Roman"/>
                <w:color w:val="000000"/>
              </w:rPr>
              <w:t xml:space="preserve"> Фонохрестоматия. 1 класс [Электронный ресурс] / сост. Е. Д. Критская, Г. П. Сергеева, Т. С. Ш</w:t>
            </w:r>
            <w:r w:rsidR="00A27C9B" w:rsidRPr="00A27C9B">
              <w:rPr>
                <w:rFonts w:ascii="Times New Roman" w:hAnsi="Times New Roman" w:cs="Times New Roman"/>
                <w:color w:val="000000"/>
              </w:rPr>
              <w:t>магина. – М. : Просвещение, 2015</w:t>
            </w:r>
            <w:r w:rsidRPr="00A27C9B">
              <w:rPr>
                <w:rFonts w:ascii="Times New Roman" w:hAnsi="Times New Roman" w:cs="Times New Roman"/>
                <w:color w:val="000000"/>
              </w:rPr>
              <w:t>. – 1 электрон.опт. диск (CD-ROM).</w:t>
            </w:r>
          </w:p>
          <w:p w14:paraId="0FA61031" w14:textId="77777777" w:rsidR="003C2CC4" w:rsidRPr="00A27C9B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27C9B">
              <w:rPr>
                <w:rFonts w:ascii="Times New Roman" w:hAnsi="Times New Roman" w:cs="Times New Roman"/>
                <w:i/>
                <w:iCs/>
                <w:color w:val="000000"/>
              </w:rPr>
              <w:t>Сергеева, Г. П.</w:t>
            </w:r>
            <w:r w:rsidRPr="00A27C9B">
              <w:rPr>
                <w:rFonts w:ascii="Times New Roman" w:hAnsi="Times New Roman" w:cs="Times New Roman"/>
                <w:color w:val="000000"/>
              </w:rPr>
              <w:t xml:space="preserve"> Музыка. Рабочие программы. 1–4 классы [Текст] / Г. П. Сергеева, Е. Д. Критская, Т. С. Ш</w:t>
            </w:r>
            <w:r w:rsidR="00A27C9B" w:rsidRPr="00A27C9B">
              <w:rPr>
                <w:rFonts w:ascii="Times New Roman" w:hAnsi="Times New Roman" w:cs="Times New Roman"/>
                <w:color w:val="000000"/>
              </w:rPr>
              <w:t>магина. – М. : Просвещение, 2016</w:t>
            </w:r>
            <w:r w:rsidRPr="00A27C9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0C7D7E7" w14:textId="77777777" w:rsidR="003C2CC4" w:rsidRPr="00A27C9B" w:rsidRDefault="003C2CC4" w:rsidP="00002E7C">
            <w:pPr>
              <w:jc w:val="both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  <w:b/>
              </w:rPr>
              <w:t>Цели изадачи программы:</w:t>
            </w:r>
          </w:p>
          <w:p w14:paraId="3DB2AA49" w14:textId="77777777" w:rsidR="003C2CC4" w:rsidRPr="00A27C9B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A27C9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-формирование основ  музыкальной культуры через эмоциональное активное  восприятие; </w:t>
            </w:r>
          </w:p>
          <w:p w14:paraId="0A3B859E" w14:textId="77777777" w:rsidR="003C2CC4" w:rsidRPr="00A27C9B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A27C9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- развитие художественного вкуса, интерес к музыкальному искусству и музыкальной деятельности;                                - воспитание   нравственных и эстетических чувств: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      </w:r>
          </w:p>
          <w:p w14:paraId="2881C2BC" w14:textId="77777777" w:rsidR="003C2CC4" w:rsidRPr="00A27C9B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A27C9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- развитие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14:paraId="151872F4" w14:textId="77777777" w:rsidR="003C2CC4" w:rsidRPr="00A27C9B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A27C9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- формирование умения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 </w:t>
            </w:r>
          </w:p>
          <w:p w14:paraId="65FEA725" w14:textId="77777777" w:rsidR="003C2CC4" w:rsidRPr="00A27C9B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A27C9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- воплощение музыкальных образов при создании театрализованных и музыкально-пластических композиций, разучивании и исполнении вокально</w:t>
            </w:r>
            <w:r w:rsidRPr="00A27C9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noBreakHyphen/>
              <w:t>хоровых произведений, игре на элементарных детских музыкальных инструментах;</w:t>
            </w:r>
          </w:p>
          <w:p w14:paraId="755F3298" w14:textId="77777777" w:rsidR="003C2CC4" w:rsidRPr="00A27C9B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A27C9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lastRenderedPageBreak/>
              <w:t xml:space="preserve"> - проявление способности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деятельности;</w:t>
            </w:r>
          </w:p>
          <w:p w14:paraId="6024F098" w14:textId="77777777" w:rsidR="003C2CC4" w:rsidRPr="00A27C9B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A27C9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- применение  музыкальных знаний и представлений о музыкальном искусстве для выполнения учебных и художественно-практических задач,   разрешения проблемно творческих ситуаций в повседневной жизни.</w:t>
            </w:r>
          </w:p>
          <w:p w14:paraId="042EEF55" w14:textId="77777777" w:rsidR="003C2CC4" w:rsidRPr="00A27C9B" w:rsidRDefault="003C2CC4" w:rsidP="00002E7C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27C9B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понимание роли музыки в жизни человека, применение полученных знаний и приобретённого </w:t>
            </w:r>
          </w:p>
          <w:p w14:paraId="17A049E0" w14:textId="77777777" w:rsidR="003C2CC4" w:rsidRPr="00A27C9B" w:rsidRDefault="003C2CC4" w:rsidP="00002E7C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27C9B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опыта творческой деятельности при организации содержательного культурного досуга во внеурочной и внешкольной деятельности; </w:t>
            </w:r>
          </w:p>
          <w:p w14:paraId="7B3EE07A" w14:textId="77777777" w:rsidR="003C2CC4" w:rsidRPr="00A27C9B" w:rsidRDefault="003C2CC4" w:rsidP="00002E7C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27C9B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получение представлений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      </w:r>
          </w:p>
          <w:p w14:paraId="36369AD0" w14:textId="77777777" w:rsidR="003C2CC4" w:rsidRPr="00A27C9B" w:rsidRDefault="003C2CC4" w:rsidP="00002E7C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lang w:val="ru-RU"/>
              </w:rPr>
            </w:pPr>
          </w:p>
          <w:p w14:paraId="67DDE604" w14:textId="77777777" w:rsidR="003C2CC4" w:rsidRPr="00A27C9B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6CE1A18" w14:textId="77777777" w:rsidR="003C2CC4" w:rsidRPr="00A27C9B" w:rsidRDefault="003C2CC4" w:rsidP="00002E7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2CC4" w:rsidRPr="00A27C9B" w14:paraId="39DF0111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7D993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8D2F" w14:textId="77777777" w:rsidR="003C2CC4" w:rsidRPr="00A27C9B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>Согласно Учебному плану МБОУ Николаевская СШ на 2017-2018 учебный год на изучение музыки в 1 классе выделяется 33 часа (1 час в неделю, 33 учебные недели).</w:t>
            </w:r>
          </w:p>
        </w:tc>
      </w:tr>
      <w:tr w:rsidR="003C2CC4" w:rsidRPr="00A27C9B" w14:paraId="4B35675C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8BD79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9A2B4" w14:textId="77777777" w:rsidR="003C2CC4" w:rsidRPr="00A27C9B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4737B66" w14:textId="77777777" w:rsidR="003C2CC4" w:rsidRPr="00A27C9B" w:rsidRDefault="003C2CC4" w:rsidP="00002E7C">
            <w:pPr>
              <w:pStyle w:val="ParagraphStyle"/>
              <w:tabs>
                <w:tab w:val="left" w:pos="720"/>
              </w:tabs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C9B">
              <w:rPr>
                <w:rFonts w:ascii="Times New Roman" w:hAnsi="Times New Roman" w:cs="Times New Roman"/>
                <w:b/>
                <w:bCs/>
                <w:color w:val="000000"/>
              </w:rPr>
              <w:t>Предметные результаты:</w:t>
            </w:r>
          </w:p>
          <w:p w14:paraId="0D51F81C" w14:textId="77777777" w:rsidR="003C2CC4" w:rsidRPr="00A27C9B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A27C9B">
              <w:rPr>
                <w:rFonts w:ascii="Times New Roman" w:hAnsi="Times New Roman" w:cs="Times New Roman"/>
                <w:color w:val="000000"/>
              </w:rPr>
              <w:t xml:space="preserve">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      </w:r>
          </w:p>
          <w:p w14:paraId="1CA80DFC" w14:textId="77777777" w:rsidR="003C2CC4" w:rsidRPr="00A27C9B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A27C9B">
              <w:rPr>
                <w:rFonts w:ascii="Times New Roman" w:hAnsi="Times New Roman" w:cs="Times New Roman"/>
                <w:color w:val="000000"/>
              </w:rPr>
              <w:t xml:space="preserve">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      </w:r>
          </w:p>
          <w:p w14:paraId="762D3EC8" w14:textId="77777777" w:rsidR="003C2CC4" w:rsidRPr="00A27C9B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A27C9B">
              <w:rPr>
                <w:rFonts w:ascii="Times New Roman" w:hAnsi="Times New Roman" w:cs="Times New Roman"/>
                <w:color w:val="000000"/>
              </w:rPr>
      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      </w:r>
          </w:p>
          <w:p w14:paraId="40CE6E60" w14:textId="77777777" w:rsidR="003C2CC4" w:rsidRPr="00A27C9B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A27C9B">
              <w:rPr>
                <w:rFonts w:ascii="Times New Roman" w:hAnsi="Times New Roman" w:cs="Times New Roman"/>
                <w:color w:val="000000"/>
              </w:rPr>
              <w:t xml:space="preserve">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      </w:r>
          </w:p>
          <w:p w14:paraId="4A6D2C1F" w14:textId="77777777" w:rsidR="003C2CC4" w:rsidRPr="00A27C9B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A27C9B">
              <w:rPr>
                <w:rFonts w:ascii="Times New Roman" w:hAnsi="Times New Roman" w:cs="Times New Roman"/>
                <w:color w:val="000000"/>
              </w:rPr>
      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      </w:r>
          </w:p>
          <w:p w14:paraId="59427388" w14:textId="77777777" w:rsidR="003C2CC4" w:rsidRPr="00A27C9B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A27C9B">
              <w:rPr>
                <w:rFonts w:ascii="Times New Roman" w:hAnsi="Times New Roman" w:cs="Times New Roman"/>
                <w:color w:val="000000"/>
              </w:rPr>
              <w:t xml:space="preserve">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      </w:r>
          </w:p>
          <w:p w14:paraId="6557132D" w14:textId="77777777" w:rsidR="003C2CC4" w:rsidRPr="00A27C9B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A27C9B">
              <w:rPr>
                <w:rFonts w:ascii="Times New Roman" w:hAnsi="Times New Roman" w:cs="Times New Roman"/>
                <w:color w:val="000000"/>
              </w:rPr>
              <w:t xml:space="preserve">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      </w:r>
          </w:p>
          <w:p w14:paraId="58879F54" w14:textId="77777777" w:rsidR="003C2CC4" w:rsidRPr="00A27C9B" w:rsidRDefault="003C2CC4" w:rsidP="00002E7C">
            <w:pPr>
              <w:pStyle w:val="ParagraphStyle"/>
              <w:tabs>
                <w:tab w:val="left" w:pos="720"/>
              </w:tabs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27C9B">
              <w:rPr>
                <w:rFonts w:ascii="Times New Roman" w:hAnsi="Times New Roman" w:cs="Times New Roman"/>
                <w:i/>
                <w:iCs/>
                <w:color w:val="000000"/>
              </w:rPr>
              <w:t>Обучающиеся научатся:</w:t>
            </w:r>
          </w:p>
          <w:p w14:paraId="65F84EA0" w14:textId="77777777" w:rsidR="003C2CC4" w:rsidRPr="00A27C9B" w:rsidRDefault="003C2CC4" w:rsidP="00002E7C">
            <w:pPr>
              <w:pStyle w:val="ParagraphStyle"/>
              <w:numPr>
                <w:ilvl w:val="0"/>
                <w:numId w:val="1"/>
              </w:num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>восприниматьмузыкуразличныхжанров;</w:t>
            </w:r>
          </w:p>
          <w:p w14:paraId="01ED4CA9" w14:textId="77777777" w:rsidR="003C2CC4" w:rsidRPr="00A27C9B" w:rsidRDefault="003C2CC4" w:rsidP="00002E7C">
            <w:pPr>
              <w:pStyle w:val="ParagraphStyle"/>
              <w:numPr>
                <w:ilvl w:val="0"/>
                <w:numId w:val="1"/>
              </w:numPr>
              <w:tabs>
                <w:tab w:val="left" w:pos="540"/>
              </w:tabs>
              <w:spacing w:line="264" w:lineRule="auto"/>
              <w:ind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lastRenderedPageBreak/>
              <w:t>эстетическиоткликатьсяна искусство, выражая свое отношение к нему в различныхвидахмузыкальнотворческойдеятельности;</w:t>
            </w:r>
          </w:p>
          <w:p w14:paraId="07A29E87" w14:textId="77777777" w:rsidR="003C2CC4" w:rsidRPr="00A27C9B" w:rsidRDefault="003C2CC4" w:rsidP="00002E7C">
            <w:pPr>
              <w:pStyle w:val="ParagraphStyle"/>
              <w:numPr>
                <w:ilvl w:val="0"/>
                <w:numId w:val="1"/>
              </w:numPr>
              <w:tabs>
                <w:tab w:val="left" w:pos="540"/>
              </w:tabs>
              <w:spacing w:line="264" w:lineRule="auto"/>
              <w:ind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 определять видымузыки,сопоставлять музыкальные образывзвучанииразличныхмузыкальныхинструментов,втомчислеисовременныхэлектронных;</w:t>
            </w:r>
          </w:p>
          <w:p w14:paraId="04A85E31" w14:textId="77777777" w:rsidR="003C2CC4" w:rsidRPr="00A27C9B" w:rsidRDefault="003C2CC4" w:rsidP="00002E7C">
            <w:pPr>
              <w:pStyle w:val="ParagraphStyle"/>
              <w:numPr>
                <w:ilvl w:val="0"/>
                <w:numId w:val="1"/>
              </w:numPr>
              <w:tabs>
                <w:tab w:val="left" w:pos="540"/>
              </w:tabs>
              <w:spacing w:line="264" w:lineRule="auto"/>
              <w:ind w:right="-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>общатьсяивзаимодействоватьвпроцессеансамблевого, коллективного (хорового и инструментального) воплощенияразличныххудожественныхобразов.</w:t>
            </w:r>
          </w:p>
          <w:p w14:paraId="4A322A4C" w14:textId="77777777" w:rsidR="003C2CC4" w:rsidRPr="00A27C9B" w:rsidRDefault="003C2CC4" w:rsidP="00002E7C">
            <w:pPr>
              <w:pStyle w:val="ParagraphStyle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  <w:p w14:paraId="018D9283" w14:textId="77777777" w:rsidR="003C2CC4" w:rsidRPr="00A27C9B" w:rsidRDefault="003C2CC4" w:rsidP="00002E7C">
            <w:pPr>
              <w:pStyle w:val="ParagraphStyle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14:paraId="2F3A6390" w14:textId="77777777" w:rsidR="003C2CC4" w:rsidRPr="00A27C9B" w:rsidRDefault="003C2CC4" w:rsidP="00002E7C">
            <w:pPr>
              <w:pStyle w:val="ParagraphStyle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 узнавать изученные музыкальные сочинения, называть их авторов;</w:t>
            </w:r>
          </w:p>
          <w:p w14:paraId="6E0A5916" w14:textId="77777777" w:rsidR="003C2CC4" w:rsidRPr="00A27C9B" w:rsidRDefault="003C2CC4" w:rsidP="00002E7C">
            <w:pPr>
              <w:pStyle w:val="ParagraphStyle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 исполнять музыкальные произведения отдельных  форм  и  жанров  (пение, драматизация, музыкально-пластическое движение, инструментальное музицирование, импровизация и др.).</w:t>
            </w:r>
          </w:p>
          <w:p w14:paraId="1E089B2A" w14:textId="77777777" w:rsidR="003C2CC4" w:rsidRPr="00A27C9B" w:rsidRDefault="003C2CC4" w:rsidP="00002E7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br w:type="page"/>
            </w:r>
          </w:p>
        </w:tc>
      </w:tr>
      <w:tr w:rsidR="003C2CC4" w:rsidRPr="00A27C9B" w14:paraId="0AA12677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B0ABD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</w:p>
          <w:p w14:paraId="3A67D817" w14:textId="77777777" w:rsidR="003C2CC4" w:rsidRPr="00A27C9B" w:rsidRDefault="003C2CC4" w:rsidP="00002E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2.Содержание учебного предмета </w:t>
            </w:r>
          </w:p>
          <w:p w14:paraId="3CD9C59E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2162" w14:textId="77777777" w:rsidR="003C2CC4" w:rsidRPr="00A27C9B" w:rsidRDefault="003C2CC4" w:rsidP="00002E7C">
            <w:pPr>
              <w:pStyle w:val="ParagraphStyle"/>
              <w:spacing w:after="60" w:line="264" w:lineRule="auto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C9B">
              <w:rPr>
                <w:rFonts w:ascii="Times New Roman" w:hAnsi="Times New Roman" w:cs="Times New Roman"/>
                <w:b/>
                <w:bCs/>
                <w:color w:val="000000"/>
              </w:rPr>
              <w:t>Музыка вокруг нас (16 часов)</w:t>
            </w:r>
          </w:p>
          <w:p w14:paraId="6D305E0D" w14:textId="77777777" w:rsidR="003C2CC4" w:rsidRPr="00A27C9B" w:rsidRDefault="003C2CC4" w:rsidP="0000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A27C9B">
              <w:rPr>
                <w:rFonts w:ascii="Times New Roman" w:hAnsi="Times New Roman" w:cs="Times New Roman"/>
              </w:rPr>
              <w:t>слушать музыку на примере произведений; правилам поведения и пения на уроке; наблюдать за музыкой в жизни человека и звучанием природы.</w:t>
            </w:r>
          </w:p>
          <w:p w14:paraId="7395146D" w14:textId="77777777" w:rsidR="003C2CC4" w:rsidRPr="00A27C9B" w:rsidRDefault="003C2CC4" w:rsidP="00002E7C">
            <w:pPr>
              <w:pStyle w:val="ParagraphStyle"/>
              <w:spacing w:before="75" w:after="60" w:line="264" w:lineRule="auto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C9B">
              <w:rPr>
                <w:rFonts w:ascii="Times New Roman" w:hAnsi="Times New Roman" w:cs="Times New Roman"/>
                <w:b/>
                <w:bCs/>
                <w:color w:val="000000"/>
              </w:rPr>
              <w:t>Музыка и ты (17 часов)</w:t>
            </w:r>
          </w:p>
          <w:p w14:paraId="393D959B" w14:textId="77777777" w:rsidR="003C2CC4" w:rsidRPr="00A27C9B" w:rsidRDefault="003C2CC4" w:rsidP="00002E7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27C9B">
              <w:rPr>
                <w:rFonts w:ascii="Times New Roman" w:hAnsi="Times New Roman" w:cs="Times New Roman"/>
              </w:rPr>
              <w:t xml:space="preserve"> различать понятия </w:t>
            </w:r>
            <w:r w:rsidRPr="00A27C9B">
              <w:rPr>
                <w:rFonts w:ascii="Times New Roman" w:hAnsi="Times New Roman" w:cs="Times New Roman"/>
                <w:i/>
                <w:iCs/>
              </w:rPr>
              <w:t>родина, малая родина;</w:t>
            </w:r>
            <w:r w:rsidRPr="00A27C9B">
              <w:rPr>
                <w:rFonts w:ascii="Times New Roman" w:hAnsi="Times New Roman" w:cs="Times New Roman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Отчизне.</w:t>
            </w:r>
          </w:p>
        </w:tc>
      </w:tr>
      <w:tr w:rsidR="003C2CC4" w:rsidRPr="00A27C9B" w14:paraId="080FE1A5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D5DD3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3. Критерии оценивания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4324" w14:textId="77777777" w:rsidR="003C2CC4" w:rsidRPr="00A27C9B" w:rsidRDefault="003C2CC4" w:rsidP="00002E7C">
            <w:pPr>
              <w:ind w:left="992" w:hanging="284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0CBD8D9B" w14:textId="77777777" w:rsidR="003C2CC4" w:rsidRPr="00A27C9B" w:rsidRDefault="003C2CC4" w:rsidP="00002E7C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5EEE1866" w14:textId="77777777" w:rsidR="003C2CC4" w:rsidRPr="00A27C9B" w:rsidRDefault="003C2CC4" w:rsidP="00002E7C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      </w:r>
          </w:p>
          <w:p w14:paraId="6F2AD785" w14:textId="77777777" w:rsidR="003C2CC4" w:rsidRPr="00A27C9B" w:rsidRDefault="003C2CC4" w:rsidP="00002E7C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>        Метапредметные и личностные неперсонифицированные диагностические работы (один раз в год – обязательно).</w:t>
            </w:r>
          </w:p>
          <w:p w14:paraId="599AFAAF" w14:textId="77777777" w:rsidR="003C2CC4" w:rsidRPr="00A27C9B" w:rsidRDefault="003C2CC4" w:rsidP="00002E7C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298FDEAC" w14:textId="77777777" w:rsidR="003C2CC4" w:rsidRPr="00A27C9B" w:rsidRDefault="003C2CC4" w:rsidP="003C2CC4">
            <w:pPr>
              <w:numPr>
                <w:ilvl w:val="0"/>
                <w:numId w:val="3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>Какое было дано задание? (Учимся вспоминать цель работы)</w:t>
            </w:r>
          </w:p>
          <w:p w14:paraId="0F5E30D3" w14:textId="77777777" w:rsidR="003C2CC4" w:rsidRPr="00A27C9B" w:rsidRDefault="003C2CC4" w:rsidP="003C2CC4">
            <w:pPr>
              <w:numPr>
                <w:ilvl w:val="0"/>
                <w:numId w:val="3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>Удалось выполнить задание? (Учимся сравнивать результат с целью)</w:t>
            </w:r>
          </w:p>
          <w:p w14:paraId="2B83B4F1" w14:textId="77777777" w:rsidR="003C2CC4" w:rsidRPr="00A27C9B" w:rsidRDefault="003C2CC4" w:rsidP="003C2CC4">
            <w:pPr>
              <w:numPr>
                <w:ilvl w:val="0"/>
                <w:numId w:val="3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>Задание выполнено верно или не совсем? (Учимся находить и признавать ошибки)</w:t>
            </w:r>
          </w:p>
          <w:p w14:paraId="76C1546B" w14:textId="77777777" w:rsidR="003C2CC4" w:rsidRPr="00A27C9B" w:rsidRDefault="003C2CC4" w:rsidP="003C2CC4">
            <w:pPr>
              <w:numPr>
                <w:ilvl w:val="0"/>
                <w:numId w:val="3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 xml:space="preserve">Выполнил самостоятельно или с чьей-то помощью? (Учимся </w:t>
            </w:r>
            <w:r w:rsidRPr="00A27C9B">
              <w:rPr>
                <w:rFonts w:ascii="Times New Roman" w:hAnsi="Times New Roman" w:cs="Times New Roman"/>
                <w:color w:val="000000"/>
              </w:rPr>
              <w:lastRenderedPageBreak/>
              <w:t>оценивать процесс)</w:t>
            </w:r>
          </w:p>
          <w:p w14:paraId="71D08906" w14:textId="77777777" w:rsidR="003C2CC4" w:rsidRPr="00A27C9B" w:rsidRDefault="003C2CC4" w:rsidP="00002E7C">
            <w:pPr>
              <w:spacing w:line="270" w:lineRule="atLeast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A27C9B">
              <w:rPr>
                <w:rFonts w:ascii="Times New Roman" w:hAnsi="Times New Roman" w:cs="Times New Roman"/>
                <w:color w:val="000000"/>
              </w:rPr>
              <w:t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6825AAA1" w14:textId="77777777" w:rsidR="003C2CC4" w:rsidRPr="00A27C9B" w:rsidRDefault="003C2CC4" w:rsidP="00002E7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5033C8" w14:textId="77777777" w:rsidR="00F20B7F" w:rsidRPr="00A27C9B" w:rsidRDefault="00F20B7F">
      <w:pPr>
        <w:rPr>
          <w:rFonts w:ascii="Times New Roman" w:hAnsi="Times New Roman" w:cs="Times New Roman"/>
        </w:rPr>
      </w:pPr>
    </w:p>
    <w:p w14:paraId="73DF6C60" w14:textId="77777777" w:rsidR="003C2CC4" w:rsidRPr="00A27C9B" w:rsidRDefault="003C2CC4">
      <w:pPr>
        <w:rPr>
          <w:rFonts w:ascii="Times New Roman" w:hAnsi="Times New Roman" w:cs="Times New Roman"/>
        </w:rPr>
      </w:pPr>
    </w:p>
    <w:p w14:paraId="5D4D8E38" w14:textId="77777777" w:rsidR="003C2CC4" w:rsidRPr="00A27C9B" w:rsidRDefault="003C2CC4" w:rsidP="003C2CC4">
      <w:pPr>
        <w:jc w:val="center"/>
        <w:rPr>
          <w:rFonts w:ascii="Times New Roman" w:hAnsi="Times New Roman" w:cs="Times New Roman"/>
          <w:b/>
        </w:rPr>
      </w:pPr>
      <w:r w:rsidRPr="00A27C9B">
        <w:rPr>
          <w:rFonts w:ascii="Times New Roman" w:hAnsi="Times New Roman" w:cs="Times New Roman"/>
          <w:b/>
        </w:rPr>
        <w:t>Календарно – тематическое  планирование по музыке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949"/>
        <w:gridCol w:w="1638"/>
        <w:gridCol w:w="930"/>
        <w:gridCol w:w="1527"/>
        <w:gridCol w:w="2098"/>
      </w:tblGrid>
      <w:tr w:rsidR="003C2CC4" w:rsidRPr="00A27C9B" w14:paraId="30C7EAA9" w14:textId="77777777" w:rsidTr="00002E7C">
        <w:trPr>
          <w:trHeight w:val="675"/>
          <w:jc w:val="center"/>
        </w:trPr>
        <w:tc>
          <w:tcPr>
            <w:tcW w:w="331" w:type="pct"/>
            <w:vMerge w:val="restart"/>
            <w:vAlign w:val="center"/>
          </w:tcPr>
          <w:p w14:paraId="0355D131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№</w:t>
            </w:r>
          </w:p>
          <w:p w14:paraId="0E46E5EC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8" w:type="pct"/>
            <w:vMerge w:val="restart"/>
            <w:vAlign w:val="center"/>
          </w:tcPr>
          <w:p w14:paraId="50EF4D2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754" w:type="pct"/>
            <w:vMerge w:val="restart"/>
            <w:vAlign w:val="center"/>
          </w:tcPr>
          <w:p w14:paraId="076F9069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131" w:type="pct"/>
            <w:gridSpan w:val="2"/>
            <w:vAlign w:val="center"/>
          </w:tcPr>
          <w:p w14:paraId="5E03CB4F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Merge w:val="restart"/>
            <w:vAlign w:val="center"/>
          </w:tcPr>
          <w:p w14:paraId="529B744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C2CC4" w:rsidRPr="00A27C9B" w14:paraId="7524338B" w14:textId="77777777" w:rsidTr="00002E7C">
        <w:trPr>
          <w:trHeight w:val="450"/>
          <w:jc w:val="center"/>
        </w:trPr>
        <w:tc>
          <w:tcPr>
            <w:tcW w:w="331" w:type="pct"/>
            <w:vMerge/>
            <w:vAlign w:val="center"/>
          </w:tcPr>
          <w:p w14:paraId="0082115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  <w:vMerge/>
            <w:vAlign w:val="center"/>
          </w:tcPr>
          <w:p w14:paraId="18DFF613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vMerge/>
            <w:vAlign w:val="center"/>
          </w:tcPr>
          <w:p w14:paraId="62EFE49C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Align w:val="center"/>
          </w:tcPr>
          <w:p w14:paraId="2822125F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703" w:type="pct"/>
            <w:vAlign w:val="center"/>
          </w:tcPr>
          <w:p w14:paraId="3E2792A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Дата фактическая</w:t>
            </w:r>
          </w:p>
        </w:tc>
        <w:tc>
          <w:tcPr>
            <w:tcW w:w="966" w:type="pct"/>
            <w:vMerge/>
            <w:vAlign w:val="center"/>
          </w:tcPr>
          <w:p w14:paraId="0F316609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3B7879B9" w14:textId="77777777" w:rsidTr="00002E7C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08DA5841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  <w:b/>
              </w:rPr>
              <w:t>Музыка вокруг нас 16 часов.</w:t>
            </w:r>
          </w:p>
        </w:tc>
      </w:tr>
      <w:tr w:rsidR="003C2CC4" w:rsidRPr="00A27C9B" w14:paraId="3556DA39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17E28C5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818" w:type="pct"/>
            <w:vAlign w:val="center"/>
          </w:tcPr>
          <w:p w14:paraId="692DDEA8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«И Муза вечная со мной!»</w:t>
            </w:r>
          </w:p>
        </w:tc>
        <w:tc>
          <w:tcPr>
            <w:tcW w:w="754" w:type="pct"/>
            <w:vAlign w:val="center"/>
          </w:tcPr>
          <w:p w14:paraId="1FC3CE11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35C51F65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6652288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78E99DC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186B6471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5FFE8B28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18" w:type="pct"/>
            <w:vAlign w:val="center"/>
          </w:tcPr>
          <w:p w14:paraId="432D5E30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Хоровод Муз.</w:t>
            </w:r>
          </w:p>
        </w:tc>
        <w:tc>
          <w:tcPr>
            <w:tcW w:w="754" w:type="pct"/>
            <w:vAlign w:val="center"/>
          </w:tcPr>
          <w:p w14:paraId="3E833D6A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4BD7ED83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35BFAAE9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150C6AD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5BCC4E79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AF90E9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18" w:type="pct"/>
            <w:vAlign w:val="center"/>
          </w:tcPr>
          <w:p w14:paraId="6FB12133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Повсюду музыка слышна.</w:t>
            </w:r>
          </w:p>
        </w:tc>
        <w:tc>
          <w:tcPr>
            <w:tcW w:w="754" w:type="pct"/>
            <w:vAlign w:val="center"/>
          </w:tcPr>
          <w:p w14:paraId="79538ED8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159BF54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1B1D3B33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4B74D2EB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5A707DE8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7EB4E4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18" w:type="pct"/>
            <w:vAlign w:val="center"/>
          </w:tcPr>
          <w:p w14:paraId="2926B6DC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Душа музыки – мелодия.</w:t>
            </w:r>
          </w:p>
        </w:tc>
        <w:tc>
          <w:tcPr>
            <w:tcW w:w="754" w:type="pct"/>
            <w:vAlign w:val="center"/>
          </w:tcPr>
          <w:p w14:paraId="4D41F12F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75CE7B0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0D539FE8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5C2A3643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3BDC6C6F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289B17C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818" w:type="pct"/>
            <w:vAlign w:val="center"/>
          </w:tcPr>
          <w:p w14:paraId="60EB2539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Музыка осени.</w:t>
            </w:r>
          </w:p>
        </w:tc>
        <w:tc>
          <w:tcPr>
            <w:tcW w:w="754" w:type="pct"/>
            <w:vAlign w:val="center"/>
          </w:tcPr>
          <w:p w14:paraId="37FFDAF1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6D7F2438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419D5BEC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4CDC560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10FB1961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1238B2C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18" w:type="pct"/>
            <w:vAlign w:val="center"/>
          </w:tcPr>
          <w:p w14:paraId="242EFE3E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Сочини мелодию.</w:t>
            </w:r>
          </w:p>
        </w:tc>
        <w:tc>
          <w:tcPr>
            <w:tcW w:w="754" w:type="pct"/>
            <w:vAlign w:val="center"/>
          </w:tcPr>
          <w:p w14:paraId="39DC5FB9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565115D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7FBEFC6A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5CE67A9F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07780897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0C095C2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818" w:type="pct"/>
            <w:vAlign w:val="center"/>
          </w:tcPr>
          <w:p w14:paraId="5E20392D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«Азбука, азбука каждому нужна…..»</w:t>
            </w:r>
          </w:p>
        </w:tc>
        <w:tc>
          <w:tcPr>
            <w:tcW w:w="754" w:type="pct"/>
            <w:vAlign w:val="center"/>
          </w:tcPr>
          <w:p w14:paraId="153E4F5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1277585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07859665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2AE7536B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1CDD017E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22EE3EBB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18" w:type="pct"/>
            <w:vAlign w:val="center"/>
          </w:tcPr>
          <w:p w14:paraId="28E9566A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Музыкальная азбука.</w:t>
            </w:r>
          </w:p>
        </w:tc>
        <w:tc>
          <w:tcPr>
            <w:tcW w:w="754" w:type="pct"/>
            <w:vAlign w:val="center"/>
          </w:tcPr>
          <w:p w14:paraId="1AA4E91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438FD7C0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0054AEE8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4BC698B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30A39BE6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58F074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818" w:type="pct"/>
            <w:vAlign w:val="center"/>
          </w:tcPr>
          <w:p w14:paraId="3B180E95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Музыкальные инструменты. Народные инструменты.</w:t>
            </w:r>
          </w:p>
        </w:tc>
        <w:tc>
          <w:tcPr>
            <w:tcW w:w="754" w:type="pct"/>
            <w:vAlign w:val="center"/>
          </w:tcPr>
          <w:p w14:paraId="24F43C6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48BDFFD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3C0C3BA3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3C58AAF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229A3927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0FA09C0D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1818" w:type="pct"/>
            <w:vAlign w:val="center"/>
          </w:tcPr>
          <w:p w14:paraId="1F8F5BDE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«Садко». Из русского былинного сказа.</w:t>
            </w:r>
          </w:p>
        </w:tc>
        <w:tc>
          <w:tcPr>
            <w:tcW w:w="754" w:type="pct"/>
            <w:vAlign w:val="center"/>
          </w:tcPr>
          <w:p w14:paraId="59C40F8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519419D0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39AF18C1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0D5575F0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1A14CE83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118F532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818" w:type="pct"/>
            <w:vAlign w:val="center"/>
          </w:tcPr>
          <w:p w14:paraId="4275CBAC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754" w:type="pct"/>
            <w:vAlign w:val="center"/>
          </w:tcPr>
          <w:p w14:paraId="3C134A6B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4B1AC8E8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5D9A448C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024487A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4D8DB9F1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2B433DF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818" w:type="pct"/>
            <w:vAlign w:val="center"/>
          </w:tcPr>
          <w:p w14:paraId="4DAC7343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Звучащие картины.</w:t>
            </w:r>
          </w:p>
        </w:tc>
        <w:tc>
          <w:tcPr>
            <w:tcW w:w="754" w:type="pct"/>
            <w:vAlign w:val="center"/>
          </w:tcPr>
          <w:p w14:paraId="6BCE9EF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70B54A7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75F67DE3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0C48526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2ED53D3E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512336C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818" w:type="pct"/>
            <w:vAlign w:val="center"/>
          </w:tcPr>
          <w:p w14:paraId="4EFA5806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Разыграй песню.</w:t>
            </w:r>
          </w:p>
        </w:tc>
        <w:tc>
          <w:tcPr>
            <w:tcW w:w="754" w:type="pct"/>
            <w:vAlign w:val="center"/>
          </w:tcPr>
          <w:p w14:paraId="750FBA30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7766C5BC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3CBCB8B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2F06B18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3E4A3D83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59B4C0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818" w:type="pct"/>
            <w:vAlign w:val="center"/>
          </w:tcPr>
          <w:p w14:paraId="71BFFCC8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Родной обычай старины.</w:t>
            </w:r>
          </w:p>
        </w:tc>
        <w:tc>
          <w:tcPr>
            <w:tcW w:w="754" w:type="pct"/>
            <w:vAlign w:val="center"/>
          </w:tcPr>
          <w:p w14:paraId="6D5181DC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6AEFC2D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0B129DE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6441759F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6907EE2B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126A1E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818" w:type="pct"/>
            <w:vAlign w:val="center"/>
          </w:tcPr>
          <w:p w14:paraId="021D2609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Родной обычай  нашей старины.</w:t>
            </w:r>
          </w:p>
        </w:tc>
        <w:tc>
          <w:tcPr>
            <w:tcW w:w="754" w:type="pct"/>
            <w:vAlign w:val="center"/>
          </w:tcPr>
          <w:p w14:paraId="3348CCF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0AEBBADC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106C4AF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25848C5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37B95167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7048D34A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8" w:type="pct"/>
            <w:vAlign w:val="center"/>
          </w:tcPr>
          <w:p w14:paraId="34DEBEC3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Добрый праздник среди зимы.</w:t>
            </w:r>
          </w:p>
        </w:tc>
        <w:tc>
          <w:tcPr>
            <w:tcW w:w="754" w:type="pct"/>
            <w:vAlign w:val="center"/>
          </w:tcPr>
          <w:p w14:paraId="60490280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6BF1C329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34D8F3DB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020FEB0F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24B80ABA" w14:textId="77777777" w:rsidTr="00002E7C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B74A3A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9B">
              <w:rPr>
                <w:rFonts w:ascii="Times New Roman" w:hAnsi="Times New Roman" w:cs="Times New Roman"/>
                <w:b/>
              </w:rPr>
              <w:t>Музыка и ты 17ч.</w:t>
            </w:r>
          </w:p>
        </w:tc>
      </w:tr>
      <w:tr w:rsidR="003C2CC4" w:rsidRPr="00A27C9B" w14:paraId="30F8D577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380441B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18" w:type="pct"/>
            <w:vAlign w:val="center"/>
          </w:tcPr>
          <w:p w14:paraId="2AC1A50A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Край, в котором ты живёшь.</w:t>
            </w:r>
          </w:p>
        </w:tc>
        <w:tc>
          <w:tcPr>
            <w:tcW w:w="754" w:type="pct"/>
            <w:vAlign w:val="center"/>
          </w:tcPr>
          <w:p w14:paraId="61E53351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30EE9D98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4D208AAA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7474694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32591B1D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55220115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8" w:type="pct"/>
            <w:vAlign w:val="center"/>
          </w:tcPr>
          <w:p w14:paraId="14906E14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Поэт, художник, композитор.</w:t>
            </w:r>
          </w:p>
        </w:tc>
        <w:tc>
          <w:tcPr>
            <w:tcW w:w="754" w:type="pct"/>
            <w:vAlign w:val="center"/>
          </w:tcPr>
          <w:p w14:paraId="03DBBAE1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1F9CF36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63326998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2009C86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795C7011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1F71F44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8" w:type="pct"/>
            <w:vAlign w:val="center"/>
          </w:tcPr>
          <w:p w14:paraId="71B4882D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Музыка утра.</w:t>
            </w:r>
          </w:p>
        </w:tc>
        <w:tc>
          <w:tcPr>
            <w:tcW w:w="754" w:type="pct"/>
            <w:vAlign w:val="center"/>
          </w:tcPr>
          <w:p w14:paraId="35D91E6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656F6F2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7F07943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60CED208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5E7A8C15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A444358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8" w:type="pct"/>
            <w:vAlign w:val="center"/>
          </w:tcPr>
          <w:p w14:paraId="57D87AE2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Музыка вечера.</w:t>
            </w:r>
          </w:p>
        </w:tc>
        <w:tc>
          <w:tcPr>
            <w:tcW w:w="754" w:type="pct"/>
            <w:vAlign w:val="center"/>
          </w:tcPr>
          <w:p w14:paraId="26EF09D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3B5A545A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1362DE35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52F3651B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0325D512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1E5CE23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8" w:type="pct"/>
            <w:vAlign w:val="center"/>
          </w:tcPr>
          <w:p w14:paraId="6C5F10A0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Музыкальные портреты.</w:t>
            </w:r>
          </w:p>
        </w:tc>
        <w:tc>
          <w:tcPr>
            <w:tcW w:w="754" w:type="pct"/>
            <w:vAlign w:val="center"/>
          </w:tcPr>
          <w:p w14:paraId="160DB041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262F7745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05FF5AC0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3049329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4A6A8C43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5D6BD8B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8" w:type="pct"/>
            <w:vAlign w:val="center"/>
          </w:tcPr>
          <w:p w14:paraId="0D65179C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Разыграй сказку «Баба-Яга»- русская народная сказка.</w:t>
            </w:r>
          </w:p>
        </w:tc>
        <w:tc>
          <w:tcPr>
            <w:tcW w:w="754" w:type="pct"/>
            <w:vAlign w:val="center"/>
          </w:tcPr>
          <w:p w14:paraId="7A47783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22DBA6D5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5F9BEC8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7BCEDFBF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723191DC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7493B323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8" w:type="pct"/>
            <w:vAlign w:val="center"/>
          </w:tcPr>
          <w:p w14:paraId="614C4CE2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У каждого свой музыкальный инструмент.</w:t>
            </w:r>
          </w:p>
        </w:tc>
        <w:tc>
          <w:tcPr>
            <w:tcW w:w="754" w:type="pct"/>
            <w:vAlign w:val="center"/>
          </w:tcPr>
          <w:p w14:paraId="472E6E0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5B3F693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2AB4540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63092DD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0C59AFC7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72B59A8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8" w:type="pct"/>
            <w:vAlign w:val="center"/>
          </w:tcPr>
          <w:p w14:paraId="3BF740AF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Музы не молчали.</w:t>
            </w:r>
          </w:p>
        </w:tc>
        <w:tc>
          <w:tcPr>
            <w:tcW w:w="754" w:type="pct"/>
            <w:vAlign w:val="center"/>
          </w:tcPr>
          <w:p w14:paraId="1779403C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21A1FC4A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5E586917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00C478C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1AC25847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7B91E1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8" w:type="pct"/>
            <w:vAlign w:val="center"/>
          </w:tcPr>
          <w:p w14:paraId="43C4318F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754" w:type="pct"/>
            <w:vAlign w:val="center"/>
          </w:tcPr>
          <w:p w14:paraId="58AE0AF9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27E7CC00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0289D1C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7C4268FB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5AEC05B5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2CC16659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8" w:type="pct"/>
            <w:vAlign w:val="center"/>
          </w:tcPr>
          <w:p w14:paraId="128033E9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Мамин праздник.</w:t>
            </w:r>
          </w:p>
        </w:tc>
        <w:tc>
          <w:tcPr>
            <w:tcW w:w="754" w:type="pct"/>
            <w:vAlign w:val="center"/>
          </w:tcPr>
          <w:p w14:paraId="5B54215F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45912E6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6DADE6A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43778311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4B7A85D0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2BA3C520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8" w:type="pct"/>
            <w:vAlign w:val="center"/>
          </w:tcPr>
          <w:p w14:paraId="44CE2455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754" w:type="pct"/>
            <w:vAlign w:val="center"/>
          </w:tcPr>
          <w:p w14:paraId="3354A433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512C11C4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22B272DB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32ED0F8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6419D455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366C647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8" w:type="pct"/>
            <w:vAlign w:val="center"/>
          </w:tcPr>
          <w:p w14:paraId="7757E6C6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«Чудесная лютня» /по алжирской сказке/.Звучащие картины.</w:t>
            </w:r>
          </w:p>
        </w:tc>
        <w:tc>
          <w:tcPr>
            <w:tcW w:w="754" w:type="pct"/>
            <w:vAlign w:val="center"/>
          </w:tcPr>
          <w:p w14:paraId="023D323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00BB49D0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2C0B5309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497D39A9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53C07CE8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DF3B16C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8" w:type="pct"/>
            <w:vAlign w:val="center"/>
          </w:tcPr>
          <w:p w14:paraId="18EA4F55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Музыка в цирке.</w:t>
            </w:r>
          </w:p>
        </w:tc>
        <w:tc>
          <w:tcPr>
            <w:tcW w:w="754" w:type="pct"/>
            <w:vAlign w:val="center"/>
          </w:tcPr>
          <w:p w14:paraId="6FF23436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39C9EEA2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12D48FC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7F9D61D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1C2395B9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1A84A27B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8" w:type="pct"/>
            <w:vAlign w:val="center"/>
          </w:tcPr>
          <w:p w14:paraId="6D5A061F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Дом, который звучит.</w:t>
            </w:r>
          </w:p>
        </w:tc>
        <w:tc>
          <w:tcPr>
            <w:tcW w:w="754" w:type="pct"/>
            <w:vAlign w:val="center"/>
          </w:tcPr>
          <w:p w14:paraId="31A9D15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5AD1D199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3E62BB3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6CB5F923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1C3653AE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1C33A42A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8" w:type="pct"/>
            <w:vAlign w:val="center"/>
          </w:tcPr>
          <w:p w14:paraId="042D9D74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Опера – сказка.</w:t>
            </w:r>
          </w:p>
        </w:tc>
        <w:tc>
          <w:tcPr>
            <w:tcW w:w="754" w:type="pct"/>
            <w:vAlign w:val="center"/>
          </w:tcPr>
          <w:p w14:paraId="64FE1579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028AB4DA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1E48C645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68EB0BF3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1FE6C78F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B34EAFD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18" w:type="pct"/>
            <w:vAlign w:val="center"/>
          </w:tcPr>
          <w:p w14:paraId="6827CF43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«Ничего на свете лучше нету….»</w:t>
            </w:r>
          </w:p>
        </w:tc>
        <w:tc>
          <w:tcPr>
            <w:tcW w:w="754" w:type="pct"/>
            <w:vAlign w:val="center"/>
          </w:tcPr>
          <w:p w14:paraId="5A473825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7941D87A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6E1AB5E1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11C078CB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C4" w:rsidRPr="00A27C9B" w14:paraId="5D2E42C0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73827B2F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8" w:type="pct"/>
            <w:vAlign w:val="center"/>
          </w:tcPr>
          <w:p w14:paraId="6FBCA9CA" w14:textId="77777777" w:rsidR="003C2CC4" w:rsidRPr="00A27C9B" w:rsidRDefault="003C2CC4" w:rsidP="00002E7C">
            <w:pPr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Афиша. Программа.</w:t>
            </w:r>
          </w:p>
        </w:tc>
        <w:tc>
          <w:tcPr>
            <w:tcW w:w="754" w:type="pct"/>
            <w:vAlign w:val="center"/>
          </w:tcPr>
          <w:p w14:paraId="33CAA3FE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  <w:r w:rsidRPr="00A27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vAlign w:val="center"/>
          </w:tcPr>
          <w:p w14:paraId="000219A0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14:paraId="6B9DB423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center"/>
          </w:tcPr>
          <w:p w14:paraId="1C149895" w14:textId="77777777" w:rsidR="003C2CC4" w:rsidRPr="00A27C9B" w:rsidRDefault="003C2CC4" w:rsidP="0000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C3A98C" w14:textId="77777777" w:rsidR="003C2CC4" w:rsidRPr="00A27C9B" w:rsidRDefault="003C2CC4">
      <w:pPr>
        <w:rPr>
          <w:rFonts w:ascii="Times New Roman" w:hAnsi="Times New Roman" w:cs="Times New Roman"/>
        </w:rPr>
      </w:pPr>
    </w:p>
    <w:sectPr w:rsidR="003C2CC4" w:rsidRPr="00A27C9B" w:rsidSect="003C2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194F"/>
    <w:multiLevelType w:val="multilevel"/>
    <w:tmpl w:val="5909F0A8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80B9F54"/>
    <w:multiLevelType w:val="multilevel"/>
    <w:tmpl w:val="6D718AA9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2CC4"/>
    <w:rsid w:val="00016D50"/>
    <w:rsid w:val="003C2CC4"/>
    <w:rsid w:val="008E5620"/>
    <w:rsid w:val="00A002FC"/>
    <w:rsid w:val="00A27C9B"/>
    <w:rsid w:val="00DD2BAC"/>
    <w:rsid w:val="00EA4781"/>
    <w:rsid w:val="00F2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3872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C2CC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3C2C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Zag3">
    <w:name w:val="Zag_3"/>
    <w:basedOn w:val="a"/>
    <w:rsid w:val="003C2CC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3C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1452</Words>
  <Characters>8283</Characters>
  <Application>Microsoft Macintosh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7</cp:revision>
  <dcterms:created xsi:type="dcterms:W3CDTF">2018-09-01T23:48:00Z</dcterms:created>
  <dcterms:modified xsi:type="dcterms:W3CDTF">2019-04-08T12:14:00Z</dcterms:modified>
</cp:coreProperties>
</file>