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09C35" w14:textId="77777777" w:rsidR="00C62A03" w:rsidRDefault="00697F85" w:rsidP="00697F85">
      <w:pPr>
        <w:jc w:val="center"/>
        <w:rPr>
          <w:b/>
        </w:rPr>
      </w:pPr>
      <w:r w:rsidRPr="0022715F">
        <w:rPr>
          <w:b/>
        </w:rPr>
        <w:t>Муниципальное бюджетное общеобразовательное учреждение</w:t>
      </w:r>
    </w:p>
    <w:p w14:paraId="305574C5" w14:textId="77777777" w:rsidR="00697F85" w:rsidRPr="0022715F" w:rsidRDefault="00697F85" w:rsidP="00697F85">
      <w:pPr>
        <w:jc w:val="center"/>
        <w:rPr>
          <w:b/>
        </w:rPr>
      </w:pPr>
      <w:r w:rsidRPr="0022715F">
        <w:rPr>
          <w:b/>
        </w:rPr>
        <w:t xml:space="preserve"> «Николаевская средняя школа» </w:t>
      </w:r>
    </w:p>
    <w:p w14:paraId="596D8966" w14:textId="77777777" w:rsidR="00697F85" w:rsidRPr="0022715F" w:rsidRDefault="00697F85" w:rsidP="00697F85">
      <w:pPr>
        <w:jc w:val="center"/>
      </w:pPr>
    </w:p>
    <w:p w14:paraId="5A3CF41B" w14:textId="77777777" w:rsidR="00697F85" w:rsidRPr="0022715F" w:rsidRDefault="00697F85" w:rsidP="00697F85">
      <w:r w:rsidRPr="0022715F">
        <w:t xml:space="preserve">СОГЛАСОВАНО                                                        </w:t>
      </w:r>
      <w:r w:rsidR="00C62A03">
        <w:t xml:space="preserve">                                                        </w:t>
      </w:r>
      <w:r w:rsidRPr="0022715F">
        <w:t xml:space="preserve"> УТВЕРЖДАЮ</w:t>
      </w:r>
    </w:p>
    <w:p w14:paraId="6F6D98C8" w14:textId="77777777" w:rsidR="00697F85" w:rsidRPr="0022715F" w:rsidRDefault="002D45FF" w:rsidP="00697F85">
      <w:r>
        <w:rPr>
          <w:noProof/>
        </w:rPr>
        <w:drawing>
          <wp:anchor distT="0" distB="0" distL="114300" distR="114300" simplePos="0" relativeHeight="251661312" behindDoc="1" locked="0" layoutInCell="1" allowOverlap="1" wp14:anchorId="6E06A061" wp14:editId="0F438BB3">
            <wp:simplePos x="0" y="0"/>
            <wp:positionH relativeFrom="column">
              <wp:posOffset>3696335</wp:posOffset>
            </wp:positionH>
            <wp:positionV relativeFrom="paragraph">
              <wp:posOffset>308170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719565BD" wp14:editId="0B6CF52E">
            <wp:simplePos x="0" y="0"/>
            <wp:positionH relativeFrom="column">
              <wp:posOffset>4534535</wp:posOffset>
            </wp:positionH>
            <wp:positionV relativeFrom="paragraph">
              <wp:posOffset>308170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85" w:rsidRPr="0022715F">
        <w:t xml:space="preserve">Заместитель директора по УВР                                 </w:t>
      </w:r>
      <w:r w:rsidR="00C62A03">
        <w:t xml:space="preserve">                                                </w:t>
      </w:r>
      <w:r w:rsidR="00697F85" w:rsidRPr="0022715F">
        <w:t xml:space="preserve">  Директор</w:t>
      </w:r>
    </w:p>
    <w:p w14:paraId="5A8B1CDA" w14:textId="77777777" w:rsidR="00697F85" w:rsidRPr="0022715F" w:rsidRDefault="00697F85" w:rsidP="00697F85">
      <w:r w:rsidRPr="0022715F">
        <w:t xml:space="preserve">МБОУ Николаевская СШ                                </w:t>
      </w:r>
      <w:r w:rsidR="00C62A03">
        <w:t xml:space="preserve">                                                                </w:t>
      </w:r>
      <w:r w:rsidRPr="0022715F">
        <w:t>МБОУ Николаевская СШ</w:t>
      </w:r>
    </w:p>
    <w:p w14:paraId="25DEBC20" w14:textId="77777777" w:rsidR="00697F85" w:rsidRPr="0022715F" w:rsidRDefault="00697F85" w:rsidP="00697F85">
      <w:r w:rsidRPr="0022715F">
        <w:t xml:space="preserve">______________ ( Т.В.Ревенок)                           </w:t>
      </w:r>
      <w:r w:rsidR="00C62A03">
        <w:t xml:space="preserve">                                                          _______________ ( О.В. Муравьёва</w:t>
      </w:r>
      <w:r w:rsidRPr="0022715F">
        <w:t>)</w:t>
      </w:r>
    </w:p>
    <w:p w14:paraId="6CE3E4CC" w14:textId="77777777" w:rsidR="00697F85" w:rsidRPr="0022715F" w:rsidRDefault="00697F85" w:rsidP="00697F85"/>
    <w:p w14:paraId="7DCD69C1" w14:textId="77777777" w:rsidR="002D45FF" w:rsidRDefault="002D45FF" w:rsidP="00C62A03">
      <w:pPr>
        <w:jc w:val="center"/>
        <w:rPr>
          <w:b/>
        </w:rPr>
      </w:pPr>
    </w:p>
    <w:p w14:paraId="4C5F16DC" w14:textId="77777777" w:rsidR="002D45FF" w:rsidRDefault="002D45FF" w:rsidP="00C62A03">
      <w:pPr>
        <w:jc w:val="center"/>
        <w:rPr>
          <w:b/>
        </w:rPr>
      </w:pPr>
    </w:p>
    <w:p w14:paraId="76FCD899" w14:textId="77777777" w:rsidR="00697F85" w:rsidRPr="0022715F" w:rsidRDefault="00697F85" w:rsidP="00C62A03">
      <w:pPr>
        <w:jc w:val="center"/>
        <w:rPr>
          <w:b/>
        </w:rPr>
      </w:pPr>
      <w:r w:rsidRPr="0022715F">
        <w:rPr>
          <w:b/>
        </w:rPr>
        <w:t>РАБОЧАЯ ПРОГРАММА</w:t>
      </w:r>
    </w:p>
    <w:p w14:paraId="5D0E6E40" w14:textId="77777777" w:rsidR="00697F85" w:rsidRDefault="00697F85" w:rsidP="00C62A03">
      <w:pPr>
        <w:jc w:val="center"/>
      </w:pPr>
      <w:r w:rsidRPr="00B21BE0">
        <w:t>по   технологии</w:t>
      </w:r>
      <w:r>
        <w:t>,</w:t>
      </w:r>
      <w:r w:rsidRPr="00B21BE0">
        <w:t xml:space="preserve">  1 класс</w:t>
      </w:r>
    </w:p>
    <w:p w14:paraId="0DA87315" w14:textId="77777777" w:rsidR="00697F85" w:rsidRPr="00B21BE0" w:rsidRDefault="00697F85" w:rsidP="00697F85">
      <w:pPr>
        <w:jc w:val="center"/>
      </w:pPr>
      <w:r w:rsidRPr="00B21BE0">
        <w:t>УМК  «Перспектива»</w:t>
      </w:r>
    </w:p>
    <w:p w14:paraId="12539A57" w14:textId="77777777" w:rsidR="00697F85" w:rsidRPr="00B21BE0" w:rsidRDefault="00697F85" w:rsidP="00697F85">
      <w:pPr>
        <w:jc w:val="center"/>
      </w:pPr>
    </w:p>
    <w:p w14:paraId="2C54A771" w14:textId="77777777" w:rsidR="00697F85" w:rsidRDefault="00C62A03" w:rsidP="00697F85">
      <w:pPr>
        <w:jc w:val="center"/>
      </w:pPr>
      <w:r>
        <w:t>Учитель</w:t>
      </w:r>
      <w:r w:rsidR="00697F85" w:rsidRPr="00B21BE0">
        <w:t>:</w:t>
      </w:r>
      <w:r>
        <w:t xml:space="preserve"> Перевалов О.С.</w:t>
      </w:r>
    </w:p>
    <w:p w14:paraId="46A8577E" w14:textId="77777777" w:rsidR="00C62A03" w:rsidRPr="00B21BE0" w:rsidRDefault="00C62A03" w:rsidP="00697F85">
      <w:pPr>
        <w:jc w:val="center"/>
      </w:pPr>
    </w:p>
    <w:p w14:paraId="43315484" w14:textId="77777777" w:rsidR="00697F85" w:rsidRPr="00B21BE0" w:rsidRDefault="00697F85" w:rsidP="00697F85">
      <w:pPr>
        <w:jc w:val="center"/>
      </w:pPr>
    </w:p>
    <w:p w14:paraId="56841A54" w14:textId="77777777" w:rsidR="00697F85" w:rsidRPr="0022715F" w:rsidRDefault="00697F85" w:rsidP="00697F85">
      <w:pPr>
        <w:jc w:val="center"/>
      </w:pPr>
    </w:p>
    <w:p w14:paraId="24F2E235" w14:textId="77777777" w:rsidR="00697F85" w:rsidRPr="0022715F" w:rsidRDefault="00697F85" w:rsidP="00697F85">
      <w:pPr>
        <w:ind w:left="6120"/>
      </w:pPr>
    </w:p>
    <w:p w14:paraId="14DCCEFE" w14:textId="77777777" w:rsidR="00697F85" w:rsidRPr="0022715F" w:rsidRDefault="00697F85" w:rsidP="00697F85">
      <w:pPr>
        <w:ind w:left="6120"/>
      </w:pPr>
    </w:p>
    <w:p w14:paraId="75FDA18A" w14:textId="77777777" w:rsidR="00697F85" w:rsidRPr="0022715F" w:rsidRDefault="00697F85" w:rsidP="00697F85">
      <w:pPr>
        <w:ind w:left="6120"/>
      </w:pPr>
    </w:p>
    <w:p w14:paraId="1E2B1EF9" w14:textId="77777777" w:rsidR="00697F85" w:rsidRPr="0022715F" w:rsidRDefault="00697F85" w:rsidP="00697F85">
      <w:pPr>
        <w:ind w:left="6120"/>
      </w:pPr>
    </w:p>
    <w:p w14:paraId="77500966" w14:textId="77777777" w:rsidR="00697F85" w:rsidRPr="0022715F" w:rsidRDefault="00697F85" w:rsidP="00697F85">
      <w:pPr>
        <w:ind w:left="6120"/>
      </w:pPr>
    </w:p>
    <w:p w14:paraId="5485912E" w14:textId="77777777" w:rsidR="00697F85" w:rsidRDefault="00697F85" w:rsidP="00697F85"/>
    <w:p w14:paraId="231F66C2" w14:textId="77777777" w:rsidR="00C62A03" w:rsidRDefault="00C62A03" w:rsidP="00697F85"/>
    <w:p w14:paraId="06B5DA2D" w14:textId="77777777" w:rsidR="00C62A03" w:rsidRDefault="00C62A03" w:rsidP="00697F85"/>
    <w:p w14:paraId="097F9E95" w14:textId="77777777" w:rsidR="00C62A03" w:rsidRDefault="00C62A03" w:rsidP="00C62A03">
      <w:pPr>
        <w:jc w:val="center"/>
        <w:rPr>
          <w:b/>
        </w:rPr>
      </w:pPr>
      <w:bookmarkStart w:id="0" w:name="_GoBack"/>
      <w:bookmarkEnd w:id="0"/>
    </w:p>
    <w:p w14:paraId="7FF37060" w14:textId="77777777" w:rsidR="00C62A03" w:rsidRDefault="00C62A03" w:rsidP="00C62A03">
      <w:pPr>
        <w:jc w:val="center"/>
        <w:rPr>
          <w:b/>
        </w:rPr>
      </w:pPr>
    </w:p>
    <w:p w14:paraId="392B0032" w14:textId="77777777" w:rsidR="00697F85" w:rsidRPr="0022715F" w:rsidRDefault="00697F85" w:rsidP="00C62A03">
      <w:pPr>
        <w:jc w:val="center"/>
        <w:rPr>
          <w:b/>
        </w:rPr>
      </w:pPr>
      <w:r w:rsidRPr="0022715F">
        <w:rPr>
          <w:b/>
        </w:rPr>
        <w:t>с. Николаевка</w:t>
      </w:r>
    </w:p>
    <w:p w14:paraId="41B3589A" w14:textId="77777777" w:rsidR="006A577F" w:rsidRPr="00C62A03" w:rsidRDefault="00C62A03" w:rsidP="00C62A03">
      <w:pPr>
        <w:jc w:val="center"/>
        <w:rPr>
          <w:rStyle w:val="FontStyle43"/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 xml:space="preserve">2018 - </w:t>
      </w:r>
      <w:r w:rsidR="00697F85" w:rsidRPr="006A577F">
        <w:rPr>
          <w:b/>
        </w:rPr>
        <w:t>2</w:t>
      </w:r>
      <w:r>
        <w:rPr>
          <w:b/>
        </w:rPr>
        <w:t>019</w:t>
      </w:r>
      <w:r w:rsidR="00697F85">
        <w:rPr>
          <w:b/>
        </w:rPr>
        <w:t xml:space="preserve">  учебный год</w:t>
      </w:r>
    </w:p>
    <w:tbl>
      <w:tblPr>
        <w:tblW w:w="107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7654"/>
      </w:tblGrid>
      <w:tr w:rsidR="00697F85" w:rsidRPr="0022715F" w14:paraId="39E5412F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AEF01" w14:textId="77777777" w:rsidR="00697F85" w:rsidRPr="0022715F" w:rsidRDefault="00697F85" w:rsidP="003655A5">
            <w:pPr>
              <w:shd w:val="clear" w:color="auto" w:fill="FFFFFF"/>
              <w:jc w:val="center"/>
              <w:rPr>
                <w:b/>
              </w:rPr>
            </w:pPr>
            <w:r w:rsidRPr="0022715F">
              <w:rPr>
                <w:b/>
              </w:rPr>
              <w:lastRenderedPageBreak/>
              <w:t xml:space="preserve">Элементы </w:t>
            </w:r>
          </w:p>
          <w:p w14:paraId="738FB1C8" w14:textId="77777777" w:rsidR="00697F85" w:rsidRPr="0022715F" w:rsidRDefault="00697F85" w:rsidP="003655A5">
            <w:pPr>
              <w:shd w:val="clear" w:color="auto" w:fill="FFFFFF"/>
              <w:jc w:val="center"/>
              <w:rPr>
                <w:b/>
              </w:rPr>
            </w:pPr>
            <w:r w:rsidRPr="0022715F">
              <w:rPr>
                <w:b/>
              </w:rPr>
              <w:t>рабочей</w:t>
            </w:r>
          </w:p>
          <w:p w14:paraId="6AA43D3D" w14:textId="77777777" w:rsidR="00697F85" w:rsidRPr="0022715F" w:rsidRDefault="00697F85" w:rsidP="003655A5">
            <w:pPr>
              <w:shd w:val="clear" w:color="auto" w:fill="FFFFFF"/>
              <w:jc w:val="center"/>
              <w:rPr>
                <w:b/>
              </w:rPr>
            </w:pPr>
            <w:r w:rsidRPr="0022715F">
              <w:rPr>
                <w:b/>
              </w:rPr>
              <w:t xml:space="preserve">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4978" w14:textId="77777777" w:rsidR="00697F85" w:rsidRPr="0022715F" w:rsidRDefault="00697F85" w:rsidP="003655A5">
            <w:pPr>
              <w:shd w:val="clear" w:color="auto" w:fill="FFFFFF"/>
              <w:ind w:right="41"/>
              <w:jc w:val="center"/>
            </w:pPr>
            <w:r w:rsidRPr="0022715F">
              <w:rPr>
                <w:b/>
              </w:rPr>
              <w:t>Содержание элементов рабочей программы</w:t>
            </w:r>
          </w:p>
        </w:tc>
      </w:tr>
      <w:tr w:rsidR="00697F85" w:rsidRPr="0022715F" w14:paraId="3E0CF4FE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27195" w14:textId="77777777" w:rsidR="00697F85" w:rsidRPr="0022715F" w:rsidRDefault="00697F85" w:rsidP="003655A5">
            <w:pPr>
              <w:shd w:val="clear" w:color="auto" w:fill="FFFFFF"/>
            </w:pPr>
            <w:r w:rsidRPr="0022715F">
              <w:t xml:space="preserve">1.Пояснительная записка                  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1BE0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«Перспектива», «Школа России» и ориентирована на работу по учебно-методическому комплекту:</w:t>
            </w:r>
          </w:p>
          <w:p w14:paraId="0C562370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 xml:space="preserve">1. </w:t>
            </w:r>
            <w:r w:rsidRPr="0022715F">
              <w:rPr>
                <w:rFonts w:eastAsiaTheme="minorHAnsi"/>
                <w:i/>
                <w:iCs/>
                <w:lang w:eastAsia="en-US"/>
              </w:rPr>
              <w:t>Роговцева, Н. И.</w:t>
            </w:r>
            <w:r w:rsidRPr="0022715F">
              <w:rPr>
                <w:rFonts w:eastAsiaTheme="minorHAnsi"/>
                <w:lang w:eastAsia="en-US"/>
              </w:rPr>
              <w:t xml:space="preserve"> Технология. 1 класс [Текст] : учебник для общеобразоват. учреждений / Н. И. Роговцева, Н. В. Богданова, И. П. Ф</w:t>
            </w:r>
            <w:r w:rsidR="00ED58E6">
              <w:rPr>
                <w:rFonts w:eastAsiaTheme="minorHAnsi"/>
                <w:lang w:eastAsia="en-US"/>
              </w:rPr>
              <w:t>рейтаг. – М. : Просвещение, 2014</w:t>
            </w:r>
            <w:r w:rsidRPr="0022715F">
              <w:rPr>
                <w:rFonts w:eastAsiaTheme="minorHAnsi"/>
                <w:lang w:eastAsia="en-US"/>
              </w:rPr>
              <w:t>.</w:t>
            </w:r>
          </w:p>
          <w:p w14:paraId="5F9A48F7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 xml:space="preserve">2. </w:t>
            </w:r>
            <w:r w:rsidRPr="0022715F">
              <w:rPr>
                <w:rFonts w:eastAsiaTheme="minorHAnsi"/>
                <w:i/>
                <w:iCs/>
                <w:lang w:eastAsia="en-US"/>
              </w:rPr>
              <w:t>Роговцева, Н. И.</w:t>
            </w:r>
            <w:r w:rsidRPr="0022715F">
              <w:rPr>
                <w:rFonts w:eastAsiaTheme="minorHAnsi"/>
                <w:lang w:eastAsia="en-US"/>
              </w:rPr>
              <w:t xml:space="preserve"> Технология. 1 класс [Текст] : рабочая тетрадь : пособие для учащихся общеобразоват. учреждений / Н. И. Роговцева, Н. В. Богданова, И. П. Ф</w:t>
            </w:r>
            <w:r w:rsidR="00ED58E6">
              <w:rPr>
                <w:rFonts w:eastAsiaTheme="minorHAnsi"/>
                <w:lang w:eastAsia="en-US"/>
              </w:rPr>
              <w:t>рейтаг. – М. : Просвещение, 2014</w:t>
            </w:r>
            <w:r w:rsidRPr="0022715F">
              <w:rPr>
                <w:rFonts w:eastAsiaTheme="minorHAnsi"/>
                <w:lang w:eastAsia="en-US"/>
              </w:rPr>
              <w:t>.</w:t>
            </w:r>
          </w:p>
          <w:p w14:paraId="3CEE1E4C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 xml:space="preserve">3. </w:t>
            </w:r>
            <w:r w:rsidRPr="0022715F">
              <w:rPr>
                <w:rFonts w:eastAsiaTheme="minorHAnsi"/>
                <w:i/>
                <w:iCs/>
                <w:lang w:eastAsia="en-US"/>
              </w:rPr>
              <w:t>Роговцева,  Н.  И.</w:t>
            </w:r>
            <w:r w:rsidRPr="0022715F">
              <w:rPr>
                <w:rFonts w:eastAsiaTheme="minorHAnsi"/>
                <w:lang w:eastAsia="en-US"/>
              </w:rPr>
              <w:t xml:space="preserve">  Технология.  1–4  классы.  Рабочие  программы  [Текст] / Н. И. Роговцева, С. В. Анащ</w:t>
            </w:r>
            <w:r w:rsidR="00ED58E6">
              <w:rPr>
                <w:rFonts w:eastAsiaTheme="minorHAnsi"/>
                <w:lang w:eastAsia="en-US"/>
              </w:rPr>
              <w:t>енкова. – М. : Просвещение, 2014</w:t>
            </w:r>
            <w:r w:rsidRPr="0022715F">
              <w:rPr>
                <w:rFonts w:eastAsiaTheme="minorHAnsi"/>
                <w:lang w:eastAsia="en-US"/>
              </w:rPr>
              <w:t>.</w:t>
            </w:r>
          </w:p>
          <w:p w14:paraId="160D1909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 xml:space="preserve">4. </w:t>
            </w:r>
            <w:r w:rsidRPr="0022715F">
              <w:rPr>
                <w:rFonts w:eastAsiaTheme="minorHAnsi"/>
                <w:i/>
                <w:iCs/>
                <w:lang w:eastAsia="en-US"/>
              </w:rPr>
              <w:t>Шипилова, Н. В.</w:t>
            </w:r>
            <w:r w:rsidRPr="0022715F">
              <w:rPr>
                <w:rFonts w:eastAsiaTheme="minorHAnsi"/>
                <w:lang w:eastAsia="en-US"/>
              </w:rPr>
              <w:t xml:space="preserve"> Технология. 1 кл. [Текст] : метод.пособие с поурочными разработками / Н. В. Шипилова, Н. И. Роговцева, С. В. Анащенкова ; Рос. акад. наук, Рос. акад. образования, изд-во «Просве</w:t>
            </w:r>
            <w:r w:rsidR="00ED58E6">
              <w:rPr>
                <w:rFonts w:eastAsiaTheme="minorHAnsi"/>
                <w:lang w:eastAsia="en-US"/>
              </w:rPr>
              <w:t>щение». – М. : Просвещение, 2014</w:t>
            </w:r>
            <w:r w:rsidRPr="0022715F">
              <w:rPr>
                <w:rFonts w:eastAsiaTheme="minorHAnsi"/>
                <w:lang w:eastAsia="en-US"/>
              </w:rPr>
              <w:t>.</w:t>
            </w:r>
          </w:p>
          <w:p w14:paraId="0F86366E" w14:textId="77777777" w:rsidR="00697F85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 xml:space="preserve">5. </w:t>
            </w:r>
            <w:r w:rsidRPr="0022715F">
              <w:rPr>
                <w:rFonts w:eastAsiaTheme="minorHAnsi"/>
                <w:i/>
                <w:iCs/>
                <w:lang w:eastAsia="en-US"/>
              </w:rPr>
              <w:t>Технология</w:t>
            </w:r>
            <w:r w:rsidRPr="0022715F">
              <w:rPr>
                <w:rFonts w:eastAsiaTheme="minorHAnsi"/>
                <w:lang w:eastAsia="en-US"/>
              </w:rPr>
              <w:t>. 1 класс [Электронный ресурс] : электронное приложение к учебнику / С. А. Володина, О. А. Петрова, М. О. Майсуридзе, В. А. Мотылева</w:t>
            </w:r>
            <w:r w:rsidR="00ED58E6">
              <w:rPr>
                <w:rFonts w:eastAsiaTheme="minorHAnsi"/>
                <w:lang w:eastAsia="en-US"/>
              </w:rPr>
              <w:t>. – М. : Просвещение, 2014</w:t>
            </w:r>
            <w:r w:rsidRPr="0022715F">
              <w:rPr>
                <w:rFonts w:eastAsiaTheme="minorHAnsi"/>
                <w:lang w:eastAsia="en-US"/>
              </w:rPr>
              <w:t>. – 1 электрон.опт. диск (CD-ROM).</w:t>
            </w:r>
          </w:p>
          <w:p w14:paraId="2AE2CA5E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</w:p>
          <w:p w14:paraId="597A38A9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rPr>
                <w:b/>
              </w:rPr>
              <w:t xml:space="preserve">Цели </w:t>
            </w:r>
            <w:r w:rsidRPr="00B21BE0">
              <w:t>изучения технологии в начальной школе:</w:t>
            </w:r>
          </w:p>
          <w:p w14:paraId="40DC944B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 приобретение личного опыта как основы обучения и познания;</w:t>
            </w:r>
          </w:p>
          <w:p w14:paraId="6931E679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3A639902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 формирование позитивного эмоционально-ценностного отношения к труду и людям труда.</w:t>
            </w:r>
          </w:p>
          <w:p w14:paraId="19F1AE88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b/>
              </w:rPr>
            </w:pPr>
            <w:r w:rsidRPr="00B21BE0">
              <w:rPr>
                <w:b/>
              </w:rPr>
              <w:t>Основные задачи курса:</w:t>
            </w:r>
          </w:p>
          <w:p w14:paraId="67C151D9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14:paraId="7E6DE5BE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 xml:space="preserve">● формирование идентичности гражданина России в поликультурном многонациональном обществе на основе знакомства с ремёслами народов </w:t>
            </w:r>
            <w:r w:rsidRPr="00B21BE0">
              <w:lastRenderedPageBreak/>
              <w:t>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14:paraId="5913AA26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14:paraId="62736505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14:paraId="7FF75C43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 формирование на основе овладения культурой проектной деятельности:</w:t>
            </w:r>
          </w:p>
          <w:p w14:paraId="4F9B6250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      </w:r>
          </w:p>
          <w:p w14:paraId="1717672A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 xml:space="preserve">- </w:t>
            </w:r>
            <w:r>
              <w:t xml:space="preserve">формирование </w:t>
            </w:r>
            <w:r w:rsidRPr="00B21BE0">
      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14:paraId="77DD7066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 xml:space="preserve"> - </w:t>
            </w:r>
            <w:r>
              <w:t xml:space="preserve">формирование </w:t>
            </w:r>
            <w:r w:rsidRPr="00B21BE0">
      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14:paraId="052DF776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●формирование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      </w:r>
          </w:p>
          <w:p w14:paraId="4F7B2DD4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 формирование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14:paraId="4399EE30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●развитие творческого потенциала личности в процессе изготовления изделий и реализации проектов.</w:t>
            </w:r>
          </w:p>
          <w:p w14:paraId="03538EEB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      </w:r>
          </w:p>
          <w:p w14:paraId="379E7AEE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Особое внимание в программе отводится практическим работам, при выполнении которых учащиеся:</w:t>
            </w:r>
          </w:p>
          <w:p w14:paraId="55DEC0B9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 xml:space="preserve">- знакомятся с рабочими технологическими операциями, порядком их </w:t>
            </w:r>
            <w:r w:rsidRPr="00B21BE0">
              <w:lastRenderedPageBreak/>
              <w:t>выполнения при изготовлении изделия, учатся подбирать необходимые материалы и инструменты;</w:t>
            </w:r>
          </w:p>
          <w:p w14:paraId="5D9455E4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- овладевают отдельными технологическими операциями (способами работы) — разметкой, раскроем, сборкой, отделкой и др.;</w:t>
            </w:r>
          </w:p>
          <w:p w14:paraId="1EB0001F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- знакомятся со свойствами материалов, инструментами и машинами, помогающими человеку при обработке сырья и создании предметного мира;</w:t>
            </w:r>
          </w:p>
          <w:p w14:paraId="61015524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- знакомятся с законами природы, знание которых необходимо при выполнении работы:</w:t>
            </w:r>
          </w:p>
          <w:p w14:paraId="0B2C228B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- учатся экономно расходовать материалы;</w:t>
            </w:r>
          </w:p>
          <w:p w14:paraId="3735E784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      </w:r>
          </w:p>
          <w:p w14:paraId="29FF958F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>- учатся преимущественно конструкторской деятельности;</w:t>
            </w:r>
          </w:p>
          <w:p w14:paraId="4D196A49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 xml:space="preserve"> - знакомятся с природой и использованием её богатств человеком.</w:t>
            </w:r>
          </w:p>
          <w:p w14:paraId="630F5C77" w14:textId="77777777" w:rsidR="00697F85" w:rsidRPr="00B21BE0" w:rsidRDefault="00697F85" w:rsidP="003655A5">
            <w:pPr>
              <w:shd w:val="clear" w:color="auto" w:fill="FFFFFF"/>
              <w:spacing w:line="20" w:lineRule="atLeast"/>
              <w:ind w:right="41"/>
              <w:jc w:val="both"/>
            </w:pPr>
            <w:r w:rsidRPr="00B21BE0">
      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</w:t>
            </w:r>
          </w:p>
          <w:p w14:paraId="5F5B3B49" w14:textId="77777777" w:rsidR="00697F85" w:rsidRPr="00B21BE0" w:rsidRDefault="00697F85" w:rsidP="003655A5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B21BE0">
              <w:rPr>
                <w:rFonts w:eastAsia="@Arial Unicode MS"/>
                <w:color w:val="000000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14:paraId="49FE5B9A" w14:textId="77777777" w:rsidR="00697F85" w:rsidRPr="00B21BE0" w:rsidRDefault="00697F85" w:rsidP="003655A5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B21BE0">
              <w:rPr>
                <w:rFonts w:eastAsia="@Arial Unicode MS"/>
                <w:iCs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</w:tc>
      </w:tr>
      <w:tr w:rsidR="00697F85" w:rsidRPr="0022715F" w14:paraId="26EC0F6C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F8A25" w14:textId="77777777" w:rsidR="00697F85" w:rsidRPr="0022715F" w:rsidRDefault="00697F85" w:rsidP="003655A5">
            <w:r w:rsidRPr="0022715F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670F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>Программа   рассчитана на 33 часа в год, 1 час в неделю.</w:t>
            </w:r>
          </w:p>
          <w:p w14:paraId="20959E71" w14:textId="77777777" w:rsidR="00697F85" w:rsidRPr="0022715F" w:rsidRDefault="00697F85" w:rsidP="003655A5">
            <w:pPr>
              <w:jc w:val="both"/>
            </w:pPr>
          </w:p>
        </w:tc>
      </w:tr>
      <w:tr w:rsidR="00697F85" w:rsidRPr="0022715F" w14:paraId="3E10AE68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868D1" w14:textId="77777777" w:rsidR="00697F85" w:rsidRPr="0022715F" w:rsidRDefault="00697F85" w:rsidP="003655A5">
            <w:r>
              <w:t>1.2. П</w:t>
            </w:r>
            <w:r w:rsidRPr="0022715F">
              <w:t>редметные результаты освоения конкретного учебного предмета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F7D0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      </w:r>
          </w:p>
          <w:p w14:paraId="0A24B0E5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>2. 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14:paraId="3CA2FBDC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      </w:r>
          </w:p>
          <w:p w14:paraId="53A50960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 xml:space="preserve">4. Использование приобретенных знаний и умений для творческого решения  несложных  конструкторских,  художественно-конструкторских  </w:t>
            </w:r>
            <w:r w:rsidRPr="0022715F">
              <w:rPr>
                <w:rFonts w:eastAsiaTheme="minorHAnsi"/>
                <w:lang w:eastAsia="en-US"/>
              </w:rPr>
              <w:lastRenderedPageBreak/>
              <w:t>(дизайнерских), технологических и организационных задач.</w:t>
            </w:r>
          </w:p>
          <w:p w14:paraId="7D659BA3" w14:textId="77777777" w:rsidR="00697F85" w:rsidRPr="0022715F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lang w:eastAsia="en-US"/>
              </w:rPr>
      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697F85" w:rsidRPr="0022715F" w14:paraId="1D03E55A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F9EBB" w14:textId="77777777" w:rsidR="00697F85" w:rsidRPr="0022715F" w:rsidRDefault="00697F85" w:rsidP="003655A5"/>
          <w:p w14:paraId="09792256" w14:textId="77777777" w:rsidR="00697F85" w:rsidRPr="0022715F" w:rsidRDefault="00697F85" w:rsidP="003655A5">
            <w:pPr>
              <w:shd w:val="clear" w:color="auto" w:fill="FFFFFF"/>
            </w:pPr>
            <w:r w:rsidRPr="0022715F">
              <w:t xml:space="preserve"> 2.</w:t>
            </w:r>
            <w:r w:rsidRPr="005874B6">
              <w:rPr>
                <w:highlight w:val="yellow"/>
              </w:rPr>
              <w:t>Содержание учебного предмета</w:t>
            </w:r>
          </w:p>
          <w:p w14:paraId="0726EBC7" w14:textId="77777777" w:rsidR="00697F85" w:rsidRPr="0022715F" w:rsidRDefault="00697F85" w:rsidP="003655A5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DD0C" w14:textId="77777777" w:rsidR="00697F85" w:rsidRPr="0022715F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45" w:line="264" w:lineRule="auto"/>
              <w:ind w:firstLine="3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>Давайте познакомимся (3 часа)</w:t>
            </w:r>
          </w:p>
          <w:p w14:paraId="7640188E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Регулятивные: </w:t>
            </w:r>
            <w:r w:rsidRPr="0022715F">
              <w:rPr>
                <w:rFonts w:eastAsiaTheme="minorHAnsi"/>
                <w:lang w:eastAsia="en-US"/>
              </w:rPr>
              <w:t>планировать и последовательно (пошагово) выполнять работу.</w:t>
            </w:r>
          </w:p>
          <w:p w14:paraId="13FB01E4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Познавательные: </w:t>
            </w:r>
            <w:r w:rsidRPr="0022715F">
              <w:rPr>
                <w:rFonts w:eastAsiaTheme="minorHAnsi"/>
                <w:lang w:eastAsia="en-US"/>
              </w:rPr>
              <w:t xml:space="preserve">осознанное и произвольное построение речевых высказываний </w:t>
            </w:r>
            <w:r w:rsidRPr="0022715F">
              <w:rPr>
                <w:rFonts w:eastAsiaTheme="minorHAnsi"/>
                <w:lang w:eastAsia="en-US"/>
              </w:rPr>
              <w:br/>
              <w:t>в устной форме.</w:t>
            </w:r>
          </w:p>
          <w:p w14:paraId="1F843683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Коммуникативные: </w:t>
            </w:r>
            <w:r w:rsidRPr="0022715F">
              <w:rPr>
                <w:rFonts w:eastAsiaTheme="minorHAnsi"/>
                <w:lang w:eastAsia="en-US"/>
              </w:rPr>
              <w:t>уметь сотрудничать с учителем и сверстниками.</w:t>
            </w:r>
          </w:p>
          <w:p w14:paraId="2E2BF949" w14:textId="77777777" w:rsidR="00697F85" w:rsidRPr="00A96199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Личностные: </w:t>
            </w:r>
            <w:r w:rsidRPr="0022715F">
              <w:rPr>
                <w:rFonts w:eastAsiaTheme="minorHAnsi"/>
                <w:lang w:eastAsia="en-US"/>
              </w:rPr>
              <w:t>адекватно реагировать на оценку работы учителем, сверстниками</w:t>
            </w:r>
            <w:r w:rsidRPr="0022715F">
              <w:rPr>
                <w:rFonts w:eastAsiaTheme="minorHAnsi"/>
                <w:b/>
                <w:bCs/>
                <w:lang w:eastAsia="en-US"/>
              </w:rPr>
              <w:t>.</w:t>
            </w:r>
          </w:p>
          <w:p w14:paraId="68073A1D" w14:textId="77777777" w:rsidR="00697F85" w:rsidRPr="0022715F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>Человек и земля (18 час)</w:t>
            </w:r>
          </w:p>
          <w:p w14:paraId="784D4725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Регулятивные: </w:t>
            </w:r>
            <w:r w:rsidRPr="0022715F">
              <w:rPr>
                <w:rFonts w:eastAsiaTheme="minorHAnsi"/>
                <w:lang w:eastAsia="en-US"/>
              </w:rPr>
              <w:t>планировать и последовательно (пошагово) выполнять работу.</w:t>
            </w:r>
          </w:p>
          <w:p w14:paraId="47AF43C3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Познавательные: </w:t>
            </w:r>
            <w:r w:rsidRPr="0022715F">
              <w:rPr>
                <w:rFonts w:eastAsiaTheme="minorHAnsi"/>
                <w:lang w:eastAsia="en-US"/>
              </w:rPr>
              <w:t>осознанное и произвольное п</w:t>
            </w:r>
            <w:r>
              <w:rPr>
                <w:rFonts w:eastAsiaTheme="minorHAnsi"/>
                <w:lang w:eastAsia="en-US"/>
              </w:rPr>
              <w:t xml:space="preserve">остроение речевых высказываний </w:t>
            </w:r>
            <w:r w:rsidRPr="0022715F">
              <w:rPr>
                <w:rFonts w:eastAsiaTheme="minorHAnsi"/>
                <w:lang w:eastAsia="en-US"/>
              </w:rPr>
              <w:t>в устной форме.</w:t>
            </w:r>
          </w:p>
          <w:p w14:paraId="29C76A48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Коммуникативные: </w:t>
            </w:r>
            <w:r w:rsidRPr="0022715F">
              <w:rPr>
                <w:rFonts w:eastAsiaTheme="minorHAnsi"/>
                <w:lang w:eastAsia="en-US"/>
              </w:rPr>
              <w:t>уметь сотрудничать с учителем и сверстниками.</w:t>
            </w:r>
          </w:p>
          <w:p w14:paraId="624508D9" w14:textId="77777777" w:rsidR="00697F85" w:rsidRPr="00A96199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Личностные: </w:t>
            </w:r>
            <w:r w:rsidRPr="0022715F">
              <w:rPr>
                <w:rFonts w:eastAsiaTheme="minorHAnsi"/>
                <w:lang w:eastAsia="en-US"/>
              </w:rPr>
              <w:t>адекватно реагировать на оценку работы учителем, сверстниками.</w:t>
            </w:r>
          </w:p>
          <w:p w14:paraId="0D714B9F" w14:textId="77777777" w:rsidR="00697F85" w:rsidRPr="0022715F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>Человек и вода (3 часа)</w:t>
            </w:r>
          </w:p>
          <w:p w14:paraId="4E6EBD9F" w14:textId="77777777" w:rsidR="00697F85" w:rsidRPr="0022715F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Регулятивные: </w:t>
            </w:r>
            <w:r w:rsidRPr="0022715F">
              <w:rPr>
                <w:rFonts w:eastAsiaTheme="minorHAnsi"/>
                <w:lang w:eastAsia="en-US"/>
              </w:rPr>
              <w:t>анализировать изделие, планировать последовательностьего изготовления.</w:t>
            </w:r>
          </w:p>
          <w:p w14:paraId="096D52B5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22715F">
              <w:rPr>
                <w:rFonts w:eastAsiaTheme="minorHAnsi"/>
                <w:lang w:eastAsia="en-US"/>
              </w:rPr>
              <w:t xml:space="preserve"> отстаивание своей позиции, обобщение известной информации.</w:t>
            </w:r>
          </w:p>
          <w:p w14:paraId="420AAA58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Коммуникативные: </w:t>
            </w:r>
            <w:r w:rsidRPr="0022715F">
              <w:rPr>
                <w:rFonts w:eastAsiaTheme="minorHAnsi"/>
                <w:lang w:eastAsia="en-US"/>
              </w:rPr>
              <w:t>уметь слушать учителя и сверстников.</w:t>
            </w:r>
          </w:p>
          <w:p w14:paraId="2E35BB7A" w14:textId="77777777" w:rsidR="00697F85" w:rsidRPr="0022715F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Личностные: </w:t>
            </w:r>
            <w:r w:rsidRPr="0022715F">
              <w:rPr>
                <w:rFonts w:eastAsiaTheme="minorHAnsi"/>
                <w:lang w:eastAsia="en-US"/>
              </w:rPr>
              <w:t>соблюдают правила безопасного и здорового образа жизни.</w:t>
            </w:r>
          </w:p>
          <w:p w14:paraId="5E65F210" w14:textId="77777777" w:rsidR="00697F85" w:rsidRPr="0022715F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>Человек и воздух (3 часа)</w:t>
            </w:r>
          </w:p>
          <w:p w14:paraId="0804393E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Регулятивные: </w:t>
            </w:r>
            <w:r w:rsidRPr="0022715F">
              <w:rPr>
                <w:rFonts w:eastAsiaTheme="minorHAnsi"/>
                <w:lang w:eastAsia="en-US"/>
              </w:rPr>
              <w:t>планировать свою деятельность, адекватно  воспринимать информацию учителя или одноклассника,  содержащую оценочный характер выполненного действия.</w:t>
            </w:r>
          </w:p>
          <w:p w14:paraId="2514A271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Познавательные: </w:t>
            </w:r>
            <w:r w:rsidRPr="0022715F">
              <w:rPr>
                <w:rFonts w:eastAsiaTheme="minorHAnsi"/>
                <w:lang w:eastAsia="en-US"/>
              </w:rPr>
              <w:t xml:space="preserve">осуществление поиска информации </w:t>
            </w:r>
            <w:r w:rsidRPr="0022715F">
              <w:rPr>
                <w:rFonts w:eastAsiaTheme="minorHAnsi"/>
                <w:lang w:eastAsia="en-US"/>
              </w:rPr>
              <w:br/>
              <w:t>(в учебнике, по воспроизведению в памяти примеров из личного опыта).</w:t>
            </w:r>
          </w:p>
          <w:p w14:paraId="23A89541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Коммуникативные:  </w:t>
            </w:r>
            <w:r w:rsidRPr="0022715F">
              <w:rPr>
                <w:rFonts w:eastAsiaTheme="minorHAnsi"/>
                <w:lang w:eastAsia="en-US"/>
              </w:rPr>
              <w:t>уметь вступать в коллективное учебное сотрудничество.</w:t>
            </w:r>
          </w:p>
          <w:p w14:paraId="1572AE0A" w14:textId="77777777" w:rsidR="00697F85" w:rsidRPr="00A96199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Личностные: </w:t>
            </w:r>
            <w:r w:rsidRPr="0022715F">
              <w:rPr>
                <w:rFonts w:eastAsiaTheme="minorHAnsi"/>
                <w:lang w:eastAsia="en-US"/>
              </w:rPr>
              <w:t>понимают значимость животных, осознают необходимость бережного отношения</w:t>
            </w:r>
          </w:p>
          <w:p w14:paraId="6B8B7DC9" w14:textId="77777777" w:rsidR="00697F85" w:rsidRPr="0022715F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Человек и информация (3</w:t>
            </w:r>
            <w:r w:rsidRPr="0022715F">
              <w:rPr>
                <w:rFonts w:eastAsiaTheme="minorHAnsi"/>
                <w:b/>
                <w:bCs/>
                <w:lang w:eastAsia="en-US"/>
              </w:rPr>
              <w:t xml:space="preserve"> часа)</w:t>
            </w:r>
          </w:p>
          <w:p w14:paraId="61658526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Регулятивные: </w:t>
            </w:r>
            <w:r w:rsidRPr="0022715F">
              <w:rPr>
                <w:rFonts w:eastAsiaTheme="minorHAnsi"/>
                <w:lang w:eastAsia="en-US"/>
              </w:rPr>
              <w:t>определять  последовательность промежуточных целей с учетом конечного результата.</w:t>
            </w:r>
          </w:p>
          <w:p w14:paraId="0EB1E9D6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22715F">
              <w:rPr>
                <w:rFonts w:eastAsiaTheme="minorHAnsi"/>
                <w:lang w:eastAsia="en-US"/>
              </w:rPr>
              <w:t xml:space="preserve"> выполнение заданий в учебнике, расширение </w:t>
            </w:r>
            <w:r w:rsidRPr="0022715F">
              <w:rPr>
                <w:rFonts w:eastAsiaTheme="minorHAnsi"/>
                <w:lang w:eastAsia="en-US"/>
              </w:rPr>
              <w:lastRenderedPageBreak/>
              <w:t>пространственных представлений, создание объемных изделий.</w:t>
            </w:r>
          </w:p>
          <w:p w14:paraId="5A6460DA" w14:textId="77777777" w:rsidR="00697F85" w:rsidRPr="0022715F" w:rsidRDefault="00697F85" w:rsidP="003655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Коммуникативные: </w:t>
            </w:r>
            <w:r w:rsidRPr="0022715F">
              <w:rPr>
                <w:rFonts w:eastAsiaTheme="minorHAnsi"/>
                <w:lang w:eastAsia="en-US"/>
              </w:rPr>
              <w:t>уметь с достаточной полнотой и точностью выражать свои мысли.</w:t>
            </w:r>
          </w:p>
          <w:p w14:paraId="57E4682E" w14:textId="77777777" w:rsidR="00697F85" w:rsidRPr="0022715F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2715F">
              <w:rPr>
                <w:rFonts w:eastAsiaTheme="minorHAnsi"/>
                <w:b/>
                <w:bCs/>
                <w:lang w:eastAsia="en-US"/>
              </w:rPr>
              <w:t xml:space="preserve">Личностные: </w:t>
            </w:r>
            <w:r w:rsidRPr="0022715F">
              <w:rPr>
                <w:rFonts w:eastAsiaTheme="minorHAnsi"/>
                <w:lang w:eastAsia="en-US"/>
              </w:rPr>
              <w:t>ориентируются на оценку результатов собственной предметно-практической деятельности</w:t>
            </w:r>
          </w:p>
          <w:p w14:paraId="707D9682" w14:textId="77777777" w:rsidR="00697F85" w:rsidRPr="0022715F" w:rsidRDefault="00697F85" w:rsidP="003655A5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</w:pPr>
            <w:r w:rsidRPr="0022715F">
              <w:rPr>
                <w:rStyle w:val="FontStyle43"/>
              </w:rPr>
              <w:t>Способы общения. Изделие  «Письмо на глиняной дощечке». Важные телефонные номера. Компьютер. Диагностика качества учебно-познавательной деятельности.</w:t>
            </w:r>
          </w:p>
        </w:tc>
      </w:tr>
      <w:tr w:rsidR="00697F85" w:rsidRPr="0022715F" w14:paraId="19652342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2655E" w14:textId="77777777" w:rsidR="00697F85" w:rsidRPr="0022715F" w:rsidRDefault="00697F85" w:rsidP="003655A5">
            <w:r w:rsidRPr="0022715F">
              <w:lastRenderedPageBreak/>
              <w:t>3. Критерии оценивания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9F6A" w14:textId="77777777" w:rsidR="00697F85" w:rsidRPr="0022715F" w:rsidRDefault="00697F85" w:rsidP="003655A5">
            <w:pPr>
              <w:ind w:left="992" w:hanging="284"/>
              <w:rPr>
                <w:color w:val="000000"/>
              </w:rPr>
            </w:pPr>
            <w:r w:rsidRPr="0022715F">
              <w:rPr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3A2B7E4C" w14:textId="77777777" w:rsidR="00697F85" w:rsidRPr="0022715F" w:rsidRDefault="00697F85" w:rsidP="003655A5">
            <w:pPr>
              <w:spacing w:line="270" w:lineRule="atLeast"/>
              <w:rPr>
                <w:color w:val="000000"/>
              </w:rPr>
            </w:pPr>
            <w:r w:rsidRPr="0022715F">
              <w:rPr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31990CD1" w14:textId="77777777" w:rsidR="00697F85" w:rsidRPr="0022715F" w:rsidRDefault="00697F85" w:rsidP="003655A5">
            <w:pPr>
              <w:spacing w:line="270" w:lineRule="atLeast"/>
              <w:rPr>
                <w:color w:val="000000"/>
              </w:rPr>
            </w:pPr>
            <w:r w:rsidRPr="0022715F">
              <w:rPr>
                <w:color w:val="000000"/>
              </w:rPr>
              <w:t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      </w:r>
          </w:p>
          <w:p w14:paraId="578D7448" w14:textId="77777777" w:rsidR="00697F85" w:rsidRPr="0022715F" w:rsidRDefault="00697F85" w:rsidP="003655A5">
            <w:pPr>
              <w:spacing w:line="270" w:lineRule="atLeast"/>
              <w:rPr>
                <w:color w:val="000000"/>
              </w:rPr>
            </w:pPr>
            <w:r w:rsidRPr="0022715F">
              <w:rPr>
                <w:color w:val="000000"/>
              </w:rPr>
              <w:t>        Метапредметные и личностные неперсонифицированные диагностические работы (один раз в год – обязательно).</w:t>
            </w:r>
          </w:p>
          <w:p w14:paraId="68B2DD7F" w14:textId="77777777" w:rsidR="00697F85" w:rsidRPr="0022715F" w:rsidRDefault="00697F85" w:rsidP="003655A5">
            <w:pPr>
              <w:spacing w:line="270" w:lineRule="atLeast"/>
              <w:rPr>
                <w:color w:val="000000"/>
              </w:rPr>
            </w:pPr>
            <w:r w:rsidRPr="0022715F">
              <w:rPr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30E84E31" w14:textId="77777777" w:rsidR="00697F85" w:rsidRPr="0022715F" w:rsidRDefault="00697F85" w:rsidP="00697F85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22715F">
              <w:rPr>
                <w:color w:val="000000"/>
              </w:rPr>
              <w:t>Какое было дано задание? (Учимся вспоминать цель работы)</w:t>
            </w:r>
          </w:p>
          <w:p w14:paraId="5B0C8DB5" w14:textId="77777777" w:rsidR="00697F85" w:rsidRPr="0022715F" w:rsidRDefault="00697F85" w:rsidP="00697F85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22715F">
              <w:rPr>
                <w:color w:val="000000"/>
              </w:rPr>
              <w:t>Удалось выполнить задание? (Учимся сравнивать результат с целью)</w:t>
            </w:r>
          </w:p>
          <w:p w14:paraId="0BA545C7" w14:textId="77777777" w:rsidR="00697F85" w:rsidRPr="0022715F" w:rsidRDefault="00697F85" w:rsidP="00697F85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22715F">
              <w:rPr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5E72A1C8" w14:textId="77777777" w:rsidR="00697F85" w:rsidRPr="0022715F" w:rsidRDefault="00697F85" w:rsidP="00697F85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22715F">
              <w:rPr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6EB5623A" w14:textId="77777777" w:rsidR="00697F85" w:rsidRPr="0022715F" w:rsidRDefault="00697F85" w:rsidP="003655A5">
            <w:pPr>
              <w:spacing w:line="270" w:lineRule="atLeast"/>
              <w:ind w:left="720"/>
              <w:rPr>
                <w:color w:val="000000"/>
              </w:rPr>
            </w:pPr>
            <w:r w:rsidRPr="0022715F">
              <w:rPr>
                <w:color w:val="000000"/>
              </w:rPr>
      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3F862C7A" w14:textId="77777777" w:rsidR="00697F85" w:rsidRPr="0022715F" w:rsidRDefault="00697F85" w:rsidP="003655A5">
            <w:pPr>
              <w:shd w:val="clear" w:color="auto" w:fill="FFFFFF"/>
              <w:ind w:right="41"/>
              <w:jc w:val="both"/>
            </w:pPr>
          </w:p>
        </w:tc>
      </w:tr>
    </w:tbl>
    <w:p w14:paraId="580653C5" w14:textId="77777777" w:rsidR="00A2768F" w:rsidRDefault="00A2768F"/>
    <w:p w14:paraId="05C8A0A2" w14:textId="77777777" w:rsidR="00697F85" w:rsidRDefault="00697F85"/>
    <w:p w14:paraId="7CC72830" w14:textId="77777777" w:rsidR="00697F85" w:rsidRDefault="00697F85"/>
    <w:p w14:paraId="7F5DA242" w14:textId="77777777" w:rsidR="00697F85" w:rsidRDefault="00697F85"/>
    <w:p w14:paraId="4626C2AD" w14:textId="77777777" w:rsidR="00697F85" w:rsidRDefault="00697F85"/>
    <w:p w14:paraId="580734B2" w14:textId="77777777" w:rsidR="00697F85" w:rsidRDefault="00697F85"/>
    <w:p w14:paraId="277D864E" w14:textId="77777777" w:rsidR="00697F85" w:rsidRDefault="00697F85"/>
    <w:p w14:paraId="1596188F" w14:textId="77777777" w:rsidR="00697F85" w:rsidRDefault="00697F85"/>
    <w:p w14:paraId="3A38DE98" w14:textId="77777777" w:rsidR="00697F85" w:rsidRDefault="00697F85"/>
    <w:p w14:paraId="32C05359" w14:textId="77777777" w:rsidR="00697F85" w:rsidRDefault="00697F85"/>
    <w:p w14:paraId="174A46EA" w14:textId="77777777" w:rsidR="00697F85" w:rsidRPr="0022715F" w:rsidRDefault="00697F85" w:rsidP="00697F85">
      <w:pPr>
        <w:jc w:val="center"/>
        <w:rPr>
          <w:b/>
        </w:rPr>
      </w:pPr>
      <w:r w:rsidRPr="0022715F">
        <w:rPr>
          <w:b/>
        </w:rPr>
        <w:t>Календарно – тематическое планирование  по технологи.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4037"/>
        <w:gridCol w:w="1692"/>
        <w:gridCol w:w="971"/>
        <w:gridCol w:w="1412"/>
        <w:gridCol w:w="1781"/>
      </w:tblGrid>
      <w:tr w:rsidR="00697F85" w:rsidRPr="0022715F" w14:paraId="27390DCC" w14:textId="77777777" w:rsidTr="003655A5">
        <w:trPr>
          <w:trHeight w:val="675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40B9" w14:textId="77777777" w:rsidR="00697F85" w:rsidRPr="0022715F" w:rsidRDefault="00697F85" w:rsidP="003655A5">
            <w:pPr>
              <w:jc w:val="center"/>
            </w:pPr>
            <w:r w:rsidRPr="0022715F">
              <w:t>№</w:t>
            </w:r>
          </w:p>
          <w:p w14:paraId="6DB2B825" w14:textId="77777777" w:rsidR="00697F85" w:rsidRPr="0022715F" w:rsidRDefault="00697F85" w:rsidP="003655A5">
            <w:pPr>
              <w:jc w:val="center"/>
            </w:pPr>
            <w:r w:rsidRPr="0022715F">
              <w:t>п/п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5375" w14:textId="77777777" w:rsidR="00697F85" w:rsidRPr="0022715F" w:rsidRDefault="00697F85" w:rsidP="003655A5">
            <w:pPr>
              <w:jc w:val="center"/>
            </w:pPr>
            <w:r w:rsidRPr="0022715F">
              <w:t>Наименование разделов и тем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9EA0" w14:textId="77777777" w:rsidR="00697F85" w:rsidRPr="0022715F" w:rsidRDefault="00697F85" w:rsidP="003655A5">
            <w:pPr>
              <w:jc w:val="center"/>
            </w:pPr>
            <w:r w:rsidRPr="0022715F">
              <w:t>Всего часов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21FD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B3C9" w14:textId="77777777" w:rsidR="00697F85" w:rsidRPr="0022715F" w:rsidRDefault="00697F85" w:rsidP="003655A5">
            <w:pPr>
              <w:jc w:val="center"/>
            </w:pPr>
            <w:r>
              <w:t>П</w:t>
            </w:r>
            <w:r w:rsidRPr="0022715F">
              <w:t>римечания</w:t>
            </w:r>
          </w:p>
        </w:tc>
      </w:tr>
      <w:tr w:rsidR="00697F85" w:rsidRPr="0022715F" w14:paraId="5BF5B226" w14:textId="77777777" w:rsidTr="003655A5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148A" w14:textId="77777777" w:rsidR="00697F85" w:rsidRPr="0022715F" w:rsidRDefault="00697F85" w:rsidP="00365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CC46" w14:textId="77777777" w:rsidR="00697F85" w:rsidRPr="0022715F" w:rsidRDefault="00697F85" w:rsidP="00365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609D" w14:textId="77777777" w:rsidR="00697F85" w:rsidRPr="0022715F" w:rsidRDefault="00697F85" w:rsidP="003655A5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2FF0" w14:textId="77777777" w:rsidR="00697F85" w:rsidRPr="0022715F" w:rsidRDefault="00697F85" w:rsidP="003655A5">
            <w:pPr>
              <w:jc w:val="center"/>
            </w:pPr>
            <w:r w:rsidRPr="0022715F">
              <w:t>Дата по плану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0046" w14:textId="77777777" w:rsidR="00697F85" w:rsidRPr="0022715F" w:rsidRDefault="00697F85" w:rsidP="003655A5">
            <w:pPr>
              <w:jc w:val="center"/>
            </w:pPr>
            <w:r w:rsidRPr="0022715F">
              <w:t>Дата 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6175" w14:textId="77777777" w:rsidR="00697F85" w:rsidRPr="0022715F" w:rsidRDefault="00697F85" w:rsidP="003655A5"/>
        </w:tc>
      </w:tr>
      <w:tr w:rsidR="00697F85" w:rsidRPr="0022715F" w14:paraId="110C2260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4454" w14:textId="77777777" w:rsidR="00697F85" w:rsidRPr="0022715F" w:rsidRDefault="00697F85" w:rsidP="003655A5">
            <w:pPr>
              <w:jc w:val="center"/>
            </w:pPr>
            <w:r w:rsidRPr="0022715F">
              <w:t>1.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345" w14:textId="77777777" w:rsidR="00697F85" w:rsidRPr="0022715F" w:rsidRDefault="00697F85" w:rsidP="003655A5">
            <w:pPr>
              <w:jc w:val="center"/>
            </w:pPr>
            <w:r w:rsidRPr="0022715F">
              <w:t>Система знаков в жизни человека.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8F26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574E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582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A4D3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02A9534B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69AF" w14:textId="77777777" w:rsidR="00697F85" w:rsidRPr="0022715F" w:rsidRDefault="00697F85" w:rsidP="003655A5">
            <w:pPr>
              <w:jc w:val="center"/>
            </w:pPr>
            <w:r w:rsidRPr="0022715F">
              <w:t>2.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29E1" w14:textId="77777777" w:rsidR="00697F85" w:rsidRPr="0022715F" w:rsidRDefault="00697F85" w:rsidP="003655A5">
            <w:pPr>
              <w:jc w:val="center"/>
            </w:pPr>
            <w:r w:rsidRPr="0022715F">
              <w:t>Материалы и инструменты в жизни человека.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546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B51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E56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CDA6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728A227E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0CA2" w14:textId="77777777" w:rsidR="00697F85" w:rsidRPr="0022715F" w:rsidRDefault="00697F85" w:rsidP="003655A5">
            <w:pPr>
              <w:jc w:val="center"/>
            </w:pPr>
            <w:r w:rsidRPr="0022715F">
              <w:t>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7906" w14:textId="77777777" w:rsidR="00697F85" w:rsidRPr="0022715F" w:rsidRDefault="00697F85" w:rsidP="003655A5">
            <w:pPr>
              <w:jc w:val="center"/>
            </w:pPr>
            <w:r w:rsidRPr="0022715F">
              <w:t>Планирование собственной деятельности.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14F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5480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95A1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2751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1C61B6D0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3455" w14:textId="77777777" w:rsidR="00697F85" w:rsidRPr="0022715F" w:rsidRDefault="00697F85" w:rsidP="003655A5">
            <w:pPr>
              <w:jc w:val="center"/>
            </w:pPr>
            <w:r w:rsidRPr="0022715F">
              <w:t>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4C1" w14:textId="77777777" w:rsidR="00697F85" w:rsidRPr="0022715F" w:rsidRDefault="00697F85" w:rsidP="003655A5">
            <w:pPr>
              <w:jc w:val="center"/>
            </w:pPr>
            <w:r w:rsidRPr="0022715F">
              <w:t>Работа с анкетой.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52F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CB1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C5D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425D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331FA64A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18E9" w14:textId="77777777" w:rsidR="00697F85" w:rsidRPr="0022715F" w:rsidRDefault="00697F85" w:rsidP="003655A5">
            <w:pPr>
              <w:jc w:val="center"/>
            </w:pPr>
            <w:r w:rsidRPr="0022715F">
              <w:t>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A32" w14:textId="77777777" w:rsidR="00697F85" w:rsidRPr="0022715F" w:rsidRDefault="00697F85" w:rsidP="003655A5">
            <w:pPr>
              <w:jc w:val="center"/>
            </w:pPr>
            <w:r w:rsidRPr="0022715F">
              <w:t>Создания  природы и изобретения человека.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7B34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47F6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B2EA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8F0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541A533D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3C53" w14:textId="77777777" w:rsidR="00697F85" w:rsidRPr="0022715F" w:rsidRDefault="00697F85" w:rsidP="003655A5">
            <w:pPr>
              <w:jc w:val="center"/>
            </w:pPr>
            <w:r w:rsidRPr="0022715F">
              <w:t>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504" w14:textId="77777777" w:rsidR="00697F85" w:rsidRPr="0022715F" w:rsidRDefault="00697F85" w:rsidP="003655A5">
            <w:pPr>
              <w:jc w:val="center"/>
            </w:pPr>
            <w:r w:rsidRPr="0022715F">
              <w:t>Профессии.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24A0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F6B9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06ED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8559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53732806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35F0" w14:textId="77777777" w:rsidR="00697F85" w:rsidRPr="0022715F" w:rsidRDefault="00697F85" w:rsidP="003655A5">
            <w:pPr>
              <w:jc w:val="center"/>
            </w:pPr>
            <w:r w:rsidRPr="0022715F">
              <w:t>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572" w14:textId="77777777" w:rsidR="00697F85" w:rsidRPr="0022715F" w:rsidRDefault="00697F85" w:rsidP="003655A5">
            <w:pPr>
              <w:jc w:val="center"/>
            </w:pPr>
            <w:r w:rsidRPr="0022715F">
              <w:t>Экскурсия на животноводческую ферму.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52A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C26C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517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EF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618B2296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48EC" w14:textId="77777777" w:rsidR="00697F85" w:rsidRPr="0022715F" w:rsidRDefault="00697F85" w:rsidP="003655A5">
            <w:pPr>
              <w:jc w:val="center"/>
            </w:pPr>
            <w:r w:rsidRPr="0022715F">
              <w:t>8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7EF" w14:textId="77777777" w:rsidR="00697F85" w:rsidRPr="0022715F" w:rsidRDefault="00697F85" w:rsidP="003655A5">
            <w:pPr>
              <w:jc w:val="center"/>
            </w:pPr>
            <w:r w:rsidRPr="0022715F">
              <w:t>Природный материал.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07D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4E22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3636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7083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63A4D854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BBE5" w14:textId="77777777" w:rsidR="00697F85" w:rsidRPr="0022715F" w:rsidRDefault="00697F85" w:rsidP="003655A5">
            <w:pPr>
              <w:jc w:val="center"/>
            </w:pPr>
            <w:r w:rsidRPr="0022715F">
              <w:t>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0D24" w14:textId="77777777" w:rsidR="00697F85" w:rsidRPr="0022715F" w:rsidRDefault="00697F85" w:rsidP="003655A5">
            <w:pPr>
              <w:jc w:val="center"/>
            </w:pPr>
            <w:r w:rsidRPr="0022715F">
              <w:t>Изделие «Аппликация из листьев.»</w:t>
            </w:r>
          </w:p>
          <w:p w14:paraId="66500CD2" w14:textId="77777777" w:rsidR="00697F85" w:rsidRPr="0022715F" w:rsidRDefault="00697F85" w:rsidP="003655A5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BFF6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1AE1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3C3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A95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669F343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032E" w14:textId="77777777" w:rsidR="00697F85" w:rsidRPr="0022715F" w:rsidRDefault="00697F85" w:rsidP="003655A5">
            <w:pPr>
              <w:jc w:val="center"/>
            </w:pPr>
            <w:r w:rsidRPr="0022715F">
              <w:t>10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E6E" w14:textId="77777777" w:rsidR="00697F85" w:rsidRPr="0022715F" w:rsidRDefault="00697F85" w:rsidP="003655A5">
            <w:pPr>
              <w:jc w:val="center"/>
            </w:pPr>
            <w:r w:rsidRPr="0022715F">
              <w:t xml:space="preserve">Растения в жизни человека. Изделие «Получение и сушка семян».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402D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05F7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C3E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580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5E772EA2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4C0" w14:textId="77777777" w:rsidR="00697F85" w:rsidRPr="0022715F" w:rsidRDefault="00697F85" w:rsidP="003655A5">
            <w:pPr>
              <w:jc w:val="center"/>
            </w:pPr>
            <w:r w:rsidRPr="0022715F">
              <w:t>11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B803" w14:textId="77777777" w:rsidR="00697F85" w:rsidRPr="0022715F" w:rsidRDefault="00697F85" w:rsidP="003655A5">
            <w:pPr>
              <w:jc w:val="center"/>
            </w:pPr>
            <w:r w:rsidRPr="0022715F">
              <w:t>Работа с бумагой. Изделия «Волшебные фигуры», «Закладки из бумаги».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1F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F1D2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AAD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09F7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4089223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D7E4" w14:textId="77777777" w:rsidR="00697F85" w:rsidRPr="0022715F" w:rsidRDefault="00697F85" w:rsidP="003655A5">
            <w:pPr>
              <w:jc w:val="center"/>
            </w:pPr>
            <w:r w:rsidRPr="0022715F">
              <w:t>12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13E7" w14:textId="77777777" w:rsidR="00697F85" w:rsidRPr="0022715F" w:rsidRDefault="00697F85" w:rsidP="003655A5">
            <w:pPr>
              <w:jc w:val="center"/>
            </w:pPr>
            <w:r w:rsidRPr="0022715F">
              <w:t xml:space="preserve">Насекомые. Изделие «Пчёлы и соты».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919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B861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1F9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B43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1C425A0D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0F10" w14:textId="77777777" w:rsidR="00697F85" w:rsidRPr="0022715F" w:rsidRDefault="00697F85" w:rsidP="003655A5">
            <w:pPr>
              <w:jc w:val="center"/>
            </w:pPr>
            <w:r w:rsidRPr="0022715F">
              <w:t>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C169" w14:textId="77777777" w:rsidR="00697F85" w:rsidRPr="0022715F" w:rsidRDefault="00697F85" w:rsidP="003655A5">
            <w:pPr>
              <w:jc w:val="center"/>
            </w:pPr>
            <w:r w:rsidRPr="0022715F">
              <w:t>Дикие животные. Изделие «Коллаж».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8DD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9974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8CF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15CF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2B289C6B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72E0" w14:textId="77777777" w:rsidR="00697F85" w:rsidRPr="0022715F" w:rsidRDefault="00697F85" w:rsidP="003655A5">
            <w:pPr>
              <w:jc w:val="center"/>
            </w:pPr>
            <w:r w:rsidRPr="0022715F">
              <w:t>14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C028" w14:textId="77777777" w:rsidR="00697F85" w:rsidRPr="0022715F" w:rsidRDefault="00697F85" w:rsidP="003655A5">
            <w:pPr>
              <w:jc w:val="center"/>
            </w:pPr>
            <w:r w:rsidRPr="0022715F">
              <w:t>Домашние животные. Изделие «Котёнок».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B4FE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54DB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3492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84CE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6012767C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7695" w14:textId="77777777" w:rsidR="00697F85" w:rsidRPr="0022715F" w:rsidRDefault="00697F85" w:rsidP="003655A5">
            <w:pPr>
              <w:jc w:val="center"/>
            </w:pPr>
            <w:r w:rsidRPr="0022715F">
              <w:t>15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76E" w14:textId="77777777" w:rsidR="00697F85" w:rsidRPr="0022715F" w:rsidRDefault="00697F85" w:rsidP="003655A5">
            <w:pPr>
              <w:jc w:val="center"/>
            </w:pPr>
            <w:r w:rsidRPr="0022715F">
              <w:t>Такие разные дома. Изделие «Домик из веток».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C6FB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53F0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657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FD84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673226E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6277" w14:textId="77777777" w:rsidR="00697F85" w:rsidRPr="0022715F" w:rsidRDefault="00697F85" w:rsidP="003655A5">
            <w:pPr>
              <w:jc w:val="center"/>
            </w:pPr>
            <w:r w:rsidRPr="0022715F">
              <w:t>16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CE4" w14:textId="77777777" w:rsidR="00697F85" w:rsidRPr="0022715F" w:rsidRDefault="00697F85" w:rsidP="003655A5">
            <w:pPr>
              <w:jc w:val="center"/>
            </w:pPr>
            <w:r w:rsidRPr="0022715F">
              <w:t>Посуда. Сервировка стола для чаепития. Изделия «Чашка», «Чайник», «Сахарница».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29E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4E6E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34B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C37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315ACF51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12E2" w14:textId="77777777" w:rsidR="00697F85" w:rsidRPr="0022715F" w:rsidRDefault="00697F85" w:rsidP="003655A5">
            <w:pPr>
              <w:jc w:val="center"/>
            </w:pPr>
            <w:r w:rsidRPr="0022715F">
              <w:t>17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CF5" w14:textId="77777777" w:rsidR="00697F85" w:rsidRPr="0022715F" w:rsidRDefault="00697F85" w:rsidP="003655A5">
            <w:pPr>
              <w:jc w:val="center"/>
            </w:pPr>
            <w:r w:rsidRPr="0022715F">
              <w:t>Свет в доме. Изделие «Торшер».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B06F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6EB6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1489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8C23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436F5846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9" w14:textId="77777777" w:rsidR="00697F85" w:rsidRPr="0022715F" w:rsidRDefault="00697F85" w:rsidP="003655A5">
            <w:pPr>
              <w:jc w:val="center"/>
            </w:pPr>
            <w:r w:rsidRPr="0022715F">
              <w:lastRenderedPageBreak/>
              <w:t>18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D2B4" w14:textId="77777777" w:rsidR="00697F85" w:rsidRPr="0022715F" w:rsidRDefault="00697F85" w:rsidP="003655A5">
            <w:pPr>
              <w:jc w:val="center"/>
            </w:pPr>
            <w:r w:rsidRPr="0022715F">
              <w:t>Мебель. Изделие «Стул».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3D9A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FA3C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FF8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3D59" w14:textId="77777777" w:rsidR="00697F85" w:rsidRPr="0022715F" w:rsidRDefault="00697F85" w:rsidP="003655A5">
            <w:pPr>
              <w:jc w:val="center"/>
            </w:pPr>
          </w:p>
        </w:tc>
      </w:tr>
      <w:tr w:rsidR="00697F85" w:rsidRPr="0022715F" w14:paraId="5BDAF703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4036" w14:textId="77777777" w:rsidR="00697F85" w:rsidRPr="0022715F" w:rsidRDefault="00697F85" w:rsidP="003655A5">
            <w:pPr>
              <w:jc w:val="center"/>
            </w:pPr>
            <w:r w:rsidRPr="0022715F">
              <w:t>19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15BC" w14:textId="77777777" w:rsidR="00697F85" w:rsidRPr="0022715F" w:rsidRDefault="00697F85" w:rsidP="003655A5">
            <w:pPr>
              <w:jc w:val="center"/>
            </w:pPr>
            <w:r w:rsidRPr="0022715F">
              <w:t>Новый год. Изделия «Украшения на ёлку», «Украшения на ёлку».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708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732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FDC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7BB0" w14:textId="77777777" w:rsidR="00697F85" w:rsidRPr="0022715F" w:rsidRDefault="00697F85" w:rsidP="003655A5"/>
        </w:tc>
      </w:tr>
      <w:tr w:rsidR="00697F85" w:rsidRPr="0022715F" w14:paraId="72CA2DB0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1364" w14:textId="77777777" w:rsidR="00697F85" w:rsidRPr="0022715F" w:rsidRDefault="00697F85" w:rsidP="003655A5">
            <w:pPr>
              <w:jc w:val="center"/>
            </w:pPr>
            <w:r w:rsidRPr="0022715F">
              <w:t>20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D358" w14:textId="77777777" w:rsidR="00697F85" w:rsidRPr="0022715F" w:rsidRDefault="00697F85" w:rsidP="003655A5">
            <w:pPr>
              <w:jc w:val="center"/>
            </w:pPr>
            <w:r w:rsidRPr="0022715F">
              <w:t>Одежда. Ткань. Нитки. Изделие «Кукла из ниток».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C616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238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B39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B1E" w14:textId="77777777" w:rsidR="00697F85" w:rsidRPr="0022715F" w:rsidRDefault="00697F85" w:rsidP="003655A5"/>
        </w:tc>
      </w:tr>
      <w:tr w:rsidR="00697F85" w:rsidRPr="0022715F" w14:paraId="76AEA048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B970" w14:textId="77777777" w:rsidR="00697F85" w:rsidRPr="0022715F" w:rsidRDefault="00697F85" w:rsidP="003655A5">
            <w:pPr>
              <w:jc w:val="center"/>
            </w:pPr>
            <w:r w:rsidRPr="0022715F">
              <w:t>21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EB4F" w14:textId="77777777" w:rsidR="00697F85" w:rsidRPr="0022715F" w:rsidRDefault="00697F85" w:rsidP="003655A5">
            <w:pPr>
              <w:jc w:val="center"/>
            </w:pPr>
            <w:r w:rsidRPr="0022715F">
              <w:t>Учимся шить. Изделия «Закладки с вышивкой», «Медвежонок».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0593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A401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9EC5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AE53" w14:textId="77777777" w:rsidR="00697F85" w:rsidRPr="0022715F" w:rsidRDefault="00697F85" w:rsidP="003655A5"/>
        </w:tc>
      </w:tr>
      <w:tr w:rsidR="00697F85" w:rsidRPr="0022715F" w14:paraId="414C94B8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ED5C" w14:textId="77777777" w:rsidR="00697F85" w:rsidRPr="0022715F" w:rsidRDefault="00697F85" w:rsidP="003655A5">
            <w:pPr>
              <w:jc w:val="center"/>
            </w:pPr>
            <w:r w:rsidRPr="0022715F">
              <w:t>22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7FE" w14:textId="77777777" w:rsidR="00697F85" w:rsidRPr="0022715F" w:rsidRDefault="00697F85" w:rsidP="003655A5">
            <w:pPr>
              <w:jc w:val="center"/>
            </w:pPr>
            <w:r w:rsidRPr="0022715F">
              <w:t>Передвижение по земле. Изделие «Тачка».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E69B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18D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E83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9B96" w14:textId="77777777" w:rsidR="00697F85" w:rsidRPr="0022715F" w:rsidRDefault="00697F85" w:rsidP="003655A5"/>
        </w:tc>
      </w:tr>
      <w:tr w:rsidR="00697F85" w:rsidRPr="0022715F" w14:paraId="7630165F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3EC5" w14:textId="77777777" w:rsidR="00697F85" w:rsidRPr="0022715F" w:rsidRDefault="00697F85" w:rsidP="003655A5">
            <w:pPr>
              <w:jc w:val="center"/>
            </w:pPr>
            <w:r w:rsidRPr="0022715F">
              <w:t>23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E2EF" w14:textId="77777777" w:rsidR="00697F85" w:rsidRPr="0022715F" w:rsidRDefault="00697F85" w:rsidP="003655A5">
            <w:pPr>
              <w:jc w:val="center"/>
            </w:pPr>
            <w:r w:rsidRPr="0022715F">
              <w:t>Конструктор.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CB9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CD23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FF2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AD6E" w14:textId="77777777" w:rsidR="00697F85" w:rsidRPr="0022715F" w:rsidRDefault="00697F85" w:rsidP="003655A5"/>
        </w:tc>
      </w:tr>
      <w:tr w:rsidR="00697F85" w:rsidRPr="0022715F" w14:paraId="0FDF124B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2A4E" w14:textId="77777777" w:rsidR="00697F85" w:rsidRPr="0022715F" w:rsidRDefault="00697F85" w:rsidP="003655A5">
            <w:pPr>
              <w:jc w:val="center"/>
            </w:pPr>
            <w:r w:rsidRPr="0022715F">
              <w:t>24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C7A" w14:textId="77777777" w:rsidR="00697F85" w:rsidRPr="0022715F" w:rsidRDefault="00697F85" w:rsidP="003655A5">
            <w:pPr>
              <w:jc w:val="center"/>
            </w:pPr>
            <w:r w:rsidRPr="0022715F">
              <w:t>Вода  в жизни человека. Вода в жизни растений. Практическая работа «Проращивание семян».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2B81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CC6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A14A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7E9" w14:textId="77777777" w:rsidR="00697F85" w:rsidRPr="0022715F" w:rsidRDefault="00697F85" w:rsidP="003655A5"/>
        </w:tc>
      </w:tr>
      <w:tr w:rsidR="00697F85" w:rsidRPr="0022715F" w14:paraId="06FDC636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941" w14:textId="77777777" w:rsidR="00697F85" w:rsidRPr="0022715F" w:rsidRDefault="00697F85" w:rsidP="003655A5">
            <w:pPr>
              <w:jc w:val="center"/>
            </w:pPr>
            <w:r w:rsidRPr="0022715F">
              <w:t>25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83CB" w14:textId="77777777" w:rsidR="00697F85" w:rsidRPr="0022715F" w:rsidRDefault="00697F85" w:rsidP="003655A5">
            <w:pPr>
              <w:jc w:val="center"/>
            </w:pPr>
            <w:r w:rsidRPr="0022715F">
              <w:t>Питьевая вода. Изделие «Колодец».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BEA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F08D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2477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1DE" w14:textId="77777777" w:rsidR="00697F85" w:rsidRPr="0022715F" w:rsidRDefault="00697F85" w:rsidP="003655A5"/>
        </w:tc>
      </w:tr>
      <w:tr w:rsidR="00697F85" w:rsidRPr="0022715F" w14:paraId="419AEB80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C0CF" w14:textId="77777777" w:rsidR="00697F85" w:rsidRPr="0022715F" w:rsidRDefault="00697F85" w:rsidP="003655A5">
            <w:pPr>
              <w:jc w:val="center"/>
            </w:pPr>
            <w:r w:rsidRPr="0022715F">
              <w:t>26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213" w14:textId="77777777" w:rsidR="00697F85" w:rsidRPr="0022715F" w:rsidRDefault="00697F85" w:rsidP="003655A5">
            <w:pPr>
              <w:jc w:val="center"/>
            </w:pPr>
            <w:r w:rsidRPr="0022715F">
              <w:t>Передвижение по воде. Изделие «Кораблик из бумаги».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3374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DDF5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A4C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DB96" w14:textId="77777777" w:rsidR="00697F85" w:rsidRPr="0022715F" w:rsidRDefault="00697F85" w:rsidP="003655A5"/>
        </w:tc>
      </w:tr>
      <w:tr w:rsidR="00697F85" w:rsidRPr="0022715F" w14:paraId="5586ADF0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5774" w14:textId="77777777" w:rsidR="00697F85" w:rsidRPr="0022715F" w:rsidRDefault="00697F85" w:rsidP="003655A5">
            <w:pPr>
              <w:jc w:val="center"/>
            </w:pPr>
            <w:r w:rsidRPr="0022715F">
              <w:t>27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E1B1" w14:textId="77777777" w:rsidR="00697F85" w:rsidRPr="0022715F" w:rsidRDefault="00697F85" w:rsidP="003655A5">
            <w:pPr>
              <w:jc w:val="center"/>
            </w:pPr>
            <w:r w:rsidRPr="0022715F">
              <w:t>Использование ветра. Изделие «Вертушка».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A83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8D21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727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6AE" w14:textId="77777777" w:rsidR="00697F85" w:rsidRPr="0022715F" w:rsidRDefault="00697F85" w:rsidP="003655A5"/>
        </w:tc>
      </w:tr>
      <w:tr w:rsidR="00697F85" w:rsidRPr="0022715F" w14:paraId="3D7F5314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A07" w14:textId="77777777" w:rsidR="00697F85" w:rsidRPr="0022715F" w:rsidRDefault="00697F85" w:rsidP="003655A5">
            <w:pPr>
              <w:jc w:val="center"/>
            </w:pPr>
            <w:r w:rsidRPr="0022715F">
              <w:t>28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037" w14:textId="77777777" w:rsidR="00697F85" w:rsidRPr="0022715F" w:rsidRDefault="00697F85" w:rsidP="003655A5">
            <w:pPr>
              <w:jc w:val="center"/>
            </w:pPr>
            <w:r w:rsidRPr="0022715F">
              <w:t xml:space="preserve">Полёты птиц. Изделие «Попугай».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375F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5BD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EF69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817C" w14:textId="77777777" w:rsidR="00697F85" w:rsidRPr="0022715F" w:rsidRDefault="00697F85" w:rsidP="003655A5"/>
        </w:tc>
      </w:tr>
      <w:tr w:rsidR="00697F85" w:rsidRPr="0022715F" w14:paraId="084295EC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08B8" w14:textId="77777777" w:rsidR="00697F85" w:rsidRPr="0022715F" w:rsidRDefault="00697F85" w:rsidP="003655A5">
            <w:pPr>
              <w:jc w:val="center"/>
            </w:pPr>
            <w:r w:rsidRPr="0022715F">
              <w:t>29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6E9D" w14:textId="77777777" w:rsidR="00697F85" w:rsidRPr="0022715F" w:rsidRDefault="00697F85" w:rsidP="003655A5">
            <w:pPr>
              <w:jc w:val="center"/>
            </w:pPr>
            <w:r w:rsidRPr="0022715F">
              <w:t>Полёты человека. Изделие «Самолёт».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27F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5B72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0CA4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C75" w14:textId="77777777" w:rsidR="00697F85" w:rsidRPr="0022715F" w:rsidRDefault="00697F85" w:rsidP="003655A5"/>
        </w:tc>
      </w:tr>
      <w:tr w:rsidR="00697F85" w:rsidRPr="0022715F" w14:paraId="53325501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21CC" w14:textId="77777777" w:rsidR="00697F85" w:rsidRPr="0022715F" w:rsidRDefault="00697F85" w:rsidP="003655A5">
            <w:pPr>
              <w:jc w:val="center"/>
            </w:pPr>
            <w:r w:rsidRPr="0022715F">
              <w:t>30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F9C" w14:textId="77777777" w:rsidR="00697F85" w:rsidRPr="0022715F" w:rsidRDefault="00697F85" w:rsidP="003655A5">
            <w:pPr>
              <w:jc w:val="center"/>
            </w:pPr>
            <w:r w:rsidRPr="0022715F">
              <w:t xml:space="preserve">Способы общения. Изделие «Письмо на глиняной дощечке».    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414B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AA31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2BD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6BC" w14:textId="77777777" w:rsidR="00697F85" w:rsidRPr="0022715F" w:rsidRDefault="00697F85" w:rsidP="003655A5"/>
        </w:tc>
      </w:tr>
      <w:tr w:rsidR="00697F85" w:rsidRPr="0022715F" w14:paraId="02DAD08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F5BB" w14:textId="77777777" w:rsidR="00697F85" w:rsidRPr="0022715F" w:rsidRDefault="00697F85" w:rsidP="003655A5">
            <w:pPr>
              <w:jc w:val="center"/>
            </w:pPr>
            <w:r w:rsidRPr="0022715F">
              <w:t>31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621" w14:textId="77777777" w:rsidR="00697F85" w:rsidRPr="0022715F" w:rsidRDefault="00697F85" w:rsidP="003655A5">
            <w:pPr>
              <w:jc w:val="center"/>
            </w:pPr>
            <w:r w:rsidRPr="0022715F">
              <w:t xml:space="preserve">Важные телефонные номера. Правила движения. Практическая работа.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18BE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92C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941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E95" w14:textId="77777777" w:rsidR="00697F85" w:rsidRPr="0022715F" w:rsidRDefault="00697F85" w:rsidP="003655A5"/>
        </w:tc>
      </w:tr>
      <w:tr w:rsidR="00697F85" w:rsidRPr="0022715F" w14:paraId="70A11ABB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317F" w14:textId="77777777" w:rsidR="00697F85" w:rsidRPr="0022715F" w:rsidRDefault="00697F85" w:rsidP="003655A5">
            <w:pPr>
              <w:jc w:val="center"/>
            </w:pPr>
            <w:r w:rsidRPr="0022715F">
              <w:t>32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AF0" w14:textId="77777777" w:rsidR="00697F85" w:rsidRPr="0022715F" w:rsidRDefault="00697F85" w:rsidP="003655A5">
            <w:pPr>
              <w:jc w:val="center"/>
            </w:pPr>
            <w:r w:rsidRPr="0022715F">
              <w:t>Компьютер.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3B4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40E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162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448F" w14:textId="77777777" w:rsidR="00697F85" w:rsidRPr="0022715F" w:rsidRDefault="00697F85" w:rsidP="003655A5"/>
        </w:tc>
      </w:tr>
      <w:tr w:rsidR="00697F85" w:rsidRPr="0022715F" w14:paraId="6B293E7E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70A4" w14:textId="77777777" w:rsidR="00697F85" w:rsidRPr="0022715F" w:rsidRDefault="00697F85" w:rsidP="003655A5">
            <w:pPr>
              <w:jc w:val="center"/>
            </w:pPr>
            <w:r w:rsidRPr="0022715F">
              <w:t>33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3565" w14:textId="77777777" w:rsidR="00697F85" w:rsidRPr="0022715F" w:rsidRDefault="00697F85" w:rsidP="003655A5">
            <w:pPr>
              <w:jc w:val="center"/>
            </w:pPr>
            <w:r w:rsidRPr="0022715F">
              <w:t>Диагностика качества учебно-познавательной деятельности.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A3C" w14:textId="77777777" w:rsidR="00697F85" w:rsidRPr="0022715F" w:rsidRDefault="00697F85" w:rsidP="003655A5">
            <w:r w:rsidRPr="0022715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1C5" w14:textId="77777777" w:rsidR="00697F85" w:rsidRPr="0022715F" w:rsidRDefault="00697F85" w:rsidP="003655A5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178" w14:textId="77777777" w:rsidR="00697F85" w:rsidRPr="0022715F" w:rsidRDefault="00697F85" w:rsidP="003655A5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E655" w14:textId="77777777" w:rsidR="00697F85" w:rsidRPr="0022715F" w:rsidRDefault="00697F85" w:rsidP="003655A5"/>
        </w:tc>
      </w:tr>
    </w:tbl>
    <w:p w14:paraId="284F4C07" w14:textId="77777777" w:rsidR="00697F85" w:rsidRDefault="00697F85"/>
    <w:sectPr w:rsidR="00697F85" w:rsidSect="0069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7F85"/>
    <w:rsid w:val="002D45FF"/>
    <w:rsid w:val="004E4FB7"/>
    <w:rsid w:val="00697F85"/>
    <w:rsid w:val="006A577F"/>
    <w:rsid w:val="006C5637"/>
    <w:rsid w:val="00A2768F"/>
    <w:rsid w:val="00C62A03"/>
    <w:rsid w:val="00E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F8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97F85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697F85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2090</Words>
  <Characters>11914</Characters>
  <Application>Microsoft Macintosh Word</Application>
  <DocSecurity>0</DocSecurity>
  <Lines>99</Lines>
  <Paragraphs>27</Paragraphs>
  <ScaleCrop>false</ScaleCrop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7</cp:revision>
  <dcterms:created xsi:type="dcterms:W3CDTF">2018-09-01T23:51:00Z</dcterms:created>
  <dcterms:modified xsi:type="dcterms:W3CDTF">2019-04-08T12:01:00Z</dcterms:modified>
</cp:coreProperties>
</file>