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5EF40" w14:textId="77777777" w:rsidR="00433B32" w:rsidRDefault="00433B32" w:rsidP="00932530"/>
    <w:p w14:paraId="213810D7" w14:textId="77777777" w:rsidR="00433B32" w:rsidRDefault="00433B32" w:rsidP="00433B32"/>
    <w:p w14:paraId="7EEAD07C" w14:textId="77777777" w:rsidR="00433B32" w:rsidRDefault="00433B32" w:rsidP="00433B32">
      <w:pPr>
        <w:jc w:val="center"/>
        <w:rPr>
          <w:b/>
        </w:rPr>
      </w:pPr>
      <w:r>
        <w:rPr>
          <w:b/>
        </w:rPr>
        <w:t>Муниципальное Бюджетное Общеобразовательное У</w:t>
      </w:r>
      <w:r w:rsidRPr="00823156">
        <w:rPr>
          <w:b/>
        </w:rPr>
        <w:t>чреждение</w:t>
      </w:r>
    </w:p>
    <w:p w14:paraId="114D10B9" w14:textId="77777777" w:rsidR="00433B32" w:rsidRPr="00823156" w:rsidRDefault="00433B32" w:rsidP="00433B32">
      <w:pPr>
        <w:jc w:val="center"/>
        <w:rPr>
          <w:b/>
        </w:rPr>
      </w:pPr>
      <w:r w:rsidRPr="00823156">
        <w:rPr>
          <w:b/>
        </w:rPr>
        <w:t>«Николаевская средняя школа»</w:t>
      </w:r>
    </w:p>
    <w:p w14:paraId="54873D6E" w14:textId="77777777" w:rsidR="00433B32" w:rsidRDefault="00433B32" w:rsidP="00433B32"/>
    <w:p w14:paraId="634C95F3" w14:textId="77777777" w:rsidR="00433B32" w:rsidRPr="00823156" w:rsidRDefault="00433B32" w:rsidP="00433B32">
      <w:r w:rsidRPr="00823156">
        <w:t xml:space="preserve">СОГЛАСОВАНО                                                    </w:t>
      </w:r>
      <w:r>
        <w:t xml:space="preserve">                                       </w:t>
      </w:r>
      <w:r w:rsidRPr="00823156">
        <w:t xml:space="preserve">     УТВЕРЖДАЮ</w:t>
      </w:r>
    </w:p>
    <w:p w14:paraId="0C218830" w14:textId="77777777" w:rsidR="00433B32" w:rsidRPr="00823156" w:rsidRDefault="001679F1" w:rsidP="00433B32">
      <w:r>
        <w:rPr>
          <w:noProof/>
        </w:rPr>
        <w:drawing>
          <wp:anchor distT="0" distB="0" distL="114300" distR="114300" simplePos="0" relativeHeight="251661312" behindDoc="1" locked="0" layoutInCell="1" allowOverlap="1" wp14:anchorId="0AB82035" wp14:editId="54B840FB">
            <wp:simplePos x="0" y="0"/>
            <wp:positionH relativeFrom="column">
              <wp:posOffset>3277235</wp:posOffset>
            </wp:positionH>
            <wp:positionV relativeFrom="paragraph">
              <wp:posOffset>123288</wp:posOffset>
            </wp:positionV>
            <wp:extent cx="1746000" cy="1710000"/>
            <wp:effectExtent l="0" t="0" r="0" b="0"/>
            <wp:wrapNone/>
            <wp:docPr id="2" name="Изображение 2" descr="../../../Volumes/Untitled/ПРОВЕРКА%20НА%20САЙТ/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Volumes/Untitled/ПРОВЕРКА%20НА%20САЙТ/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000" cy="17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3B32" w:rsidRPr="00823156">
        <w:t xml:space="preserve">Заместитель директора по УВР                                </w:t>
      </w:r>
      <w:r w:rsidR="00433B32">
        <w:t xml:space="preserve">                                </w:t>
      </w:r>
      <w:r w:rsidR="00433B32" w:rsidRPr="00823156">
        <w:t xml:space="preserve">   Директор</w:t>
      </w:r>
    </w:p>
    <w:p w14:paraId="7D72450B" w14:textId="77777777" w:rsidR="00433B32" w:rsidRPr="00823156" w:rsidRDefault="001679F1" w:rsidP="00433B32">
      <w:r w:rsidRPr="009C32BD">
        <w:rPr>
          <w:noProof/>
        </w:rPr>
        <w:drawing>
          <wp:anchor distT="0" distB="0" distL="114300" distR="114300" simplePos="0" relativeHeight="251659264" behindDoc="0" locked="0" layoutInCell="1" allowOverlap="1" wp14:anchorId="1FAC4A9A" wp14:editId="2FB6B15D">
            <wp:simplePos x="0" y="0"/>
            <wp:positionH relativeFrom="column">
              <wp:posOffset>4394835</wp:posOffset>
            </wp:positionH>
            <wp:positionV relativeFrom="paragraph">
              <wp:posOffset>31017</wp:posOffset>
            </wp:positionV>
            <wp:extent cx="1368000" cy="1036800"/>
            <wp:effectExtent l="0" t="0" r="0" b="0"/>
            <wp:wrapNone/>
            <wp:docPr id="1" name="Изображение 1" descr="../../../Volumes/Untitled/ПРОВЕРКА%20НА%20САЙТ/111/Без%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Volumes/Untitled/ПРОВЕРКА%20НА%20САЙТ/111/Без%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0" cy="10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3B32" w:rsidRPr="00823156">
        <w:t xml:space="preserve">МБОУ Николаевская СШ                               </w:t>
      </w:r>
      <w:r w:rsidR="00433B32">
        <w:t xml:space="preserve">                                                </w:t>
      </w:r>
      <w:r w:rsidR="00433B32" w:rsidRPr="00823156">
        <w:t xml:space="preserve"> МБОУ Николаевская СШ</w:t>
      </w:r>
    </w:p>
    <w:p w14:paraId="23CFAC43" w14:textId="77777777" w:rsidR="00433B32" w:rsidRPr="00823156" w:rsidRDefault="00433B32" w:rsidP="00433B32">
      <w:r w:rsidRPr="00823156">
        <w:t xml:space="preserve">______________ ( </w:t>
      </w:r>
      <w:proofErr w:type="spellStart"/>
      <w:r w:rsidRPr="00823156">
        <w:t>Т.В.Ревенок</w:t>
      </w:r>
      <w:proofErr w:type="spellEnd"/>
      <w:r w:rsidRPr="00823156">
        <w:t xml:space="preserve">)                          </w:t>
      </w:r>
      <w:r>
        <w:t xml:space="preserve">                                          </w:t>
      </w:r>
      <w:r w:rsidRPr="00823156">
        <w:t xml:space="preserve"> ______</w:t>
      </w:r>
      <w:r>
        <w:t xml:space="preserve">________________ ( О.В. </w:t>
      </w:r>
      <w:proofErr w:type="spellStart"/>
      <w:r>
        <w:t>Муравьёва</w:t>
      </w:r>
      <w:proofErr w:type="spellEnd"/>
      <w:r w:rsidRPr="00823156">
        <w:t>)</w:t>
      </w:r>
    </w:p>
    <w:p w14:paraId="71104427" w14:textId="77777777" w:rsidR="00433B32" w:rsidRPr="00823156" w:rsidRDefault="00433B32" w:rsidP="00433B32"/>
    <w:p w14:paraId="181386C1" w14:textId="77777777" w:rsidR="00433B32" w:rsidRPr="00823156" w:rsidRDefault="00433B32" w:rsidP="00433B32"/>
    <w:p w14:paraId="402553E2" w14:textId="77777777" w:rsidR="00433B32" w:rsidRPr="00965982" w:rsidRDefault="00433B32" w:rsidP="00433B32">
      <w:pPr>
        <w:jc w:val="center"/>
        <w:rPr>
          <w:b/>
          <w:u w:val="single"/>
        </w:rPr>
      </w:pPr>
      <w:r w:rsidRPr="00823156">
        <w:rPr>
          <w:b/>
        </w:rPr>
        <w:t>РАБОЧАЯ ПРОГРАММА</w:t>
      </w:r>
    </w:p>
    <w:p w14:paraId="730FE0A9" w14:textId="77777777" w:rsidR="00433B32" w:rsidRPr="00B82C61" w:rsidRDefault="00433B32" w:rsidP="00433B32">
      <w:pPr>
        <w:jc w:val="center"/>
      </w:pPr>
      <w:r w:rsidRPr="00B82C61">
        <w:t xml:space="preserve">по  обучению грамоте,   1 класс     </w:t>
      </w:r>
    </w:p>
    <w:p w14:paraId="432AB240" w14:textId="77777777" w:rsidR="00433B32" w:rsidRDefault="00433B32" w:rsidP="00433B32">
      <w:pPr>
        <w:jc w:val="center"/>
      </w:pPr>
      <w:r w:rsidRPr="00965982">
        <w:t>УМК  «Перспектива»</w:t>
      </w:r>
    </w:p>
    <w:p w14:paraId="580508A8" w14:textId="77777777" w:rsidR="00433B32" w:rsidRPr="00965982" w:rsidRDefault="00433B32" w:rsidP="00433B32">
      <w:pPr>
        <w:jc w:val="center"/>
      </w:pPr>
    </w:p>
    <w:p w14:paraId="5429F2D7" w14:textId="77777777" w:rsidR="00433B32" w:rsidRDefault="00433B32" w:rsidP="00433B32">
      <w:pPr>
        <w:jc w:val="center"/>
      </w:pPr>
      <w:r>
        <w:t>Учитель</w:t>
      </w:r>
      <w:r w:rsidRPr="003C2CC4">
        <w:t>:</w:t>
      </w:r>
      <w:r>
        <w:t xml:space="preserve"> Перевалов О.С.</w:t>
      </w:r>
    </w:p>
    <w:p w14:paraId="68560BD4" w14:textId="77777777" w:rsidR="00433B32" w:rsidRDefault="00433B32" w:rsidP="00433B32">
      <w:pPr>
        <w:jc w:val="center"/>
      </w:pPr>
    </w:p>
    <w:p w14:paraId="4810A92B" w14:textId="77777777" w:rsidR="00433B32" w:rsidRDefault="00433B32" w:rsidP="00433B32">
      <w:pPr>
        <w:jc w:val="center"/>
      </w:pPr>
    </w:p>
    <w:p w14:paraId="4236B8B4" w14:textId="77777777" w:rsidR="00433B32" w:rsidRDefault="00433B32" w:rsidP="00433B32">
      <w:pPr>
        <w:jc w:val="center"/>
      </w:pPr>
    </w:p>
    <w:p w14:paraId="4858A250" w14:textId="77777777" w:rsidR="00433B32" w:rsidRDefault="00433B32" w:rsidP="00433B32">
      <w:pPr>
        <w:jc w:val="center"/>
      </w:pPr>
    </w:p>
    <w:p w14:paraId="0B57B780" w14:textId="77777777" w:rsidR="00433B32" w:rsidRDefault="00433B32" w:rsidP="00433B32">
      <w:pPr>
        <w:jc w:val="center"/>
      </w:pPr>
      <w:bookmarkStart w:id="0" w:name="_GoBack"/>
      <w:bookmarkEnd w:id="0"/>
    </w:p>
    <w:p w14:paraId="3F275436" w14:textId="77777777" w:rsidR="00433B32" w:rsidRDefault="00433B32" w:rsidP="00433B32">
      <w:pPr>
        <w:jc w:val="center"/>
      </w:pPr>
    </w:p>
    <w:p w14:paraId="62D6639F" w14:textId="77777777" w:rsidR="00433B32" w:rsidRDefault="00433B32" w:rsidP="00433B32">
      <w:pPr>
        <w:jc w:val="center"/>
      </w:pPr>
    </w:p>
    <w:p w14:paraId="55B8B9F4" w14:textId="77777777" w:rsidR="00433B32" w:rsidRDefault="00433B32" w:rsidP="00433B32">
      <w:pPr>
        <w:jc w:val="center"/>
      </w:pPr>
    </w:p>
    <w:p w14:paraId="2AC2B4C3" w14:textId="77777777" w:rsidR="00433B32" w:rsidRDefault="00433B32" w:rsidP="00433B32">
      <w:pPr>
        <w:jc w:val="center"/>
      </w:pPr>
    </w:p>
    <w:p w14:paraId="0A9D5EA1" w14:textId="77777777" w:rsidR="00433B32" w:rsidRDefault="00433B32" w:rsidP="00433B32">
      <w:pPr>
        <w:jc w:val="center"/>
      </w:pPr>
    </w:p>
    <w:p w14:paraId="52440C65" w14:textId="77777777" w:rsidR="00433B32" w:rsidRDefault="00433B32" w:rsidP="00433B32">
      <w:pPr>
        <w:jc w:val="center"/>
      </w:pPr>
    </w:p>
    <w:p w14:paraId="179C6A97" w14:textId="77777777" w:rsidR="00433B32" w:rsidRPr="00823156" w:rsidRDefault="00433B32" w:rsidP="00433B32">
      <w:pPr>
        <w:jc w:val="center"/>
        <w:rPr>
          <w:b/>
        </w:rPr>
      </w:pPr>
      <w:r w:rsidRPr="00823156">
        <w:rPr>
          <w:b/>
        </w:rPr>
        <w:t>с. Николаевка</w:t>
      </w:r>
    </w:p>
    <w:p w14:paraId="66B1EBE9" w14:textId="77777777" w:rsidR="00433B32" w:rsidRPr="00823156" w:rsidRDefault="001D5CEA" w:rsidP="00433B32">
      <w:pPr>
        <w:jc w:val="center"/>
        <w:rPr>
          <w:b/>
        </w:rPr>
      </w:pPr>
      <w:r>
        <w:rPr>
          <w:b/>
        </w:rPr>
        <w:t>2018 – 2019</w:t>
      </w:r>
      <w:r w:rsidR="00433B32" w:rsidRPr="00823156">
        <w:rPr>
          <w:b/>
        </w:rPr>
        <w:t xml:space="preserve">  учебный год</w:t>
      </w:r>
    </w:p>
    <w:p w14:paraId="52B4274E" w14:textId="77777777" w:rsidR="00433B32" w:rsidRDefault="00433B32" w:rsidP="00932530">
      <w:pPr>
        <w:jc w:val="center"/>
        <w:rPr>
          <w:b/>
        </w:rPr>
      </w:pPr>
    </w:p>
    <w:tbl>
      <w:tblPr>
        <w:tblStyle w:val="a3"/>
        <w:tblpPr w:leftFromText="180" w:rightFromText="180" w:vertAnchor="page" w:horzAnchor="margin" w:tblpY="991"/>
        <w:tblW w:w="10881" w:type="dxa"/>
        <w:tblLayout w:type="fixed"/>
        <w:tblLook w:val="04A0" w:firstRow="1" w:lastRow="0" w:firstColumn="1" w:lastColumn="0" w:noHBand="0" w:noVBand="1"/>
      </w:tblPr>
      <w:tblGrid>
        <w:gridCol w:w="1809"/>
        <w:gridCol w:w="9072"/>
      </w:tblGrid>
      <w:tr w:rsidR="00932530" w:rsidRPr="0013633E" w14:paraId="3ED73308" w14:textId="77777777" w:rsidTr="00CC6667">
        <w:tc>
          <w:tcPr>
            <w:tcW w:w="1809" w:type="dxa"/>
          </w:tcPr>
          <w:p w14:paraId="6454B71F" w14:textId="77777777" w:rsidR="00932530" w:rsidRPr="0013633E" w:rsidRDefault="00932530" w:rsidP="00CC666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3633E">
              <w:rPr>
                <w:b/>
                <w:sz w:val="24"/>
                <w:szCs w:val="24"/>
              </w:rPr>
              <w:lastRenderedPageBreak/>
              <w:t>Элементы</w:t>
            </w:r>
          </w:p>
          <w:p w14:paraId="21020DA9" w14:textId="77777777" w:rsidR="00932530" w:rsidRPr="0013633E" w:rsidRDefault="00932530" w:rsidP="00CC666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3633E">
              <w:rPr>
                <w:b/>
                <w:sz w:val="24"/>
                <w:szCs w:val="24"/>
              </w:rPr>
              <w:t>рабочей</w:t>
            </w:r>
          </w:p>
          <w:p w14:paraId="66D2C75C" w14:textId="77777777" w:rsidR="00932530" w:rsidRPr="0013633E" w:rsidRDefault="00932530" w:rsidP="00CC6667">
            <w:pPr>
              <w:jc w:val="center"/>
              <w:rPr>
                <w:sz w:val="24"/>
                <w:szCs w:val="24"/>
              </w:rPr>
            </w:pPr>
            <w:r w:rsidRPr="0013633E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9072" w:type="dxa"/>
          </w:tcPr>
          <w:p w14:paraId="3F3712C0" w14:textId="77777777" w:rsidR="00932530" w:rsidRPr="0013633E" w:rsidRDefault="00932530" w:rsidP="00CC6667">
            <w:pPr>
              <w:jc w:val="center"/>
              <w:rPr>
                <w:sz w:val="24"/>
                <w:szCs w:val="24"/>
              </w:rPr>
            </w:pPr>
            <w:r w:rsidRPr="0013633E">
              <w:rPr>
                <w:b/>
                <w:sz w:val="24"/>
                <w:szCs w:val="24"/>
              </w:rPr>
              <w:t>Содержание элементов рабочей программы</w:t>
            </w:r>
          </w:p>
        </w:tc>
      </w:tr>
      <w:tr w:rsidR="00932530" w:rsidRPr="0013633E" w14:paraId="7AA60AE9" w14:textId="77777777" w:rsidTr="00CC6667">
        <w:tc>
          <w:tcPr>
            <w:tcW w:w="1809" w:type="dxa"/>
          </w:tcPr>
          <w:p w14:paraId="60CD873B" w14:textId="77777777" w:rsidR="00932530" w:rsidRPr="0013633E" w:rsidRDefault="00932530" w:rsidP="00CC6667">
            <w:pPr>
              <w:rPr>
                <w:sz w:val="24"/>
                <w:szCs w:val="24"/>
              </w:rPr>
            </w:pPr>
            <w:r w:rsidRPr="0013633E">
              <w:rPr>
                <w:sz w:val="24"/>
                <w:szCs w:val="24"/>
              </w:rPr>
              <w:t>1.Пояснительная записка</w:t>
            </w:r>
          </w:p>
        </w:tc>
        <w:tc>
          <w:tcPr>
            <w:tcW w:w="9072" w:type="dxa"/>
          </w:tcPr>
          <w:p w14:paraId="47C9CDA8" w14:textId="77777777" w:rsidR="00932530" w:rsidRPr="0013633E" w:rsidRDefault="00932530" w:rsidP="00CC6667">
            <w:pPr>
              <w:shd w:val="clear" w:color="auto" w:fill="FFFFFF"/>
              <w:ind w:right="91" w:firstLine="720"/>
              <w:jc w:val="both"/>
              <w:rPr>
                <w:color w:val="000000"/>
                <w:sz w:val="24"/>
                <w:szCs w:val="24"/>
              </w:rPr>
            </w:pPr>
            <w:r w:rsidRPr="0013633E">
              <w:rPr>
                <w:color w:val="000000"/>
                <w:sz w:val="24"/>
                <w:szCs w:val="24"/>
              </w:rPr>
              <w:t>Рабочая программа по русскому языку для 1 класса разработана на основе</w:t>
            </w:r>
            <w:r w:rsidRPr="0013633E">
              <w:rPr>
                <w:sz w:val="24"/>
                <w:szCs w:val="24"/>
              </w:rPr>
              <w:t xml:space="preserve"> федерального государственного образовательного стандарта начального общего образования, планируемых результатов начального общего образования, Концепции УМК «Перспектива», авторской программы  </w:t>
            </w:r>
            <w:r w:rsidRPr="0013633E">
              <w:rPr>
                <w:color w:val="000000"/>
                <w:sz w:val="24"/>
                <w:szCs w:val="24"/>
              </w:rPr>
              <w:t>Л. Ф. Климановой, Т. В. Бабушкиной «Русский язык», утвержденных МО РФ в соответствии с требованиями Федерального компонента государственного стандарта начального образования.</w:t>
            </w:r>
          </w:p>
          <w:p w14:paraId="23E37D1A" w14:textId="77777777" w:rsidR="00932530" w:rsidRDefault="00932530" w:rsidP="00CC66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3633E">
              <w:rPr>
                <w:sz w:val="24"/>
                <w:szCs w:val="24"/>
              </w:rPr>
              <w:t>Обучение грамоте является органической частью учебного предмета «русский язык» и имеет с ним общую коммуникативно-познавательную основу. Курс отвечает целям гуманистической школы, интересам и потребностям ребенка, он призван сформировать высокую культуру речевого общения, развить творческие способности учащихся, приобщить их к духовно-нравственным ценностям.</w:t>
            </w:r>
          </w:p>
          <w:p w14:paraId="69430477" w14:textId="77777777" w:rsidR="00932530" w:rsidRDefault="00932530" w:rsidP="00CC6667">
            <w:pPr>
              <w:ind w:firstLine="567"/>
              <w:jc w:val="both"/>
            </w:pPr>
            <w:r>
              <w:rPr>
                <w:lang w:bidi="hi-IN"/>
              </w:rPr>
              <w:t xml:space="preserve">Учебно-методической система «Перспектива» </w:t>
            </w:r>
            <w:r w:rsidRPr="00546F3D">
              <w:rPr>
                <w:lang w:bidi="hi-IN"/>
              </w:rPr>
              <w:t> ориентирована на работу</w:t>
            </w:r>
            <w:r>
              <w:t xml:space="preserve"> по учебно-методическому  комплекту «Перспектива»:</w:t>
            </w:r>
          </w:p>
          <w:p w14:paraId="4B0F4802" w14:textId="77777777" w:rsidR="00932530" w:rsidRDefault="00932530" w:rsidP="00CC6667">
            <w:pPr>
              <w:pStyle w:val="a4"/>
              <w:numPr>
                <w:ilvl w:val="0"/>
                <w:numId w:val="4"/>
              </w:numPr>
              <w:jc w:val="both"/>
            </w:pPr>
            <w:r>
              <w:t>Климанова Л. Ф., Макеева С. Г. Азбука, 1 класс в 2-х частях, Москва, «Просвещение» 2016г.</w:t>
            </w:r>
          </w:p>
          <w:p w14:paraId="244A5B75" w14:textId="77777777" w:rsidR="00932530" w:rsidRDefault="00932530" w:rsidP="00CC6667">
            <w:pPr>
              <w:pStyle w:val="a4"/>
              <w:numPr>
                <w:ilvl w:val="0"/>
                <w:numId w:val="4"/>
              </w:numPr>
              <w:jc w:val="both"/>
            </w:pPr>
            <w:r>
              <w:t xml:space="preserve">Климанова Л. Ф., </w:t>
            </w:r>
            <w:proofErr w:type="spellStart"/>
            <w:r>
              <w:t>Коти</w:t>
            </w:r>
            <w:proofErr w:type="spellEnd"/>
            <w:r>
              <w:t xml:space="preserve"> Т. Ю. Литературное чтение. Творческая  тетрадь, учебное пособие для общеобразовательных организаций, Москва, «Просвещение», 2017</w:t>
            </w:r>
          </w:p>
          <w:p w14:paraId="53A34C1A" w14:textId="77777777" w:rsidR="00932530" w:rsidRDefault="00932530" w:rsidP="00CC6667">
            <w:pPr>
              <w:pStyle w:val="a4"/>
              <w:numPr>
                <w:ilvl w:val="0"/>
                <w:numId w:val="4"/>
              </w:numPr>
              <w:jc w:val="both"/>
            </w:pPr>
            <w:r>
              <w:t xml:space="preserve"> Климанова Л. Ф., </w:t>
            </w:r>
            <w:proofErr w:type="spellStart"/>
            <w:r>
              <w:t>Коти</w:t>
            </w:r>
            <w:proofErr w:type="spellEnd"/>
            <w:r>
              <w:t xml:space="preserve"> Т. Ю. Волшебная сила слов. Рабочая тетрадь по развитию речи, 1 класс, учебное пособие для общеобразовательных организаций, Москва, «Просвещение», 2017</w:t>
            </w:r>
          </w:p>
          <w:p w14:paraId="3AAB6EEB" w14:textId="77777777" w:rsidR="00932530" w:rsidRDefault="00932530" w:rsidP="00CC6667">
            <w:pPr>
              <w:pStyle w:val="a4"/>
              <w:numPr>
                <w:ilvl w:val="0"/>
                <w:numId w:val="4"/>
              </w:numPr>
              <w:jc w:val="both"/>
            </w:pPr>
            <w:r>
              <w:t xml:space="preserve">Климанова Л. Ф. </w:t>
            </w:r>
            <w:proofErr w:type="spellStart"/>
            <w:r>
              <w:t>Читалочка</w:t>
            </w:r>
            <w:proofErr w:type="spellEnd"/>
            <w:r>
              <w:t>. Дидактическое пособие, 1 класс.   Учебное пособие для общеобразовательных организаций, Москва, «Просвещение», 2017</w:t>
            </w:r>
          </w:p>
          <w:p w14:paraId="5DCAEF4E" w14:textId="77777777" w:rsidR="00932530" w:rsidRDefault="00932530" w:rsidP="00CC6667">
            <w:pPr>
              <w:pStyle w:val="a4"/>
              <w:numPr>
                <w:ilvl w:val="0"/>
                <w:numId w:val="4"/>
              </w:numPr>
              <w:jc w:val="both"/>
            </w:pPr>
            <w:r>
              <w:t>Климанова Л. Ф., Горецкий В. Г., Виноградская Л. А. Литературное чтение , 1 класс, учебник для для общеобразовательных организаций в двух частях , Москва, «Просвещение», 2017.</w:t>
            </w:r>
          </w:p>
          <w:p w14:paraId="4D4B7D8B" w14:textId="77777777" w:rsidR="00932530" w:rsidRDefault="00932530" w:rsidP="00CC6667">
            <w:pPr>
              <w:pStyle w:val="a4"/>
              <w:numPr>
                <w:ilvl w:val="0"/>
                <w:numId w:val="4"/>
              </w:numPr>
              <w:jc w:val="both"/>
            </w:pPr>
            <w:r>
              <w:t>Климанова Л. Ф., Абрамов А. В., Борейко Л. Н. Рабочая тетрадь, 1 класс, в четырех частях, Учебное пособие для общеобразовательных организаций, Москва, «Просвещение», 2017</w:t>
            </w:r>
          </w:p>
          <w:p w14:paraId="641C2126" w14:textId="77777777" w:rsidR="00932530" w:rsidRDefault="00932530" w:rsidP="00CC6667">
            <w:pPr>
              <w:pStyle w:val="a4"/>
              <w:numPr>
                <w:ilvl w:val="0"/>
                <w:numId w:val="4"/>
              </w:numPr>
              <w:jc w:val="both"/>
            </w:pPr>
            <w:r>
              <w:t>Никифорова В.В., Короткова А.А. поурочные разработки по обучению грамоте . Чтение и письмо. К УМК Климановой Л. Ф. 1 класс, Москва « ВАКО» 2016г.</w:t>
            </w:r>
          </w:p>
          <w:p w14:paraId="26309EF9" w14:textId="77777777" w:rsidR="00932530" w:rsidRPr="007F0DDA" w:rsidRDefault="00932530" w:rsidP="00CC6667">
            <w:pPr>
              <w:pStyle w:val="a4"/>
              <w:ind w:left="927"/>
              <w:jc w:val="both"/>
            </w:pPr>
          </w:p>
          <w:p w14:paraId="324F8D13" w14:textId="77777777" w:rsidR="00932530" w:rsidRPr="0013633E" w:rsidRDefault="00932530" w:rsidP="00CC66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30E3EAD8" w14:textId="77777777" w:rsidR="00932530" w:rsidRPr="0013633E" w:rsidRDefault="00932530" w:rsidP="00CC6667">
            <w:pPr>
              <w:ind w:firstLine="720"/>
              <w:jc w:val="both"/>
              <w:rPr>
                <w:sz w:val="24"/>
                <w:szCs w:val="24"/>
              </w:rPr>
            </w:pPr>
            <w:r w:rsidRPr="0013633E">
              <w:rPr>
                <w:b/>
                <w:sz w:val="24"/>
                <w:szCs w:val="24"/>
              </w:rPr>
              <w:t xml:space="preserve">Цель </w:t>
            </w:r>
            <w:r w:rsidRPr="0013633E">
              <w:rPr>
                <w:sz w:val="24"/>
                <w:szCs w:val="24"/>
              </w:rPr>
              <w:t xml:space="preserve">курса «Обучение грамоте» </w:t>
            </w:r>
            <w:r w:rsidRPr="0013633E">
              <w:rPr>
                <w:b/>
                <w:sz w:val="24"/>
                <w:szCs w:val="24"/>
              </w:rPr>
              <w:t xml:space="preserve">- </w:t>
            </w:r>
            <w:r w:rsidRPr="0013633E">
              <w:rPr>
                <w:sz w:val="24"/>
                <w:szCs w:val="24"/>
              </w:rPr>
              <w:t>освоение первоначальных знаний о лексике, фонетике, грамматике русского языка.</w:t>
            </w:r>
          </w:p>
          <w:p w14:paraId="32B52B40" w14:textId="77777777" w:rsidR="00932530" w:rsidRPr="0013633E" w:rsidRDefault="00932530" w:rsidP="00CC6667">
            <w:pPr>
              <w:jc w:val="both"/>
              <w:rPr>
                <w:sz w:val="24"/>
                <w:szCs w:val="24"/>
              </w:rPr>
            </w:pPr>
            <w:r w:rsidRPr="0013633E">
              <w:rPr>
                <w:sz w:val="24"/>
                <w:szCs w:val="24"/>
              </w:rPr>
              <w:t xml:space="preserve">Содержание нового курса и методика обучения ориентированы на решение следующих </w:t>
            </w:r>
            <w:r w:rsidRPr="0013633E">
              <w:rPr>
                <w:b/>
                <w:sz w:val="24"/>
                <w:szCs w:val="24"/>
              </w:rPr>
              <w:t>задач:</w:t>
            </w:r>
          </w:p>
          <w:p w14:paraId="6B48F45D" w14:textId="77777777" w:rsidR="00932530" w:rsidRPr="0013633E" w:rsidRDefault="00932530" w:rsidP="00CC6667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13633E">
              <w:rPr>
                <w:sz w:val="24"/>
                <w:szCs w:val="24"/>
              </w:rPr>
              <w:t>сформировать умения писать и читать, слушать и говорить, свободно пользоваться родным языком в различных ситуациях общения;</w:t>
            </w:r>
          </w:p>
          <w:p w14:paraId="68D383E0" w14:textId="77777777" w:rsidR="00932530" w:rsidRPr="0013633E" w:rsidRDefault="00932530" w:rsidP="00CC6667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13633E">
              <w:rPr>
                <w:sz w:val="24"/>
                <w:szCs w:val="24"/>
              </w:rPr>
              <w:t>обеспечить осознанное усвоение языка как важнейшего средства общения и взаимного понимания людей;</w:t>
            </w:r>
          </w:p>
          <w:p w14:paraId="15771E64" w14:textId="77777777" w:rsidR="00932530" w:rsidRPr="0013633E" w:rsidRDefault="00932530" w:rsidP="00CC6667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13633E">
              <w:rPr>
                <w:sz w:val="24"/>
                <w:szCs w:val="24"/>
              </w:rPr>
              <w:t>обеспечить взаимосвязь системы обучения грамоте с развитием коммуникативно-речевых умений, литературно-творческих способностей учащихся, с формированием у них духовно-нравственных ценностей;</w:t>
            </w:r>
          </w:p>
          <w:p w14:paraId="15D59907" w14:textId="77777777" w:rsidR="00932530" w:rsidRPr="0013633E" w:rsidRDefault="00932530" w:rsidP="00CC6667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13633E">
              <w:rPr>
                <w:sz w:val="24"/>
                <w:szCs w:val="24"/>
              </w:rPr>
              <w:t>развить образное и логическое мышление у каждого ребёнка, привить навыки речевой культуры общения как неотъемлемой части общей культуры человека.</w:t>
            </w:r>
          </w:p>
          <w:p w14:paraId="3E5C6BF2" w14:textId="77777777" w:rsidR="00932530" w:rsidRPr="0013633E" w:rsidRDefault="00932530" w:rsidP="00CC6667">
            <w:pPr>
              <w:rPr>
                <w:sz w:val="24"/>
                <w:szCs w:val="24"/>
              </w:rPr>
            </w:pPr>
          </w:p>
        </w:tc>
      </w:tr>
      <w:tr w:rsidR="00932530" w:rsidRPr="0013633E" w14:paraId="11A424F2" w14:textId="77777777" w:rsidTr="00CC6667">
        <w:tc>
          <w:tcPr>
            <w:tcW w:w="1809" w:type="dxa"/>
          </w:tcPr>
          <w:p w14:paraId="4EFD9158" w14:textId="77777777" w:rsidR="00932530" w:rsidRPr="0013633E" w:rsidRDefault="00932530" w:rsidP="00CC6667">
            <w:pPr>
              <w:rPr>
                <w:sz w:val="24"/>
                <w:szCs w:val="24"/>
              </w:rPr>
            </w:pPr>
            <w:r w:rsidRPr="0013633E">
              <w:rPr>
                <w:sz w:val="24"/>
                <w:szCs w:val="24"/>
              </w:rPr>
              <w:lastRenderedPageBreak/>
              <w:t xml:space="preserve">Описание места учебного предмета в учебном плане </w:t>
            </w:r>
          </w:p>
        </w:tc>
        <w:tc>
          <w:tcPr>
            <w:tcW w:w="9072" w:type="dxa"/>
          </w:tcPr>
          <w:p w14:paraId="70BDAAD1" w14:textId="77777777" w:rsidR="00932530" w:rsidRPr="0013633E" w:rsidRDefault="00932530" w:rsidP="00CC6667">
            <w:pPr>
              <w:jc w:val="both"/>
              <w:rPr>
                <w:sz w:val="24"/>
                <w:szCs w:val="24"/>
              </w:rPr>
            </w:pPr>
            <w:r w:rsidRPr="0013633E">
              <w:rPr>
                <w:sz w:val="24"/>
                <w:szCs w:val="24"/>
              </w:rPr>
              <w:t xml:space="preserve">         Рабочая программа рассчитана на </w:t>
            </w:r>
            <w:r w:rsidR="0071729C">
              <w:rPr>
                <w:b/>
                <w:sz w:val="24"/>
                <w:szCs w:val="24"/>
              </w:rPr>
              <w:t>184</w:t>
            </w:r>
            <w:r w:rsidRPr="0013633E">
              <w:rPr>
                <w:b/>
                <w:sz w:val="24"/>
                <w:szCs w:val="24"/>
              </w:rPr>
              <w:t xml:space="preserve"> </w:t>
            </w:r>
            <w:r w:rsidR="0071729C">
              <w:rPr>
                <w:sz w:val="24"/>
                <w:szCs w:val="24"/>
              </w:rPr>
              <w:t>часа</w:t>
            </w:r>
            <w:r w:rsidRPr="0013633E">
              <w:rPr>
                <w:sz w:val="24"/>
                <w:szCs w:val="24"/>
              </w:rPr>
              <w:t xml:space="preserve"> (</w:t>
            </w:r>
            <w:r w:rsidRPr="0013633E">
              <w:rPr>
                <w:b/>
                <w:sz w:val="24"/>
                <w:szCs w:val="24"/>
              </w:rPr>
              <w:t xml:space="preserve">92 </w:t>
            </w:r>
            <w:r w:rsidRPr="0013633E">
              <w:rPr>
                <w:sz w:val="24"/>
                <w:szCs w:val="24"/>
              </w:rPr>
              <w:t xml:space="preserve">часа на обучение первоначальному чтению и  </w:t>
            </w:r>
            <w:r w:rsidR="0071729C">
              <w:rPr>
                <w:b/>
                <w:sz w:val="24"/>
                <w:szCs w:val="24"/>
              </w:rPr>
              <w:t>92</w:t>
            </w:r>
            <w:r w:rsidR="0071729C">
              <w:rPr>
                <w:sz w:val="24"/>
                <w:szCs w:val="24"/>
              </w:rPr>
              <w:t xml:space="preserve"> часа</w:t>
            </w:r>
            <w:r w:rsidRPr="0013633E">
              <w:rPr>
                <w:sz w:val="24"/>
                <w:szCs w:val="24"/>
              </w:rPr>
              <w:t xml:space="preserve"> на обучение письму) в год, в том числе на проведение контрольных работ. </w:t>
            </w:r>
          </w:p>
          <w:p w14:paraId="374F0990" w14:textId="77777777" w:rsidR="00932530" w:rsidRPr="0013633E" w:rsidRDefault="00932530" w:rsidP="00CC6667">
            <w:pPr>
              <w:rPr>
                <w:b/>
                <w:sz w:val="24"/>
                <w:szCs w:val="24"/>
              </w:rPr>
            </w:pPr>
            <w:r w:rsidRPr="0013633E">
              <w:rPr>
                <w:b/>
                <w:sz w:val="24"/>
                <w:szCs w:val="24"/>
              </w:rPr>
              <w:t xml:space="preserve">        </w:t>
            </w:r>
            <w:r w:rsidR="0071729C">
              <w:rPr>
                <w:b/>
                <w:sz w:val="24"/>
                <w:szCs w:val="24"/>
              </w:rPr>
              <w:t xml:space="preserve">     Количество часов в год: 184</w:t>
            </w:r>
            <w:r w:rsidRPr="0013633E">
              <w:rPr>
                <w:b/>
                <w:sz w:val="24"/>
                <w:szCs w:val="24"/>
              </w:rPr>
              <w:t>.</w:t>
            </w:r>
          </w:p>
          <w:p w14:paraId="6E2EBA0B" w14:textId="77777777" w:rsidR="00932530" w:rsidRPr="0013633E" w:rsidRDefault="00932530" w:rsidP="00CC6667">
            <w:pPr>
              <w:rPr>
                <w:sz w:val="24"/>
                <w:szCs w:val="24"/>
              </w:rPr>
            </w:pPr>
            <w:r w:rsidRPr="0013633E">
              <w:rPr>
                <w:b/>
                <w:sz w:val="24"/>
                <w:szCs w:val="24"/>
              </w:rPr>
              <w:t xml:space="preserve">   Количество часов в неделю:</w:t>
            </w:r>
            <w:r w:rsidR="0071729C">
              <w:rPr>
                <w:b/>
                <w:sz w:val="24"/>
                <w:szCs w:val="24"/>
              </w:rPr>
              <w:t xml:space="preserve"> 8 (4 часа</w:t>
            </w:r>
            <w:r w:rsidRPr="0013633E">
              <w:rPr>
                <w:b/>
                <w:sz w:val="24"/>
                <w:szCs w:val="24"/>
              </w:rPr>
              <w:t xml:space="preserve"> - письмо, 4 часа – чтение)</w:t>
            </w:r>
          </w:p>
        </w:tc>
      </w:tr>
      <w:tr w:rsidR="00932530" w:rsidRPr="0013633E" w14:paraId="3AC9FF34" w14:textId="77777777" w:rsidTr="00CC6667">
        <w:tc>
          <w:tcPr>
            <w:tcW w:w="1809" w:type="dxa"/>
          </w:tcPr>
          <w:p w14:paraId="612A0F96" w14:textId="77777777" w:rsidR="00932530" w:rsidRPr="0013633E" w:rsidRDefault="00932530" w:rsidP="00CC6667">
            <w:pPr>
              <w:rPr>
                <w:sz w:val="24"/>
                <w:szCs w:val="24"/>
              </w:rPr>
            </w:pPr>
            <w:r w:rsidRPr="0013633E">
              <w:rPr>
                <w:sz w:val="24"/>
                <w:szCs w:val="24"/>
              </w:rPr>
              <w:t>Предметные результаты освоения конкретного учебного предмета</w:t>
            </w:r>
          </w:p>
        </w:tc>
        <w:tc>
          <w:tcPr>
            <w:tcW w:w="9072" w:type="dxa"/>
          </w:tcPr>
          <w:p w14:paraId="25A4C5C2" w14:textId="77777777" w:rsidR="00932530" w:rsidRPr="0013633E" w:rsidRDefault="00932530" w:rsidP="00CC66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33E">
              <w:rPr>
                <w:sz w:val="24"/>
                <w:szCs w:val="24"/>
              </w:rP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14:paraId="3D437C44" w14:textId="77777777" w:rsidR="00932530" w:rsidRPr="0013633E" w:rsidRDefault="00932530" w:rsidP="00CC666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13633E">
              <w:rPr>
                <w:sz w:val="24"/>
                <w:szCs w:val="24"/>
              </w:rPr>
              <w:t xml:space="preserve">понимание обучающимися того, что язык представляет собой явление национальной культуры и основное средство человеческого общения, осознание </w:t>
            </w:r>
            <w:proofErr w:type="spellStart"/>
            <w:r w:rsidRPr="0013633E">
              <w:rPr>
                <w:sz w:val="24"/>
                <w:szCs w:val="24"/>
              </w:rPr>
              <w:t>значениярусского</w:t>
            </w:r>
            <w:proofErr w:type="spellEnd"/>
            <w:r w:rsidRPr="0013633E">
              <w:rPr>
                <w:sz w:val="24"/>
                <w:szCs w:val="24"/>
              </w:rPr>
              <w:t xml:space="preserve"> языка как государственного языка Российской Федерации, языка межнационального общения;</w:t>
            </w:r>
          </w:p>
          <w:p w14:paraId="61031FE8" w14:textId="77777777" w:rsidR="00932530" w:rsidRPr="0013633E" w:rsidRDefault="00932530" w:rsidP="00CC666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13633E">
              <w:rPr>
                <w:sz w:val="24"/>
                <w:szCs w:val="24"/>
              </w:rPr>
              <w:t>сформированность</w:t>
            </w:r>
            <w:proofErr w:type="spellEnd"/>
            <w:r w:rsidRPr="0013633E">
              <w:rPr>
                <w:sz w:val="24"/>
                <w:szCs w:val="24"/>
              </w:rPr>
              <w:t xml:space="preserve"> позитивного отношения к правильной устной и письменной речи как показателю общей культуры и гражданской позиции человека;</w:t>
            </w:r>
          </w:p>
          <w:p w14:paraId="4FEBF400" w14:textId="77777777" w:rsidR="00932530" w:rsidRPr="0013633E" w:rsidRDefault="00932530" w:rsidP="00CC666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13633E">
              <w:rPr>
                <w:sz w:val="24"/>
                <w:szCs w:val="24"/>
              </w:rPr>
              <w:t>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      </w:r>
          </w:p>
          <w:p w14:paraId="29FC9358" w14:textId="77777777" w:rsidR="00932530" w:rsidRPr="0013633E" w:rsidRDefault="00932530" w:rsidP="00CC666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13633E">
              <w:rPr>
                <w:sz w:val="24"/>
                <w:szCs w:val="24"/>
              </w:rPr>
              <w:t>осознание безошибочного письма как одного из проявлений собственного уровня культуры, умение применять орфографические правила и правила постановки знаков препинания (в объеме изученного) при записи собственных и предложенных текстов; умение проверять написанное;</w:t>
            </w:r>
          </w:p>
          <w:p w14:paraId="59AD6DA9" w14:textId="77777777" w:rsidR="00932530" w:rsidRPr="0013633E" w:rsidRDefault="00932530" w:rsidP="00CC6667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13633E">
              <w:rPr>
                <w:sz w:val="24"/>
                <w:szCs w:val="24"/>
              </w:rPr>
      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      </w:r>
          </w:p>
          <w:p w14:paraId="6D54CC4D" w14:textId="77777777" w:rsidR="00932530" w:rsidRPr="0013633E" w:rsidRDefault="00932530" w:rsidP="00CC6667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</w:p>
          <w:p w14:paraId="692E92FE" w14:textId="77777777" w:rsidR="00932530" w:rsidRPr="0013633E" w:rsidRDefault="00932530" w:rsidP="00CC6667">
            <w:pPr>
              <w:jc w:val="both"/>
              <w:rPr>
                <w:sz w:val="24"/>
                <w:szCs w:val="24"/>
              </w:rPr>
            </w:pPr>
          </w:p>
        </w:tc>
      </w:tr>
      <w:tr w:rsidR="00932530" w:rsidRPr="0013633E" w14:paraId="5F8924D5" w14:textId="77777777" w:rsidTr="00CC6667">
        <w:trPr>
          <w:trHeight w:val="1053"/>
        </w:trPr>
        <w:tc>
          <w:tcPr>
            <w:tcW w:w="1809" w:type="dxa"/>
          </w:tcPr>
          <w:p w14:paraId="72503B10" w14:textId="77777777" w:rsidR="00932530" w:rsidRPr="0013633E" w:rsidRDefault="00932530" w:rsidP="00CC6667">
            <w:pPr>
              <w:rPr>
                <w:sz w:val="24"/>
                <w:szCs w:val="24"/>
              </w:rPr>
            </w:pPr>
            <w:r w:rsidRPr="0013633E">
              <w:rPr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9072" w:type="dxa"/>
          </w:tcPr>
          <w:p w14:paraId="0AF6D877" w14:textId="77777777" w:rsidR="00932530" w:rsidRPr="0013633E" w:rsidRDefault="00932530" w:rsidP="00CC6667">
            <w:pPr>
              <w:pStyle w:val="Style4"/>
              <w:widowControl/>
              <w:tabs>
                <w:tab w:val="left" w:pos="1134"/>
                <w:tab w:val="left" w:pos="2268"/>
              </w:tabs>
              <w:spacing w:line="240" w:lineRule="auto"/>
              <w:ind w:firstLine="0"/>
            </w:pPr>
          </w:p>
          <w:p w14:paraId="3ADB0640" w14:textId="77777777" w:rsidR="00932530" w:rsidRPr="0013633E" w:rsidRDefault="00932530" w:rsidP="00CC6667">
            <w:pPr>
              <w:pStyle w:val="Style4"/>
              <w:widowControl/>
              <w:tabs>
                <w:tab w:val="left" w:pos="1134"/>
                <w:tab w:val="left" w:pos="2268"/>
              </w:tabs>
              <w:spacing w:line="240" w:lineRule="auto"/>
              <w:ind w:firstLine="0"/>
              <w:rPr>
                <w:rStyle w:val="FontStyle43"/>
                <w:b/>
                <w:i/>
              </w:rPr>
            </w:pPr>
          </w:p>
          <w:p w14:paraId="7F8BA7DA" w14:textId="77777777" w:rsidR="00932530" w:rsidRPr="0013633E" w:rsidRDefault="00932530" w:rsidP="00CC6667">
            <w:pPr>
              <w:pStyle w:val="Style4"/>
              <w:widowControl/>
              <w:tabs>
                <w:tab w:val="left" w:pos="1134"/>
                <w:tab w:val="left" w:pos="2268"/>
              </w:tabs>
              <w:spacing w:line="240" w:lineRule="auto"/>
              <w:ind w:firstLine="0"/>
              <w:rPr>
                <w:rStyle w:val="FontStyle43"/>
                <w:b/>
                <w:i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4"/>
              <w:gridCol w:w="2977"/>
              <w:gridCol w:w="2845"/>
              <w:gridCol w:w="2186"/>
            </w:tblGrid>
            <w:tr w:rsidR="00932530" w14:paraId="7A7C4989" w14:textId="77777777" w:rsidTr="00CC6667">
              <w:trPr>
                <w:trHeight w:val="318"/>
              </w:trPr>
              <w:tc>
                <w:tcPr>
                  <w:tcW w:w="734" w:type="dxa"/>
                  <w:vMerge w:val="restart"/>
                </w:tcPr>
                <w:p w14:paraId="2BB357E6" w14:textId="77777777" w:rsidR="00932530" w:rsidRDefault="00932530" w:rsidP="001679F1">
                  <w:pPr>
                    <w:pStyle w:val="Style4"/>
                    <w:framePr w:hSpace="180" w:wrap="around" w:vAnchor="page" w:hAnchor="margin" w:y="991"/>
                    <w:widowControl/>
                    <w:tabs>
                      <w:tab w:val="left" w:pos="1134"/>
                      <w:tab w:val="left" w:pos="2268"/>
                    </w:tabs>
                    <w:spacing w:line="240" w:lineRule="auto"/>
                    <w:ind w:firstLine="0"/>
                    <w:rPr>
                      <w:rStyle w:val="FontStyle43"/>
                      <w:b/>
                      <w:i/>
                    </w:rPr>
                  </w:pPr>
                  <w:r>
                    <w:rPr>
                      <w:rStyle w:val="FontStyle43"/>
                      <w:b/>
                      <w:i/>
                    </w:rPr>
                    <w:t>№</w:t>
                  </w:r>
                </w:p>
              </w:tc>
              <w:tc>
                <w:tcPr>
                  <w:tcW w:w="2977" w:type="dxa"/>
                  <w:vMerge w:val="restart"/>
                </w:tcPr>
                <w:p w14:paraId="1A3FD638" w14:textId="77777777" w:rsidR="00932530" w:rsidRDefault="00932530" w:rsidP="001679F1">
                  <w:pPr>
                    <w:pStyle w:val="Style4"/>
                    <w:framePr w:hSpace="180" w:wrap="around" w:vAnchor="page" w:hAnchor="margin" w:y="991"/>
                    <w:widowControl/>
                    <w:tabs>
                      <w:tab w:val="left" w:pos="1134"/>
                      <w:tab w:val="left" w:pos="2268"/>
                    </w:tabs>
                    <w:spacing w:line="240" w:lineRule="auto"/>
                    <w:ind w:firstLine="0"/>
                    <w:rPr>
                      <w:rStyle w:val="FontStyle43"/>
                      <w:b/>
                      <w:i/>
                    </w:rPr>
                  </w:pPr>
                  <w:r w:rsidRPr="00AE3287">
                    <w:rPr>
                      <w:sz w:val="28"/>
                      <w:szCs w:val="28"/>
                      <w:lang w:eastAsia="ru-RU"/>
                    </w:rPr>
                    <w:t>Наименование разделов и тем</w:t>
                  </w:r>
                </w:p>
              </w:tc>
              <w:tc>
                <w:tcPr>
                  <w:tcW w:w="5031" w:type="dxa"/>
                  <w:gridSpan w:val="2"/>
                  <w:tcBorders>
                    <w:bottom w:val="single" w:sz="4" w:space="0" w:color="auto"/>
                  </w:tcBorders>
                </w:tcPr>
                <w:p w14:paraId="1E09D6A5" w14:textId="77777777" w:rsidR="00932530" w:rsidRDefault="00932530" w:rsidP="001679F1">
                  <w:pPr>
                    <w:pStyle w:val="Style4"/>
                    <w:framePr w:hSpace="180" w:wrap="around" w:vAnchor="page" w:hAnchor="margin" w:y="991"/>
                    <w:widowControl/>
                    <w:tabs>
                      <w:tab w:val="left" w:pos="1134"/>
                      <w:tab w:val="left" w:pos="2268"/>
                    </w:tabs>
                    <w:spacing w:line="240" w:lineRule="auto"/>
                    <w:ind w:firstLine="0"/>
                    <w:rPr>
                      <w:rStyle w:val="FontStyle43"/>
                      <w:b/>
                      <w:i/>
                    </w:rPr>
                  </w:pPr>
                  <w:r w:rsidRPr="00AE3287">
                    <w:rPr>
                      <w:sz w:val="28"/>
                      <w:szCs w:val="28"/>
                      <w:lang w:eastAsia="ru-RU"/>
                    </w:rPr>
                    <w:t>Всего часов</w:t>
                  </w:r>
                </w:p>
              </w:tc>
            </w:tr>
            <w:tr w:rsidR="00932530" w14:paraId="5081CB74" w14:textId="77777777" w:rsidTr="00CC6667">
              <w:trPr>
                <w:trHeight w:val="318"/>
              </w:trPr>
              <w:tc>
                <w:tcPr>
                  <w:tcW w:w="734" w:type="dxa"/>
                  <w:vMerge/>
                </w:tcPr>
                <w:p w14:paraId="0D1E058F" w14:textId="77777777" w:rsidR="00932530" w:rsidRDefault="00932530" w:rsidP="001679F1">
                  <w:pPr>
                    <w:pStyle w:val="Style4"/>
                    <w:framePr w:hSpace="180" w:wrap="around" w:vAnchor="page" w:hAnchor="margin" w:y="991"/>
                    <w:widowControl/>
                    <w:tabs>
                      <w:tab w:val="left" w:pos="1134"/>
                      <w:tab w:val="left" w:pos="2268"/>
                    </w:tabs>
                    <w:spacing w:line="240" w:lineRule="auto"/>
                    <w:ind w:firstLine="0"/>
                    <w:rPr>
                      <w:rStyle w:val="FontStyle43"/>
                      <w:b/>
                      <w:i/>
                    </w:rPr>
                  </w:pPr>
                </w:p>
              </w:tc>
              <w:tc>
                <w:tcPr>
                  <w:tcW w:w="2977" w:type="dxa"/>
                  <w:vMerge/>
                </w:tcPr>
                <w:p w14:paraId="53C7EAEE" w14:textId="77777777" w:rsidR="00932530" w:rsidRPr="00AE3287" w:rsidRDefault="00932530" w:rsidP="001679F1">
                  <w:pPr>
                    <w:pStyle w:val="Style4"/>
                    <w:framePr w:hSpace="180" w:wrap="around" w:vAnchor="page" w:hAnchor="margin" w:y="991"/>
                    <w:widowControl/>
                    <w:tabs>
                      <w:tab w:val="left" w:pos="1134"/>
                      <w:tab w:val="left" w:pos="2268"/>
                    </w:tabs>
                    <w:spacing w:line="240" w:lineRule="auto"/>
                    <w:ind w:firstLine="0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5" w:type="dxa"/>
                  <w:tcBorders>
                    <w:top w:val="single" w:sz="4" w:space="0" w:color="auto"/>
                  </w:tcBorders>
                </w:tcPr>
                <w:p w14:paraId="378C9E34" w14:textId="77777777" w:rsidR="00932530" w:rsidRDefault="00932530" w:rsidP="001679F1">
                  <w:pPr>
                    <w:pStyle w:val="Style4"/>
                    <w:framePr w:hSpace="180" w:wrap="around" w:vAnchor="page" w:hAnchor="margin" w:y="991"/>
                    <w:widowControl/>
                    <w:tabs>
                      <w:tab w:val="left" w:pos="1134"/>
                      <w:tab w:val="left" w:pos="2268"/>
                    </w:tabs>
                    <w:spacing w:line="240" w:lineRule="auto"/>
                    <w:ind w:firstLine="0"/>
                    <w:rPr>
                      <w:rStyle w:val="FontStyle43"/>
                      <w:b/>
                      <w:i/>
                    </w:rPr>
                  </w:pPr>
                  <w:r>
                    <w:rPr>
                      <w:rStyle w:val="FontStyle43"/>
                      <w:b/>
                      <w:i/>
                    </w:rPr>
                    <w:t xml:space="preserve">Чтение </w:t>
                  </w:r>
                </w:p>
              </w:tc>
              <w:tc>
                <w:tcPr>
                  <w:tcW w:w="2186" w:type="dxa"/>
                  <w:tcBorders>
                    <w:top w:val="single" w:sz="4" w:space="0" w:color="auto"/>
                  </w:tcBorders>
                </w:tcPr>
                <w:p w14:paraId="289E0064" w14:textId="77777777" w:rsidR="00932530" w:rsidRDefault="00932530" w:rsidP="001679F1">
                  <w:pPr>
                    <w:pStyle w:val="Style4"/>
                    <w:framePr w:hSpace="180" w:wrap="around" w:vAnchor="page" w:hAnchor="margin" w:y="991"/>
                    <w:widowControl/>
                    <w:tabs>
                      <w:tab w:val="left" w:pos="1134"/>
                      <w:tab w:val="left" w:pos="2268"/>
                    </w:tabs>
                    <w:spacing w:line="240" w:lineRule="auto"/>
                    <w:ind w:firstLine="0"/>
                    <w:rPr>
                      <w:rStyle w:val="FontStyle43"/>
                      <w:b/>
                      <w:i/>
                    </w:rPr>
                  </w:pPr>
                  <w:r>
                    <w:rPr>
                      <w:rStyle w:val="FontStyle43"/>
                      <w:b/>
                      <w:i/>
                    </w:rPr>
                    <w:t>Письмо</w:t>
                  </w:r>
                </w:p>
              </w:tc>
            </w:tr>
            <w:tr w:rsidR="00932530" w14:paraId="3C657A98" w14:textId="77777777" w:rsidTr="00CC6667">
              <w:tc>
                <w:tcPr>
                  <w:tcW w:w="734" w:type="dxa"/>
                </w:tcPr>
                <w:p w14:paraId="1E66F3CA" w14:textId="77777777" w:rsidR="00932530" w:rsidRDefault="00932530" w:rsidP="001679F1">
                  <w:pPr>
                    <w:pStyle w:val="Style4"/>
                    <w:framePr w:hSpace="180" w:wrap="around" w:vAnchor="page" w:hAnchor="margin" w:y="991"/>
                    <w:widowControl/>
                    <w:tabs>
                      <w:tab w:val="left" w:pos="1134"/>
                      <w:tab w:val="left" w:pos="2268"/>
                    </w:tabs>
                    <w:spacing w:line="240" w:lineRule="auto"/>
                    <w:ind w:firstLine="0"/>
                    <w:rPr>
                      <w:rStyle w:val="FontStyle43"/>
                      <w:b/>
                      <w:i/>
                    </w:rPr>
                  </w:pPr>
                  <w:r>
                    <w:rPr>
                      <w:rStyle w:val="FontStyle43"/>
                      <w:b/>
                      <w:i/>
                    </w:rPr>
                    <w:t>1.</w:t>
                  </w:r>
                </w:p>
              </w:tc>
              <w:tc>
                <w:tcPr>
                  <w:tcW w:w="2977" w:type="dxa"/>
                </w:tcPr>
                <w:p w14:paraId="6EA34D45" w14:textId="77777777" w:rsidR="00932530" w:rsidRDefault="00932530" w:rsidP="001679F1">
                  <w:pPr>
                    <w:pStyle w:val="Style4"/>
                    <w:framePr w:hSpace="180" w:wrap="around" w:vAnchor="page" w:hAnchor="margin" w:y="991"/>
                    <w:widowControl/>
                    <w:tabs>
                      <w:tab w:val="left" w:pos="1134"/>
                      <w:tab w:val="left" w:pos="2268"/>
                    </w:tabs>
                    <w:spacing w:line="240" w:lineRule="auto"/>
                    <w:ind w:firstLine="0"/>
                    <w:rPr>
                      <w:rStyle w:val="FontStyle43"/>
                      <w:b/>
                      <w:i/>
                    </w:rPr>
                  </w:pPr>
                  <w:proofErr w:type="spellStart"/>
                  <w:r>
                    <w:rPr>
                      <w:sz w:val="28"/>
                      <w:szCs w:val="28"/>
                      <w:lang w:eastAsia="ru-RU"/>
                    </w:rPr>
                    <w:t>Добукварный</w:t>
                  </w:r>
                  <w:proofErr w:type="spellEnd"/>
                  <w:r>
                    <w:rPr>
                      <w:sz w:val="28"/>
                      <w:szCs w:val="28"/>
                      <w:lang w:eastAsia="ru-RU"/>
                    </w:rPr>
                    <w:t xml:space="preserve"> период (4</w:t>
                  </w:r>
                  <w:r w:rsidR="0071729C">
                    <w:rPr>
                      <w:sz w:val="28"/>
                      <w:szCs w:val="28"/>
                      <w:lang w:eastAsia="ru-RU"/>
                    </w:rPr>
                    <w:t>0</w:t>
                  </w:r>
                  <w:r w:rsidRPr="00AE3287">
                    <w:rPr>
                      <w:sz w:val="28"/>
                      <w:szCs w:val="28"/>
                      <w:lang w:eastAsia="ru-RU"/>
                    </w:rPr>
                    <w:t xml:space="preserve"> ч.)</w:t>
                  </w:r>
                </w:p>
              </w:tc>
              <w:tc>
                <w:tcPr>
                  <w:tcW w:w="2845" w:type="dxa"/>
                </w:tcPr>
                <w:p w14:paraId="09D83573" w14:textId="77777777" w:rsidR="00932530" w:rsidRPr="00AE3287" w:rsidRDefault="00932530" w:rsidP="001679F1">
                  <w:pPr>
                    <w:framePr w:hSpace="180" w:wrap="around" w:vAnchor="page" w:hAnchor="margin" w:y="991"/>
                    <w:jc w:val="center"/>
                    <w:rPr>
                      <w:sz w:val="28"/>
                      <w:szCs w:val="28"/>
                    </w:rPr>
                  </w:pPr>
                  <w:r w:rsidRPr="00AE3287">
                    <w:rPr>
                      <w:sz w:val="28"/>
                      <w:szCs w:val="28"/>
                    </w:rPr>
                    <w:t xml:space="preserve">«Азбука». Ч. 1. </w:t>
                  </w:r>
                </w:p>
                <w:p w14:paraId="4687271D" w14:textId="77777777" w:rsidR="00932530" w:rsidRPr="00AE3287" w:rsidRDefault="00932530" w:rsidP="001679F1">
                  <w:pPr>
                    <w:framePr w:hSpace="180" w:wrap="around" w:vAnchor="page" w:hAnchor="margin" w:y="991"/>
                    <w:jc w:val="center"/>
                    <w:rPr>
                      <w:sz w:val="28"/>
                      <w:szCs w:val="28"/>
                    </w:rPr>
                  </w:pPr>
                  <w:r w:rsidRPr="00AE3287">
                    <w:rPr>
                      <w:sz w:val="28"/>
                      <w:szCs w:val="28"/>
                    </w:rPr>
                    <w:t>«Давайте знакомиться»</w:t>
                  </w:r>
                </w:p>
                <w:p w14:paraId="49F44F10" w14:textId="77777777" w:rsidR="00932530" w:rsidRDefault="0071729C" w:rsidP="001679F1">
                  <w:pPr>
                    <w:pStyle w:val="Style4"/>
                    <w:framePr w:hSpace="180" w:wrap="around" w:vAnchor="page" w:hAnchor="margin" w:y="991"/>
                    <w:widowControl/>
                    <w:tabs>
                      <w:tab w:val="left" w:pos="1134"/>
                      <w:tab w:val="left" w:pos="2268"/>
                    </w:tabs>
                    <w:spacing w:line="240" w:lineRule="auto"/>
                    <w:ind w:firstLine="0"/>
                    <w:rPr>
                      <w:rStyle w:val="FontStyle43"/>
                      <w:b/>
                      <w:i/>
                    </w:rPr>
                  </w:pPr>
                  <w:r>
                    <w:rPr>
                      <w:b/>
                      <w:sz w:val="28"/>
                      <w:szCs w:val="28"/>
                      <w:lang w:eastAsia="ru-RU"/>
                    </w:rPr>
                    <w:t>20</w:t>
                  </w:r>
                  <w:r w:rsidR="00932530">
                    <w:rPr>
                      <w:b/>
                      <w:sz w:val="28"/>
                      <w:szCs w:val="28"/>
                      <w:lang w:eastAsia="ru-RU"/>
                    </w:rPr>
                    <w:t>ч</w:t>
                  </w:r>
                </w:p>
              </w:tc>
              <w:tc>
                <w:tcPr>
                  <w:tcW w:w="2186" w:type="dxa"/>
                </w:tcPr>
                <w:p w14:paraId="3C89F640" w14:textId="77777777" w:rsidR="00932530" w:rsidRPr="00AE3287" w:rsidRDefault="00932530" w:rsidP="001679F1">
                  <w:pPr>
                    <w:framePr w:hSpace="180" w:wrap="around" w:vAnchor="page" w:hAnchor="margin" w:y="991"/>
                    <w:jc w:val="center"/>
                    <w:rPr>
                      <w:sz w:val="28"/>
                      <w:szCs w:val="28"/>
                    </w:rPr>
                  </w:pPr>
                  <w:r w:rsidRPr="00AE3287">
                    <w:rPr>
                      <w:sz w:val="28"/>
                      <w:szCs w:val="28"/>
                    </w:rPr>
                    <w:t>Рабочая тетрадь</w:t>
                  </w:r>
                </w:p>
                <w:p w14:paraId="13B8BC23" w14:textId="77777777" w:rsidR="00932530" w:rsidRPr="00AE3287" w:rsidRDefault="00932530" w:rsidP="001679F1">
                  <w:pPr>
                    <w:framePr w:hSpace="180" w:wrap="around" w:vAnchor="page" w:hAnchor="margin" w:y="991"/>
                    <w:jc w:val="center"/>
                    <w:rPr>
                      <w:sz w:val="28"/>
                      <w:szCs w:val="28"/>
                    </w:rPr>
                  </w:pPr>
                  <w:r w:rsidRPr="00AE3287">
                    <w:rPr>
                      <w:sz w:val="28"/>
                      <w:szCs w:val="28"/>
                    </w:rPr>
                    <w:t>«Рисуй, думай, рассказывай»</w:t>
                  </w:r>
                </w:p>
                <w:p w14:paraId="311637BF" w14:textId="77777777" w:rsidR="00932530" w:rsidRDefault="0071729C" w:rsidP="001679F1">
                  <w:pPr>
                    <w:pStyle w:val="Style4"/>
                    <w:framePr w:hSpace="180" w:wrap="around" w:vAnchor="page" w:hAnchor="margin" w:y="991"/>
                    <w:widowControl/>
                    <w:tabs>
                      <w:tab w:val="left" w:pos="1134"/>
                      <w:tab w:val="left" w:pos="2268"/>
                    </w:tabs>
                    <w:spacing w:line="240" w:lineRule="auto"/>
                    <w:ind w:firstLine="0"/>
                    <w:rPr>
                      <w:rStyle w:val="FontStyle43"/>
                      <w:b/>
                      <w:i/>
                    </w:rPr>
                  </w:pPr>
                  <w:r>
                    <w:rPr>
                      <w:b/>
                      <w:sz w:val="28"/>
                      <w:szCs w:val="28"/>
                      <w:lang w:eastAsia="ru-RU"/>
                    </w:rPr>
                    <w:t xml:space="preserve">         20</w:t>
                  </w:r>
                  <w:r w:rsidR="00932530">
                    <w:rPr>
                      <w:b/>
                      <w:sz w:val="28"/>
                      <w:szCs w:val="28"/>
                      <w:lang w:eastAsia="ru-RU"/>
                    </w:rPr>
                    <w:t>ч</w:t>
                  </w:r>
                </w:p>
              </w:tc>
            </w:tr>
            <w:tr w:rsidR="00932530" w14:paraId="64A6495A" w14:textId="77777777" w:rsidTr="00CC6667">
              <w:tc>
                <w:tcPr>
                  <w:tcW w:w="734" w:type="dxa"/>
                </w:tcPr>
                <w:p w14:paraId="1C1CFBC1" w14:textId="77777777" w:rsidR="00932530" w:rsidRDefault="00932530" w:rsidP="001679F1">
                  <w:pPr>
                    <w:pStyle w:val="Style4"/>
                    <w:framePr w:hSpace="180" w:wrap="around" w:vAnchor="page" w:hAnchor="margin" w:y="991"/>
                    <w:widowControl/>
                    <w:tabs>
                      <w:tab w:val="left" w:pos="1134"/>
                      <w:tab w:val="left" w:pos="2268"/>
                    </w:tabs>
                    <w:spacing w:line="240" w:lineRule="auto"/>
                    <w:ind w:firstLine="0"/>
                    <w:rPr>
                      <w:rStyle w:val="FontStyle43"/>
                      <w:b/>
                      <w:i/>
                    </w:rPr>
                  </w:pPr>
                  <w:r>
                    <w:rPr>
                      <w:rStyle w:val="FontStyle43"/>
                      <w:b/>
                      <w:i/>
                    </w:rPr>
                    <w:t>2.</w:t>
                  </w:r>
                </w:p>
              </w:tc>
              <w:tc>
                <w:tcPr>
                  <w:tcW w:w="2977" w:type="dxa"/>
                </w:tcPr>
                <w:p w14:paraId="1EF2C91F" w14:textId="77777777" w:rsidR="00932530" w:rsidRDefault="0071729C" w:rsidP="001679F1">
                  <w:pPr>
                    <w:pStyle w:val="Style4"/>
                    <w:framePr w:hSpace="180" w:wrap="around" w:vAnchor="page" w:hAnchor="margin" w:y="991"/>
                    <w:widowControl/>
                    <w:tabs>
                      <w:tab w:val="left" w:pos="1134"/>
                      <w:tab w:val="left" w:pos="2268"/>
                    </w:tabs>
                    <w:spacing w:line="240" w:lineRule="auto"/>
                    <w:ind w:firstLine="0"/>
                    <w:rPr>
                      <w:rStyle w:val="FontStyle43"/>
                      <w:b/>
                      <w:i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Букварный период (128</w:t>
                  </w:r>
                  <w:r w:rsidR="00932530" w:rsidRPr="00AE3287">
                    <w:rPr>
                      <w:sz w:val="28"/>
                      <w:szCs w:val="28"/>
                      <w:lang w:eastAsia="ru-RU"/>
                    </w:rPr>
                    <w:t xml:space="preserve"> ч.)</w:t>
                  </w:r>
                </w:p>
              </w:tc>
              <w:tc>
                <w:tcPr>
                  <w:tcW w:w="2845" w:type="dxa"/>
                </w:tcPr>
                <w:p w14:paraId="631A71F7" w14:textId="77777777" w:rsidR="00932530" w:rsidRPr="00AE3287" w:rsidRDefault="00932530" w:rsidP="001679F1">
                  <w:pPr>
                    <w:framePr w:hSpace="180" w:wrap="around" w:vAnchor="page" w:hAnchor="margin" w:y="991"/>
                    <w:jc w:val="center"/>
                    <w:rPr>
                      <w:sz w:val="28"/>
                      <w:szCs w:val="28"/>
                    </w:rPr>
                  </w:pPr>
                  <w:r w:rsidRPr="00AE3287">
                    <w:rPr>
                      <w:sz w:val="28"/>
                      <w:szCs w:val="28"/>
                    </w:rPr>
                    <w:t xml:space="preserve">«Азбука». Ч. 1, ч. 2. </w:t>
                  </w:r>
                </w:p>
                <w:p w14:paraId="08930A6B" w14:textId="77777777" w:rsidR="00932530" w:rsidRPr="00AE3287" w:rsidRDefault="00932530" w:rsidP="001679F1">
                  <w:pPr>
                    <w:framePr w:hSpace="180" w:wrap="around" w:vAnchor="page" w:hAnchor="margin" w:y="991"/>
                    <w:jc w:val="center"/>
                    <w:rPr>
                      <w:sz w:val="28"/>
                      <w:szCs w:val="28"/>
                    </w:rPr>
                  </w:pPr>
                  <w:r w:rsidRPr="00AE3287">
                    <w:rPr>
                      <w:sz w:val="28"/>
                      <w:szCs w:val="28"/>
                    </w:rPr>
                    <w:t xml:space="preserve">«Страна </w:t>
                  </w:r>
                  <w:proofErr w:type="spellStart"/>
                  <w:r w:rsidRPr="00AE3287">
                    <w:rPr>
                      <w:sz w:val="28"/>
                      <w:szCs w:val="28"/>
                    </w:rPr>
                    <w:t>АБВГДейка</w:t>
                  </w:r>
                  <w:proofErr w:type="spellEnd"/>
                  <w:r w:rsidRPr="00AE3287">
                    <w:rPr>
                      <w:sz w:val="28"/>
                      <w:szCs w:val="28"/>
                    </w:rPr>
                    <w:t>»</w:t>
                  </w:r>
                </w:p>
                <w:p w14:paraId="0C035DC0" w14:textId="77777777" w:rsidR="00932530" w:rsidRDefault="0071729C" w:rsidP="001679F1">
                  <w:pPr>
                    <w:pStyle w:val="Style4"/>
                    <w:framePr w:hSpace="180" w:wrap="around" w:vAnchor="page" w:hAnchor="margin" w:y="991"/>
                    <w:widowControl/>
                    <w:tabs>
                      <w:tab w:val="left" w:pos="1134"/>
                      <w:tab w:val="left" w:pos="2268"/>
                    </w:tabs>
                    <w:spacing w:line="240" w:lineRule="auto"/>
                    <w:ind w:firstLine="0"/>
                    <w:rPr>
                      <w:rStyle w:val="FontStyle43"/>
                      <w:b/>
                      <w:i/>
                    </w:rPr>
                  </w:pPr>
                  <w:r>
                    <w:rPr>
                      <w:b/>
                      <w:sz w:val="28"/>
                      <w:szCs w:val="28"/>
                      <w:lang w:eastAsia="ru-RU"/>
                    </w:rPr>
                    <w:t>64</w:t>
                  </w:r>
                  <w:r w:rsidR="00932530">
                    <w:rPr>
                      <w:b/>
                      <w:sz w:val="28"/>
                      <w:szCs w:val="28"/>
                      <w:lang w:eastAsia="ru-RU"/>
                    </w:rPr>
                    <w:t>ч</w:t>
                  </w:r>
                </w:p>
              </w:tc>
              <w:tc>
                <w:tcPr>
                  <w:tcW w:w="2186" w:type="dxa"/>
                </w:tcPr>
                <w:p w14:paraId="78304F09" w14:textId="77777777" w:rsidR="00932530" w:rsidRPr="00AE3287" w:rsidRDefault="00932530" w:rsidP="001679F1">
                  <w:pPr>
                    <w:framePr w:hSpace="180" w:wrap="around" w:vAnchor="page" w:hAnchor="margin" w:y="991"/>
                    <w:jc w:val="center"/>
                    <w:rPr>
                      <w:sz w:val="28"/>
                      <w:szCs w:val="28"/>
                    </w:rPr>
                  </w:pPr>
                  <w:r w:rsidRPr="00AE3287">
                    <w:rPr>
                      <w:sz w:val="28"/>
                      <w:szCs w:val="28"/>
                    </w:rPr>
                    <w:t>Прописи</w:t>
                  </w:r>
                </w:p>
                <w:p w14:paraId="705506A0" w14:textId="77777777" w:rsidR="00932530" w:rsidRPr="00AE3287" w:rsidRDefault="00932530" w:rsidP="001679F1">
                  <w:pPr>
                    <w:framePr w:hSpace="180" w:wrap="around" w:vAnchor="page" w:hAnchor="margin" w:y="991"/>
                    <w:jc w:val="center"/>
                    <w:rPr>
                      <w:sz w:val="28"/>
                      <w:szCs w:val="28"/>
                    </w:rPr>
                  </w:pPr>
                  <w:r w:rsidRPr="00AE3287">
                    <w:rPr>
                      <w:sz w:val="28"/>
                      <w:szCs w:val="28"/>
                    </w:rPr>
                    <w:t>«Мой алфавит». Ч. 1, ч. 2.</w:t>
                  </w:r>
                </w:p>
                <w:p w14:paraId="08EC19CB" w14:textId="77777777" w:rsidR="00932530" w:rsidRDefault="0071729C" w:rsidP="001679F1">
                  <w:pPr>
                    <w:pStyle w:val="Style4"/>
                    <w:framePr w:hSpace="180" w:wrap="around" w:vAnchor="page" w:hAnchor="margin" w:y="991"/>
                    <w:widowControl/>
                    <w:tabs>
                      <w:tab w:val="left" w:pos="1134"/>
                      <w:tab w:val="left" w:pos="2268"/>
                    </w:tabs>
                    <w:spacing w:line="240" w:lineRule="auto"/>
                    <w:ind w:firstLine="0"/>
                    <w:rPr>
                      <w:rStyle w:val="FontStyle43"/>
                      <w:b/>
                      <w:i/>
                    </w:rPr>
                  </w:pPr>
                  <w:r>
                    <w:rPr>
                      <w:b/>
                      <w:sz w:val="28"/>
                      <w:szCs w:val="28"/>
                      <w:lang w:eastAsia="ru-RU"/>
                    </w:rPr>
                    <w:t>64</w:t>
                  </w:r>
                  <w:r w:rsidR="00932530">
                    <w:rPr>
                      <w:b/>
                      <w:sz w:val="28"/>
                      <w:szCs w:val="28"/>
                      <w:lang w:eastAsia="ru-RU"/>
                    </w:rPr>
                    <w:t>ч</w:t>
                  </w:r>
                </w:p>
              </w:tc>
            </w:tr>
            <w:tr w:rsidR="00932530" w14:paraId="40BDD329" w14:textId="77777777" w:rsidTr="00CC6667">
              <w:tc>
                <w:tcPr>
                  <w:tcW w:w="734" w:type="dxa"/>
                </w:tcPr>
                <w:p w14:paraId="5A58DBE8" w14:textId="77777777" w:rsidR="00932530" w:rsidRDefault="00932530" w:rsidP="001679F1">
                  <w:pPr>
                    <w:pStyle w:val="Style4"/>
                    <w:framePr w:hSpace="180" w:wrap="around" w:vAnchor="page" w:hAnchor="margin" w:y="991"/>
                    <w:widowControl/>
                    <w:tabs>
                      <w:tab w:val="left" w:pos="1134"/>
                      <w:tab w:val="left" w:pos="2268"/>
                    </w:tabs>
                    <w:spacing w:line="240" w:lineRule="auto"/>
                    <w:ind w:firstLine="0"/>
                    <w:rPr>
                      <w:rStyle w:val="FontStyle43"/>
                      <w:b/>
                      <w:i/>
                    </w:rPr>
                  </w:pPr>
                  <w:r>
                    <w:rPr>
                      <w:rStyle w:val="FontStyle43"/>
                      <w:b/>
                      <w:i/>
                    </w:rPr>
                    <w:t>3.</w:t>
                  </w:r>
                </w:p>
              </w:tc>
              <w:tc>
                <w:tcPr>
                  <w:tcW w:w="2977" w:type="dxa"/>
                </w:tcPr>
                <w:p w14:paraId="1DF947CC" w14:textId="77777777" w:rsidR="00932530" w:rsidRDefault="0071729C" w:rsidP="001679F1">
                  <w:pPr>
                    <w:pStyle w:val="Style4"/>
                    <w:framePr w:hSpace="180" w:wrap="around" w:vAnchor="page" w:hAnchor="margin" w:y="991"/>
                    <w:widowControl/>
                    <w:tabs>
                      <w:tab w:val="left" w:pos="1134"/>
                      <w:tab w:val="left" w:pos="2268"/>
                    </w:tabs>
                    <w:spacing w:line="240" w:lineRule="auto"/>
                    <w:ind w:firstLine="0"/>
                    <w:rPr>
                      <w:rStyle w:val="FontStyle43"/>
                      <w:b/>
                      <w:i/>
                    </w:rPr>
                  </w:pPr>
                  <w:proofErr w:type="spellStart"/>
                  <w:r>
                    <w:rPr>
                      <w:sz w:val="28"/>
                      <w:szCs w:val="28"/>
                      <w:lang w:eastAsia="ru-RU"/>
                    </w:rPr>
                    <w:t>Послебукварный</w:t>
                  </w:r>
                  <w:proofErr w:type="spellEnd"/>
                  <w:r>
                    <w:rPr>
                      <w:sz w:val="28"/>
                      <w:szCs w:val="28"/>
                      <w:lang w:eastAsia="ru-RU"/>
                    </w:rPr>
                    <w:t xml:space="preserve"> период (16</w:t>
                  </w:r>
                  <w:r w:rsidR="00932530" w:rsidRPr="00AE3287">
                    <w:rPr>
                      <w:sz w:val="28"/>
                      <w:szCs w:val="28"/>
                      <w:lang w:eastAsia="ru-RU"/>
                    </w:rPr>
                    <w:t xml:space="preserve"> ч.)</w:t>
                  </w:r>
                </w:p>
              </w:tc>
              <w:tc>
                <w:tcPr>
                  <w:tcW w:w="2845" w:type="dxa"/>
                </w:tcPr>
                <w:p w14:paraId="7F4421E4" w14:textId="77777777" w:rsidR="00932530" w:rsidRPr="00AE3287" w:rsidRDefault="00932530" w:rsidP="001679F1">
                  <w:pPr>
                    <w:framePr w:hSpace="180" w:wrap="around" w:vAnchor="page" w:hAnchor="margin" w:y="991"/>
                    <w:jc w:val="center"/>
                    <w:rPr>
                      <w:sz w:val="28"/>
                      <w:szCs w:val="28"/>
                    </w:rPr>
                  </w:pPr>
                  <w:r w:rsidRPr="00AE3287">
                    <w:rPr>
                      <w:sz w:val="28"/>
                      <w:szCs w:val="28"/>
                    </w:rPr>
                    <w:t>«Азбука». Ч. 2. «Про всё на свете», «</w:t>
                  </w:r>
                  <w:proofErr w:type="spellStart"/>
                  <w:r w:rsidRPr="00AE3287">
                    <w:rPr>
                      <w:sz w:val="28"/>
                      <w:szCs w:val="28"/>
                    </w:rPr>
                    <w:t>Читалочка</w:t>
                  </w:r>
                  <w:proofErr w:type="spellEnd"/>
                  <w:r w:rsidRPr="00AE3287">
                    <w:rPr>
                      <w:sz w:val="28"/>
                      <w:szCs w:val="28"/>
                    </w:rPr>
                    <w:t>»</w:t>
                  </w:r>
                </w:p>
                <w:p w14:paraId="73D51E49" w14:textId="77777777" w:rsidR="00932530" w:rsidRDefault="00932530" w:rsidP="001679F1">
                  <w:pPr>
                    <w:pStyle w:val="Style4"/>
                    <w:framePr w:hSpace="180" w:wrap="around" w:vAnchor="page" w:hAnchor="margin" w:y="991"/>
                    <w:widowControl/>
                    <w:tabs>
                      <w:tab w:val="left" w:pos="1134"/>
                      <w:tab w:val="left" w:pos="2268"/>
                    </w:tabs>
                    <w:spacing w:line="240" w:lineRule="auto"/>
                    <w:ind w:firstLine="0"/>
                    <w:rPr>
                      <w:rStyle w:val="FontStyle43"/>
                      <w:b/>
                      <w:i/>
                    </w:rPr>
                  </w:pPr>
                  <w:r w:rsidRPr="00AE3287">
                    <w:rPr>
                      <w:b/>
                      <w:sz w:val="28"/>
                      <w:szCs w:val="28"/>
                      <w:lang w:eastAsia="ru-RU"/>
                    </w:rPr>
                    <w:t>8</w:t>
                  </w:r>
                  <w:r>
                    <w:rPr>
                      <w:b/>
                      <w:sz w:val="28"/>
                      <w:szCs w:val="28"/>
                      <w:lang w:eastAsia="ru-RU"/>
                    </w:rPr>
                    <w:t>ч</w:t>
                  </w:r>
                </w:p>
              </w:tc>
              <w:tc>
                <w:tcPr>
                  <w:tcW w:w="2186" w:type="dxa"/>
                </w:tcPr>
                <w:p w14:paraId="51F7DD77" w14:textId="77777777" w:rsidR="00932530" w:rsidRPr="00AE3287" w:rsidRDefault="00932530" w:rsidP="001679F1">
                  <w:pPr>
                    <w:framePr w:hSpace="180" w:wrap="around" w:vAnchor="page" w:hAnchor="margin" w:y="991"/>
                    <w:jc w:val="center"/>
                    <w:rPr>
                      <w:sz w:val="28"/>
                      <w:szCs w:val="28"/>
                    </w:rPr>
                  </w:pPr>
                  <w:r w:rsidRPr="00AE3287">
                    <w:rPr>
                      <w:sz w:val="28"/>
                      <w:szCs w:val="28"/>
                    </w:rPr>
                    <w:t>Рабочая тетрадь «Пиши красиво»</w:t>
                  </w:r>
                </w:p>
                <w:p w14:paraId="2CF7FD51" w14:textId="77777777" w:rsidR="00932530" w:rsidRDefault="0071729C" w:rsidP="001679F1">
                  <w:pPr>
                    <w:pStyle w:val="Style4"/>
                    <w:framePr w:hSpace="180" w:wrap="around" w:vAnchor="page" w:hAnchor="margin" w:y="991"/>
                    <w:widowControl/>
                    <w:tabs>
                      <w:tab w:val="left" w:pos="1134"/>
                      <w:tab w:val="left" w:pos="2268"/>
                    </w:tabs>
                    <w:spacing w:line="240" w:lineRule="auto"/>
                    <w:ind w:firstLine="0"/>
                    <w:rPr>
                      <w:rStyle w:val="FontStyle43"/>
                      <w:b/>
                      <w:i/>
                    </w:rPr>
                  </w:pPr>
                  <w:r>
                    <w:rPr>
                      <w:b/>
                      <w:sz w:val="28"/>
                      <w:szCs w:val="28"/>
                      <w:lang w:eastAsia="ru-RU"/>
                    </w:rPr>
                    <w:t>8</w:t>
                  </w:r>
                  <w:r w:rsidR="00932530">
                    <w:rPr>
                      <w:b/>
                      <w:sz w:val="28"/>
                      <w:szCs w:val="28"/>
                      <w:lang w:eastAsia="ru-RU"/>
                    </w:rPr>
                    <w:t>ч</w:t>
                  </w:r>
                </w:p>
              </w:tc>
            </w:tr>
            <w:tr w:rsidR="00932530" w14:paraId="134C211F" w14:textId="77777777" w:rsidTr="00CC6667">
              <w:tc>
                <w:tcPr>
                  <w:tcW w:w="3711" w:type="dxa"/>
                  <w:gridSpan w:val="2"/>
                  <w:vMerge w:val="restart"/>
                </w:tcPr>
                <w:p w14:paraId="4D5A915A" w14:textId="77777777" w:rsidR="00932530" w:rsidRPr="00AE3287" w:rsidRDefault="00932530" w:rsidP="001679F1">
                  <w:pPr>
                    <w:pStyle w:val="Style4"/>
                    <w:framePr w:hSpace="180" w:wrap="around" w:vAnchor="page" w:hAnchor="margin" w:y="991"/>
                    <w:widowControl/>
                    <w:tabs>
                      <w:tab w:val="left" w:pos="1134"/>
                      <w:tab w:val="left" w:pos="2268"/>
                    </w:tabs>
                    <w:spacing w:line="240" w:lineRule="auto"/>
                    <w:ind w:firstLine="0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                         Итого:</w:t>
                  </w:r>
                </w:p>
              </w:tc>
              <w:tc>
                <w:tcPr>
                  <w:tcW w:w="2845" w:type="dxa"/>
                </w:tcPr>
                <w:p w14:paraId="26871226" w14:textId="77777777" w:rsidR="00932530" w:rsidRPr="00AE3287" w:rsidRDefault="00932530" w:rsidP="001679F1">
                  <w:pPr>
                    <w:framePr w:hSpace="180" w:wrap="around" w:vAnchor="page" w:hAnchor="margin" w:y="99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92ч</w:t>
                  </w:r>
                </w:p>
              </w:tc>
              <w:tc>
                <w:tcPr>
                  <w:tcW w:w="2186" w:type="dxa"/>
                </w:tcPr>
                <w:p w14:paraId="26CFF73A" w14:textId="77777777" w:rsidR="00932530" w:rsidRPr="00AE3287" w:rsidRDefault="0071729C" w:rsidP="001679F1">
                  <w:pPr>
                    <w:framePr w:hSpace="180" w:wrap="around" w:vAnchor="page" w:hAnchor="margin" w:y="99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92</w:t>
                  </w:r>
                  <w:r w:rsidR="00932530">
                    <w:rPr>
                      <w:sz w:val="28"/>
                      <w:szCs w:val="28"/>
                    </w:rPr>
                    <w:t>ч</w:t>
                  </w:r>
                </w:p>
              </w:tc>
            </w:tr>
            <w:tr w:rsidR="00932530" w14:paraId="04F5CD99" w14:textId="77777777" w:rsidTr="00CC6667">
              <w:tc>
                <w:tcPr>
                  <w:tcW w:w="3711" w:type="dxa"/>
                  <w:gridSpan w:val="2"/>
                  <w:vMerge/>
                </w:tcPr>
                <w:p w14:paraId="6A9F6CD0" w14:textId="77777777" w:rsidR="00932530" w:rsidRDefault="00932530" w:rsidP="001679F1">
                  <w:pPr>
                    <w:pStyle w:val="Style4"/>
                    <w:framePr w:hSpace="180" w:wrap="around" w:vAnchor="page" w:hAnchor="margin" w:y="991"/>
                    <w:widowControl/>
                    <w:tabs>
                      <w:tab w:val="left" w:pos="1134"/>
                      <w:tab w:val="left" w:pos="2268"/>
                    </w:tabs>
                    <w:spacing w:line="240" w:lineRule="auto"/>
                    <w:ind w:firstLine="0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031" w:type="dxa"/>
                  <w:gridSpan w:val="2"/>
                </w:tcPr>
                <w:p w14:paraId="011E5D81" w14:textId="77777777" w:rsidR="00932530" w:rsidRDefault="0071729C" w:rsidP="001679F1">
                  <w:pPr>
                    <w:framePr w:hSpace="180" w:wrap="around" w:vAnchor="page" w:hAnchor="margin" w:y="99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184часа</w:t>
                  </w:r>
                </w:p>
              </w:tc>
            </w:tr>
          </w:tbl>
          <w:p w14:paraId="64DD0EBE" w14:textId="77777777" w:rsidR="00932530" w:rsidRPr="0013633E" w:rsidRDefault="00932530" w:rsidP="00CC6667">
            <w:pPr>
              <w:pStyle w:val="Style4"/>
              <w:widowControl/>
              <w:tabs>
                <w:tab w:val="left" w:pos="1134"/>
                <w:tab w:val="left" w:pos="2268"/>
              </w:tabs>
              <w:spacing w:line="240" w:lineRule="auto"/>
              <w:ind w:firstLine="0"/>
              <w:rPr>
                <w:rStyle w:val="FontStyle43"/>
                <w:b/>
                <w:i/>
              </w:rPr>
            </w:pPr>
          </w:p>
          <w:p w14:paraId="0F8B8226" w14:textId="77777777" w:rsidR="00932530" w:rsidRPr="0013633E" w:rsidRDefault="00932530" w:rsidP="00CC6667">
            <w:pPr>
              <w:spacing w:after="200" w:line="276" w:lineRule="auto"/>
              <w:rPr>
                <w:b/>
                <w:i/>
                <w:sz w:val="24"/>
                <w:szCs w:val="24"/>
              </w:rPr>
            </w:pPr>
          </w:p>
          <w:p w14:paraId="760CAE57" w14:textId="77777777" w:rsidR="00932530" w:rsidRPr="0013633E" w:rsidRDefault="00932530" w:rsidP="00CC6667">
            <w:pPr>
              <w:spacing w:after="200" w:line="276" w:lineRule="auto"/>
              <w:rPr>
                <w:b/>
                <w:i/>
                <w:sz w:val="24"/>
                <w:szCs w:val="24"/>
              </w:rPr>
            </w:pPr>
          </w:p>
        </w:tc>
      </w:tr>
      <w:tr w:rsidR="00932530" w:rsidRPr="0013633E" w14:paraId="0AE71CAC" w14:textId="77777777" w:rsidTr="00CC6667">
        <w:trPr>
          <w:trHeight w:val="3102"/>
        </w:trPr>
        <w:tc>
          <w:tcPr>
            <w:tcW w:w="1809" w:type="dxa"/>
          </w:tcPr>
          <w:p w14:paraId="2B56E881" w14:textId="77777777" w:rsidR="00932530" w:rsidRPr="0013633E" w:rsidRDefault="00932530" w:rsidP="00CC6667">
            <w:pPr>
              <w:rPr>
                <w:sz w:val="24"/>
                <w:szCs w:val="24"/>
              </w:rPr>
            </w:pPr>
            <w:r w:rsidRPr="0013633E">
              <w:rPr>
                <w:sz w:val="24"/>
                <w:szCs w:val="24"/>
              </w:rPr>
              <w:lastRenderedPageBreak/>
              <w:t>3. Критерии оценивания</w:t>
            </w:r>
          </w:p>
        </w:tc>
        <w:tc>
          <w:tcPr>
            <w:tcW w:w="9072" w:type="dxa"/>
          </w:tcPr>
          <w:p w14:paraId="402270A2" w14:textId="77777777" w:rsidR="00932530" w:rsidRPr="0013633E" w:rsidRDefault="00932530" w:rsidP="00CC6667">
            <w:pPr>
              <w:ind w:left="992" w:hanging="284"/>
              <w:jc w:val="center"/>
              <w:rPr>
                <w:color w:val="000000"/>
                <w:sz w:val="24"/>
                <w:szCs w:val="24"/>
              </w:rPr>
            </w:pPr>
            <w:r w:rsidRPr="0013633E">
              <w:rPr>
                <w:b/>
                <w:bCs/>
                <w:color w:val="000000"/>
                <w:sz w:val="24"/>
                <w:szCs w:val="24"/>
              </w:rPr>
              <w:t>Критерии и нормы оценки знаний обучающихся</w:t>
            </w:r>
          </w:p>
          <w:p w14:paraId="0447D38B" w14:textId="77777777" w:rsidR="00932530" w:rsidRPr="0013633E" w:rsidRDefault="00932530" w:rsidP="00CC6667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13633E">
              <w:rPr>
                <w:color w:val="000000"/>
                <w:sz w:val="24"/>
                <w:szCs w:val="24"/>
              </w:rPr>
              <w:t>        В 1 классе домашние задания не задаются. Учитель планирует свою работу так, чтобы обеспечить полноценное усвоение каждым ребенком необходимых знаний, умений и навыков только на уроке.</w:t>
            </w:r>
          </w:p>
          <w:p w14:paraId="528B230F" w14:textId="77777777" w:rsidR="00932530" w:rsidRPr="0013633E" w:rsidRDefault="00932530" w:rsidP="00CC6667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13633E">
              <w:rPr>
                <w:color w:val="000000"/>
                <w:sz w:val="24"/>
                <w:szCs w:val="24"/>
              </w:rPr>
              <w:t xml:space="preserve">        В 1 классе используется только словесная оценка, критериями которой является соответствие или несоответствие требованиям программы. Оценки фиксируются и накапливаются в таблицах образовательных результатов (предметных, </w:t>
            </w:r>
            <w:proofErr w:type="spellStart"/>
            <w:r w:rsidRPr="0013633E">
              <w:rPr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13633E">
              <w:rPr>
                <w:color w:val="000000"/>
                <w:sz w:val="24"/>
                <w:szCs w:val="24"/>
              </w:rPr>
              <w:t xml:space="preserve"> и личностных) и в портфолио.</w:t>
            </w:r>
          </w:p>
          <w:p w14:paraId="3ECCCCB1" w14:textId="77777777" w:rsidR="00932530" w:rsidRPr="0013633E" w:rsidRDefault="00932530" w:rsidP="00CC6667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13633E">
              <w:rPr>
                <w:color w:val="000000"/>
                <w:sz w:val="24"/>
                <w:szCs w:val="24"/>
              </w:rPr>
              <w:t>        </w:t>
            </w:r>
            <w:proofErr w:type="spellStart"/>
            <w:r w:rsidRPr="0013633E">
              <w:rPr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13633E">
              <w:rPr>
                <w:color w:val="000000"/>
                <w:sz w:val="24"/>
                <w:szCs w:val="24"/>
              </w:rPr>
              <w:t xml:space="preserve"> и личностные </w:t>
            </w:r>
            <w:proofErr w:type="spellStart"/>
            <w:r w:rsidRPr="0013633E">
              <w:rPr>
                <w:color w:val="000000"/>
                <w:sz w:val="24"/>
                <w:szCs w:val="24"/>
              </w:rPr>
              <w:t>неперсонифицированные</w:t>
            </w:r>
            <w:proofErr w:type="spellEnd"/>
            <w:r w:rsidRPr="0013633E">
              <w:rPr>
                <w:color w:val="000000"/>
                <w:sz w:val="24"/>
                <w:szCs w:val="24"/>
              </w:rPr>
              <w:t xml:space="preserve"> диагностические работы (один раз в год – обязательно).</w:t>
            </w:r>
          </w:p>
          <w:p w14:paraId="51D57EC3" w14:textId="77777777" w:rsidR="00932530" w:rsidRPr="0013633E" w:rsidRDefault="00932530" w:rsidP="00CC6667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13633E">
              <w:rPr>
                <w:color w:val="000000"/>
                <w:sz w:val="24"/>
                <w:szCs w:val="24"/>
              </w:rPr>
              <w:t>        Используется «Алгоритм самооценки». В первом классе алгоритм состоит из 4 вопросов:</w:t>
            </w:r>
          </w:p>
          <w:p w14:paraId="066CDE3A" w14:textId="77777777" w:rsidR="00932530" w:rsidRPr="0013633E" w:rsidRDefault="00932530" w:rsidP="00CC6667">
            <w:pPr>
              <w:numPr>
                <w:ilvl w:val="0"/>
                <w:numId w:val="3"/>
              </w:numPr>
              <w:autoSpaceDN w:val="0"/>
              <w:spacing w:line="360" w:lineRule="atLeast"/>
              <w:rPr>
                <w:color w:val="000000"/>
                <w:sz w:val="24"/>
                <w:szCs w:val="24"/>
              </w:rPr>
            </w:pPr>
            <w:r w:rsidRPr="0013633E">
              <w:rPr>
                <w:color w:val="000000"/>
                <w:sz w:val="24"/>
                <w:szCs w:val="24"/>
              </w:rPr>
              <w:t>Какое было дано задание? (Учимся вспоминать цель работы)</w:t>
            </w:r>
          </w:p>
          <w:p w14:paraId="19961351" w14:textId="77777777" w:rsidR="00932530" w:rsidRPr="0013633E" w:rsidRDefault="00932530" w:rsidP="00CC6667">
            <w:pPr>
              <w:numPr>
                <w:ilvl w:val="0"/>
                <w:numId w:val="3"/>
              </w:numPr>
              <w:autoSpaceDN w:val="0"/>
              <w:spacing w:line="360" w:lineRule="atLeast"/>
              <w:rPr>
                <w:color w:val="000000"/>
                <w:sz w:val="24"/>
                <w:szCs w:val="24"/>
              </w:rPr>
            </w:pPr>
            <w:r w:rsidRPr="0013633E">
              <w:rPr>
                <w:color w:val="000000"/>
                <w:sz w:val="24"/>
                <w:szCs w:val="24"/>
              </w:rPr>
              <w:t>Удалось выполнить задание? (Учимся сравнивать результат с целью)</w:t>
            </w:r>
          </w:p>
          <w:p w14:paraId="2D6FBF67" w14:textId="77777777" w:rsidR="00932530" w:rsidRPr="0013633E" w:rsidRDefault="00932530" w:rsidP="00CC6667">
            <w:pPr>
              <w:numPr>
                <w:ilvl w:val="0"/>
                <w:numId w:val="3"/>
              </w:numPr>
              <w:autoSpaceDN w:val="0"/>
              <w:spacing w:line="360" w:lineRule="atLeast"/>
              <w:rPr>
                <w:color w:val="000000"/>
                <w:sz w:val="24"/>
                <w:szCs w:val="24"/>
              </w:rPr>
            </w:pPr>
            <w:r w:rsidRPr="0013633E">
              <w:rPr>
                <w:color w:val="000000"/>
                <w:sz w:val="24"/>
                <w:szCs w:val="24"/>
              </w:rPr>
              <w:t>Задание выполнено верно или не совсем? (Учимся находить и признавать ошибки)</w:t>
            </w:r>
          </w:p>
          <w:p w14:paraId="330E9601" w14:textId="77777777" w:rsidR="00932530" w:rsidRPr="0013633E" w:rsidRDefault="00932530" w:rsidP="00CC6667">
            <w:pPr>
              <w:numPr>
                <w:ilvl w:val="0"/>
                <w:numId w:val="3"/>
              </w:numPr>
              <w:autoSpaceDN w:val="0"/>
              <w:spacing w:line="360" w:lineRule="atLeast"/>
              <w:rPr>
                <w:color w:val="000000"/>
                <w:sz w:val="24"/>
                <w:szCs w:val="24"/>
              </w:rPr>
            </w:pPr>
            <w:r w:rsidRPr="0013633E">
              <w:rPr>
                <w:color w:val="000000"/>
                <w:sz w:val="24"/>
                <w:szCs w:val="24"/>
              </w:rPr>
              <w:t>Выполнил самостоятельно или с чьей-то помощью? (Учимся оценивать процесс)</w:t>
            </w:r>
          </w:p>
          <w:p w14:paraId="519D780F" w14:textId="77777777" w:rsidR="00932530" w:rsidRPr="0013633E" w:rsidRDefault="00932530" w:rsidP="00CC6667">
            <w:pPr>
              <w:spacing w:line="270" w:lineRule="atLeast"/>
              <w:ind w:left="720"/>
              <w:rPr>
                <w:color w:val="000000"/>
                <w:sz w:val="24"/>
                <w:szCs w:val="24"/>
              </w:rPr>
            </w:pPr>
            <w:r w:rsidRPr="0013633E">
              <w:rPr>
                <w:color w:val="000000"/>
                <w:sz w:val="24"/>
                <w:szCs w:val="24"/>
              </w:rPr>
              <w:t xml:space="preserve">После проведения итоговых контрольных работ по предметам и диагностик </w:t>
            </w:r>
            <w:proofErr w:type="spellStart"/>
            <w:r w:rsidRPr="0013633E">
              <w:rPr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13633E">
              <w:rPr>
                <w:color w:val="000000"/>
                <w:sz w:val="24"/>
                <w:szCs w:val="24"/>
              </w:rPr>
              <w:t xml:space="preserve"> результатов используются таблицы результатов, в которые учитель выставляет отметку за каждое из заданий в таблицу результатов. Отметки в таблицы результатов выставляются в 1 классе в виде «+» (зачет, выполнение задания) или «-» (задание не выполнено).</w:t>
            </w:r>
          </w:p>
          <w:p w14:paraId="2113AD2B" w14:textId="77777777" w:rsidR="00932530" w:rsidRPr="0013633E" w:rsidRDefault="00932530" w:rsidP="00CC6667">
            <w:pPr>
              <w:rPr>
                <w:i/>
                <w:sz w:val="24"/>
                <w:szCs w:val="24"/>
                <w:u w:val="single"/>
              </w:rPr>
            </w:pPr>
          </w:p>
        </w:tc>
      </w:tr>
    </w:tbl>
    <w:p w14:paraId="5F43A1FD" w14:textId="77777777" w:rsidR="0055099E" w:rsidRDefault="0055099E"/>
    <w:p w14:paraId="40AA46E5" w14:textId="77777777" w:rsidR="00932530" w:rsidRPr="0013633E" w:rsidRDefault="00932530" w:rsidP="00932530">
      <w:pPr>
        <w:jc w:val="center"/>
        <w:rPr>
          <w:b/>
        </w:rPr>
      </w:pPr>
      <w:r w:rsidRPr="0013633E">
        <w:rPr>
          <w:b/>
        </w:rPr>
        <w:t>Календарно – тематическое  планирование..</w:t>
      </w:r>
      <w:r>
        <w:rPr>
          <w:b/>
        </w:rPr>
        <w:br/>
      </w:r>
      <w:r w:rsidRPr="0013633E">
        <w:rPr>
          <w:b/>
        </w:rPr>
        <w:t>Чтение. Письмо</w:t>
      </w:r>
    </w:p>
    <w:tbl>
      <w:tblPr>
        <w:tblpPr w:leftFromText="180" w:rightFromText="180" w:vertAnchor="text" w:horzAnchor="margin" w:tblpXSpec="center" w:tblpY="57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935"/>
        <w:gridCol w:w="427"/>
        <w:gridCol w:w="23"/>
        <w:gridCol w:w="15"/>
        <w:gridCol w:w="15"/>
        <w:gridCol w:w="15"/>
        <w:gridCol w:w="476"/>
        <w:gridCol w:w="197"/>
        <w:gridCol w:w="567"/>
        <w:gridCol w:w="141"/>
        <w:gridCol w:w="3226"/>
        <w:gridCol w:w="480"/>
        <w:gridCol w:w="15"/>
        <w:gridCol w:w="15"/>
        <w:gridCol w:w="15"/>
        <w:gridCol w:w="15"/>
        <w:gridCol w:w="15"/>
        <w:gridCol w:w="15"/>
        <w:gridCol w:w="15"/>
        <w:gridCol w:w="15"/>
        <w:gridCol w:w="710"/>
      </w:tblGrid>
      <w:tr w:rsidR="00932530" w:rsidRPr="0013633E" w14:paraId="0E4BBBE1" w14:textId="77777777" w:rsidTr="00CC6667">
        <w:trPr>
          <w:trHeight w:val="1266"/>
        </w:trPr>
        <w:tc>
          <w:tcPr>
            <w:tcW w:w="534" w:type="dxa"/>
          </w:tcPr>
          <w:p w14:paraId="5F6E8CD1" w14:textId="77777777" w:rsidR="00932530" w:rsidRPr="0013633E" w:rsidRDefault="00932530" w:rsidP="00CC6667">
            <w:pPr>
              <w:rPr>
                <w:b/>
              </w:rPr>
            </w:pPr>
            <w:r w:rsidRPr="0013633E">
              <w:rPr>
                <w:b/>
              </w:rPr>
              <w:t xml:space="preserve">№  </w:t>
            </w:r>
          </w:p>
          <w:p w14:paraId="2F1D0EA9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3935" w:type="dxa"/>
          </w:tcPr>
          <w:p w14:paraId="08C82FFB" w14:textId="77777777" w:rsidR="00932530" w:rsidRPr="0013633E" w:rsidRDefault="00932530" w:rsidP="00CC6667">
            <w:pPr>
              <w:ind w:firstLine="720"/>
              <w:jc w:val="center"/>
              <w:rPr>
                <w:b/>
              </w:rPr>
            </w:pPr>
            <w:r w:rsidRPr="0013633E">
              <w:rPr>
                <w:b/>
              </w:rPr>
              <w:t>Тема</w:t>
            </w:r>
          </w:p>
        </w:tc>
        <w:tc>
          <w:tcPr>
            <w:tcW w:w="480" w:type="dxa"/>
            <w:gridSpan w:val="4"/>
          </w:tcPr>
          <w:p w14:paraId="02E567B6" w14:textId="77777777" w:rsidR="00932530" w:rsidRDefault="00932530" w:rsidP="00CC6667">
            <w:pPr>
              <w:ind w:hanging="88"/>
              <w:jc w:val="center"/>
              <w:rPr>
                <w:b/>
                <w:sz w:val="16"/>
                <w:szCs w:val="16"/>
              </w:rPr>
            </w:pPr>
            <w:r w:rsidRPr="0099670B">
              <w:rPr>
                <w:b/>
                <w:sz w:val="16"/>
                <w:szCs w:val="16"/>
              </w:rPr>
              <w:t>По</w:t>
            </w:r>
          </w:p>
          <w:p w14:paraId="35C85515" w14:textId="77777777" w:rsidR="00932530" w:rsidRPr="0099670B" w:rsidRDefault="00932530" w:rsidP="00CC6667">
            <w:pPr>
              <w:ind w:hanging="88"/>
              <w:jc w:val="center"/>
              <w:rPr>
                <w:b/>
                <w:sz w:val="16"/>
                <w:szCs w:val="16"/>
              </w:rPr>
            </w:pPr>
            <w:r w:rsidRPr="0099670B">
              <w:rPr>
                <w:b/>
                <w:sz w:val="16"/>
                <w:szCs w:val="16"/>
              </w:rPr>
              <w:t>пл</w:t>
            </w:r>
            <w:r>
              <w:rPr>
                <w:b/>
                <w:sz w:val="16"/>
                <w:szCs w:val="16"/>
              </w:rPr>
              <w:t>ану</w:t>
            </w:r>
          </w:p>
        </w:tc>
        <w:tc>
          <w:tcPr>
            <w:tcW w:w="688" w:type="dxa"/>
            <w:gridSpan w:val="3"/>
          </w:tcPr>
          <w:p w14:paraId="6174E7A9" w14:textId="77777777" w:rsidR="00932530" w:rsidRPr="0099670B" w:rsidRDefault="00932530" w:rsidP="00CC6667">
            <w:pPr>
              <w:ind w:hanging="8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</w:t>
            </w:r>
            <w:r w:rsidRPr="0099670B">
              <w:rPr>
                <w:b/>
                <w:sz w:val="16"/>
                <w:szCs w:val="16"/>
              </w:rPr>
              <w:t>акт</w:t>
            </w:r>
          </w:p>
          <w:p w14:paraId="5CE837DA" w14:textId="77777777" w:rsidR="00932530" w:rsidRPr="0013633E" w:rsidRDefault="00932530" w:rsidP="00CC6667">
            <w:pPr>
              <w:ind w:hanging="88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53B390E4" w14:textId="77777777" w:rsidR="00932530" w:rsidRPr="0013633E" w:rsidRDefault="00932530" w:rsidP="00CC6667">
            <w:pPr>
              <w:ind w:hanging="88"/>
              <w:jc w:val="center"/>
              <w:rPr>
                <w:b/>
              </w:rPr>
            </w:pPr>
            <w:r w:rsidRPr="0013633E">
              <w:rPr>
                <w:b/>
              </w:rPr>
              <w:t xml:space="preserve">№  </w:t>
            </w:r>
          </w:p>
        </w:tc>
        <w:tc>
          <w:tcPr>
            <w:tcW w:w="3367" w:type="dxa"/>
            <w:gridSpan w:val="2"/>
          </w:tcPr>
          <w:p w14:paraId="2ACA6DD8" w14:textId="77777777" w:rsidR="00932530" w:rsidRPr="0013633E" w:rsidRDefault="00932530" w:rsidP="00CC6667">
            <w:pPr>
              <w:jc w:val="center"/>
              <w:rPr>
                <w:b/>
              </w:rPr>
            </w:pPr>
            <w:r w:rsidRPr="0013633E">
              <w:rPr>
                <w:b/>
              </w:rPr>
              <w:t>Тема</w:t>
            </w:r>
          </w:p>
        </w:tc>
        <w:tc>
          <w:tcPr>
            <w:tcW w:w="540" w:type="dxa"/>
            <w:gridSpan w:val="5"/>
          </w:tcPr>
          <w:p w14:paraId="32E4CA57" w14:textId="77777777" w:rsidR="00932530" w:rsidRDefault="00932530" w:rsidP="00CC6667">
            <w:pPr>
              <w:ind w:hanging="88"/>
              <w:jc w:val="center"/>
              <w:rPr>
                <w:b/>
                <w:sz w:val="16"/>
                <w:szCs w:val="16"/>
              </w:rPr>
            </w:pPr>
            <w:r w:rsidRPr="0099670B">
              <w:rPr>
                <w:b/>
                <w:sz w:val="16"/>
                <w:szCs w:val="16"/>
              </w:rPr>
              <w:t>По</w:t>
            </w:r>
          </w:p>
          <w:p w14:paraId="0E334167" w14:textId="77777777" w:rsidR="00932530" w:rsidRPr="0099670B" w:rsidRDefault="00932530" w:rsidP="00CC6667">
            <w:pPr>
              <w:ind w:hanging="88"/>
              <w:jc w:val="center"/>
              <w:rPr>
                <w:b/>
                <w:sz w:val="16"/>
                <w:szCs w:val="16"/>
              </w:rPr>
            </w:pPr>
            <w:r w:rsidRPr="0099670B">
              <w:rPr>
                <w:b/>
                <w:sz w:val="16"/>
                <w:szCs w:val="16"/>
              </w:rPr>
              <w:t>пл</w:t>
            </w:r>
            <w:r>
              <w:rPr>
                <w:b/>
                <w:sz w:val="16"/>
                <w:szCs w:val="16"/>
              </w:rPr>
              <w:t>ану</w:t>
            </w:r>
          </w:p>
        </w:tc>
        <w:tc>
          <w:tcPr>
            <w:tcW w:w="770" w:type="dxa"/>
            <w:gridSpan w:val="5"/>
          </w:tcPr>
          <w:p w14:paraId="5F60BF11" w14:textId="77777777" w:rsidR="00932530" w:rsidRPr="0099670B" w:rsidRDefault="00932530" w:rsidP="00CC6667">
            <w:pPr>
              <w:ind w:hanging="8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</w:t>
            </w:r>
            <w:r w:rsidRPr="0099670B">
              <w:rPr>
                <w:b/>
                <w:sz w:val="16"/>
                <w:szCs w:val="16"/>
              </w:rPr>
              <w:t>акт</w:t>
            </w:r>
          </w:p>
          <w:p w14:paraId="1D8EE74A" w14:textId="77777777" w:rsidR="00932530" w:rsidRPr="0013633E" w:rsidRDefault="00932530" w:rsidP="00CC6667">
            <w:pPr>
              <w:ind w:hanging="88"/>
              <w:jc w:val="center"/>
              <w:rPr>
                <w:b/>
              </w:rPr>
            </w:pPr>
          </w:p>
        </w:tc>
      </w:tr>
      <w:tr w:rsidR="00932530" w:rsidRPr="0013633E" w14:paraId="4B9722B1" w14:textId="77777777" w:rsidTr="00CC6667">
        <w:trPr>
          <w:trHeight w:val="553"/>
        </w:trPr>
        <w:tc>
          <w:tcPr>
            <w:tcW w:w="534" w:type="dxa"/>
          </w:tcPr>
          <w:p w14:paraId="0A7370D9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10347" w:type="dxa"/>
            <w:gridSpan w:val="21"/>
          </w:tcPr>
          <w:p w14:paraId="09BCDA99" w14:textId="77777777" w:rsidR="00932530" w:rsidRDefault="00095545" w:rsidP="00CC666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Добукварный</w:t>
            </w:r>
            <w:proofErr w:type="spellEnd"/>
            <w:r>
              <w:rPr>
                <w:b/>
                <w:bCs/>
              </w:rPr>
              <w:t xml:space="preserve"> период  40</w:t>
            </w:r>
            <w:r w:rsidR="00932530" w:rsidRPr="0013633E">
              <w:rPr>
                <w:b/>
                <w:bCs/>
              </w:rPr>
              <w:t xml:space="preserve"> часов</w:t>
            </w:r>
          </w:p>
          <w:p w14:paraId="2D1AE80A" w14:textId="77777777" w:rsidR="00932530" w:rsidRPr="00E6388D" w:rsidRDefault="00932530" w:rsidP="00CC6667">
            <w:pPr>
              <w:rPr>
                <w:b/>
                <w:i/>
              </w:rPr>
            </w:pPr>
            <w:r w:rsidRPr="00E6388D">
              <w:rPr>
                <w:b/>
                <w:i/>
              </w:rPr>
              <w:t>Личностные:</w:t>
            </w:r>
          </w:p>
          <w:p w14:paraId="7C4493E8" w14:textId="77777777" w:rsidR="00932530" w:rsidRPr="00FB5CA1" w:rsidRDefault="00932530" w:rsidP="00CC6667">
            <w:r>
              <w:t>-</w:t>
            </w:r>
            <w:r w:rsidRPr="00FB5CA1">
              <w:t xml:space="preserve">проявлять интерес к новому учебному материалу, ориентироваться в нравственном содержании поступков, развивать этические чувства (стыда, вины, совести), проявлять </w:t>
            </w:r>
            <w:proofErr w:type="spellStart"/>
            <w:r w:rsidRPr="00FB5CA1">
              <w:t>эмпатию</w:t>
            </w:r>
            <w:proofErr w:type="spellEnd"/>
            <w:r w:rsidRPr="00FB5CA1">
              <w:t xml:space="preserve"> – понимание чувств других, сопереживание.</w:t>
            </w:r>
          </w:p>
          <w:p w14:paraId="6DEB2809" w14:textId="77777777" w:rsidR="00932530" w:rsidRPr="00FB5CA1" w:rsidRDefault="00932530" w:rsidP="00CC6667">
            <w:r w:rsidRPr="00E6388D">
              <w:rPr>
                <w:b/>
                <w:i/>
              </w:rPr>
              <w:t>Регулятивные</w:t>
            </w:r>
            <w:r w:rsidRPr="00FB5CA1">
              <w:t>:</w:t>
            </w:r>
          </w:p>
          <w:p w14:paraId="716BCBBD" w14:textId="77777777" w:rsidR="00932530" w:rsidRPr="00FB5CA1" w:rsidRDefault="00932530" w:rsidP="00CC6667">
            <w:r>
              <w:t>-</w:t>
            </w:r>
            <w:r w:rsidRPr="00FB5CA1">
              <w:t xml:space="preserve">принимать и сохранять учебную задачу, действовать с учетом выделенных учителем ориентиров действия, адекватно воспринимать оценки учителя, товарищей, вносить необходимые коррективы и </w:t>
            </w:r>
            <w:r w:rsidRPr="00FB5CA1">
              <w:lastRenderedPageBreak/>
              <w:t>действовать на основе результатов обсуждения.</w:t>
            </w:r>
          </w:p>
          <w:p w14:paraId="4F741635" w14:textId="77777777" w:rsidR="00932530" w:rsidRPr="00E6388D" w:rsidRDefault="00932530" w:rsidP="00CC6667">
            <w:pPr>
              <w:rPr>
                <w:b/>
                <w:i/>
              </w:rPr>
            </w:pPr>
            <w:r w:rsidRPr="00E6388D">
              <w:rPr>
                <w:b/>
                <w:i/>
              </w:rPr>
              <w:t>Познавательные:</w:t>
            </w:r>
          </w:p>
          <w:p w14:paraId="3384D588" w14:textId="77777777" w:rsidR="00932530" w:rsidRPr="00FB5CA1" w:rsidRDefault="00932530" w:rsidP="00CC6667">
            <w:r>
              <w:t>-</w:t>
            </w:r>
            <w:r w:rsidRPr="00FB5CA1">
              <w:t>осуществлять поиск нужной информации в учебнике, пользоваться моделями предложений, звуковыми схемами слов, приведенными в учебниках, высказываться в устной форме, анализировать объекты, выделять главное, осуществлять синтез (целое из частей), проводить сравнение, классификацию по разным критериям, обобщать (выделять класс объектов по заданному признаку).</w:t>
            </w:r>
          </w:p>
          <w:p w14:paraId="0A0099ED" w14:textId="77777777" w:rsidR="00932530" w:rsidRPr="00E6388D" w:rsidRDefault="00932530" w:rsidP="00CC6667">
            <w:pPr>
              <w:rPr>
                <w:b/>
                <w:i/>
              </w:rPr>
            </w:pPr>
            <w:r w:rsidRPr="00E6388D">
              <w:rPr>
                <w:b/>
                <w:i/>
              </w:rPr>
              <w:t>Коммуникативные:</w:t>
            </w:r>
          </w:p>
          <w:p w14:paraId="541DD291" w14:textId="77777777" w:rsidR="00932530" w:rsidRPr="00FB5CA1" w:rsidRDefault="00932530" w:rsidP="00CC6667">
            <w:r>
              <w:t>-</w:t>
            </w:r>
            <w:r w:rsidRPr="00FB5CA1">
              <w:t>допускать существование различных точек зрения,</w:t>
            </w:r>
          </w:p>
          <w:p w14:paraId="1723EABB" w14:textId="77777777" w:rsidR="00932530" w:rsidRPr="001C3437" w:rsidRDefault="00932530" w:rsidP="00CC6667">
            <w:r w:rsidRPr="00FB5CA1">
              <w:t>принимать другое мнение и позицию, формулировать</w:t>
            </w:r>
            <w:r w:rsidR="00BB24B7">
              <w:t xml:space="preserve"> </w:t>
            </w:r>
            <w:r w:rsidRPr="00FB5CA1">
              <w:t>собственное мнение и позицию.</w:t>
            </w:r>
          </w:p>
          <w:p w14:paraId="57F0CA8B" w14:textId="77777777" w:rsidR="00932530" w:rsidRPr="0013633E" w:rsidRDefault="00932530" w:rsidP="00CC6667">
            <w:pPr>
              <w:rPr>
                <w:b/>
              </w:rPr>
            </w:pPr>
            <w:r w:rsidRPr="0013633E">
              <w:rPr>
                <w:b/>
                <w:bCs/>
                <w:i/>
              </w:rPr>
              <w:t xml:space="preserve">.                                                    </w:t>
            </w:r>
          </w:p>
        </w:tc>
      </w:tr>
      <w:tr w:rsidR="00932530" w:rsidRPr="0013633E" w14:paraId="794803E6" w14:textId="77777777" w:rsidTr="00CC6667">
        <w:trPr>
          <w:trHeight w:val="945"/>
        </w:trPr>
        <w:tc>
          <w:tcPr>
            <w:tcW w:w="534" w:type="dxa"/>
          </w:tcPr>
          <w:p w14:paraId="001AC53C" w14:textId="77777777" w:rsidR="00932530" w:rsidRPr="0013633E" w:rsidRDefault="00932530" w:rsidP="00CC6667">
            <w:pPr>
              <w:rPr>
                <w:b/>
              </w:rPr>
            </w:pPr>
          </w:p>
          <w:p w14:paraId="1E0D359D" w14:textId="77777777" w:rsidR="00932530" w:rsidRPr="0013633E" w:rsidRDefault="00932530" w:rsidP="00CC6667">
            <w:pPr>
              <w:rPr>
                <w:b/>
              </w:rPr>
            </w:pPr>
          </w:p>
          <w:p w14:paraId="7BCE7EF5" w14:textId="77777777" w:rsidR="00932530" w:rsidRPr="0013633E" w:rsidRDefault="00932530" w:rsidP="00CC6667">
            <w:pPr>
              <w:rPr>
                <w:b/>
              </w:rPr>
            </w:pPr>
          </w:p>
          <w:p w14:paraId="3BE96AB3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3935" w:type="dxa"/>
          </w:tcPr>
          <w:p w14:paraId="04AF2BE0" w14:textId="77777777" w:rsidR="00932530" w:rsidRPr="00216246" w:rsidRDefault="00932530" w:rsidP="00CC666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F32D17E" w14:textId="77777777" w:rsidR="00932530" w:rsidRPr="00216246" w:rsidRDefault="00932530" w:rsidP="00CC6667">
            <w:pPr>
              <w:jc w:val="center"/>
              <w:rPr>
                <w:b/>
                <w:bCs/>
                <w:i/>
              </w:rPr>
            </w:pPr>
            <w:r w:rsidRPr="00216246">
              <w:rPr>
                <w:b/>
                <w:i/>
              </w:rPr>
              <w:t>Чтение</w:t>
            </w:r>
            <w:r w:rsidR="00CC6667">
              <w:rPr>
                <w:b/>
                <w:bCs/>
                <w:i/>
              </w:rPr>
              <w:t xml:space="preserve">  - 20</w:t>
            </w:r>
            <w:r>
              <w:rPr>
                <w:b/>
                <w:bCs/>
                <w:i/>
              </w:rPr>
              <w:t xml:space="preserve">  час</w:t>
            </w:r>
          </w:p>
          <w:p w14:paraId="6B9BB38D" w14:textId="77777777" w:rsidR="00932530" w:rsidRPr="0013633E" w:rsidRDefault="00932530" w:rsidP="00CC6667">
            <w:pPr>
              <w:jc w:val="center"/>
              <w:rPr>
                <w:b/>
                <w:bCs/>
              </w:rPr>
            </w:pPr>
          </w:p>
        </w:tc>
        <w:tc>
          <w:tcPr>
            <w:tcW w:w="480" w:type="dxa"/>
            <w:gridSpan w:val="4"/>
          </w:tcPr>
          <w:p w14:paraId="4F440DD3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688" w:type="dxa"/>
            <w:gridSpan w:val="3"/>
          </w:tcPr>
          <w:p w14:paraId="00D33D2F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567" w:type="dxa"/>
          </w:tcPr>
          <w:p w14:paraId="42DEEC45" w14:textId="77777777" w:rsidR="00932530" w:rsidRPr="0013633E" w:rsidRDefault="00932530" w:rsidP="00CC6667">
            <w:pPr>
              <w:rPr>
                <w:b/>
              </w:rPr>
            </w:pPr>
          </w:p>
          <w:p w14:paraId="7D1AF5BF" w14:textId="77777777" w:rsidR="00932530" w:rsidRPr="0013633E" w:rsidRDefault="00932530" w:rsidP="00CC6667">
            <w:pPr>
              <w:rPr>
                <w:b/>
              </w:rPr>
            </w:pPr>
          </w:p>
          <w:p w14:paraId="0E528E29" w14:textId="77777777" w:rsidR="00932530" w:rsidRPr="0013633E" w:rsidRDefault="00932530" w:rsidP="00CC6667">
            <w:pPr>
              <w:rPr>
                <w:b/>
              </w:rPr>
            </w:pPr>
            <w:r w:rsidRPr="0013633E">
              <w:rPr>
                <w:b/>
              </w:rPr>
              <w:t>1</w:t>
            </w:r>
          </w:p>
        </w:tc>
        <w:tc>
          <w:tcPr>
            <w:tcW w:w="3367" w:type="dxa"/>
            <w:gridSpan w:val="2"/>
          </w:tcPr>
          <w:p w14:paraId="1024726B" w14:textId="77777777" w:rsidR="00932530" w:rsidRPr="00090F4D" w:rsidRDefault="00932530" w:rsidP="00CC6667">
            <w:pPr>
              <w:rPr>
                <w:bCs/>
              </w:rPr>
            </w:pPr>
          </w:p>
          <w:p w14:paraId="61463D33" w14:textId="77777777" w:rsidR="00932530" w:rsidRPr="00090F4D" w:rsidRDefault="00932530" w:rsidP="00CC6667">
            <w:pPr>
              <w:jc w:val="center"/>
              <w:rPr>
                <w:b/>
                <w:bCs/>
                <w:i/>
              </w:rPr>
            </w:pPr>
            <w:r w:rsidRPr="00090F4D">
              <w:rPr>
                <w:b/>
                <w:i/>
              </w:rPr>
              <w:t>Письмо</w:t>
            </w:r>
            <w:r>
              <w:rPr>
                <w:b/>
                <w:i/>
              </w:rPr>
              <w:t xml:space="preserve"> - </w:t>
            </w:r>
            <w:r w:rsidR="00CE126D">
              <w:rPr>
                <w:b/>
                <w:bCs/>
                <w:i/>
              </w:rPr>
              <w:t>20</w:t>
            </w:r>
            <w:r w:rsidRPr="0013633E">
              <w:rPr>
                <w:b/>
                <w:bCs/>
                <w:i/>
              </w:rPr>
              <w:t xml:space="preserve"> часов.                                                                 </w:t>
            </w:r>
          </w:p>
          <w:p w14:paraId="5EA6AE8F" w14:textId="77777777" w:rsidR="00932530" w:rsidRPr="00090F4D" w:rsidRDefault="00932530" w:rsidP="00CC6667">
            <w:pPr>
              <w:rPr>
                <w:bCs/>
              </w:rPr>
            </w:pPr>
            <w:r w:rsidRPr="00090F4D">
              <w:rPr>
                <w:bCs/>
              </w:rPr>
              <w:t>Твои новы друзья. Дорога в школу.</w:t>
            </w:r>
          </w:p>
        </w:tc>
        <w:tc>
          <w:tcPr>
            <w:tcW w:w="540" w:type="dxa"/>
            <w:gridSpan w:val="5"/>
          </w:tcPr>
          <w:p w14:paraId="3B838668" w14:textId="77777777" w:rsidR="00932530" w:rsidRPr="0013633E" w:rsidRDefault="00932530" w:rsidP="00CC6667">
            <w:pPr>
              <w:ind w:firstLine="72"/>
              <w:rPr>
                <w:b/>
              </w:rPr>
            </w:pPr>
          </w:p>
        </w:tc>
        <w:tc>
          <w:tcPr>
            <w:tcW w:w="770" w:type="dxa"/>
            <w:gridSpan w:val="5"/>
          </w:tcPr>
          <w:p w14:paraId="3FC8112F" w14:textId="77777777" w:rsidR="00932530" w:rsidRPr="0013633E" w:rsidRDefault="00932530" w:rsidP="00CC6667">
            <w:pPr>
              <w:rPr>
                <w:b/>
              </w:rPr>
            </w:pPr>
          </w:p>
        </w:tc>
      </w:tr>
      <w:tr w:rsidR="00932530" w:rsidRPr="0013633E" w14:paraId="6572DA25" w14:textId="77777777" w:rsidTr="00CC6667">
        <w:trPr>
          <w:trHeight w:val="620"/>
        </w:trPr>
        <w:tc>
          <w:tcPr>
            <w:tcW w:w="534" w:type="dxa"/>
          </w:tcPr>
          <w:p w14:paraId="5ACA87DD" w14:textId="77777777" w:rsidR="00932530" w:rsidRPr="0013633E" w:rsidRDefault="00932530" w:rsidP="00CC6667">
            <w:pPr>
              <w:rPr>
                <w:b/>
              </w:rPr>
            </w:pPr>
            <w:r w:rsidRPr="0013633E">
              <w:rPr>
                <w:b/>
              </w:rPr>
              <w:t xml:space="preserve"> 1</w:t>
            </w:r>
          </w:p>
          <w:p w14:paraId="26CB0620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3935" w:type="dxa"/>
          </w:tcPr>
          <w:p w14:paraId="55B6AF1F" w14:textId="77777777" w:rsidR="00932530" w:rsidRPr="00090F4D" w:rsidRDefault="00932530" w:rsidP="00CC6667">
            <w:pPr>
              <w:ind w:firstLine="19"/>
            </w:pPr>
            <w:r w:rsidRPr="00090F4D">
              <w:rPr>
                <w:bCs/>
              </w:rPr>
              <w:t>Знакомство с учебной книгой –«Азбукой». Мир общения.</w:t>
            </w:r>
          </w:p>
        </w:tc>
        <w:tc>
          <w:tcPr>
            <w:tcW w:w="480" w:type="dxa"/>
            <w:gridSpan w:val="4"/>
          </w:tcPr>
          <w:p w14:paraId="5C692CA0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688" w:type="dxa"/>
            <w:gridSpan w:val="3"/>
          </w:tcPr>
          <w:p w14:paraId="49E1D356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567" w:type="dxa"/>
          </w:tcPr>
          <w:p w14:paraId="77756294" w14:textId="77777777" w:rsidR="00932530" w:rsidRPr="0013633E" w:rsidRDefault="00932530" w:rsidP="00CC6667">
            <w:pPr>
              <w:rPr>
                <w:b/>
              </w:rPr>
            </w:pPr>
            <w:r w:rsidRPr="0013633E">
              <w:rPr>
                <w:b/>
              </w:rPr>
              <w:t>2</w:t>
            </w:r>
          </w:p>
          <w:p w14:paraId="6D53CDE3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3367" w:type="dxa"/>
            <w:gridSpan w:val="2"/>
          </w:tcPr>
          <w:p w14:paraId="430E5CB3" w14:textId="77777777" w:rsidR="00932530" w:rsidRPr="00090F4D" w:rsidRDefault="00932530" w:rsidP="00CC6667">
            <w:r w:rsidRPr="00090F4D">
              <w:rPr>
                <w:bCs/>
              </w:rPr>
              <w:t>Первое задание. На уроке.  Что в центре?</w:t>
            </w:r>
          </w:p>
        </w:tc>
        <w:tc>
          <w:tcPr>
            <w:tcW w:w="540" w:type="dxa"/>
            <w:gridSpan w:val="5"/>
          </w:tcPr>
          <w:p w14:paraId="190713C6" w14:textId="77777777" w:rsidR="00932530" w:rsidRPr="0013633E" w:rsidRDefault="00932530" w:rsidP="00CC6667">
            <w:pPr>
              <w:ind w:firstLine="72"/>
              <w:rPr>
                <w:b/>
              </w:rPr>
            </w:pPr>
          </w:p>
        </w:tc>
        <w:tc>
          <w:tcPr>
            <w:tcW w:w="770" w:type="dxa"/>
            <w:gridSpan w:val="5"/>
          </w:tcPr>
          <w:p w14:paraId="3F8E571D" w14:textId="77777777" w:rsidR="00932530" w:rsidRPr="0013633E" w:rsidRDefault="00932530" w:rsidP="00CC6667">
            <w:pPr>
              <w:rPr>
                <w:b/>
              </w:rPr>
            </w:pPr>
          </w:p>
          <w:p w14:paraId="52B0D89D" w14:textId="77777777" w:rsidR="00932530" w:rsidRPr="0013633E" w:rsidRDefault="00932530" w:rsidP="00CC6667">
            <w:pPr>
              <w:rPr>
                <w:b/>
              </w:rPr>
            </w:pPr>
          </w:p>
        </w:tc>
      </w:tr>
      <w:tr w:rsidR="00932530" w:rsidRPr="0013633E" w14:paraId="61324AB2" w14:textId="77777777" w:rsidTr="00CC6667">
        <w:trPr>
          <w:trHeight w:val="200"/>
        </w:trPr>
        <w:tc>
          <w:tcPr>
            <w:tcW w:w="534" w:type="dxa"/>
          </w:tcPr>
          <w:p w14:paraId="0227B8DA" w14:textId="77777777" w:rsidR="00932530" w:rsidRPr="0013633E" w:rsidRDefault="00932530" w:rsidP="00CC6667">
            <w:pPr>
              <w:rPr>
                <w:b/>
              </w:rPr>
            </w:pPr>
            <w:r w:rsidRPr="0013633E">
              <w:rPr>
                <w:b/>
              </w:rPr>
              <w:t>2</w:t>
            </w:r>
          </w:p>
          <w:p w14:paraId="48EB3CE4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3935" w:type="dxa"/>
          </w:tcPr>
          <w:p w14:paraId="038BCB6E" w14:textId="77777777" w:rsidR="00932530" w:rsidRPr="00090F4D" w:rsidRDefault="00932530" w:rsidP="00CC6667">
            <w:pPr>
              <w:ind w:firstLine="19"/>
            </w:pPr>
            <w:r w:rsidRPr="00090F4D">
              <w:rPr>
                <w:bCs/>
              </w:rPr>
              <w:t xml:space="preserve"> Мы теперь ученики. Книжки – мои друзья.</w:t>
            </w:r>
          </w:p>
        </w:tc>
        <w:tc>
          <w:tcPr>
            <w:tcW w:w="480" w:type="dxa"/>
            <w:gridSpan w:val="4"/>
          </w:tcPr>
          <w:p w14:paraId="2507E1DA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688" w:type="dxa"/>
            <w:gridSpan w:val="3"/>
          </w:tcPr>
          <w:p w14:paraId="3A702616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567" w:type="dxa"/>
          </w:tcPr>
          <w:p w14:paraId="7B71F52D" w14:textId="77777777" w:rsidR="00932530" w:rsidRPr="0013633E" w:rsidRDefault="00932530" w:rsidP="00CC6667">
            <w:pPr>
              <w:rPr>
                <w:b/>
              </w:rPr>
            </w:pPr>
            <w:r w:rsidRPr="0013633E">
              <w:rPr>
                <w:b/>
              </w:rPr>
              <w:t>3</w:t>
            </w:r>
          </w:p>
          <w:p w14:paraId="5DD7C1B9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3367" w:type="dxa"/>
            <w:gridSpan w:val="2"/>
          </w:tcPr>
          <w:p w14:paraId="392FB225" w14:textId="77777777" w:rsidR="00932530" w:rsidRPr="00090F4D" w:rsidRDefault="00932530" w:rsidP="00CC6667">
            <w:r w:rsidRPr="00090F4D">
              <w:rPr>
                <w:bCs/>
              </w:rPr>
              <w:t>«Большие и маленькие».</w:t>
            </w:r>
            <w:r w:rsidRPr="00090F4D">
              <w:t xml:space="preserve">  Сравни </w:t>
            </w:r>
          </w:p>
        </w:tc>
        <w:tc>
          <w:tcPr>
            <w:tcW w:w="540" w:type="dxa"/>
            <w:gridSpan w:val="5"/>
          </w:tcPr>
          <w:p w14:paraId="75D20A68" w14:textId="77777777" w:rsidR="00932530" w:rsidRPr="0013633E" w:rsidRDefault="00932530" w:rsidP="00CC6667">
            <w:pPr>
              <w:ind w:firstLine="72"/>
              <w:rPr>
                <w:b/>
              </w:rPr>
            </w:pPr>
          </w:p>
        </w:tc>
        <w:tc>
          <w:tcPr>
            <w:tcW w:w="770" w:type="dxa"/>
            <w:gridSpan w:val="5"/>
          </w:tcPr>
          <w:p w14:paraId="15E6373D" w14:textId="77777777" w:rsidR="00932530" w:rsidRPr="0013633E" w:rsidRDefault="00932530" w:rsidP="00CC6667">
            <w:pPr>
              <w:rPr>
                <w:b/>
              </w:rPr>
            </w:pPr>
          </w:p>
          <w:p w14:paraId="3BE1D196" w14:textId="77777777" w:rsidR="00932530" w:rsidRPr="0013633E" w:rsidRDefault="00932530" w:rsidP="00CC6667">
            <w:pPr>
              <w:rPr>
                <w:b/>
              </w:rPr>
            </w:pPr>
          </w:p>
        </w:tc>
      </w:tr>
      <w:tr w:rsidR="00932530" w:rsidRPr="0013633E" w14:paraId="155C55F4" w14:textId="77777777" w:rsidTr="00CC6667">
        <w:tc>
          <w:tcPr>
            <w:tcW w:w="534" w:type="dxa"/>
          </w:tcPr>
          <w:p w14:paraId="61687B62" w14:textId="77777777" w:rsidR="00932530" w:rsidRPr="0013633E" w:rsidRDefault="00932530" w:rsidP="00CC6667">
            <w:pPr>
              <w:rPr>
                <w:b/>
              </w:rPr>
            </w:pPr>
            <w:r w:rsidRPr="0013633E">
              <w:rPr>
                <w:b/>
              </w:rPr>
              <w:t>3</w:t>
            </w:r>
          </w:p>
          <w:p w14:paraId="00524DF3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3935" w:type="dxa"/>
          </w:tcPr>
          <w:p w14:paraId="7085139A" w14:textId="77777777" w:rsidR="00932530" w:rsidRPr="00090F4D" w:rsidRDefault="00932530" w:rsidP="00CC6667">
            <w:pPr>
              <w:ind w:firstLine="19"/>
            </w:pPr>
            <w:r w:rsidRPr="00090F4D">
              <w:rPr>
                <w:bCs/>
              </w:rPr>
              <w:t>Роль слова в устном речевом общении. Слова речевого этикета и их роль в общении.</w:t>
            </w:r>
            <w:r w:rsidRPr="00090F4D">
              <w:t xml:space="preserve">  </w:t>
            </w:r>
          </w:p>
        </w:tc>
        <w:tc>
          <w:tcPr>
            <w:tcW w:w="480" w:type="dxa"/>
            <w:gridSpan w:val="4"/>
          </w:tcPr>
          <w:p w14:paraId="3C4E0138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688" w:type="dxa"/>
            <w:gridSpan w:val="3"/>
          </w:tcPr>
          <w:p w14:paraId="17919664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567" w:type="dxa"/>
          </w:tcPr>
          <w:p w14:paraId="47433406" w14:textId="77777777" w:rsidR="00932530" w:rsidRPr="0013633E" w:rsidRDefault="00932530" w:rsidP="00CC6667">
            <w:pPr>
              <w:rPr>
                <w:b/>
              </w:rPr>
            </w:pPr>
            <w:r w:rsidRPr="0013633E">
              <w:rPr>
                <w:b/>
              </w:rPr>
              <w:t>4</w:t>
            </w:r>
          </w:p>
        </w:tc>
        <w:tc>
          <w:tcPr>
            <w:tcW w:w="3367" w:type="dxa"/>
            <w:gridSpan w:val="2"/>
          </w:tcPr>
          <w:p w14:paraId="782F9EC5" w14:textId="77777777" w:rsidR="00932530" w:rsidRPr="00090F4D" w:rsidRDefault="00932530" w:rsidP="00CC6667">
            <w:r w:rsidRPr="00090F4D">
              <w:t xml:space="preserve"> Каких цветов больше? Направление. Найди короткий путь.</w:t>
            </w:r>
          </w:p>
        </w:tc>
        <w:tc>
          <w:tcPr>
            <w:tcW w:w="540" w:type="dxa"/>
            <w:gridSpan w:val="5"/>
          </w:tcPr>
          <w:p w14:paraId="55EAEE8A" w14:textId="77777777" w:rsidR="00932530" w:rsidRPr="0013633E" w:rsidRDefault="00932530" w:rsidP="00CC6667">
            <w:pPr>
              <w:ind w:firstLine="72"/>
              <w:rPr>
                <w:b/>
              </w:rPr>
            </w:pPr>
          </w:p>
        </w:tc>
        <w:tc>
          <w:tcPr>
            <w:tcW w:w="770" w:type="dxa"/>
            <w:gridSpan w:val="5"/>
          </w:tcPr>
          <w:p w14:paraId="30CE1174" w14:textId="77777777" w:rsidR="00932530" w:rsidRPr="0013633E" w:rsidRDefault="00932530" w:rsidP="00CC6667">
            <w:pPr>
              <w:rPr>
                <w:b/>
              </w:rPr>
            </w:pPr>
          </w:p>
          <w:p w14:paraId="6C806980" w14:textId="77777777" w:rsidR="00932530" w:rsidRPr="0013633E" w:rsidRDefault="00932530" w:rsidP="00CC6667">
            <w:pPr>
              <w:rPr>
                <w:b/>
              </w:rPr>
            </w:pPr>
          </w:p>
        </w:tc>
      </w:tr>
      <w:tr w:rsidR="00932530" w:rsidRPr="0013633E" w14:paraId="1F2068E5" w14:textId="77777777" w:rsidTr="00CC6667">
        <w:tc>
          <w:tcPr>
            <w:tcW w:w="534" w:type="dxa"/>
          </w:tcPr>
          <w:p w14:paraId="125A2E43" w14:textId="77777777" w:rsidR="00932530" w:rsidRPr="0013633E" w:rsidRDefault="00932530" w:rsidP="00CC6667">
            <w:pPr>
              <w:rPr>
                <w:b/>
              </w:rPr>
            </w:pPr>
            <w:r w:rsidRPr="0013633E">
              <w:rPr>
                <w:b/>
              </w:rPr>
              <w:t>4</w:t>
            </w:r>
          </w:p>
          <w:p w14:paraId="28AD71CB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3935" w:type="dxa"/>
          </w:tcPr>
          <w:p w14:paraId="20F34E17" w14:textId="77777777" w:rsidR="00932530" w:rsidRPr="00090F4D" w:rsidRDefault="00932530" w:rsidP="00CC6667">
            <w:pPr>
              <w:ind w:firstLine="19"/>
            </w:pPr>
            <w:r w:rsidRPr="00090F4D">
              <w:rPr>
                <w:bCs/>
              </w:rPr>
              <w:t xml:space="preserve">Номинативная функция слова. Слова – названия конкретных предметов и слова с обобщающим значением.  </w:t>
            </w:r>
          </w:p>
        </w:tc>
        <w:tc>
          <w:tcPr>
            <w:tcW w:w="480" w:type="dxa"/>
            <w:gridSpan w:val="4"/>
          </w:tcPr>
          <w:p w14:paraId="31079DED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688" w:type="dxa"/>
            <w:gridSpan w:val="3"/>
          </w:tcPr>
          <w:p w14:paraId="0C425136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567" w:type="dxa"/>
          </w:tcPr>
          <w:p w14:paraId="67323C5D" w14:textId="77777777" w:rsidR="00932530" w:rsidRPr="0013633E" w:rsidRDefault="00932530" w:rsidP="00CC6667">
            <w:pPr>
              <w:rPr>
                <w:b/>
              </w:rPr>
            </w:pPr>
            <w:r w:rsidRPr="0013633E">
              <w:rPr>
                <w:b/>
              </w:rPr>
              <w:t>5</w:t>
            </w:r>
          </w:p>
        </w:tc>
        <w:tc>
          <w:tcPr>
            <w:tcW w:w="3367" w:type="dxa"/>
            <w:gridSpan w:val="2"/>
          </w:tcPr>
          <w:p w14:paraId="0D429B06" w14:textId="77777777" w:rsidR="00932530" w:rsidRPr="00090F4D" w:rsidRDefault="00932530" w:rsidP="00CC6667">
            <w:pPr>
              <w:ind w:firstLine="72"/>
            </w:pPr>
            <w:r w:rsidRPr="00090F4D">
              <w:t>Чем похожи? Где чей домик?</w:t>
            </w:r>
          </w:p>
        </w:tc>
        <w:tc>
          <w:tcPr>
            <w:tcW w:w="540" w:type="dxa"/>
            <w:gridSpan w:val="5"/>
          </w:tcPr>
          <w:p w14:paraId="4F41E37C" w14:textId="77777777" w:rsidR="00932530" w:rsidRPr="0013633E" w:rsidRDefault="00932530" w:rsidP="00CC6667">
            <w:pPr>
              <w:ind w:firstLine="72"/>
              <w:rPr>
                <w:b/>
              </w:rPr>
            </w:pPr>
          </w:p>
        </w:tc>
        <w:tc>
          <w:tcPr>
            <w:tcW w:w="770" w:type="dxa"/>
            <w:gridSpan w:val="5"/>
          </w:tcPr>
          <w:p w14:paraId="2DC0EFA1" w14:textId="77777777" w:rsidR="00932530" w:rsidRPr="0013633E" w:rsidRDefault="00932530" w:rsidP="00CC6667">
            <w:pPr>
              <w:rPr>
                <w:b/>
              </w:rPr>
            </w:pPr>
          </w:p>
          <w:p w14:paraId="5DB5B653" w14:textId="77777777" w:rsidR="00932530" w:rsidRPr="0013633E" w:rsidRDefault="00932530" w:rsidP="00CC6667">
            <w:pPr>
              <w:rPr>
                <w:b/>
              </w:rPr>
            </w:pPr>
          </w:p>
        </w:tc>
      </w:tr>
      <w:tr w:rsidR="00932530" w:rsidRPr="0013633E" w14:paraId="3D60A4DF" w14:textId="77777777" w:rsidTr="00CC6667">
        <w:trPr>
          <w:trHeight w:val="440"/>
        </w:trPr>
        <w:tc>
          <w:tcPr>
            <w:tcW w:w="534" w:type="dxa"/>
          </w:tcPr>
          <w:p w14:paraId="3964CB65" w14:textId="77777777" w:rsidR="00932530" w:rsidRPr="0013633E" w:rsidRDefault="00932530" w:rsidP="00CC6667">
            <w:pPr>
              <w:rPr>
                <w:b/>
              </w:rPr>
            </w:pPr>
            <w:r w:rsidRPr="0013633E">
              <w:rPr>
                <w:b/>
              </w:rPr>
              <w:t xml:space="preserve"> 5</w:t>
            </w:r>
          </w:p>
          <w:p w14:paraId="6ADBAFFD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3935" w:type="dxa"/>
          </w:tcPr>
          <w:p w14:paraId="08FB75FF" w14:textId="77777777" w:rsidR="00932530" w:rsidRPr="00090F4D" w:rsidRDefault="00932530" w:rsidP="00CC6667">
            <w:pPr>
              <w:ind w:firstLine="19"/>
            </w:pPr>
            <w:r w:rsidRPr="00090F4D">
              <w:rPr>
                <w:bCs/>
              </w:rPr>
              <w:t>Помощники в общении: жесты, мимика</w:t>
            </w:r>
            <w:r w:rsidRPr="00090F4D">
              <w:t xml:space="preserve">, интонация.   </w:t>
            </w:r>
          </w:p>
        </w:tc>
        <w:tc>
          <w:tcPr>
            <w:tcW w:w="480" w:type="dxa"/>
            <w:gridSpan w:val="4"/>
          </w:tcPr>
          <w:p w14:paraId="31EA7F7E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688" w:type="dxa"/>
            <w:gridSpan w:val="3"/>
          </w:tcPr>
          <w:p w14:paraId="0C29E609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567" w:type="dxa"/>
          </w:tcPr>
          <w:p w14:paraId="3E6A91E7" w14:textId="77777777" w:rsidR="00932530" w:rsidRPr="0013633E" w:rsidRDefault="00932530" w:rsidP="00CC6667">
            <w:pPr>
              <w:rPr>
                <w:b/>
              </w:rPr>
            </w:pPr>
            <w:r w:rsidRPr="0013633E">
              <w:rPr>
                <w:b/>
              </w:rPr>
              <w:t xml:space="preserve"> </w:t>
            </w:r>
            <w:r w:rsidR="00CE126D">
              <w:rPr>
                <w:b/>
              </w:rPr>
              <w:t>6</w:t>
            </w:r>
          </w:p>
        </w:tc>
        <w:tc>
          <w:tcPr>
            <w:tcW w:w="3367" w:type="dxa"/>
            <w:gridSpan w:val="2"/>
          </w:tcPr>
          <w:p w14:paraId="196C3252" w14:textId="77777777" w:rsidR="00932530" w:rsidRPr="00090F4D" w:rsidRDefault="00932530" w:rsidP="00CC6667">
            <w:pPr>
              <w:ind w:firstLine="74"/>
            </w:pPr>
            <w:r w:rsidRPr="00090F4D">
              <w:t>У речки. Сколько? Столько.</w:t>
            </w:r>
          </w:p>
        </w:tc>
        <w:tc>
          <w:tcPr>
            <w:tcW w:w="540" w:type="dxa"/>
            <w:gridSpan w:val="5"/>
          </w:tcPr>
          <w:p w14:paraId="66D340BD" w14:textId="77777777" w:rsidR="00932530" w:rsidRPr="0013633E" w:rsidRDefault="00932530" w:rsidP="00CC6667">
            <w:pPr>
              <w:ind w:firstLine="74"/>
              <w:rPr>
                <w:b/>
              </w:rPr>
            </w:pPr>
          </w:p>
        </w:tc>
        <w:tc>
          <w:tcPr>
            <w:tcW w:w="770" w:type="dxa"/>
            <w:gridSpan w:val="5"/>
          </w:tcPr>
          <w:p w14:paraId="51678167" w14:textId="77777777" w:rsidR="00932530" w:rsidRPr="0013633E" w:rsidRDefault="00932530" w:rsidP="00CC6667">
            <w:pPr>
              <w:rPr>
                <w:b/>
              </w:rPr>
            </w:pPr>
          </w:p>
          <w:p w14:paraId="0ADC3818" w14:textId="77777777" w:rsidR="00932530" w:rsidRPr="0013633E" w:rsidRDefault="00932530" w:rsidP="00CC6667">
            <w:pPr>
              <w:rPr>
                <w:b/>
              </w:rPr>
            </w:pPr>
          </w:p>
        </w:tc>
      </w:tr>
      <w:tr w:rsidR="00932530" w:rsidRPr="0013633E" w14:paraId="723898E7" w14:textId="77777777" w:rsidTr="00CC6667">
        <w:trPr>
          <w:trHeight w:val="340"/>
        </w:trPr>
        <w:tc>
          <w:tcPr>
            <w:tcW w:w="534" w:type="dxa"/>
          </w:tcPr>
          <w:p w14:paraId="3FA1C2AC" w14:textId="77777777" w:rsidR="00932530" w:rsidRPr="0013633E" w:rsidRDefault="00932530" w:rsidP="00CC6667">
            <w:pPr>
              <w:rPr>
                <w:b/>
              </w:rPr>
            </w:pPr>
            <w:r w:rsidRPr="0013633E">
              <w:rPr>
                <w:b/>
              </w:rPr>
              <w:t>6</w:t>
            </w:r>
          </w:p>
          <w:p w14:paraId="3BB61B26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3935" w:type="dxa"/>
          </w:tcPr>
          <w:p w14:paraId="543C5267" w14:textId="77777777" w:rsidR="00932530" w:rsidRPr="00090F4D" w:rsidRDefault="00932530" w:rsidP="00CC6667">
            <w:r w:rsidRPr="00090F4D">
              <w:t>Помощники в общении: Жесты, мимика, интонация. Общение без слов.</w:t>
            </w:r>
          </w:p>
        </w:tc>
        <w:tc>
          <w:tcPr>
            <w:tcW w:w="480" w:type="dxa"/>
            <w:gridSpan w:val="4"/>
          </w:tcPr>
          <w:p w14:paraId="29320BD7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688" w:type="dxa"/>
            <w:gridSpan w:val="3"/>
          </w:tcPr>
          <w:p w14:paraId="7FFD0973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567" w:type="dxa"/>
          </w:tcPr>
          <w:p w14:paraId="29607285" w14:textId="77777777" w:rsidR="00932530" w:rsidRPr="0013633E" w:rsidRDefault="00CE126D" w:rsidP="00CC6667">
            <w:pPr>
              <w:rPr>
                <w:b/>
              </w:rPr>
            </w:pPr>
            <w:r>
              <w:rPr>
                <w:b/>
              </w:rPr>
              <w:t>7</w:t>
            </w:r>
          </w:p>
          <w:p w14:paraId="741627F6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3367" w:type="dxa"/>
            <w:gridSpan w:val="2"/>
          </w:tcPr>
          <w:p w14:paraId="11080BCB" w14:textId="77777777" w:rsidR="00932530" w:rsidRPr="00090F4D" w:rsidRDefault="00932530" w:rsidP="00CC6667">
            <w:r w:rsidRPr="00090F4D">
              <w:t>Целое и часть. На компьютере.</w:t>
            </w:r>
          </w:p>
          <w:p w14:paraId="7CB9354C" w14:textId="77777777" w:rsidR="00932530" w:rsidRPr="00090F4D" w:rsidRDefault="00932530" w:rsidP="00CC6667"/>
        </w:tc>
        <w:tc>
          <w:tcPr>
            <w:tcW w:w="540" w:type="dxa"/>
            <w:gridSpan w:val="5"/>
          </w:tcPr>
          <w:p w14:paraId="683E9A8B" w14:textId="77777777" w:rsidR="00932530" w:rsidRPr="0013633E" w:rsidRDefault="00932530" w:rsidP="00CC6667">
            <w:pPr>
              <w:ind w:firstLine="74"/>
              <w:rPr>
                <w:b/>
              </w:rPr>
            </w:pPr>
          </w:p>
        </w:tc>
        <w:tc>
          <w:tcPr>
            <w:tcW w:w="770" w:type="dxa"/>
            <w:gridSpan w:val="5"/>
          </w:tcPr>
          <w:p w14:paraId="44BBC31A" w14:textId="77777777" w:rsidR="00932530" w:rsidRPr="0013633E" w:rsidRDefault="00932530" w:rsidP="00CC6667">
            <w:pPr>
              <w:ind w:firstLine="74"/>
              <w:rPr>
                <w:b/>
              </w:rPr>
            </w:pPr>
          </w:p>
        </w:tc>
      </w:tr>
      <w:tr w:rsidR="00932530" w:rsidRPr="0013633E" w14:paraId="78ACDDEB" w14:textId="77777777" w:rsidTr="00CC6667">
        <w:trPr>
          <w:trHeight w:val="340"/>
        </w:trPr>
        <w:tc>
          <w:tcPr>
            <w:tcW w:w="534" w:type="dxa"/>
          </w:tcPr>
          <w:p w14:paraId="004EDBAB" w14:textId="77777777" w:rsidR="00932530" w:rsidRPr="0013633E" w:rsidRDefault="00932530" w:rsidP="00CC6667">
            <w:pPr>
              <w:rPr>
                <w:b/>
              </w:rPr>
            </w:pPr>
            <w:r w:rsidRPr="0013633E">
              <w:rPr>
                <w:b/>
              </w:rPr>
              <w:t>7</w:t>
            </w:r>
          </w:p>
        </w:tc>
        <w:tc>
          <w:tcPr>
            <w:tcW w:w="3935" w:type="dxa"/>
          </w:tcPr>
          <w:p w14:paraId="6C4DEB70" w14:textId="77777777" w:rsidR="00932530" w:rsidRPr="00090F4D" w:rsidRDefault="00932530" w:rsidP="00CC6667">
            <w:pPr>
              <w:rPr>
                <w:bCs/>
              </w:rPr>
            </w:pPr>
            <w:r w:rsidRPr="00090F4D">
              <w:t xml:space="preserve"> Как понять животных? Язык животных, их движения, позы.</w:t>
            </w:r>
          </w:p>
        </w:tc>
        <w:tc>
          <w:tcPr>
            <w:tcW w:w="480" w:type="dxa"/>
            <w:gridSpan w:val="4"/>
          </w:tcPr>
          <w:p w14:paraId="044E0A00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688" w:type="dxa"/>
            <w:gridSpan w:val="3"/>
          </w:tcPr>
          <w:p w14:paraId="40E2497D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567" w:type="dxa"/>
          </w:tcPr>
          <w:p w14:paraId="442A0FAF" w14:textId="77777777" w:rsidR="00932530" w:rsidRPr="0013633E" w:rsidRDefault="00CE126D" w:rsidP="00CC6667">
            <w:pPr>
              <w:ind w:firstLine="74"/>
              <w:rPr>
                <w:b/>
              </w:rPr>
            </w:pPr>
            <w:r>
              <w:rPr>
                <w:b/>
              </w:rPr>
              <w:t>8</w:t>
            </w:r>
            <w:r w:rsidR="00932530" w:rsidRPr="0013633E">
              <w:rPr>
                <w:b/>
              </w:rPr>
              <w:t xml:space="preserve">                                                                    </w:t>
            </w:r>
          </w:p>
        </w:tc>
        <w:tc>
          <w:tcPr>
            <w:tcW w:w="3367" w:type="dxa"/>
            <w:gridSpan w:val="2"/>
          </w:tcPr>
          <w:p w14:paraId="1CA88D29" w14:textId="77777777" w:rsidR="00932530" w:rsidRPr="00090F4D" w:rsidRDefault="00932530" w:rsidP="00CC6667">
            <w:r w:rsidRPr="00090F4D">
              <w:t>Целое и часть. Целое из частей.</w:t>
            </w:r>
          </w:p>
        </w:tc>
        <w:tc>
          <w:tcPr>
            <w:tcW w:w="540" w:type="dxa"/>
            <w:gridSpan w:val="5"/>
          </w:tcPr>
          <w:p w14:paraId="093C168B" w14:textId="77777777" w:rsidR="00932530" w:rsidRPr="0013633E" w:rsidRDefault="00932530" w:rsidP="00CC6667">
            <w:pPr>
              <w:ind w:firstLine="74"/>
              <w:rPr>
                <w:b/>
              </w:rPr>
            </w:pPr>
          </w:p>
        </w:tc>
        <w:tc>
          <w:tcPr>
            <w:tcW w:w="770" w:type="dxa"/>
            <w:gridSpan w:val="5"/>
          </w:tcPr>
          <w:p w14:paraId="61399242" w14:textId="77777777" w:rsidR="00932530" w:rsidRPr="0013633E" w:rsidRDefault="00932530" w:rsidP="00CC6667">
            <w:pPr>
              <w:ind w:firstLine="74"/>
              <w:rPr>
                <w:b/>
              </w:rPr>
            </w:pPr>
          </w:p>
        </w:tc>
      </w:tr>
      <w:tr w:rsidR="00932530" w:rsidRPr="0013633E" w14:paraId="37EE7359" w14:textId="77777777" w:rsidTr="00CC6667">
        <w:tc>
          <w:tcPr>
            <w:tcW w:w="534" w:type="dxa"/>
          </w:tcPr>
          <w:p w14:paraId="1ACA6873" w14:textId="77777777" w:rsidR="00932530" w:rsidRPr="0013633E" w:rsidRDefault="00932530" w:rsidP="00CC6667">
            <w:pPr>
              <w:rPr>
                <w:b/>
              </w:rPr>
            </w:pPr>
            <w:r w:rsidRPr="0013633E">
              <w:rPr>
                <w:b/>
              </w:rPr>
              <w:t>8</w:t>
            </w:r>
          </w:p>
          <w:p w14:paraId="6215C2CA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3935" w:type="dxa"/>
          </w:tcPr>
          <w:p w14:paraId="77DEB65E" w14:textId="77777777" w:rsidR="00932530" w:rsidRPr="00090F4D" w:rsidRDefault="00932530" w:rsidP="00CC6667">
            <w:pPr>
              <w:ind w:firstLine="19"/>
            </w:pPr>
            <w:r w:rsidRPr="00090F4D">
              <w:t xml:space="preserve">Разговаривают ли предметы? Слова и предметы. </w:t>
            </w:r>
          </w:p>
        </w:tc>
        <w:tc>
          <w:tcPr>
            <w:tcW w:w="480" w:type="dxa"/>
            <w:gridSpan w:val="4"/>
          </w:tcPr>
          <w:p w14:paraId="36071F12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688" w:type="dxa"/>
            <w:gridSpan w:val="3"/>
          </w:tcPr>
          <w:p w14:paraId="4A3FD72C" w14:textId="77777777" w:rsidR="00932530" w:rsidRPr="0013633E" w:rsidRDefault="00932530" w:rsidP="00CC6667">
            <w:pPr>
              <w:rPr>
                <w:b/>
              </w:rPr>
            </w:pPr>
          </w:p>
          <w:p w14:paraId="0E2E8077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567" w:type="dxa"/>
          </w:tcPr>
          <w:p w14:paraId="290301AA" w14:textId="77777777" w:rsidR="00932530" w:rsidRPr="0013633E" w:rsidRDefault="00932530" w:rsidP="00CC6667">
            <w:pPr>
              <w:rPr>
                <w:b/>
              </w:rPr>
            </w:pPr>
          </w:p>
          <w:p w14:paraId="7363A594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3367" w:type="dxa"/>
            <w:gridSpan w:val="2"/>
          </w:tcPr>
          <w:p w14:paraId="50D42244" w14:textId="77777777" w:rsidR="00932530" w:rsidRPr="00090F4D" w:rsidRDefault="00932530" w:rsidP="00CC6667"/>
        </w:tc>
        <w:tc>
          <w:tcPr>
            <w:tcW w:w="540" w:type="dxa"/>
            <w:gridSpan w:val="5"/>
          </w:tcPr>
          <w:p w14:paraId="75335C26" w14:textId="77777777" w:rsidR="00932530" w:rsidRPr="0013633E" w:rsidRDefault="00932530" w:rsidP="00CC6667">
            <w:pPr>
              <w:ind w:firstLine="72"/>
              <w:rPr>
                <w:b/>
              </w:rPr>
            </w:pPr>
          </w:p>
        </w:tc>
        <w:tc>
          <w:tcPr>
            <w:tcW w:w="770" w:type="dxa"/>
            <w:gridSpan w:val="5"/>
          </w:tcPr>
          <w:p w14:paraId="4E6308A7" w14:textId="77777777" w:rsidR="00932530" w:rsidRPr="0013633E" w:rsidRDefault="00932530" w:rsidP="00CC6667">
            <w:pPr>
              <w:rPr>
                <w:b/>
              </w:rPr>
            </w:pPr>
          </w:p>
          <w:p w14:paraId="484FC968" w14:textId="77777777" w:rsidR="00932530" w:rsidRPr="0013633E" w:rsidRDefault="00932530" w:rsidP="00CC6667">
            <w:pPr>
              <w:rPr>
                <w:b/>
              </w:rPr>
            </w:pPr>
          </w:p>
        </w:tc>
      </w:tr>
      <w:tr w:rsidR="00932530" w:rsidRPr="0013633E" w14:paraId="124AFA1B" w14:textId="77777777" w:rsidTr="00CC6667">
        <w:tc>
          <w:tcPr>
            <w:tcW w:w="534" w:type="dxa"/>
          </w:tcPr>
          <w:p w14:paraId="51CBEBA2" w14:textId="77777777" w:rsidR="00932530" w:rsidRPr="0013633E" w:rsidRDefault="00932530" w:rsidP="00CC6667">
            <w:pPr>
              <w:rPr>
                <w:b/>
              </w:rPr>
            </w:pPr>
            <w:r w:rsidRPr="0013633E">
              <w:rPr>
                <w:b/>
              </w:rPr>
              <w:lastRenderedPageBreak/>
              <w:t xml:space="preserve"> 9 </w:t>
            </w:r>
          </w:p>
        </w:tc>
        <w:tc>
          <w:tcPr>
            <w:tcW w:w="3935" w:type="dxa"/>
          </w:tcPr>
          <w:p w14:paraId="171B7893" w14:textId="77777777" w:rsidR="00932530" w:rsidRPr="00090F4D" w:rsidRDefault="00932530" w:rsidP="00CC6667">
            <w:pPr>
              <w:ind w:firstLine="19"/>
            </w:pPr>
            <w:r w:rsidRPr="00090F4D">
              <w:t>Предыстория письменной речи. Путешествие по городу.</w:t>
            </w:r>
          </w:p>
        </w:tc>
        <w:tc>
          <w:tcPr>
            <w:tcW w:w="480" w:type="dxa"/>
            <w:gridSpan w:val="4"/>
          </w:tcPr>
          <w:p w14:paraId="13ED6743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688" w:type="dxa"/>
            <w:gridSpan w:val="3"/>
          </w:tcPr>
          <w:p w14:paraId="159F303D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567" w:type="dxa"/>
          </w:tcPr>
          <w:p w14:paraId="170A3ECC" w14:textId="77777777" w:rsidR="00932530" w:rsidRPr="0013633E" w:rsidRDefault="00CE126D" w:rsidP="00CC666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367" w:type="dxa"/>
            <w:gridSpan w:val="2"/>
          </w:tcPr>
          <w:p w14:paraId="7F17D925" w14:textId="77777777" w:rsidR="00932530" w:rsidRPr="00090F4D" w:rsidRDefault="00932530" w:rsidP="00CC6667">
            <w:r w:rsidRPr="00090F4D">
              <w:t>В квартире. Весёлые превращения. Элементы печатных букв в, г.</w:t>
            </w:r>
          </w:p>
        </w:tc>
        <w:tc>
          <w:tcPr>
            <w:tcW w:w="510" w:type="dxa"/>
            <w:gridSpan w:val="3"/>
          </w:tcPr>
          <w:p w14:paraId="50F253C1" w14:textId="77777777" w:rsidR="00932530" w:rsidRPr="0013633E" w:rsidRDefault="00932530" w:rsidP="00CC6667">
            <w:pPr>
              <w:ind w:firstLine="72"/>
              <w:rPr>
                <w:b/>
              </w:rPr>
            </w:pPr>
          </w:p>
        </w:tc>
        <w:tc>
          <w:tcPr>
            <w:tcW w:w="800" w:type="dxa"/>
            <w:gridSpan w:val="7"/>
          </w:tcPr>
          <w:p w14:paraId="7B8401EE" w14:textId="77777777" w:rsidR="00932530" w:rsidRPr="0013633E" w:rsidRDefault="00932530" w:rsidP="00CC6667">
            <w:pPr>
              <w:rPr>
                <w:b/>
              </w:rPr>
            </w:pPr>
          </w:p>
        </w:tc>
      </w:tr>
      <w:tr w:rsidR="00932530" w:rsidRPr="0013633E" w14:paraId="3B5CE0A8" w14:textId="77777777" w:rsidTr="00CC6667">
        <w:trPr>
          <w:trHeight w:val="320"/>
        </w:trPr>
        <w:tc>
          <w:tcPr>
            <w:tcW w:w="534" w:type="dxa"/>
          </w:tcPr>
          <w:p w14:paraId="61698DFC" w14:textId="77777777" w:rsidR="00932530" w:rsidRPr="00CC6667" w:rsidRDefault="00932530" w:rsidP="00CC6667">
            <w:pPr>
              <w:rPr>
                <w:b/>
              </w:rPr>
            </w:pPr>
            <w:r>
              <w:rPr>
                <w:b/>
              </w:rPr>
              <w:t>1</w:t>
            </w:r>
            <w:r w:rsidR="00CC6667">
              <w:rPr>
                <w:b/>
                <w:lang w:val="en-US"/>
              </w:rPr>
              <w:t>0-</w:t>
            </w:r>
          </w:p>
          <w:p w14:paraId="2978F4E2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3935" w:type="dxa"/>
          </w:tcPr>
          <w:p w14:paraId="20575101" w14:textId="77777777" w:rsidR="00932530" w:rsidRPr="00090F4D" w:rsidRDefault="00932530" w:rsidP="00CC6667">
            <w:pPr>
              <w:rPr>
                <w:bCs/>
              </w:rPr>
            </w:pPr>
            <w:r w:rsidRPr="00090F4D">
              <w:rPr>
                <w:bCs/>
              </w:rPr>
              <w:t xml:space="preserve">В цветочном городе. </w:t>
            </w:r>
          </w:p>
          <w:p w14:paraId="50CB511A" w14:textId="77777777" w:rsidR="00932530" w:rsidRPr="00090F4D" w:rsidRDefault="00932530" w:rsidP="00CC6667">
            <w:pPr>
              <w:ind w:firstLine="19"/>
            </w:pPr>
            <w:r w:rsidRPr="00090F4D">
              <w:rPr>
                <w:bCs/>
              </w:rPr>
              <w:t>Знаки охраны природы.</w:t>
            </w:r>
          </w:p>
        </w:tc>
        <w:tc>
          <w:tcPr>
            <w:tcW w:w="480" w:type="dxa"/>
            <w:gridSpan w:val="4"/>
          </w:tcPr>
          <w:p w14:paraId="22F34610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688" w:type="dxa"/>
            <w:gridSpan w:val="3"/>
          </w:tcPr>
          <w:p w14:paraId="69D391B3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567" w:type="dxa"/>
          </w:tcPr>
          <w:p w14:paraId="74898193" w14:textId="77777777" w:rsidR="00932530" w:rsidRPr="0013633E" w:rsidRDefault="00932530" w:rsidP="00CC6667">
            <w:pPr>
              <w:rPr>
                <w:b/>
              </w:rPr>
            </w:pPr>
            <w:r w:rsidRPr="0013633E">
              <w:rPr>
                <w:b/>
              </w:rPr>
              <w:t>1</w:t>
            </w:r>
            <w:r w:rsidR="00CE126D">
              <w:rPr>
                <w:b/>
              </w:rPr>
              <w:t>0</w:t>
            </w:r>
          </w:p>
        </w:tc>
        <w:tc>
          <w:tcPr>
            <w:tcW w:w="3367" w:type="dxa"/>
            <w:gridSpan w:val="2"/>
          </w:tcPr>
          <w:p w14:paraId="5A3CE6C7" w14:textId="77777777" w:rsidR="00932530" w:rsidRPr="00090F4D" w:rsidRDefault="00932530" w:rsidP="00CC6667">
            <w:r w:rsidRPr="00090F4D">
              <w:t>Сравни дома. В магазине одежды. Элементы печатных букв  д, е.</w:t>
            </w:r>
          </w:p>
        </w:tc>
        <w:tc>
          <w:tcPr>
            <w:tcW w:w="510" w:type="dxa"/>
            <w:gridSpan w:val="3"/>
          </w:tcPr>
          <w:p w14:paraId="6D6E3C3A" w14:textId="77777777" w:rsidR="00932530" w:rsidRPr="0013633E" w:rsidRDefault="00932530" w:rsidP="00CC6667">
            <w:pPr>
              <w:ind w:firstLine="72"/>
              <w:rPr>
                <w:b/>
              </w:rPr>
            </w:pPr>
          </w:p>
        </w:tc>
        <w:tc>
          <w:tcPr>
            <w:tcW w:w="800" w:type="dxa"/>
            <w:gridSpan w:val="7"/>
          </w:tcPr>
          <w:p w14:paraId="39097867" w14:textId="77777777" w:rsidR="00932530" w:rsidRPr="0013633E" w:rsidRDefault="00932530" w:rsidP="00CC6667">
            <w:pPr>
              <w:rPr>
                <w:b/>
              </w:rPr>
            </w:pPr>
          </w:p>
        </w:tc>
      </w:tr>
      <w:tr w:rsidR="00932530" w:rsidRPr="0013633E" w14:paraId="5946F9EF" w14:textId="77777777" w:rsidTr="00CC6667">
        <w:trPr>
          <w:trHeight w:val="460"/>
        </w:trPr>
        <w:tc>
          <w:tcPr>
            <w:tcW w:w="534" w:type="dxa"/>
          </w:tcPr>
          <w:p w14:paraId="752373AE" w14:textId="77777777" w:rsidR="00932530" w:rsidRPr="00CC6667" w:rsidRDefault="00932530" w:rsidP="00CC6667">
            <w:pPr>
              <w:rPr>
                <w:b/>
              </w:rPr>
            </w:pPr>
            <w:r w:rsidRPr="0013633E">
              <w:rPr>
                <w:b/>
              </w:rPr>
              <w:t>1</w:t>
            </w:r>
            <w:r w:rsidR="00CC6667">
              <w:rPr>
                <w:b/>
              </w:rPr>
              <w:t>1</w:t>
            </w:r>
          </w:p>
          <w:p w14:paraId="6C19D491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3935" w:type="dxa"/>
          </w:tcPr>
          <w:p w14:paraId="35FCB058" w14:textId="77777777" w:rsidR="00932530" w:rsidRPr="00090F4D" w:rsidRDefault="00932530" w:rsidP="00CC6667">
            <w:r w:rsidRPr="00090F4D">
              <w:t xml:space="preserve">Как найти дорогу. Дорожные знаки. </w:t>
            </w:r>
          </w:p>
        </w:tc>
        <w:tc>
          <w:tcPr>
            <w:tcW w:w="480" w:type="dxa"/>
            <w:gridSpan w:val="4"/>
          </w:tcPr>
          <w:p w14:paraId="3A05E893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688" w:type="dxa"/>
            <w:gridSpan w:val="3"/>
          </w:tcPr>
          <w:p w14:paraId="0FB8299F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567" w:type="dxa"/>
          </w:tcPr>
          <w:p w14:paraId="2721608D" w14:textId="77777777" w:rsidR="00932530" w:rsidRPr="0013633E" w:rsidRDefault="00932530" w:rsidP="00CC6667">
            <w:pPr>
              <w:rPr>
                <w:b/>
              </w:rPr>
            </w:pPr>
            <w:r w:rsidRPr="0013633E">
              <w:rPr>
                <w:b/>
              </w:rPr>
              <w:t>1</w:t>
            </w:r>
            <w:r w:rsidR="00CE126D">
              <w:rPr>
                <w:b/>
              </w:rPr>
              <w:t>1</w:t>
            </w:r>
          </w:p>
        </w:tc>
        <w:tc>
          <w:tcPr>
            <w:tcW w:w="3367" w:type="dxa"/>
            <w:gridSpan w:val="2"/>
          </w:tcPr>
          <w:p w14:paraId="4681C602" w14:textId="77777777" w:rsidR="00932530" w:rsidRPr="00090F4D" w:rsidRDefault="00932530" w:rsidP="00CC6667">
            <w:r w:rsidRPr="00090F4D">
              <w:rPr>
                <w:bCs/>
              </w:rPr>
              <w:t>В походе. На отдыхе. Элементы печатных букв ж,</w:t>
            </w:r>
          </w:p>
        </w:tc>
        <w:tc>
          <w:tcPr>
            <w:tcW w:w="510" w:type="dxa"/>
            <w:gridSpan w:val="3"/>
          </w:tcPr>
          <w:p w14:paraId="7B960AD2" w14:textId="77777777" w:rsidR="00932530" w:rsidRPr="0013633E" w:rsidRDefault="00932530" w:rsidP="00CC6667">
            <w:pPr>
              <w:ind w:firstLine="72"/>
              <w:rPr>
                <w:b/>
              </w:rPr>
            </w:pPr>
          </w:p>
        </w:tc>
        <w:tc>
          <w:tcPr>
            <w:tcW w:w="800" w:type="dxa"/>
            <w:gridSpan w:val="7"/>
          </w:tcPr>
          <w:p w14:paraId="462A2129" w14:textId="77777777" w:rsidR="00932530" w:rsidRPr="0013633E" w:rsidRDefault="00932530" w:rsidP="00CC6667">
            <w:pPr>
              <w:rPr>
                <w:b/>
              </w:rPr>
            </w:pPr>
          </w:p>
        </w:tc>
      </w:tr>
      <w:tr w:rsidR="00932530" w:rsidRPr="0013633E" w14:paraId="77A889A5" w14:textId="77777777" w:rsidTr="00CC6667">
        <w:tc>
          <w:tcPr>
            <w:tcW w:w="534" w:type="dxa"/>
          </w:tcPr>
          <w:p w14:paraId="12EF3013" w14:textId="77777777" w:rsidR="00932530" w:rsidRPr="0013633E" w:rsidRDefault="00CC6667" w:rsidP="00CC6667">
            <w:pPr>
              <w:rPr>
                <w:b/>
              </w:rPr>
            </w:pPr>
            <w:r>
              <w:rPr>
                <w:b/>
              </w:rPr>
              <w:t>12</w:t>
            </w:r>
          </w:p>
          <w:p w14:paraId="7D14121B" w14:textId="77777777" w:rsidR="00932530" w:rsidRPr="0013633E" w:rsidRDefault="00932530" w:rsidP="00CC6667">
            <w:pPr>
              <w:rPr>
                <w:b/>
              </w:rPr>
            </w:pPr>
          </w:p>
          <w:p w14:paraId="06078169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3935" w:type="dxa"/>
          </w:tcPr>
          <w:p w14:paraId="68FC4653" w14:textId="77777777" w:rsidR="00932530" w:rsidRPr="00090F4D" w:rsidRDefault="00932530" w:rsidP="00CC6667">
            <w:pPr>
              <w:ind w:firstLine="19"/>
            </w:pPr>
            <w:r w:rsidRPr="00090F4D">
              <w:rPr>
                <w:bCs/>
              </w:rPr>
              <w:t xml:space="preserve"> Оформление сообщений с помощью схем. Удивительная встреча. Звёздное небо. Загадочное письмо. </w:t>
            </w:r>
          </w:p>
        </w:tc>
        <w:tc>
          <w:tcPr>
            <w:tcW w:w="480" w:type="dxa"/>
            <w:gridSpan w:val="4"/>
          </w:tcPr>
          <w:p w14:paraId="3122CC4C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688" w:type="dxa"/>
            <w:gridSpan w:val="3"/>
          </w:tcPr>
          <w:p w14:paraId="1F0459E6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567" w:type="dxa"/>
          </w:tcPr>
          <w:p w14:paraId="04F9A1AD" w14:textId="77777777" w:rsidR="00932530" w:rsidRPr="0013633E" w:rsidRDefault="00932530" w:rsidP="00CC6667">
            <w:pPr>
              <w:rPr>
                <w:b/>
              </w:rPr>
            </w:pPr>
            <w:r w:rsidRPr="0013633E">
              <w:rPr>
                <w:b/>
              </w:rPr>
              <w:t>1</w:t>
            </w:r>
            <w:r w:rsidR="00CE126D">
              <w:rPr>
                <w:b/>
              </w:rPr>
              <w:t>2</w:t>
            </w:r>
          </w:p>
        </w:tc>
        <w:tc>
          <w:tcPr>
            <w:tcW w:w="3367" w:type="dxa"/>
            <w:gridSpan w:val="2"/>
          </w:tcPr>
          <w:p w14:paraId="77BC2A82" w14:textId="77777777" w:rsidR="00932530" w:rsidRPr="00090F4D" w:rsidRDefault="00932530" w:rsidP="00CC6667">
            <w:r w:rsidRPr="00090F4D">
              <w:t>На коньках. Контуры. Силуэты.  Элементы печатных букв и, к.</w:t>
            </w:r>
          </w:p>
        </w:tc>
        <w:tc>
          <w:tcPr>
            <w:tcW w:w="510" w:type="dxa"/>
            <w:gridSpan w:val="3"/>
          </w:tcPr>
          <w:p w14:paraId="08B7B411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800" w:type="dxa"/>
            <w:gridSpan w:val="7"/>
          </w:tcPr>
          <w:p w14:paraId="0A83A6F4" w14:textId="77777777" w:rsidR="00932530" w:rsidRPr="0013633E" w:rsidRDefault="00932530" w:rsidP="00CC6667">
            <w:pPr>
              <w:rPr>
                <w:b/>
              </w:rPr>
            </w:pPr>
          </w:p>
        </w:tc>
      </w:tr>
      <w:tr w:rsidR="00932530" w:rsidRPr="0013633E" w14:paraId="3E814F33" w14:textId="77777777" w:rsidTr="00CC6667">
        <w:trPr>
          <w:trHeight w:val="542"/>
        </w:trPr>
        <w:tc>
          <w:tcPr>
            <w:tcW w:w="534" w:type="dxa"/>
          </w:tcPr>
          <w:p w14:paraId="17B58930" w14:textId="77777777" w:rsidR="00932530" w:rsidRPr="0013633E" w:rsidRDefault="00CC6667" w:rsidP="00CC6667">
            <w:pPr>
              <w:rPr>
                <w:b/>
              </w:rPr>
            </w:pPr>
            <w:r>
              <w:rPr>
                <w:b/>
              </w:rPr>
              <w:t>13</w:t>
            </w:r>
          </w:p>
          <w:p w14:paraId="2A5CAEDC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3935" w:type="dxa"/>
          </w:tcPr>
          <w:p w14:paraId="40ACFF25" w14:textId="77777777" w:rsidR="00932530" w:rsidRPr="00090F4D" w:rsidRDefault="00932530" w:rsidP="00CC6667">
            <w:pPr>
              <w:ind w:firstLine="19"/>
            </w:pPr>
            <w:r w:rsidRPr="00090F4D">
              <w:rPr>
                <w:bCs/>
              </w:rPr>
              <w:t xml:space="preserve">Мир полон звуков. Звуки в природе. </w:t>
            </w:r>
          </w:p>
        </w:tc>
        <w:tc>
          <w:tcPr>
            <w:tcW w:w="480" w:type="dxa"/>
            <w:gridSpan w:val="4"/>
          </w:tcPr>
          <w:p w14:paraId="47C50462" w14:textId="77777777" w:rsidR="00932530" w:rsidRPr="0013633E" w:rsidRDefault="00932530" w:rsidP="00CC6667">
            <w:pPr>
              <w:ind w:firstLine="144"/>
              <w:rPr>
                <w:b/>
              </w:rPr>
            </w:pPr>
          </w:p>
        </w:tc>
        <w:tc>
          <w:tcPr>
            <w:tcW w:w="688" w:type="dxa"/>
            <w:gridSpan w:val="3"/>
          </w:tcPr>
          <w:p w14:paraId="6C460A8D" w14:textId="77777777" w:rsidR="00932530" w:rsidRPr="0013633E" w:rsidRDefault="00932530" w:rsidP="00CC6667">
            <w:pPr>
              <w:rPr>
                <w:b/>
              </w:rPr>
            </w:pPr>
          </w:p>
          <w:p w14:paraId="560FB317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567" w:type="dxa"/>
          </w:tcPr>
          <w:p w14:paraId="33565A8A" w14:textId="77777777" w:rsidR="00932530" w:rsidRPr="0013633E" w:rsidRDefault="00932530" w:rsidP="00CC6667">
            <w:pPr>
              <w:rPr>
                <w:b/>
              </w:rPr>
            </w:pPr>
            <w:r w:rsidRPr="0013633E">
              <w:rPr>
                <w:b/>
              </w:rPr>
              <w:t>1</w:t>
            </w:r>
            <w:r w:rsidR="00CE126D">
              <w:rPr>
                <w:b/>
              </w:rPr>
              <w:t>3</w:t>
            </w:r>
          </w:p>
        </w:tc>
        <w:tc>
          <w:tcPr>
            <w:tcW w:w="3367" w:type="dxa"/>
            <w:gridSpan w:val="2"/>
          </w:tcPr>
          <w:p w14:paraId="12DC2A2A" w14:textId="77777777" w:rsidR="00932530" w:rsidRPr="00090F4D" w:rsidRDefault="00932530" w:rsidP="00CC6667">
            <w:r w:rsidRPr="00090F4D">
              <w:t>На лугу. Мы рисуем. Элементы печатных букв н, о.</w:t>
            </w:r>
          </w:p>
        </w:tc>
        <w:tc>
          <w:tcPr>
            <w:tcW w:w="570" w:type="dxa"/>
            <w:gridSpan w:val="7"/>
          </w:tcPr>
          <w:p w14:paraId="234A526B" w14:textId="77777777" w:rsidR="00932530" w:rsidRPr="0013633E" w:rsidRDefault="00932530" w:rsidP="00CC6667">
            <w:pPr>
              <w:ind w:firstLine="72"/>
              <w:rPr>
                <w:b/>
              </w:rPr>
            </w:pPr>
          </w:p>
        </w:tc>
        <w:tc>
          <w:tcPr>
            <w:tcW w:w="740" w:type="dxa"/>
            <w:gridSpan w:val="3"/>
          </w:tcPr>
          <w:p w14:paraId="75489F72" w14:textId="77777777" w:rsidR="00932530" w:rsidRPr="0013633E" w:rsidRDefault="00932530" w:rsidP="00CC6667">
            <w:pPr>
              <w:rPr>
                <w:b/>
              </w:rPr>
            </w:pPr>
          </w:p>
          <w:p w14:paraId="7E19CAAD" w14:textId="77777777" w:rsidR="00932530" w:rsidRPr="0013633E" w:rsidRDefault="00932530" w:rsidP="00CC6667">
            <w:pPr>
              <w:rPr>
                <w:b/>
              </w:rPr>
            </w:pPr>
          </w:p>
        </w:tc>
      </w:tr>
      <w:tr w:rsidR="00932530" w:rsidRPr="0013633E" w14:paraId="194FBA90" w14:textId="77777777" w:rsidTr="00CC6667">
        <w:trPr>
          <w:trHeight w:val="600"/>
        </w:trPr>
        <w:tc>
          <w:tcPr>
            <w:tcW w:w="534" w:type="dxa"/>
          </w:tcPr>
          <w:p w14:paraId="01C83737" w14:textId="77777777" w:rsidR="00932530" w:rsidRPr="0013633E" w:rsidRDefault="00CC6667" w:rsidP="00CC6667">
            <w:pPr>
              <w:rPr>
                <w:b/>
              </w:rPr>
            </w:pPr>
            <w:r>
              <w:rPr>
                <w:b/>
              </w:rPr>
              <w:t>14</w:t>
            </w:r>
          </w:p>
          <w:p w14:paraId="78FAEABB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3935" w:type="dxa"/>
          </w:tcPr>
          <w:p w14:paraId="4D0BF927" w14:textId="77777777" w:rsidR="00932530" w:rsidRPr="00090F4D" w:rsidRDefault="00932530" w:rsidP="00CC6667">
            <w:pPr>
              <w:ind w:firstLine="19"/>
            </w:pPr>
            <w:r w:rsidRPr="00090F4D">
              <w:rPr>
                <w:bCs/>
              </w:rPr>
              <w:t xml:space="preserve">  Как звучат слова? </w:t>
            </w:r>
          </w:p>
        </w:tc>
        <w:tc>
          <w:tcPr>
            <w:tcW w:w="480" w:type="dxa"/>
            <w:gridSpan w:val="4"/>
          </w:tcPr>
          <w:p w14:paraId="5F622941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688" w:type="dxa"/>
            <w:gridSpan w:val="3"/>
          </w:tcPr>
          <w:p w14:paraId="53D58585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567" w:type="dxa"/>
          </w:tcPr>
          <w:p w14:paraId="4170102A" w14:textId="77777777" w:rsidR="00932530" w:rsidRPr="0013633E" w:rsidRDefault="00932530" w:rsidP="00CC6667">
            <w:pPr>
              <w:rPr>
                <w:b/>
              </w:rPr>
            </w:pPr>
            <w:r w:rsidRPr="0013633E">
              <w:rPr>
                <w:b/>
              </w:rPr>
              <w:t>1</w:t>
            </w:r>
            <w:r w:rsidR="00CE126D">
              <w:rPr>
                <w:b/>
              </w:rPr>
              <w:t>4</w:t>
            </w:r>
          </w:p>
        </w:tc>
        <w:tc>
          <w:tcPr>
            <w:tcW w:w="3367" w:type="dxa"/>
            <w:gridSpan w:val="2"/>
          </w:tcPr>
          <w:p w14:paraId="0328F4BA" w14:textId="77777777" w:rsidR="00932530" w:rsidRPr="00090F4D" w:rsidRDefault="00932530" w:rsidP="00CC6667">
            <w:r w:rsidRPr="00090F4D">
              <w:rPr>
                <w:bCs/>
              </w:rPr>
              <w:t>Под грибом. Сравни, подумай.</w:t>
            </w:r>
            <w:r w:rsidRPr="00090F4D">
              <w:t xml:space="preserve"> Элементы печатных букв  </w:t>
            </w:r>
            <w:proofErr w:type="spellStart"/>
            <w:r w:rsidRPr="00090F4D">
              <w:t>п,р</w:t>
            </w:r>
            <w:proofErr w:type="spellEnd"/>
            <w:r w:rsidRPr="00090F4D">
              <w:t>.</w:t>
            </w:r>
          </w:p>
        </w:tc>
        <w:tc>
          <w:tcPr>
            <w:tcW w:w="570" w:type="dxa"/>
            <w:gridSpan w:val="7"/>
          </w:tcPr>
          <w:p w14:paraId="55413266" w14:textId="77777777" w:rsidR="00932530" w:rsidRPr="0013633E" w:rsidRDefault="00932530" w:rsidP="00CC6667">
            <w:pPr>
              <w:ind w:firstLine="72"/>
              <w:rPr>
                <w:b/>
              </w:rPr>
            </w:pPr>
          </w:p>
        </w:tc>
        <w:tc>
          <w:tcPr>
            <w:tcW w:w="740" w:type="dxa"/>
            <w:gridSpan w:val="3"/>
          </w:tcPr>
          <w:p w14:paraId="4137610D" w14:textId="77777777" w:rsidR="00932530" w:rsidRPr="0013633E" w:rsidRDefault="00932530" w:rsidP="00CC6667">
            <w:pPr>
              <w:rPr>
                <w:b/>
              </w:rPr>
            </w:pPr>
          </w:p>
          <w:p w14:paraId="04931315" w14:textId="77777777" w:rsidR="00932530" w:rsidRPr="0013633E" w:rsidRDefault="00932530" w:rsidP="00CC6667">
            <w:pPr>
              <w:rPr>
                <w:b/>
              </w:rPr>
            </w:pPr>
          </w:p>
        </w:tc>
      </w:tr>
      <w:tr w:rsidR="00932530" w:rsidRPr="0013633E" w14:paraId="13FBE6C7" w14:textId="77777777" w:rsidTr="00CC6667">
        <w:trPr>
          <w:trHeight w:val="220"/>
        </w:trPr>
        <w:tc>
          <w:tcPr>
            <w:tcW w:w="534" w:type="dxa"/>
          </w:tcPr>
          <w:p w14:paraId="22B4E70D" w14:textId="77777777" w:rsidR="00932530" w:rsidRPr="0013633E" w:rsidRDefault="00CC6667" w:rsidP="00CC6667">
            <w:pPr>
              <w:rPr>
                <w:b/>
              </w:rPr>
            </w:pPr>
            <w:r>
              <w:rPr>
                <w:b/>
              </w:rPr>
              <w:t>15</w:t>
            </w:r>
          </w:p>
          <w:p w14:paraId="1110B52B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3935" w:type="dxa"/>
          </w:tcPr>
          <w:p w14:paraId="4902E51F" w14:textId="77777777" w:rsidR="00932530" w:rsidRPr="00090F4D" w:rsidRDefault="00932530" w:rsidP="00CC6667">
            <w:pPr>
              <w:ind w:firstLine="19"/>
            </w:pPr>
            <w:r w:rsidRPr="00090F4D">
              <w:rPr>
                <w:bCs/>
              </w:rPr>
              <w:t xml:space="preserve"> Гласные и согласные звуки. </w:t>
            </w:r>
          </w:p>
        </w:tc>
        <w:tc>
          <w:tcPr>
            <w:tcW w:w="480" w:type="dxa"/>
            <w:gridSpan w:val="4"/>
          </w:tcPr>
          <w:p w14:paraId="0F1CC070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688" w:type="dxa"/>
            <w:gridSpan w:val="3"/>
          </w:tcPr>
          <w:p w14:paraId="5D0F4AEC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567" w:type="dxa"/>
          </w:tcPr>
          <w:p w14:paraId="2EBA2F74" w14:textId="77777777" w:rsidR="00932530" w:rsidRPr="0013633E" w:rsidRDefault="00932530" w:rsidP="00CC6667">
            <w:pPr>
              <w:rPr>
                <w:b/>
              </w:rPr>
            </w:pPr>
            <w:r w:rsidRPr="0013633E">
              <w:rPr>
                <w:b/>
              </w:rPr>
              <w:t>1</w:t>
            </w:r>
            <w:r w:rsidR="00CE126D">
              <w:rPr>
                <w:b/>
              </w:rPr>
              <w:t>5</w:t>
            </w:r>
          </w:p>
        </w:tc>
        <w:tc>
          <w:tcPr>
            <w:tcW w:w="3367" w:type="dxa"/>
            <w:gridSpan w:val="2"/>
          </w:tcPr>
          <w:p w14:paraId="37BB4850" w14:textId="77777777" w:rsidR="00932530" w:rsidRPr="00090F4D" w:rsidRDefault="00932530" w:rsidP="00CC6667">
            <w:r w:rsidRPr="00090F4D">
              <w:t>Мы – спортсмены. Выбирай. Элементы печатных букв  с, т.</w:t>
            </w:r>
          </w:p>
        </w:tc>
        <w:tc>
          <w:tcPr>
            <w:tcW w:w="570" w:type="dxa"/>
            <w:gridSpan w:val="7"/>
          </w:tcPr>
          <w:p w14:paraId="26D1F05E" w14:textId="77777777" w:rsidR="00932530" w:rsidRPr="0013633E" w:rsidRDefault="00932530" w:rsidP="00CC6667">
            <w:pPr>
              <w:ind w:firstLine="72"/>
              <w:rPr>
                <w:b/>
              </w:rPr>
            </w:pPr>
          </w:p>
        </w:tc>
        <w:tc>
          <w:tcPr>
            <w:tcW w:w="740" w:type="dxa"/>
            <w:gridSpan w:val="3"/>
          </w:tcPr>
          <w:p w14:paraId="5EFF0EAD" w14:textId="77777777" w:rsidR="00932530" w:rsidRPr="0013633E" w:rsidRDefault="00932530" w:rsidP="00CC6667">
            <w:pPr>
              <w:rPr>
                <w:b/>
              </w:rPr>
            </w:pPr>
          </w:p>
          <w:p w14:paraId="79E2FC74" w14:textId="77777777" w:rsidR="00932530" w:rsidRPr="0013633E" w:rsidRDefault="00932530" w:rsidP="00CC6667">
            <w:pPr>
              <w:rPr>
                <w:b/>
              </w:rPr>
            </w:pPr>
          </w:p>
        </w:tc>
      </w:tr>
      <w:tr w:rsidR="00932530" w:rsidRPr="0013633E" w14:paraId="758BE7A0" w14:textId="77777777" w:rsidTr="00CC6667">
        <w:trPr>
          <w:trHeight w:val="820"/>
        </w:trPr>
        <w:tc>
          <w:tcPr>
            <w:tcW w:w="534" w:type="dxa"/>
          </w:tcPr>
          <w:p w14:paraId="41D124DA" w14:textId="77777777" w:rsidR="00932530" w:rsidRPr="0013633E" w:rsidRDefault="00CC6667" w:rsidP="00CC6667">
            <w:pPr>
              <w:rPr>
                <w:b/>
              </w:rPr>
            </w:pPr>
            <w:r>
              <w:rPr>
                <w:b/>
              </w:rPr>
              <w:t>16</w:t>
            </w:r>
          </w:p>
          <w:p w14:paraId="0F7FA0C1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3935" w:type="dxa"/>
          </w:tcPr>
          <w:p w14:paraId="2E46D29F" w14:textId="77777777" w:rsidR="00932530" w:rsidRPr="00090F4D" w:rsidRDefault="00932530" w:rsidP="00CC6667">
            <w:pPr>
              <w:ind w:firstLine="19"/>
            </w:pPr>
            <w:r w:rsidRPr="00090F4D">
              <w:rPr>
                <w:bCs/>
              </w:rPr>
              <w:t xml:space="preserve">  Твёрдые и мягкие согласные.</w:t>
            </w:r>
          </w:p>
        </w:tc>
        <w:tc>
          <w:tcPr>
            <w:tcW w:w="495" w:type="dxa"/>
            <w:gridSpan w:val="5"/>
          </w:tcPr>
          <w:p w14:paraId="6E0AF4AD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673" w:type="dxa"/>
            <w:gridSpan w:val="2"/>
          </w:tcPr>
          <w:p w14:paraId="355985A9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567" w:type="dxa"/>
          </w:tcPr>
          <w:p w14:paraId="46698520" w14:textId="77777777" w:rsidR="00932530" w:rsidRPr="0013633E" w:rsidRDefault="00CC6667" w:rsidP="00CC6667">
            <w:pPr>
              <w:rPr>
                <w:b/>
              </w:rPr>
            </w:pPr>
            <w:r>
              <w:rPr>
                <w:b/>
              </w:rPr>
              <w:t>1</w:t>
            </w:r>
            <w:r w:rsidR="00CE126D">
              <w:rPr>
                <w:b/>
              </w:rPr>
              <w:t>6</w:t>
            </w:r>
          </w:p>
        </w:tc>
        <w:tc>
          <w:tcPr>
            <w:tcW w:w="3367" w:type="dxa"/>
            <w:gridSpan w:val="2"/>
          </w:tcPr>
          <w:p w14:paraId="59250992" w14:textId="77777777" w:rsidR="00932530" w:rsidRPr="00090F4D" w:rsidRDefault="00932530" w:rsidP="00CC6667">
            <w:r w:rsidRPr="00090F4D">
              <w:t>Кто построил домик? Сравни и подумай. Элементы печатных букв у, ф.</w:t>
            </w:r>
          </w:p>
        </w:tc>
        <w:tc>
          <w:tcPr>
            <w:tcW w:w="570" w:type="dxa"/>
            <w:gridSpan w:val="7"/>
          </w:tcPr>
          <w:p w14:paraId="7CED03EC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740" w:type="dxa"/>
            <w:gridSpan w:val="3"/>
          </w:tcPr>
          <w:p w14:paraId="2BBC656E" w14:textId="77777777" w:rsidR="00932530" w:rsidRPr="0013633E" w:rsidRDefault="00932530" w:rsidP="00CC6667">
            <w:pPr>
              <w:rPr>
                <w:b/>
              </w:rPr>
            </w:pPr>
          </w:p>
        </w:tc>
      </w:tr>
      <w:tr w:rsidR="00932530" w:rsidRPr="0013633E" w14:paraId="0F87D4F6" w14:textId="77777777" w:rsidTr="00CC6667">
        <w:tc>
          <w:tcPr>
            <w:tcW w:w="534" w:type="dxa"/>
          </w:tcPr>
          <w:p w14:paraId="1341EDF2" w14:textId="77777777" w:rsidR="00932530" w:rsidRPr="0013633E" w:rsidRDefault="00932530" w:rsidP="00CC6667">
            <w:pPr>
              <w:rPr>
                <w:b/>
              </w:rPr>
            </w:pPr>
            <w:r>
              <w:rPr>
                <w:b/>
              </w:rPr>
              <w:t>1</w:t>
            </w:r>
            <w:r w:rsidR="00CC6667">
              <w:rPr>
                <w:b/>
              </w:rPr>
              <w:t>7</w:t>
            </w:r>
          </w:p>
        </w:tc>
        <w:tc>
          <w:tcPr>
            <w:tcW w:w="3935" w:type="dxa"/>
          </w:tcPr>
          <w:p w14:paraId="63522A77" w14:textId="77777777" w:rsidR="00932530" w:rsidRPr="00090F4D" w:rsidRDefault="00932530" w:rsidP="00CC6667">
            <w:pPr>
              <w:autoSpaceDE w:val="0"/>
              <w:autoSpaceDN w:val="0"/>
              <w:adjustRightInd w:val="0"/>
              <w:spacing w:before="120" w:after="80"/>
              <w:ind w:right="160"/>
              <w:jc w:val="both"/>
              <w:rPr>
                <w:color w:val="000000"/>
              </w:rPr>
            </w:pPr>
            <w:r w:rsidRPr="00090F4D">
              <w:t>Звучание и значение слова.</w:t>
            </w:r>
          </w:p>
        </w:tc>
        <w:tc>
          <w:tcPr>
            <w:tcW w:w="495" w:type="dxa"/>
            <w:gridSpan w:val="5"/>
          </w:tcPr>
          <w:p w14:paraId="6233F0FE" w14:textId="77777777" w:rsidR="00932530" w:rsidRPr="0013633E" w:rsidRDefault="00932530" w:rsidP="00CC6667">
            <w:pPr>
              <w:ind w:hanging="36"/>
              <w:rPr>
                <w:b/>
              </w:rPr>
            </w:pPr>
          </w:p>
        </w:tc>
        <w:tc>
          <w:tcPr>
            <w:tcW w:w="673" w:type="dxa"/>
            <w:gridSpan w:val="2"/>
          </w:tcPr>
          <w:p w14:paraId="7DB13156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567" w:type="dxa"/>
          </w:tcPr>
          <w:p w14:paraId="11BEB41E" w14:textId="77777777" w:rsidR="00932530" w:rsidRPr="0013633E" w:rsidRDefault="00CE126D" w:rsidP="00CC6667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367" w:type="dxa"/>
            <w:gridSpan w:val="2"/>
          </w:tcPr>
          <w:p w14:paraId="5C10B0BF" w14:textId="77777777" w:rsidR="00932530" w:rsidRPr="00090F4D" w:rsidRDefault="00932530" w:rsidP="00CC6667">
            <w:r w:rsidRPr="00090F4D">
              <w:rPr>
                <w:bCs/>
              </w:rPr>
              <w:t>Распиши посуду. Наличники.</w:t>
            </w:r>
            <w:r w:rsidR="00CC6667">
              <w:t xml:space="preserve"> </w:t>
            </w:r>
            <w:r w:rsidRPr="00090F4D">
              <w:t>Элементы печатных букв ч, ш.</w:t>
            </w:r>
          </w:p>
        </w:tc>
        <w:tc>
          <w:tcPr>
            <w:tcW w:w="570" w:type="dxa"/>
            <w:gridSpan w:val="7"/>
          </w:tcPr>
          <w:p w14:paraId="07598507" w14:textId="77777777" w:rsidR="00932530" w:rsidRPr="0013633E" w:rsidRDefault="00932530" w:rsidP="00CC6667">
            <w:pPr>
              <w:ind w:firstLine="72"/>
              <w:rPr>
                <w:b/>
              </w:rPr>
            </w:pPr>
          </w:p>
        </w:tc>
        <w:tc>
          <w:tcPr>
            <w:tcW w:w="740" w:type="dxa"/>
            <w:gridSpan w:val="3"/>
          </w:tcPr>
          <w:p w14:paraId="105117C4" w14:textId="77777777" w:rsidR="00932530" w:rsidRPr="0013633E" w:rsidRDefault="00932530" w:rsidP="00CC6667">
            <w:pPr>
              <w:rPr>
                <w:b/>
              </w:rPr>
            </w:pPr>
          </w:p>
          <w:p w14:paraId="120972DA" w14:textId="77777777" w:rsidR="00932530" w:rsidRPr="0013633E" w:rsidRDefault="00932530" w:rsidP="00CC6667">
            <w:pPr>
              <w:rPr>
                <w:b/>
              </w:rPr>
            </w:pPr>
          </w:p>
        </w:tc>
      </w:tr>
      <w:tr w:rsidR="00932530" w:rsidRPr="0013633E" w14:paraId="63BE8C6D" w14:textId="77777777" w:rsidTr="00CC6667">
        <w:trPr>
          <w:trHeight w:val="350"/>
        </w:trPr>
        <w:tc>
          <w:tcPr>
            <w:tcW w:w="534" w:type="dxa"/>
          </w:tcPr>
          <w:p w14:paraId="6901AAF2" w14:textId="77777777" w:rsidR="00932530" w:rsidRPr="0013633E" w:rsidRDefault="00CC6667" w:rsidP="00CC6667">
            <w:pPr>
              <w:rPr>
                <w:b/>
              </w:rPr>
            </w:pPr>
            <w:r>
              <w:rPr>
                <w:b/>
              </w:rPr>
              <w:t>18</w:t>
            </w:r>
          </w:p>
          <w:p w14:paraId="0007EDFE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3935" w:type="dxa"/>
          </w:tcPr>
          <w:p w14:paraId="4B41E836" w14:textId="77777777" w:rsidR="00932530" w:rsidRPr="00090F4D" w:rsidRDefault="00932530" w:rsidP="00CC6667">
            <w:r w:rsidRPr="00090F4D">
              <w:rPr>
                <w:bCs/>
              </w:rPr>
              <w:t xml:space="preserve"> Слова и слоги. Ударение в слове. </w:t>
            </w:r>
          </w:p>
        </w:tc>
        <w:tc>
          <w:tcPr>
            <w:tcW w:w="495" w:type="dxa"/>
            <w:gridSpan w:val="5"/>
          </w:tcPr>
          <w:p w14:paraId="3A764FA3" w14:textId="77777777" w:rsidR="00932530" w:rsidRPr="0013633E" w:rsidRDefault="00932530" w:rsidP="00CC6667">
            <w:pPr>
              <w:ind w:hanging="36"/>
              <w:rPr>
                <w:b/>
              </w:rPr>
            </w:pPr>
          </w:p>
        </w:tc>
        <w:tc>
          <w:tcPr>
            <w:tcW w:w="673" w:type="dxa"/>
            <w:gridSpan w:val="2"/>
          </w:tcPr>
          <w:p w14:paraId="67D9F688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567" w:type="dxa"/>
          </w:tcPr>
          <w:p w14:paraId="2FD3A2D6" w14:textId="77777777" w:rsidR="00932530" w:rsidRPr="0013633E" w:rsidRDefault="00CE126D" w:rsidP="00CC6667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367" w:type="dxa"/>
            <w:gridSpan w:val="2"/>
          </w:tcPr>
          <w:p w14:paraId="651AC701" w14:textId="77777777" w:rsidR="00932530" w:rsidRPr="00090F4D" w:rsidRDefault="00932530" w:rsidP="00CC6667">
            <w:r w:rsidRPr="00090F4D">
              <w:t>Расшитые полотенца. Лоскутное одеяло.  Элементы печатных букв щ, ь, ы, ъ.</w:t>
            </w:r>
          </w:p>
        </w:tc>
        <w:tc>
          <w:tcPr>
            <w:tcW w:w="570" w:type="dxa"/>
            <w:gridSpan w:val="7"/>
          </w:tcPr>
          <w:p w14:paraId="4F515458" w14:textId="77777777" w:rsidR="00932530" w:rsidRPr="0013633E" w:rsidRDefault="00932530" w:rsidP="00CC6667">
            <w:pPr>
              <w:ind w:firstLine="72"/>
              <w:rPr>
                <w:b/>
              </w:rPr>
            </w:pPr>
          </w:p>
        </w:tc>
        <w:tc>
          <w:tcPr>
            <w:tcW w:w="740" w:type="dxa"/>
            <w:gridSpan w:val="3"/>
          </w:tcPr>
          <w:p w14:paraId="7E1D8BC8" w14:textId="77777777" w:rsidR="00932530" w:rsidRPr="0013633E" w:rsidRDefault="00932530" w:rsidP="00CC6667">
            <w:pPr>
              <w:rPr>
                <w:b/>
              </w:rPr>
            </w:pPr>
          </w:p>
          <w:p w14:paraId="4E88735D" w14:textId="77777777" w:rsidR="00932530" w:rsidRPr="0013633E" w:rsidRDefault="00932530" w:rsidP="00CC6667">
            <w:pPr>
              <w:rPr>
                <w:b/>
              </w:rPr>
            </w:pPr>
          </w:p>
        </w:tc>
      </w:tr>
      <w:tr w:rsidR="00932530" w:rsidRPr="0013633E" w14:paraId="54D9041E" w14:textId="77777777" w:rsidTr="00CC6667">
        <w:trPr>
          <w:trHeight w:val="220"/>
        </w:trPr>
        <w:tc>
          <w:tcPr>
            <w:tcW w:w="534" w:type="dxa"/>
          </w:tcPr>
          <w:p w14:paraId="201E230B" w14:textId="77777777" w:rsidR="00932530" w:rsidRPr="0013633E" w:rsidRDefault="00CC6667" w:rsidP="00CC6667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935" w:type="dxa"/>
          </w:tcPr>
          <w:p w14:paraId="3F33109F" w14:textId="77777777" w:rsidR="00932530" w:rsidRPr="00090F4D" w:rsidRDefault="00932530" w:rsidP="00CC6667">
            <w:r w:rsidRPr="00090F4D">
              <w:rPr>
                <w:bCs/>
              </w:rPr>
              <w:t>Слово и предложение.</w:t>
            </w:r>
          </w:p>
        </w:tc>
        <w:tc>
          <w:tcPr>
            <w:tcW w:w="495" w:type="dxa"/>
            <w:gridSpan w:val="5"/>
          </w:tcPr>
          <w:p w14:paraId="2511835F" w14:textId="77777777" w:rsidR="00932530" w:rsidRPr="0013633E" w:rsidRDefault="00932530" w:rsidP="00CC6667">
            <w:pPr>
              <w:ind w:hanging="36"/>
              <w:rPr>
                <w:b/>
              </w:rPr>
            </w:pPr>
          </w:p>
        </w:tc>
        <w:tc>
          <w:tcPr>
            <w:tcW w:w="673" w:type="dxa"/>
            <w:gridSpan w:val="2"/>
          </w:tcPr>
          <w:p w14:paraId="2BE9A4A9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567" w:type="dxa"/>
          </w:tcPr>
          <w:p w14:paraId="3D5EB65F" w14:textId="77777777" w:rsidR="00932530" w:rsidRPr="0013633E" w:rsidRDefault="00CE126D" w:rsidP="00CC6667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367" w:type="dxa"/>
            <w:gridSpan w:val="2"/>
          </w:tcPr>
          <w:p w14:paraId="75871F38" w14:textId="77777777" w:rsidR="00932530" w:rsidRPr="00090F4D" w:rsidRDefault="00932530" w:rsidP="00CC6667">
            <w:r w:rsidRPr="00090F4D">
              <w:rPr>
                <w:bCs/>
              </w:rPr>
              <w:t>Прогулка в парк. Знаки в городе. Подбери пару. Разгадай секрет.</w:t>
            </w:r>
            <w:r w:rsidRPr="00090F4D">
              <w:t xml:space="preserve"> Элементы печатных букв э, ю, я.</w:t>
            </w:r>
          </w:p>
        </w:tc>
        <w:tc>
          <w:tcPr>
            <w:tcW w:w="570" w:type="dxa"/>
            <w:gridSpan w:val="7"/>
          </w:tcPr>
          <w:p w14:paraId="5BC596D6" w14:textId="77777777" w:rsidR="00932530" w:rsidRPr="0013633E" w:rsidRDefault="00932530" w:rsidP="00CC6667">
            <w:pPr>
              <w:ind w:firstLine="72"/>
              <w:rPr>
                <w:b/>
              </w:rPr>
            </w:pPr>
          </w:p>
        </w:tc>
        <w:tc>
          <w:tcPr>
            <w:tcW w:w="740" w:type="dxa"/>
            <w:gridSpan w:val="3"/>
          </w:tcPr>
          <w:p w14:paraId="4638745F" w14:textId="77777777" w:rsidR="00932530" w:rsidRPr="0013633E" w:rsidRDefault="00932530" w:rsidP="00CC6667">
            <w:pPr>
              <w:rPr>
                <w:b/>
              </w:rPr>
            </w:pPr>
          </w:p>
          <w:p w14:paraId="7ED5382D" w14:textId="77777777" w:rsidR="00932530" w:rsidRPr="0013633E" w:rsidRDefault="00932530" w:rsidP="00CC6667">
            <w:pPr>
              <w:rPr>
                <w:b/>
              </w:rPr>
            </w:pPr>
          </w:p>
        </w:tc>
      </w:tr>
      <w:tr w:rsidR="00932530" w:rsidRPr="0013633E" w14:paraId="4F982787" w14:textId="77777777" w:rsidTr="00CC6667">
        <w:tc>
          <w:tcPr>
            <w:tcW w:w="534" w:type="dxa"/>
          </w:tcPr>
          <w:p w14:paraId="247FD0C9" w14:textId="77777777" w:rsidR="00932530" w:rsidRPr="0013633E" w:rsidRDefault="00CC6667" w:rsidP="00CC6667">
            <w:pPr>
              <w:rPr>
                <w:b/>
              </w:rPr>
            </w:pPr>
            <w:r>
              <w:rPr>
                <w:b/>
              </w:rPr>
              <w:t>20</w:t>
            </w:r>
          </w:p>
          <w:p w14:paraId="56797959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3935" w:type="dxa"/>
          </w:tcPr>
          <w:p w14:paraId="0D312C5E" w14:textId="77777777" w:rsidR="00932530" w:rsidRPr="00090F4D" w:rsidRDefault="00932530" w:rsidP="00CC6667">
            <w:pPr>
              <w:ind w:firstLine="19"/>
            </w:pPr>
            <w:r w:rsidRPr="00090F4D">
              <w:rPr>
                <w:bCs/>
              </w:rPr>
              <w:t>Повторение-мать учения.</w:t>
            </w:r>
          </w:p>
        </w:tc>
        <w:tc>
          <w:tcPr>
            <w:tcW w:w="495" w:type="dxa"/>
            <w:gridSpan w:val="5"/>
          </w:tcPr>
          <w:p w14:paraId="327FCE3E" w14:textId="77777777" w:rsidR="00932530" w:rsidRPr="0013633E" w:rsidRDefault="00932530" w:rsidP="00CC6667">
            <w:pPr>
              <w:ind w:hanging="36"/>
              <w:rPr>
                <w:b/>
              </w:rPr>
            </w:pPr>
          </w:p>
        </w:tc>
        <w:tc>
          <w:tcPr>
            <w:tcW w:w="673" w:type="dxa"/>
            <w:gridSpan w:val="2"/>
          </w:tcPr>
          <w:p w14:paraId="6C17EDEC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567" w:type="dxa"/>
          </w:tcPr>
          <w:p w14:paraId="6D0F68EC" w14:textId="77777777" w:rsidR="00932530" w:rsidRPr="0013633E" w:rsidRDefault="00932530" w:rsidP="00CC6667">
            <w:pPr>
              <w:rPr>
                <w:b/>
              </w:rPr>
            </w:pPr>
            <w:r w:rsidRPr="0013633E">
              <w:rPr>
                <w:b/>
              </w:rPr>
              <w:t>2</w:t>
            </w:r>
            <w:r w:rsidR="00CE126D">
              <w:rPr>
                <w:b/>
              </w:rPr>
              <w:t>0</w:t>
            </w:r>
          </w:p>
        </w:tc>
        <w:tc>
          <w:tcPr>
            <w:tcW w:w="3367" w:type="dxa"/>
            <w:gridSpan w:val="2"/>
          </w:tcPr>
          <w:p w14:paraId="03391F0C" w14:textId="77777777" w:rsidR="00932530" w:rsidRPr="00090F4D" w:rsidRDefault="00932530" w:rsidP="00CC6667">
            <w:r w:rsidRPr="00090F4D">
              <w:t>Подумай и сравни. В спортивном зале. Догадайся. Элементы печатных букв</w:t>
            </w:r>
          </w:p>
        </w:tc>
        <w:tc>
          <w:tcPr>
            <w:tcW w:w="570" w:type="dxa"/>
            <w:gridSpan w:val="7"/>
          </w:tcPr>
          <w:p w14:paraId="4168C5D5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740" w:type="dxa"/>
            <w:gridSpan w:val="3"/>
          </w:tcPr>
          <w:p w14:paraId="6B7A583E" w14:textId="77777777" w:rsidR="00932530" w:rsidRPr="0013633E" w:rsidRDefault="00932530" w:rsidP="00CC6667">
            <w:pPr>
              <w:rPr>
                <w:b/>
              </w:rPr>
            </w:pPr>
          </w:p>
        </w:tc>
      </w:tr>
      <w:tr w:rsidR="00932530" w:rsidRPr="0013633E" w14:paraId="2D88CF8E" w14:textId="77777777" w:rsidTr="00CC6667">
        <w:trPr>
          <w:trHeight w:val="220"/>
        </w:trPr>
        <w:tc>
          <w:tcPr>
            <w:tcW w:w="10881" w:type="dxa"/>
            <w:gridSpan w:val="22"/>
          </w:tcPr>
          <w:p w14:paraId="1B313A31" w14:textId="77777777" w:rsidR="00932530" w:rsidRDefault="00932530" w:rsidP="00CC6667">
            <w:pPr>
              <w:jc w:val="center"/>
              <w:rPr>
                <w:b/>
                <w:sz w:val="28"/>
                <w:szCs w:val="28"/>
              </w:rPr>
            </w:pPr>
          </w:p>
          <w:p w14:paraId="4A921C9A" w14:textId="77777777" w:rsidR="00932530" w:rsidRPr="00090F4D" w:rsidRDefault="0071729C" w:rsidP="00CC66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Букварный период (128</w:t>
            </w:r>
            <w:r w:rsidR="00932530" w:rsidRPr="00090F4D">
              <w:rPr>
                <w:b/>
                <w:sz w:val="28"/>
                <w:szCs w:val="28"/>
              </w:rPr>
              <w:t xml:space="preserve"> ч.)</w:t>
            </w:r>
          </w:p>
          <w:p w14:paraId="62601FA1" w14:textId="77777777" w:rsidR="00932530" w:rsidRDefault="00932530" w:rsidP="00CC6667">
            <w:pPr>
              <w:jc w:val="center"/>
              <w:rPr>
                <w:b/>
              </w:rPr>
            </w:pPr>
            <w:r w:rsidRPr="0013633E">
              <w:rPr>
                <w:b/>
              </w:rPr>
              <w:t xml:space="preserve">Тема: </w:t>
            </w:r>
            <w:r w:rsidRPr="00090F4D">
              <w:rPr>
                <w:b/>
              </w:rPr>
              <w:t>Гласные звуки и буквы</w:t>
            </w:r>
          </w:p>
          <w:p w14:paraId="1CAA3B9B" w14:textId="77777777" w:rsidR="00932530" w:rsidRPr="00090F4D" w:rsidRDefault="00932530" w:rsidP="00CC6667">
            <w:pPr>
              <w:jc w:val="center"/>
              <w:rPr>
                <w:b/>
              </w:rPr>
            </w:pPr>
          </w:p>
          <w:p w14:paraId="49BD7429" w14:textId="77777777" w:rsidR="00932530" w:rsidRPr="00FB5CA1" w:rsidRDefault="00932530" w:rsidP="00CC6667">
            <w:r w:rsidRPr="00E6388D">
              <w:rPr>
                <w:b/>
                <w:i/>
              </w:rPr>
              <w:t>Личностные</w:t>
            </w:r>
            <w:r w:rsidRPr="00FB5CA1">
              <w:t>:</w:t>
            </w:r>
          </w:p>
          <w:p w14:paraId="041E3458" w14:textId="77777777" w:rsidR="00932530" w:rsidRPr="00FB5CA1" w:rsidRDefault="00932530" w:rsidP="00CC6667">
            <w:r>
              <w:t xml:space="preserve">- </w:t>
            </w:r>
            <w:r w:rsidRPr="00FB5CA1">
              <w:t>сохранять мотивацию к учебе, ориентироваться на понимание причин успеха в учебе, проявлять интерес к новому учебному материалу, развивать способность к самооценке.</w:t>
            </w:r>
          </w:p>
          <w:p w14:paraId="15CAD994" w14:textId="77777777" w:rsidR="00932530" w:rsidRPr="00FB5CA1" w:rsidRDefault="00932530" w:rsidP="00CC6667">
            <w:r>
              <w:rPr>
                <w:b/>
                <w:i/>
              </w:rPr>
              <w:t xml:space="preserve">- </w:t>
            </w:r>
            <w:r w:rsidRPr="00E6388D">
              <w:rPr>
                <w:b/>
                <w:i/>
              </w:rPr>
              <w:t>Регулятивные</w:t>
            </w:r>
            <w:r w:rsidRPr="00FB5CA1">
              <w:t>:</w:t>
            </w:r>
          </w:p>
          <w:p w14:paraId="2209D2CB" w14:textId="77777777" w:rsidR="00932530" w:rsidRPr="00FB5CA1" w:rsidRDefault="00932530" w:rsidP="00CC6667">
            <w:r w:rsidRPr="00FB5CA1">
              <w:t>принимать и сохранять учебную задачу, учитывать выделенные учителем ориентиры действия,</w:t>
            </w:r>
          </w:p>
          <w:p w14:paraId="6DE868EB" w14:textId="77777777" w:rsidR="00932530" w:rsidRPr="00FB5CA1" w:rsidRDefault="00932530" w:rsidP="00CC6667">
            <w:r w:rsidRPr="00FB5CA1">
              <w:t>планировать свои действия, осуществлять итоговый и пошаговый контроль, адекватно воспринимать оценку учителя.</w:t>
            </w:r>
          </w:p>
          <w:p w14:paraId="080E01E6" w14:textId="77777777" w:rsidR="00932530" w:rsidRPr="001C3437" w:rsidRDefault="00932530" w:rsidP="00CC6667">
            <w:pPr>
              <w:rPr>
                <w:i/>
              </w:rPr>
            </w:pPr>
            <w:r w:rsidRPr="001C3437">
              <w:rPr>
                <w:i/>
              </w:rPr>
              <w:t xml:space="preserve">- </w:t>
            </w:r>
            <w:r w:rsidRPr="001C3437">
              <w:rPr>
                <w:b/>
                <w:i/>
              </w:rPr>
              <w:t>Познавательные:</w:t>
            </w:r>
          </w:p>
          <w:p w14:paraId="1C6B9838" w14:textId="77777777" w:rsidR="00932530" w:rsidRPr="00FB5CA1" w:rsidRDefault="00932530" w:rsidP="00CC6667">
            <w:r w:rsidRPr="00FB5CA1">
              <w:t>осуществлять поиск нужной информации, использовать знаки, символы, модели, схемы, высказываться в устной и письменной форме, ориентироваться на разные способы решения задач, владеть основами смыслового чтения текста, анализировать объекты, выделять главное, осуществлять синтез (целое из частей), проводить сравнение, классификацию по разным критериям, устанавливать причинно-следственные связи, строить рассуждения об объекте.</w:t>
            </w:r>
          </w:p>
          <w:p w14:paraId="66BB50A4" w14:textId="77777777" w:rsidR="00932530" w:rsidRPr="00E6388D" w:rsidRDefault="00932530" w:rsidP="00CC6667">
            <w:pPr>
              <w:rPr>
                <w:b/>
                <w:i/>
              </w:rPr>
            </w:pPr>
            <w:r w:rsidRPr="00E6388D">
              <w:rPr>
                <w:b/>
                <w:i/>
              </w:rPr>
              <w:t>Коммуникативные:</w:t>
            </w:r>
          </w:p>
          <w:p w14:paraId="3B119B8A" w14:textId="77777777" w:rsidR="00932530" w:rsidRPr="001C3437" w:rsidRDefault="00932530" w:rsidP="00CC6667">
            <w:r>
              <w:t xml:space="preserve">- </w:t>
            </w:r>
            <w:r w:rsidRPr="00FB5CA1">
              <w:t xml:space="preserve">допускать существование различных точек </w:t>
            </w:r>
            <w:proofErr w:type="spellStart"/>
            <w:r w:rsidRPr="00FB5CA1">
              <w:t>зрения,учитывать</w:t>
            </w:r>
            <w:proofErr w:type="spellEnd"/>
            <w:r w:rsidRPr="00FB5CA1">
              <w:t xml:space="preserve"> разные мнения, стремиться к </w:t>
            </w:r>
            <w:proofErr w:type="spellStart"/>
            <w:r w:rsidRPr="00FB5CA1">
              <w:t>координации,формулировать</w:t>
            </w:r>
            <w:proofErr w:type="spellEnd"/>
            <w:r w:rsidRPr="00FB5CA1">
              <w:t xml:space="preserve"> собственное мнение и позицию в высказываниях, задавать вопросы по существу, контролировать действия партнера, использовать речь для регуляции своего действия, владеть монологической и диалогической формой речи</w:t>
            </w:r>
          </w:p>
        </w:tc>
      </w:tr>
      <w:tr w:rsidR="00932530" w:rsidRPr="0013633E" w14:paraId="7D3320BD" w14:textId="77777777" w:rsidTr="00CC6667">
        <w:trPr>
          <w:trHeight w:val="1582"/>
        </w:trPr>
        <w:tc>
          <w:tcPr>
            <w:tcW w:w="5440" w:type="dxa"/>
            <w:gridSpan w:val="8"/>
          </w:tcPr>
          <w:p w14:paraId="748F4CEE" w14:textId="77777777" w:rsidR="00932530" w:rsidRPr="0099670B" w:rsidRDefault="00932530" w:rsidP="00CC6667">
            <w:pPr>
              <w:rPr>
                <w:sz w:val="28"/>
                <w:szCs w:val="28"/>
              </w:rPr>
            </w:pPr>
            <w:r w:rsidRPr="0099670B">
              <w:rPr>
                <w:sz w:val="28"/>
                <w:szCs w:val="28"/>
              </w:rPr>
              <w:lastRenderedPageBreak/>
              <w:t xml:space="preserve"> «Азбука». Ч. 1, ч. 2.                                                                 Прописи</w:t>
            </w:r>
          </w:p>
          <w:p w14:paraId="38873834" w14:textId="77777777" w:rsidR="00932530" w:rsidRDefault="00932530" w:rsidP="00CC6667">
            <w:pPr>
              <w:rPr>
                <w:sz w:val="28"/>
                <w:szCs w:val="28"/>
              </w:rPr>
            </w:pPr>
            <w:r w:rsidRPr="0099670B">
              <w:rPr>
                <w:sz w:val="28"/>
                <w:szCs w:val="28"/>
              </w:rPr>
              <w:t xml:space="preserve">«Страна </w:t>
            </w:r>
            <w:proofErr w:type="spellStart"/>
            <w:r w:rsidRPr="0099670B">
              <w:rPr>
                <w:sz w:val="28"/>
                <w:szCs w:val="28"/>
              </w:rPr>
              <w:t>АБВГДейка</w:t>
            </w:r>
            <w:proofErr w:type="spellEnd"/>
            <w:r w:rsidRPr="0099670B">
              <w:rPr>
                <w:sz w:val="28"/>
                <w:szCs w:val="28"/>
              </w:rPr>
              <w:t xml:space="preserve">»  </w:t>
            </w:r>
          </w:p>
          <w:p w14:paraId="3683F28A" w14:textId="77777777" w:rsidR="00932530" w:rsidRPr="0099670B" w:rsidRDefault="00207CC9" w:rsidP="00CC666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  <w:r w:rsidR="00932530">
              <w:rPr>
                <w:b/>
                <w:sz w:val="28"/>
                <w:szCs w:val="28"/>
              </w:rPr>
              <w:t xml:space="preserve"> </w:t>
            </w:r>
            <w:r w:rsidR="00932530" w:rsidRPr="0099670B">
              <w:rPr>
                <w:b/>
                <w:sz w:val="28"/>
                <w:szCs w:val="28"/>
              </w:rPr>
              <w:t>ч</w:t>
            </w:r>
          </w:p>
          <w:p w14:paraId="7EFC7531" w14:textId="77777777" w:rsidR="00932530" w:rsidRPr="0099670B" w:rsidRDefault="00932530" w:rsidP="00CC6667">
            <w:pPr>
              <w:rPr>
                <w:sz w:val="28"/>
                <w:szCs w:val="28"/>
              </w:rPr>
            </w:pPr>
          </w:p>
        </w:tc>
        <w:tc>
          <w:tcPr>
            <w:tcW w:w="5441" w:type="dxa"/>
            <w:gridSpan w:val="14"/>
          </w:tcPr>
          <w:p w14:paraId="3628C992" w14:textId="77777777" w:rsidR="00932530" w:rsidRDefault="00932530" w:rsidP="00CC6667">
            <w:pPr>
              <w:rPr>
                <w:b/>
                <w:sz w:val="28"/>
                <w:szCs w:val="28"/>
              </w:rPr>
            </w:pPr>
          </w:p>
          <w:p w14:paraId="55C9A7C0" w14:textId="77777777" w:rsidR="00932530" w:rsidRPr="0099670B" w:rsidRDefault="00932530" w:rsidP="00CC6667">
            <w:pPr>
              <w:rPr>
                <w:sz w:val="28"/>
                <w:szCs w:val="28"/>
              </w:rPr>
            </w:pPr>
            <w:r w:rsidRPr="0099670B">
              <w:rPr>
                <w:sz w:val="28"/>
                <w:szCs w:val="28"/>
              </w:rPr>
              <w:t>«Мой алфавит». Ч. 1, ч. 2.</w:t>
            </w:r>
          </w:p>
          <w:p w14:paraId="3435560E" w14:textId="77777777" w:rsidR="00932530" w:rsidRPr="0013633E" w:rsidRDefault="0071729C" w:rsidP="00CC6667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64</w:t>
            </w:r>
            <w:r w:rsidR="00932530" w:rsidRPr="0099670B">
              <w:rPr>
                <w:b/>
                <w:sz w:val="28"/>
                <w:szCs w:val="28"/>
              </w:rPr>
              <w:t>ч</w:t>
            </w:r>
          </w:p>
        </w:tc>
      </w:tr>
      <w:tr w:rsidR="00932530" w:rsidRPr="0013633E" w14:paraId="03F2CCB9" w14:textId="77777777" w:rsidTr="00CC6667">
        <w:trPr>
          <w:trHeight w:val="327"/>
        </w:trPr>
        <w:tc>
          <w:tcPr>
            <w:tcW w:w="534" w:type="dxa"/>
          </w:tcPr>
          <w:p w14:paraId="2D7BE1B5" w14:textId="77777777" w:rsidR="00932530" w:rsidRPr="0013633E" w:rsidRDefault="00207CC9" w:rsidP="00CC6667">
            <w:pPr>
              <w:rPr>
                <w:b/>
              </w:rPr>
            </w:pPr>
            <w:r>
              <w:rPr>
                <w:b/>
              </w:rPr>
              <w:t>21</w:t>
            </w:r>
          </w:p>
          <w:p w14:paraId="048E97BA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3935" w:type="dxa"/>
          </w:tcPr>
          <w:p w14:paraId="6D5F6C2C" w14:textId="77777777" w:rsidR="00932530" w:rsidRPr="00090F4D" w:rsidRDefault="00932530" w:rsidP="00CC6667">
            <w:r w:rsidRPr="00090F4D">
              <w:t>Ознакомление со звуком [а] и буквами А, а.</w:t>
            </w:r>
          </w:p>
          <w:p w14:paraId="00C5B745" w14:textId="77777777" w:rsidR="00932530" w:rsidRPr="00090F4D" w:rsidRDefault="00932530" w:rsidP="00CC6667">
            <w:pPr>
              <w:ind w:firstLine="19"/>
            </w:pPr>
          </w:p>
        </w:tc>
        <w:tc>
          <w:tcPr>
            <w:tcW w:w="495" w:type="dxa"/>
            <w:gridSpan w:val="5"/>
          </w:tcPr>
          <w:p w14:paraId="3C14791B" w14:textId="77777777" w:rsidR="00932530" w:rsidRPr="0013633E" w:rsidRDefault="00932530" w:rsidP="00CC6667">
            <w:pPr>
              <w:ind w:left="-36"/>
              <w:rPr>
                <w:b/>
              </w:rPr>
            </w:pPr>
          </w:p>
        </w:tc>
        <w:tc>
          <w:tcPr>
            <w:tcW w:w="673" w:type="dxa"/>
            <w:gridSpan w:val="2"/>
          </w:tcPr>
          <w:p w14:paraId="7876CCA2" w14:textId="77777777" w:rsidR="00932530" w:rsidRPr="0013633E" w:rsidRDefault="00932530" w:rsidP="00CC6667">
            <w:pPr>
              <w:ind w:hanging="36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009567A1" w14:textId="77777777" w:rsidR="00932530" w:rsidRPr="0013633E" w:rsidRDefault="001061F7" w:rsidP="00CC6667">
            <w:pPr>
              <w:rPr>
                <w:b/>
              </w:rPr>
            </w:pPr>
            <w:r>
              <w:rPr>
                <w:b/>
              </w:rPr>
              <w:t> 2</w:t>
            </w:r>
            <w:r w:rsidR="00CE126D">
              <w:rPr>
                <w:b/>
              </w:rPr>
              <w:t>1</w:t>
            </w:r>
          </w:p>
        </w:tc>
        <w:tc>
          <w:tcPr>
            <w:tcW w:w="3367" w:type="dxa"/>
            <w:gridSpan w:val="2"/>
          </w:tcPr>
          <w:p w14:paraId="7EB539DE" w14:textId="77777777" w:rsidR="00932530" w:rsidRPr="00090F4D" w:rsidRDefault="00932530" w:rsidP="00CC6667">
            <w:pPr>
              <w:ind w:firstLine="74"/>
            </w:pPr>
            <w:r w:rsidRPr="00090F4D">
              <w:t>Буквы А, а</w:t>
            </w:r>
          </w:p>
        </w:tc>
        <w:tc>
          <w:tcPr>
            <w:tcW w:w="480" w:type="dxa"/>
          </w:tcPr>
          <w:p w14:paraId="0979E434" w14:textId="77777777" w:rsidR="00932530" w:rsidRPr="0013633E" w:rsidRDefault="00932530" w:rsidP="00CC6667">
            <w:pPr>
              <w:ind w:firstLine="72"/>
              <w:rPr>
                <w:b/>
              </w:rPr>
            </w:pPr>
          </w:p>
        </w:tc>
        <w:tc>
          <w:tcPr>
            <w:tcW w:w="830" w:type="dxa"/>
            <w:gridSpan w:val="9"/>
          </w:tcPr>
          <w:p w14:paraId="243442C9" w14:textId="77777777" w:rsidR="00932530" w:rsidRPr="0013633E" w:rsidRDefault="00932530" w:rsidP="00CC6667">
            <w:pPr>
              <w:rPr>
                <w:b/>
              </w:rPr>
            </w:pPr>
          </w:p>
        </w:tc>
      </w:tr>
      <w:tr w:rsidR="00932530" w:rsidRPr="0013633E" w14:paraId="1D57C2F2" w14:textId="77777777" w:rsidTr="00CC6667">
        <w:trPr>
          <w:trHeight w:val="349"/>
        </w:trPr>
        <w:tc>
          <w:tcPr>
            <w:tcW w:w="534" w:type="dxa"/>
          </w:tcPr>
          <w:p w14:paraId="14A4956C" w14:textId="77777777" w:rsidR="00932530" w:rsidRPr="0013633E" w:rsidRDefault="00207CC9" w:rsidP="00CC6667">
            <w:pPr>
              <w:rPr>
                <w:b/>
              </w:rPr>
            </w:pPr>
            <w:r>
              <w:rPr>
                <w:b/>
              </w:rPr>
              <w:t>22</w:t>
            </w:r>
          </w:p>
          <w:p w14:paraId="09051D44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3935" w:type="dxa"/>
          </w:tcPr>
          <w:p w14:paraId="244062B1" w14:textId="77777777" w:rsidR="00932530" w:rsidRPr="00090F4D" w:rsidRDefault="00932530" w:rsidP="00CC6667">
            <w:pPr>
              <w:ind w:firstLine="19"/>
            </w:pPr>
            <w:r w:rsidRPr="00090F4D">
              <w:t xml:space="preserve">Ознакомление со звуком [о] и буквами О, о.  </w:t>
            </w:r>
          </w:p>
        </w:tc>
        <w:tc>
          <w:tcPr>
            <w:tcW w:w="495" w:type="dxa"/>
            <w:gridSpan w:val="5"/>
          </w:tcPr>
          <w:p w14:paraId="5516E17D" w14:textId="77777777" w:rsidR="00932530" w:rsidRPr="0013633E" w:rsidRDefault="00932530" w:rsidP="00CC6667">
            <w:pPr>
              <w:ind w:hanging="36"/>
              <w:jc w:val="center"/>
              <w:rPr>
                <w:b/>
              </w:rPr>
            </w:pPr>
          </w:p>
        </w:tc>
        <w:tc>
          <w:tcPr>
            <w:tcW w:w="673" w:type="dxa"/>
            <w:gridSpan w:val="2"/>
          </w:tcPr>
          <w:p w14:paraId="69D5534C" w14:textId="77777777" w:rsidR="00932530" w:rsidRPr="0013633E" w:rsidRDefault="00932530" w:rsidP="00CC6667">
            <w:pPr>
              <w:ind w:hanging="36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37E9711D" w14:textId="77777777" w:rsidR="00932530" w:rsidRPr="0013633E" w:rsidRDefault="001061F7" w:rsidP="00CC6667">
            <w:pPr>
              <w:rPr>
                <w:b/>
              </w:rPr>
            </w:pPr>
            <w:r>
              <w:rPr>
                <w:b/>
              </w:rPr>
              <w:t>2</w:t>
            </w:r>
            <w:r w:rsidR="00CE126D">
              <w:rPr>
                <w:b/>
              </w:rPr>
              <w:t>2</w:t>
            </w:r>
          </w:p>
        </w:tc>
        <w:tc>
          <w:tcPr>
            <w:tcW w:w="3367" w:type="dxa"/>
            <w:gridSpan w:val="2"/>
          </w:tcPr>
          <w:p w14:paraId="11A52B99" w14:textId="77777777" w:rsidR="00932530" w:rsidRPr="00090F4D" w:rsidRDefault="00932530" w:rsidP="00CC6667">
            <w:r w:rsidRPr="00090F4D">
              <w:t>Буквы О, о.</w:t>
            </w:r>
          </w:p>
        </w:tc>
        <w:tc>
          <w:tcPr>
            <w:tcW w:w="480" w:type="dxa"/>
          </w:tcPr>
          <w:p w14:paraId="088639B1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830" w:type="dxa"/>
            <w:gridSpan w:val="9"/>
          </w:tcPr>
          <w:p w14:paraId="205FFC1E" w14:textId="77777777" w:rsidR="00932530" w:rsidRPr="0013633E" w:rsidRDefault="00932530" w:rsidP="00CC6667">
            <w:pPr>
              <w:rPr>
                <w:b/>
              </w:rPr>
            </w:pPr>
          </w:p>
        </w:tc>
      </w:tr>
      <w:tr w:rsidR="00932530" w:rsidRPr="0013633E" w14:paraId="397EDD3C" w14:textId="77777777" w:rsidTr="00CC6667">
        <w:trPr>
          <w:trHeight w:val="200"/>
        </w:trPr>
        <w:tc>
          <w:tcPr>
            <w:tcW w:w="534" w:type="dxa"/>
          </w:tcPr>
          <w:p w14:paraId="4ADE92A8" w14:textId="77777777" w:rsidR="00932530" w:rsidRPr="0013633E" w:rsidRDefault="00207CC9" w:rsidP="00CC6667">
            <w:pPr>
              <w:rPr>
                <w:b/>
              </w:rPr>
            </w:pPr>
            <w:r>
              <w:rPr>
                <w:b/>
              </w:rPr>
              <w:t>23</w:t>
            </w:r>
          </w:p>
          <w:p w14:paraId="57AD2194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3935" w:type="dxa"/>
          </w:tcPr>
          <w:p w14:paraId="27EE0FD8" w14:textId="77777777" w:rsidR="00932530" w:rsidRPr="00090F4D" w:rsidRDefault="00932530" w:rsidP="00CC6667">
            <w:pPr>
              <w:ind w:firstLine="19"/>
            </w:pPr>
            <w:r w:rsidRPr="00090F4D">
              <w:t xml:space="preserve">Ознакомление со звуком [у] и буквами У, у.  </w:t>
            </w:r>
          </w:p>
        </w:tc>
        <w:tc>
          <w:tcPr>
            <w:tcW w:w="495" w:type="dxa"/>
            <w:gridSpan w:val="5"/>
          </w:tcPr>
          <w:p w14:paraId="72E2AC94" w14:textId="77777777" w:rsidR="00932530" w:rsidRPr="0013633E" w:rsidRDefault="00932530" w:rsidP="00CC6667">
            <w:pPr>
              <w:ind w:hanging="36"/>
              <w:jc w:val="center"/>
              <w:rPr>
                <w:b/>
              </w:rPr>
            </w:pPr>
          </w:p>
        </w:tc>
        <w:tc>
          <w:tcPr>
            <w:tcW w:w="673" w:type="dxa"/>
            <w:gridSpan w:val="2"/>
          </w:tcPr>
          <w:p w14:paraId="7D03A52B" w14:textId="77777777" w:rsidR="00932530" w:rsidRPr="0013633E" w:rsidRDefault="00932530" w:rsidP="00CC6667">
            <w:pPr>
              <w:ind w:hanging="36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0FE4691F" w14:textId="77777777" w:rsidR="00932530" w:rsidRPr="0013633E" w:rsidRDefault="001061F7" w:rsidP="00CC6667">
            <w:pPr>
              <w:rPr>
                <w:b/>
              </w:rPr>
            </w:pPr>
            <w:r>
              <w:rPr>
                <w:b/>
              </w:rPr>
              <w:t>2</w:t>
            </w:r>
            <w:r w:rsidR="00CE126D">
              <w:rPr>
                <w:b/>
              </w:rPr>
              <w:t>3</w:t>
            </w:r>
          </w:p>
        </w:tc>
        <w:tc>
          <w:tcPr>
            <w:tcW w:w="3367" w:type="dxa"/>
            <w:gridSpan w:val="2"/>
          </w:tcPr>
          <w:p w14:paraId="48A17F89" w14:textId="77777777" w:rsidR="00932530" w:rsidRPr="00090F4D" w:rsidRDefault="00932530" w:rsidP="00CC6667">
            <w:pPr>
              <w:ind w:firstLine="72"/>
            </w:pPr>
            <w:r w:rsidRPr="00090F4D">
              <w:t>Строчная буква у.</w:t>
            </w:r>
          </w:p>
        </w:tc>
        <w:tc>
          <w:tcPr>
            <w:tcW w:w="480" w:type="dxa"/>
          </w:tcPr>
          <w:p w14:paraId="76A68A3A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830" w:type="dxa"/>
            <w:gridSpan w:val="9"/>
          </w:tcPr>
          <w:p w14:paraId="6E11BCA4" w14:textId="77777777" w:rsidR="00932530" w:rsidRPr="0013633E" w:rsidRDefault="00932530" w:rsidP="00CC6667">
            <w:pPr>
              <w:ind w:firstLine="72"/>
              <w:rPr>
                <w:b/>
              </w:rPr>
            </w:pPr>
          </w:p>
        </w:tc>
      </w:tr>
      <w:tr w:rsidR="00932530" w:rsidRPr="0013633E" w14:paraId="14285007" w14:textId="77777777" w:rsidTr="00CC6667">
        <w:tc>
          <w:tcPr>
            <w:tcW w:w="534" w:type="dxa"/>
          </w:tcPr>
          <w:p w14:paraId="52FA11CD" w14:textId="77777777" w:rsidR="00932530" w:rsidRPr="0013633E" w:rsidRDefault="00207CC9" w:rsidP="00CC6667">
            <w:pPr>
              <w:rPr>
                <w:b/>
              </w:rPr>
            </w:pPr>
            <w:r>
              <w:rPr>
                <w:b/>
              </w:rPr>
              <w:t>24</w:t>
            </w:r>
          </w:p>
          <w:p w14:paraId="5E89B87E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3935" w:type="dxa"/>
          </w:tcPr>
          <w:p w14:paraId="64779D80" w14:textId="77777777" w:rsidR="00932530" w:rsidRPr="00090F4D" w:rsidRDefault="00932530" w:rsidP="00CC6667">
            <w:pPr>
              <w:ind w:firstLine="19"/>
            </w:pPr>
            <w:r w:rsidRPr="00090F4D">
              <w:t>Закрепление изученного о гласных звуках.</w:t>
            </w:r>
          </w:p>
        </w:tc>
        <w:tc>
          <w:tcPr>
            <w:tcW w:w="495" w:type="dxa"/>
            <w:gridSpan w:val="5"/>
          </w:tcPr>
          <w:p w14:paraId="5BE22EA2" w14:textId="77777777" w:rsidR="00932530" w:rsidRPr="0013633E" w:rsidRDefault="00932530" w:rsidP="00CC6667">
            <w:pPr>
              <w:ind w:hanging="36"/>
              <w:jc w:val="center"/>
              <w:rPr>
                <w:b/>
              </w:rPr>
            </w:pPr>
          </w:p>
        </w:tc>
        <w:tc>
          <w:tcPr>
            <w:tcW w:w="673" w:type="dxa"/>
            <w:gridSpan w:val="2"/>
          </w:tcPr>
          <w:p w14:paraId="0F23F5B7" w14:textId="77777777" w:rsidR="00932530" w:rsidRPr="0013633E" w:rsidRDefault="00932530" w:rsidP="00CC6667">
            <w:pPr>
              <w:ind w:hanging="36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7196206E" w14:textId="77777777" w:rsidR="00932530" w:rsidRPr="0013633E" w:rsidRDefault="001061F7" w:rsidP="00CC6667">
            <w:pPr>
              <w:rPr>
                <w:b/>
              </w:rPr>
            </w:pPr>
            <w:r>
              <w:rPr>
                <w:b/>
              </w:rPr>
              <w:t>2</w:t>
            </w:r>
            <w:r w:rsidR="00CE126D">
              <w:rPr>
                <w:b/>
              </w:rPr>
              <w:t>4</w:t>
            </w:r>
          </w:p>
        </w:tc>
        <w:tc>
          <w:tcPr>
            <w:tcW w:w="3367" w:type="dxa"/>
            <w:gridSpan w:val="2"/>
          </w:tcPr>
          <w:p w14:paraId="27670995" w14:textId="77777777" w:rsidR="00932530" w:rsidRPr="00090F4D" w:rsidRDefault="00932530" w:rsidP="00CC6667">
            <w:r w:rsidRPr="00090F4D">
              <w:t>Заглавная буква У.</w:t>
            </w:r>
          </w:p>
        </w:tc>
        <w:tc>
          <w:tcPr>
            <w:tcW w:w="480" w:type="dxa"/>
          </w:tcPr>
          <w:p w14:paraId="36E76914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830" w:type="dxa"/>
            <w:gridSpan w:val="9"/>
          </w:tcPr>
          <w:p w14:paraId="66B6F6D6" w14:textId="77777777" w:rsidR="00932530" w:rsidRPr="0013633E" w:rsidRDefault="00932530" w:rsidP="00CC6667">
            <w:pPr>
              <w:rPr>
                <w:b/>
              </w:rPr>
            </w:pPr>
          </w:p>
        </w:tc>
      </w:tr>
      <w:tr w:rsidR="00932530" w:rsidRPr="0013633E" w14:paraId="32A50376" w14:textId="77777777" w:rsidTr="00CC6667">
        <w:trPr>
          <w:trHeight w:val="988"/>
        </w:trPr>
        <w:tc>
          <w:tcPr>
            <w:tcW w:w="534" w:type="dxa"/>
          </w:tcPr>
          <w:p w14:paraId="6992DFAD" w14:textId="77777777" w:rsidR="00932530" w:rsidRPr="0013633E" w:rsidRDefault="00207CC9" w:rsidP="00CC6667">
            <w:pPr>
              <w:rPr>
                <w:b/>
              </w:rPr>
            </w:pPr>
            <w:r>
              <w:rPr>
                <w:b/>
              </w:rPr>
              <w:lastRenderedPageBreak/>
              <w:t>25</w:t>
            </w:r>
          </w:p>
          <w:p w14:paraId="429BE676" w14:textId="77777777" w:rsidR="00932530" w:rsidRPr="0013633E" w:rsidRDefault="00932530" w:rsidP="00CC6667">
            <w:pPr>
              <w:rPr>
                <w:b/>
              </w:rPr>
            </w:pPr>
          </w:p>
          <w:p w14:paraId="71E504F2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3935" w:type="dxa"/>
          </w:tcPr>
          <w:p w14:paraId="79FBAE13" w14:textId="77777777" w:rsidR="00932530" w:rsidRPr="00090F4D" w:rsidRDefault="00932530" w:rsidP="00CC6667">
            <w:pPr>
              <w:ind w:firstLine="19"/>
            </w:pPr>
            <w:r w:rsidRPr="00090F4D">
              <w:t xml:space="preserve">Ознакомление со звуком [и] и буквами И, и      </w:t>
            </w:r>
          </w:p>
        </w:tc>
        <w:tc>
          <w:tcPr>
            <w:tcW w:w="495" w:type="dxa"/>
            <w:gridSpan w:val="5"/>
          </w:tcPr>
          <w:p w14:paraId="4751F9FA" w14:textId="77777777" w:rsidR="00932530" w:rsidRPr="0013633E" w:rsidRDefault="00932530" w:rsidP="00CC6667">
            <w:pPr>
              <w:ind w:hanging="36"/>
              <w:jc w:val="center"/>
              <w:rPr>
                <w:b/>
              </w:rPr>
            </w:pPr>
          </w:p>
        </w:tc>
        <w:tc>
          <w:tcPr>
            <w:tcW w:w="673" w:type="dxa"/>
            <w:gridSpan w:val="2"/>
          </w:tcPr>
          <w:p w14:paraId="2EEFB507" w14:textId="77777777" w:rsidR="00932530" w:rsidRPr="0013633E" w:rsidRDefault="00932530" w:rsidP="00CC6667">
            <w:pPr>
              <w:ind w:hanging="36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3D0092C7" w14:textId="77777777" w:rsidR="00932530" w:rsidRPr="0013633E" w:rsidRDefault="00CE126D" w:rsidP="00CC6667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367" w:type="dxa"/>
            <w:gridSpan w:val="2"/>
          </w:tcPr>
          <w:p w14:paraId="5A0BAFD6" w14:textId="77777777" w:rsidR="00932530" w:rsidRPr="00090F4D" w:rsidRDefault="00932530" w:rsidP="00CC6667">
            <w:r w:rsidRPr="00090F4D">
              <w:t>Буквы И, и.</w:t>
            </w:r>
          </w:p>
          <w:p w14:paraId="0D6592E4" w14:textId="77777777" w:rsidR="00932530" w:rsidRPr="00090F4D" w:rsidRDefault="00932530" w:rsidP="00CC6667"/>
        </w:tc>
        <w:tc>
          <w:tcPr>
            <w:tcW w:w="480" w:type="dxa"/>
          </w:tcPr>
          <w:p w14:paraId="0CC0E8C2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830" w:type="dxa"/>
            <w:gridSpan w:val="9"/>
          </w:tcPr>
          <w:p w14:paraId="5FAE093B" w14:textId="77777777" w:rsidR="00932530" w:rsidRPr="0013633E" w:rsidRDefault="00932530" w:rsidP="00CC6667">
            <w:pPr>
              <w:rPr>
                <w:b/>
              </w:rPr>
            </w:pPr>
          </w:p>
        </w:tc>
      </w:tr>
      <w:tr w:rsidR="00932530" w:rsidRPr="0013633E" w14:paraId="5C978FAF" w14:textId="77777777" w:rsidTr="00CC6667">
        <w:trPr>
          <w:trHeight w:val="225"/>
        </w:trPr>
        <w:tc>
          <w:tcPr>
            <w:tcW w:w="534" w:type="dxa"/>
          </w:tcPr>
          <w:p w14:paraId="7F829656" w14:textId="77777777" w:rsidR="00932530" w:rsidRPr="0013633E" w:rsidRDefault="00932530" w:rsidP="00CC6667">
            <w:pPr>
              <w:rPr>
                <w:b/>
              </w:rPr>
            </w:pPr>
            <w:r>
              <w:rPr>
                <w:b/>
              </w:rPr>
              <w:t>2</w:t>
            </w:r>
            <w:r w:rsidR="00207CC9">
              <w:rPr>
                <w:b/>
              </w:rPr>
              <w:t>6</w:t>
            </w:r>
          </w:p>
        </w:tc>
        <w:tc>
          <w:tcPr>
            <w:tcW w:w="3935" w:type="dxa"/>
          </w:tcPr>
          <w:p w14:paraId="4FCE6497" w14:textId="77777777" w:rsidR="00932530" w:rsidRPr="00090F4D" w:rsidRDefault="00932530" w:rsidP="00CC6667">
            <w:pPr>
              <w:ind w:firstLine="19"/>
            </w:pPr>
            <w:r w:rsidRPr="00090F4D">
              <w:t>Ознакомление со звуком [ы] и буквой ы.</w:t>
            </w:r>
          </w:p>
        </w:tc>
        <w:tc>
          <w:tcPr>
            <w:tcW w:w="495" w:type="dxa"/>
            <w:gridSpan w:val="5"/>
          </w:tcPr>
          <w:p w14:paraId="3BF5DEBB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673" w:type="dxa"/>
            <w:gridSpan w:val="2"/>
          </w:tcPr>
          <w:p w14:paraId="626E78A9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567" w:type="dxa"/>
          </w:tcPr>
          <w:p w14:paraId="4317C53C" w14:textId="77777777" w:rsidR="00932530" w:rsidRPr="0013633E" w:rsidRDefault="00CE126D" w:rsidP="00CC6667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367" w:type="dxa"/>
            <w:gridSpan w:val="2"/>
          </w:tcPr>
          <w:p w14:paraId="01F66079" w14:textId="77777777" w:rsidR="00932530" w:rsidRPr="00090F4D" w:rsidRDefault="00932530" w:rsidP="00CC6667">
            <w:r w:rsidRPr="00090F4D">
              <w:t xml:space="preserve">Письмо прописной буквы  ы.  </w:t>
            </w:r>
          </w:p>
        </w:tc>
        <w:tc>
          <w:tcPr>
            <w:tcW w:w="480" w:type="dxa"/>
          </w:tcPr>
          <w:p w14:paraId="63DFB4FB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830" w:type="dxa"/>
            <w:gridSpan w:val="9"/>
          </w:tcPr>
          <w:p w14:paraId="182EF5C7" w14:textId="77777777" w:rsidR="00932530" w:rsidRPr="0013633E" w:rsidRDefault="00932530" w:rsidP="00CC6667">
            <w:pPr>
              <w:rPr>
                <w:b/>
              </w:rPr>
            </w:pPr>
          </w:p>
        </w:tc>
      </w:tr>
      <w:tr w:rsidR="00932530" w:rsidRPr="0013633E" w14:paraId="45CF77A5" w14:textId="77777777" w:rsidTr="00CC6667">
        <w:trPr>
          <w:trHeight w:val="225"/>
        </w:trPr>
        <w:tc>
          <w:tcPr>
            <w:tcW w:w="534" w:type="dxa"/>
          </w:tcPr>
          <w:p w14:paraId="3D7015D9" w14:textId="77777777" w:rsidR="00932530" w:rsidRPr="0013633E" w:rsidRDefault="00932530" w:rsidP="00CC6667">
            <w:pPr>
              <w:rPr>
                <w:b/>
              </w:rPr>
            </w:pPr>
            <w:r>
              <w:rPr>
                <w:b/>
              </w:rPr>
              <w:t>2</w:t>
            </w:r>
            <w:r w:rsidR="00207CC9">
              <w:rPr>
                <w:b/>
              </w:rPr>
              <w:t>7</w:t>
            </w:r>
          </w:p>
        </w:tc>
        <w:tc>
          <w:tcPr>
            <w:tcW w:w="3935" w:type="dxa"/>
          </w:tcPr>
          <w:p w14:paraId="1003078B" w14:textId="77777777" w:rsidR="00932530" w:rsidRPr="00090F4D" w:rsidRDefault="00932530" w:rsidP="00CC6667">
            <w:pPr>
              <w:ind w:firstLine="19"/>
            </w:pPr>
            <w:r w:rsidRPr="00090F4D">
              <w:t xml:space="preserve">Ознакомление со звуком [э] и буквами Э, э  </w:t>
            </w:r>
          </w:p>
        </w:tc>
        <w:tc>
          <w:tcPr>
            <w:tcW w:w="495" w:type="dxa"/>
            <w:gridSpan w:val="5"/>
          </w:tcPr>
          <w:p w14:paraId="5F450D93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673" w:type="dxa"/>
            <w:gridSpan w:val="2"/>
          </w:tcPr>
          <w:p w14:paraId="7726B570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567" w:type="dxa"/>
          </w:tcPr>
          <w:p w14:paraId="230B7F41" w14:textId="77777777" w:rsidR="00932530" w:rsidRPr="0013633E" w:rsidRDefault="00CE126D" w:rsidP="00CC6667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367" w:type="dxa"/>
            <w:gridSpan w:val="2"/>
          </w:tcPr>
          <w:p w14:paraId="0B1D93F1" w14:textId="77777777" w:rsidR="00932530" w:rsidRPr="00090F4D" w:rsidRDefault="00932530" w:rsidP="00CC6667">
            <w:r w:rsidRPr="00090F4D">
              <w:t xml:space="preserve">Письмо строчной букв  э.  </w:t>
            </w:r>
          </w:p>
        </w:tc>
        <w:tc>
          <w:tcPr>
            <w:tcW w:w="480" w:type="dxa"/>
          </w:tcPr>
          <w:p w14:paraId="08C1484A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830" w:type="dxa"/>
            <w:gridSpan w:val="9"/>
          </w:tcPr>
          <w:p w14:paraId="79FEFA26" w14:textId="77777777" w:rsidR="00932530" w:rsidRPr="0013633E" w:rsidRDefault="00932530" w:rsidP="00CC6667">
            <w:pPr>
              <w:ind w:firstLine="72"/>
              <w:rPr>
                <w:b/>
              </w:rPr>
            </w:pPr>
          </w:p>
        </w:tc>
      </w:tr>
      <w:tr w:rsidR="00932530" w:rsidRPr="0013633E" w14:paraId="31EA451D" w14:textId="77777777" w:rsidTr="00CC6667">
        <w:trPr>
          <w:trHeight w:val="280"/>
        </w:trPr>
        <w:tc>
          <w:tcPr>
            <w:tcW w:w="534" w:type="dxa"/>
          </w:tcPr>
          <w:p w14:paraId="432DC7E3" w14:textId="77777777" w:rsidR="00932530" w:rsidRPr="0013633E" w:rsidRDefault="00932530" w:rsidP="00CC6667">
            <w:pPr>
              <w:rPr>
                <w:b/>
              </w:rPr>
            </w:pPr>
            <w:r>
              <w:rPr>
                <w:b/>
              </w:rPr>
              <w:t>2</w:t>
            </w:r>
            <w:r w:rsidR="00207CC9">
              <w:rPr>
                <w:b/>
              </w:rPr>
              <w:t>8</w:t>
            </w:r>
          </w:p>
        </w:tc>
        <w:tc>
          <w:tcPr>
            <w:tcW w:w="3935" w:type="dxa"/>
          </w:tcPr>
          <w:p w14:paraId="4E5A2C3A" w14:textId="77777777" w:rsidR="00932530" w:rsidRPr="00090F4D" w:rsidRDefault="00932530" w:rsidP="00CC6667">
            <w:pPr>
              <w:ind w:firstLine="19"/>
            </w:pPr>
            <w:r w:rsidRPr="00090F4D">
              <w:t>Закрепление изученного о гласных звуках.</w:t>
            </w:r>
          </w:p>
        </w:tc>
        <w:tc>
          <w:tcPr>
            <w:tcW w:w="495" w:type="dxa"/>
            <w:gridSpan w:val="5"/>
          </w:tcPr>
          <w:p w14:paraId="745F81F6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673" w:type="dxa"/>
            <w:gridSpan w:val="2"/>
          </w:tcPr>
          <w:p w14:paraId="0F09B2DB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567" w:type="dxa"/>
          </w:tcPr>
          <w:p w14:paraId="021F3209" w14:textId="77777777" w:rsidR="00932530" w:rsidRPr="0013633E" w:rsidRDefault="00CE126D" w:rsidP="00CC6667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367" w:type="dxa"/>
            <w:gridSpan w:val="2"/>
          </w:tcPr>
          <w:p w14:paraId="01CF38C6" w14:textId="77777777" w:rsidR="00932530" w:rsidRPr="00090F4D" w:rsidRDefault="00932530" w:rsidP="00CC6667">
            <w:r w:rsidRPr="00090F4D">
              <w:t>Заглавная буква  Э.</w:t>
            </w:r>
          </w:p>
        </w:tc>
        <w:tc>
          <w:tcPr>
            <w:tcW w:w="525" w:type="dxa"/>
            <w:gridSpan w:val="4"/>
          </w:tcPr>
          <w:p w14:paraId="05C1AB93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785" w:type="dxa"/>
            <w:gridSpan w:val="6"/>
          </w:tcPr>
          <w:p w14:paraId="71DFCDE2" w14:textId="77777777" w:rsidR="00932530" w:rsidRPr="0013633E" w:rsidRDefault="00932530" w:rsidP="00CC6667">
            <w:pPr>
              <w:rPr>
                <w:b/>
              </w:rPr>
            </w:pPr>
          </w:p>
        </w:tc>
      </w:tr>
      <w:tr w:rsidR="00932530" w:rsidRPr="0013633E" w14:paraId="3358C26A" w14:textId="77777777" w:rsidTr="00CC6667">
        <w:trPr>
          <w:trHeight w:val="220"/>
        </w:trPr>
        <w:tc>
          <w:tcPr>
            <w:tcW w:w="534" w:type="dxa"/>
          </w:tcPr>
          <w:p w14:paraId="036A2675" w14:textId="77777777" w:rsidR="00932530" w:rsidRPr="0013633E" w:rsidRDefault="00207CC9" w:rsidP="00CC6667">
            <w:pPr>
              <w:rPr>
                <w:b/>
              </w:rPr>
            </w:pPr>
            <w:r>
              <w:rPr>
                <w:b/>
              </w:rPr>
              <w:t>29</w:t>
            </w:r>
          </w:p>
          <w:p w14:paraId="1A51FD78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3935" w:type="dxa"/>
          </w:tcPr>
          <w:p w14:paraId="5675A974" w14:textId="77777777" w:rsidR="00932530" w:rsidRPr="00090F4D" w:rsidRDefault="00207CC9" w:rsidP="00CC6667">
            <w:pPr>
              <w:ind w:firstLine="19"/>
            </w:pPr>
            <w:r w:rsidRPr="00090F4D">
              <w:t>Узелки на память.</w:t>
            </w:r>
          </w:p>
        </w:tc>
        <w:tc>
          <w:tcPr>
            <w:tcW w:w="495" w:type="dxa"/>
            <w:gridSpan w:val="5"/>
          </w:tcPr>
          <w:p w14:paraId="7AF29E34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673" w:type="dxa"/>
            <w:gridSpan w:val="2"/>
          </w:tcPr>
          <w:p w14:paraId="48AC33A4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567" w:type="dxa"/>
          </w:tcPr>
          <w:p w14:paraId="1145F312" w14:textId="77777777" w:rsidR="00932530" w:rsidRPr="0013633E" w:rsidRDefault="00CE126D" w:rsidP="00CC6667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367" w:type="dxa"/>
            <w:gridSpan w:val="2"/>
          </w:tcPr>
          <w:p w14:paraId="438AC0DF" w14:textId="77777777" w:rsidR="00932530" w:rsidRPr="00090F4D" w:rsidRDefault="00CE126D" w:rsidP="00CC6667">
            <w:r w:rsidRPr="00090F4D">
              <w:t>Буквенная мозаика.</w:t>
            </w:r>
          </w:p>
        </w:tc>
        <w:tc>
          <w:tcPr>
            <w:tcW w:w="525" w:type="dxa"/>
            <w:gridSpan w:val="4"/>
          </w:tcPr>
          <w:p w14:paraId="3D1601DB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785" w:type="dxa"/>
            <w:gridSpan w:val="6"/>
          </w:tcPr>
          <w:p w14:paraId="1051F60B" w14:textId="77777777" w:rsidR="00932530" w:rsidRPr="0013633E" w:rsidRDefault="00932530" w:rsidP="00CC6667">
            <w:pPr>
              <w:rPr>
                <w:b/>
              </w:rPr>
            </w:pPr>
          </w:p>
        </w:tc>
      </w:tr>
      <w:tr w:rsidR="00932530" w:rsidRPr="0013633E" w14:paraId="5703CF0F" w14:textId="77777777" w:rsidTr="00CC6667">
        <w:trPr>
          <w:trHeight w:val="157"/>
        </w:trPr>
        <w:tc>
          <w:tcPr>
            <w:tcW w:w="534" w:type="dxa"/>
          </w:tcPr>
          <w:p w14:paraId="6F271BBF" w14:textId="77777777" w:rsidR="00932530" w:rsidRPr="0013633E" w:rsidRDefault="00932530" w:rsidP="00CC6667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935" w:type="dxa"/>
          </w:tcPr>
          <w:p w14:paraId="4A6053EA" w14:textId="77777777" w:rsidR="00932530" w:rsidRPr="00090F4D" w:rsidRDefault="00932530" w:rsidP="00CC6667">
            <w:pPr>
              <w:ind w:firstLine="19"/>
            </w:pPr>
            <w:r w:rsidRPr="00090F4D">
              <w:t xml:space="preserve"> Узелки на память.</w:t>
            </w:r>
          </w:p>
        </w:tc>
        <w:tc>
          <w:tcPr>
            <w:tcW w:w="495" w:type="dxa"/>
            <w:gridSpan w:val="5"/>
          </w:tcPr>
          <w:p w14:paraId="6C8016A4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673" w:type="dxa"/>
            <w:gridSpan w:val="2"/>
          </w:tcPr>
          <w:p w14:paraId="08F17B3B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567" w:type="dxa"/>
          </w:tcPr>
          <w:p w14:paraId="33113E68" w14:textId="77777777" w:rsidR="00932530" w:rsidRPr="0013633E" w:rsidRDefault="00CE126D" w:rsidP="00CC6667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367" w:type="dxa"/>
            <w:gridSpan w:val="2"/>
          </w:tcPr>
          <w:p w14:paraId="3793E98F" w14:textId="77777777" w:rsidR="00932530" w:rsidRPr="00090F4D" w:rsidRDefault="00CE126D" w:rsidP="00CC6667">
            <w:r w:rsidRPr="00090F4D">
              <w:t>Пиши, да не спеши.</w:t>
            </w:r>
          </w:p>
        </w:tc>
        <w:tc>
          <w:tcPr>
            <w:tcW w:w="525" w:type="dxa"/>
            <w:gridSpan w:val="4"/>
          </w:tcPr>
          <w:p w14:paraId="4073DB41" w14:textId="77777777" w:rsidR="00932530" w:rsidRPr="0013633E" w:rsidRDefault="00932530" w:rsidP="00CC6667">
            <w:pPr>
              <w:rPr>
                <w:b/>
                <w:color w:val="000080"/>
              </w:rPr>
            </w:pPr>
          </w:p>
        </w:tc>
        <w:tc>
          <w:tcPr>
            <w:tcW w:w="785" w:type="dxa"/>
            <w:gridSpan w:val="6"/>
          </w:tcPr>
          <w:p w14:paraId="37AF3151" w14:textId="77777777" w:rsidR="00932530" w:rsidRPr="0013633E" w:rsidRDefault="00932530" w:rsidP="00CC6667">
            <w:pPr>
              <w:ind w:firstLine="72"/>
              <w:rPr>
                <w:b/>
                <w:color w:val="000080"/>
              </w:rPr>
            </w:pPr>
          </w:p>
        </w:tc>
      </w:tr>
      <w:tr w:rsidR="00932530" w:rsidRPr="0013633E" w14:paraId="2768ED11" w14:textId="77777777" w:rsidTr="00CC6667">
        <w:trPr>
          <w:trHeight w:val="157"/>
        </w:trPr>
        <w:tc>
          <w:tcPr>
            <w:tcW w:w="534" w:type="dxa"/>
          </w:tcPr>
          <w:p w14:paraId="482B5C19" w14:textId="77777777" w:rsidR="00932530" w:rsidRDefault="00207CC9" w:rsidP="00CC6667">
            <w:pPr>
              <w:rPr>
                <w:b/>
              </w:rPr>
            </w:pPr>
            <w:r>
              <w:rPr>
                <w:b/>
              </w:rPr>
              <w:t>31</w:t>
            </w:r>
          </w:p>
          <w:p w14:paraId="42790944" w14:textId="77777777" w:rsidR="00207CC9" w:rsidRPr="0013633E" w:rsidRDefault="00207CC9" w:rsidP="00CC6667">
            <w:pPr>
              <w:rPr>
                <w:b/>
              </w:rPr>
            </w:pPr>
          </w:p>
        </w:tc>
        <w:tc>
          <w:tcPr>
            <w:tcW w:w="3935" w:type="dxa"/>
          </w:tcPr>
          <w:p w14:paraId="38655BE8" w14:textId="77777777" w:rsidR="00932530" w:rsidRPr="00090F4D" w:rsidRDefault="00207CC9" w:rsidP="00CC6667">
            <w:pPr>
              <w:ind w:firstLine="19"/>
            </w:pPr>
            <w:r w:rsidRPr="00090F4D">
              <w:t>Закрепление изученного</w:t>
            </w:r>
          </w:p>
        </w:tc>
        <w:tc>
          <w:tcPr>
            <w:tcW w:w="495" w:type="dxa"/>
            <w:gridSpan w:val="5"/>
          </w:tcPr>
          <w:p w14:paraId="2383A3D5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673" w:type="dxa"/>
            <w:gridSpan w:val="2"/>
          </w:tcPr>
          <w:p w14:paraId="0C30DFF9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567" w:type="dxa"/>
          </w:tcPr>
          <w:p w14:paraId="4A0D12C5" w14:textId="77777777" w:rsidR="00932530" w:rsidRPr="0013633E" w:rsidRDefault="001061F7" w:rsidP="00CC6667">
            <w:pPr>
              <w:rPr>
                <w:b/>
              </w:rPr>
            </w:pPr>
            <w:r>
              <w:rPr>
                <w:b/>
              </w:rPr>
              <w:t>3</w:t>
            </w:r>
            <w:r w:rsidR="00CE126D">
              <w:rPr>
                <w:b/>
              </w:rPr>
              <w:t>1</w:t>
            </w:r>
          </w:p>
        </w:tc>
        <w:tc>
          <w:tcPr>
            <w:tcW w:w="3367" w:type="dxa"/>
            <w:gridSpan w:val="2"/>
          </w:tcPr>
          <w:p w14:paraId="7295FC0F" w14:textId="77777777" w:rsidR="00932530" w:rsidRPr="00090F4D" w:rsidRDefault="00CE126D" w:rsidP="00CC6667">
            <w:r w:rsidRPr="00090F4D">
              <w:rPr>
                <w:bCs/>
              </w:rPr>
              <w:t>Закрепление изученного</w:t>
            </w:r>
          </w:p>
        </w:tc>
        <w:tc>
          <w:tcPr>
            <w:tcW w:w="525" w:type="dxa"/>
            <w:gridSpan w:val="4"/>
          </w:tcPr>
          <w:p w14:paraId="7EF3CC3F" w14:textId="77777777" w:rsidR="00932530" w:rsidRPr="0013633E" w:rsidRDefault="00932530" w:rsidP="00CC6667">
            <w:pPr>
              <w:rPr>
                <w:b/>
                <w:color w:val="000080"/>
              </w:rPr>
            </w:pPr>
          </w:p>
        </w:tc>
        <w:tc>
          <w:tcPr>
            <w:tcW w:w="785" w:type="dxa"/>
            <w:gridSpan w:val="6"/>
          </w:tcPr>
          <w:p w14:paraId="69EF9661" w14:textId="77777777" w:rsidR="00932530" w:rsidRPr="0013633E" w:rsidRDefault="00932530" w:rsidP="00CC6667">
            <w:pPr>
              <w:ind w:firstLine="72"/>
              <w:rPr>
                <w:b/>
                <w:color w:val="000080"/>
              </w:rPr>
            </w:pPr>
          </w:p>
        </w:tc>
      </w:tr>
      <w:tr w:rsidR="00932530" w:rsidRPr="0013633E" w14:paraId="26F679E2" w14:textId="77777777" w:rsidTr="00CC6667">
        <w:trPr>
          <w:trHeight w:val="157"/>
        </w:trPr>
        <w:tc>
          <w:tcPr>
            <w:tcW w:w="534" w:type="dxa"/>
          </w:tcPr>
          <w:p w14:paraId="7F5B793E" w14:textId="77777777" w:rsidR="00932530" w:rsidRPr="0013633E" w:rsidRDefault="00207CC9" w:rsidP="00CC6667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935" w:type="dxa"/>
          </w:tcPr>
          <w:p w14:paraId="73473815" w14:textId="77777777" w:rsidR="00932530" w:rsidRPr="00090F4D" w:rsidRDefault="00207CC9" w:rsidP="00CC6667">
            <w:r w:rsidRPr="00090F4D">
              <w:t>Закрепление изученного</w:t>
            </w:r>
          </w:p>
        </w:tc>
        <w:tc>
          <w:tcPr>
            <w:tcW w:w="495" w:type="dxa"/>
            <w:gridSpan w:val="5"/>
          </w:tcPr>
          <w:p w14:paraId="0E3F6183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673" w:type="dxa"/>
            <w:gridSpan w:val="2"/>
          </w:tcPr>
          <w:p w14:paraId="308C9703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567" w:type="dxa"/>
          </w:tcPr>
          <w:p w14:paraId="1C8A1F51" w14:textId="77777777" w:rsidR="00932530" w:rsidRDefault="00CE126D" w:rsidP="00CC6667">
            <w:pPr>
              <w:rPr>
                <w:b/>
              </w:rPr>
            </w:pPr>
            <w:r>
              <w:rPr>
                <w:b/>
              </w:rPr>
              <w:t>32</w:t>
            </w:r>
          </w:p>
          <w:p w14:paraId="79E01601" w14:textId="77777777" w:rsidR="001061F7" w:rsidRPr="0013633E" w:rsidRDefault="001061F7" w:rsidP="00CC6667">
            <w:pPr>
              <w:rPr>
                <w:b/>
              </w:rPr>
            </w:pPr>
          </w:p>
        </w:tc>
        <w:tc>
          <w:tcPr>
            <w:tcW w:w="3367" w:type="dxa"/>
            <w:gridSpan w:val="2"/>
          </w:tcPr>
          <w:p w14:paraId="24B90B51" w14:textId="77777777" w:rsidR="00932530" w:rsidRPr="00090F4D" w:rsidRDefault="00932530" w:rsidP="00CC6667">
            <w:r w:rsidRPr="00090F4D">
              <w:rPr>
                <w:bCs/>
              </w:rPr>
              <w:t>.</w:t>
            </w:r>
            <w:r w:rsidR="00CE126D" w:rsidRPr="00090F4D">
              <w:rPr>
                <w:bCs/>
              </w:rPr>
              <w:t xml:space="preserve"> Закрепление изученного</w:t>
            </w:r>
          </w:p>
        </w:tc>
        <w:tc>
          <w:tcPr>
            <w:tcW w:w="525" w:type="dxa"/>
            <w:gridSpan w:val="4"/>
          </w:tcPr>
          <w:p w14:paraId="69F3EC14" w14:textId="77777777" w:rsidR="00932530" w:rsidRPr="0013633E" w:rsidRDefault="00932530" w:rsidP="00CC6667">
            <w:pPr>
              <w:rPr>
                <w:b/>
                <w:color w:val="000080"/>
              </w:rPr>
            </w:pPr>
          </w:p>
        </w:tc>
        <w:tc>
          <w:tcPr>
            <w:tcW w:w="785" w:type="dxa"/>
            <w:gridSpan w:val="6"/>
          </w:tcPr>
          <w:p w14:paraId="4DB4AA4F" w14:textId="77777777" w:rsidR="00932530" w:rsidRPr="0013633E" w:rsidRDefault="00932530" w:rsidP="00CC6667">
            <w:pPr>
              <w:ind w:firstLine="72"/>
              <w:rPr>
                <w:b/>
                <w:color w:val="000080"/>
              </w:rPr>
            </w:pPr>
          </w:p>
        </w:tc>
      </w:tr>
      <w:tr w:rsidR="00932530" w:rsidRPr="0013633E" w14:paraId="4E97E6DC" w14:textId="77777777" w:rsidTr="00CC6667">
        <w:trPr>
          <w:trHeight w:val="157"/>
        </w:trPr>
        <w:tc>
          <w:tcPr>
            <w:tcW w:w="5637" w:type="dxa"/>
            <w:gridSpan w:val="9"/>
          </w:tcPr>
          <w:p w14:paraId="58AE9D21" w14:textId="77777777" w:rsidR="00932530" w:rsidRPr="00090F4D" w:rsidRDefault="00932530" w:rsidP="00CC6667">
            <w:pPr>
              <w:rPr>
                <w:b/>
              </w:rPr>
            </w:pPr>
            <w:r w:rsidRPr="0013633E">
              <w:rPr>
                <w:b/>
              </w:rPr>
              <w:t xml:space="preserve">Тема: </w:t>
            </w:r>
            <w:r w:rsidRPr="00090F4D">
              <w:rPr>
                <w:b/>
              </w:rPr>
              <w:t xml:space="preserve">Письмо букв, слогов, слов, предложений </w:t>
            </w:r>
          </w:p>
          <w:p w14:paraId="3DCEE683" w14:textId="77777777" w:rsidR="00932530" w:rsidRPr="0013633E" w:rsidRDefault="00932530" w:rsidP="00CC6667">
            <w:pPr>
              <w:rPr>
                <w:b/>
              </w:rPr>
            </w:pPr>
          </w:p>
          <w:p w14:paraId="456DFC2B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5244" w:type="dxa"/>
            <w:gridSpan w:val="13"/>
          </w:tcPr>
          <w:p w14:paraId="276FC986" w14:textId="77777777" w:rsidR="00932530" w:rsidRPr="0013633E" w:rsidRDefault="00932530" w:rsidP="00CC6667">
            <w:pPr>
              <w:rPr>
                <w:b/>
              </w:rPr>
            </w:pPr>
            <w:r w:rsidRPr="0013633E">
              <w:rPr>
                <w:b/>
              </w:rPr>
              <w:t xml:space="preserve">Тема: </w:t>
            </w:r>
            <w:r w:rsidRPr="00090F4D">
              <w:rPr>
                <w:b/>
              </w:rPr>
              <w:t>Согласные звуки и буквы</w:t>
            </w:r>
          </w:p>
          <w:p w14:paraId="0692F399" w14:textId="77777777" w:rsidR="00932530" w:rsidRPr="0013633E" w:rsidRDefault="00932530" w:rsidP="00CC6667">
            <w:pPr>
              <w:rPr>
                <w:b/>
              </w:rPr>
            </w:pPr>
          </w:p>
        </w:tc>
      </w:tr>
      <w:tr w:rsidR="00932530" w:rsidRPr="0013633E" w14:paraId="3A88FB42" w14:textId="77777777" w:rsidTr="00CC6667">
        <w:tc>
          <w:tcPr>
            <w:tcW w:w="534" w:type="dxa"/>
          </w:tcPr>
          <w:p w14:paraId="34805B31" w14:textId="77777777" w:rsidR="00932530" w:rsidRPr="0013633E" w:rsidRDefault="00207CC9" w:rsidP="00CC6667">
            <w:pPr>
              <w:rPr>
                <w:b/>
              </w:rPr>
            </w:pPr>
            <w:r>
              <w:rPr>
                <w:b/>
              </w:rPr>
              <w:t>33</w:t>
            </w:r>
          </w:p>
          <w:p w14:paraId="3B373567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3935" w:type="dxa"/>
          </w:tcPr>
          <w:p w14:paraId="500878A6" w14:textId="77777777" w:rsidR="00932530" w:rsidRPr="00090F4D" w:rsidRDefault="00932530" w:rsidP="00CC6667">
            <w:pPr>
              <w:ind w:firstLine="19"/>
            </w:pPr>
            <w:r w:rsidRPr="00090F4D">
              <w:t xml:space="preserve">Ознакомление с согласными звуками [м], [м,],  буквами М, м     </w:t>
            </w:r>
          </w:p>
        </w:tc>
        <w:tc>
          <w:tcPr>
            <w:tcW w:w="465" w:type="dxa"/>
            <w:gridSpan w:val="3"/>
          </w:tcPr>
          <w:p w14:paraId="7009560A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703" w:type="dxa"/>
            <w:gridSpan w:val="4"/>
          </w:tcPr>
          <w:p w14:paraId="3136A064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708" w:type="dxa"/>
            <w:gridSpan w:val="2"/>
          </w:tcPr>
          <w:p w14:paraId="17B3DF64" w14:textId="77777777" w:rsidR="00932530" w:rsidRPr="0013633E" w:rsidRDefault="0070525C" w:rsidP="00CC6667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226" w:type="dxa"/>
          </w:tcPr>
          <w:p w14:paraId="6A8DC89B" w14:textId="77777777" w:rsidR="00932530" w:rsidRPr="00090F4D" w:rsidRDefault="00932530" w:rsidP="00CC6667">
            <w:r w:rsidRPr="00090F4D">
              <w:t xml:space="preserve">Письмо прописной и строчной букв </w:t>
            </w:r>
            <w:proofErr w:type="spellStart"/>
            <w:r w:rsidRPr="00090F4D">
              <w:t>М,м</w:t>
            </w:r>
            <w:proofErr w:type="spellEnd"/>
          </w:p>
        </w:tc>
        <w:tc>
          <w:tcPr>
            <w:tcW w:w="585" w:type="dxa"/>
            <w:gridSpan w:val="8"/>
          </w:tcPr>
          <w:p w14:paraId="5C55D4DF" w14:textId="77777777" w:rsidR="00932530" w:rsidRPr="0013633E" w:rsidRDefault="00932530" w:rsidP="00CC6667">
            <w:pPr>
              <w:ind w:firstLine="72"/>
              <w:rPr>
                <w:b/>
              </w:rPr>
            </w:pPr>
          </w:p>
        </w:tc>
        <w:tc>
          <w:tcPr>
            <w:tcW w:w="725" w:type="dxa"/>
            <w:gridSpan w:val="2"/>
          </w:tcPr>
          <w:p w14:paraId="63D464CC" w14:textId="77777777" w:rsidR="00932530" w:rsidRPr="0013633E" w:rsidRDefault="00932530" w:rsidP="00CC6667">
            <w:pPr>
              <w:rPr>
                <w:b/>
              </w:rPr>
            </w:pPr>
          </w:p>
          <w:p w14:paraId="662BD4A0" w14:textId="77777777" w:rsidR="00932530" w:rsidRPr="0013633E" w:rsidRDefault="00932530" w:rsidP="00CC6667">
            <w:pPr>
              <w:rPr>
                <w:b/>
              </w:rPr>
            </w:pPr>
          </w:p>
        </w:tc>
      </w:tr>
      <w:tr w:rsidR="00932530" w:rsidRPr="0013633E" w14:paraId="2EE4160A" w14:textId="77777777" w:rsidTr="00CC6667">
        <w:tc>
          <w:tcPr>
            <w:tcW w:w="534" w:type="dxa"/>
          </w:tcPr>
          <w:p w14:paraId="341BD37E" w14:textId="77777777" w:rsidR="00932530" w:rsidRPr="0013633E" w:rsidRDefault="00207CC9" w:rsidP="00CC6667">
            <w:pPr>
              <w:rPr>
                <w:b/>
              </w:rPr>
            </w:pPr>
            <w:r>
              <w:rPr>
                <w:b/>
              </w:rPr>
              <w:t xml:space="preserve"> 34</w:t>
            </w:r>
          </w:p>
          <w:p w14:paraId="2A8D4B50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3935" w:type="dxa"/>
          </w:tcPr>
          <w:p w14:paraId="098EFAEE" w14:textId="77777777" w:rsidR="00932530" w:rsidRPr="00090F4D" w:rsidRDefault="00932530" w:rsidP="00CC6667">
            <w:pPr>
              <w:ind w:firstLine="19"/>
            </w:pPr>
            <w:r w:rsidRPr="00090F4D">
              <w:t xml:space="preserve">Ознакомление с согласными звуками [с], [с,],  буквами </w:t>
            </w:r>
            <w:proofErr w:type="spellStart"/>
            <w:r w:rsidRPr="00090F4D">
              <w:t>С,с</w:t>
            </w:r>
            <w:proofErr w:type="spellEnd"/>
            <w:r w:rsidRPr="00090F4D">
              <w:t xml:space="preserve">  .  </w:t>
            </w:r>
          </w:p>
        </w:tc>
        <w:tc>
          <w:tcPr>
            <w:tcW w:w="465" w:type="dxa"/>
            <w:gridSpan w:val="3"/>
          </w:tcPr>
          <w:p w14:paraId="4D3D3F26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703" w:type="dxa"/>
            <w:gridSpan w:val="4"/>
          </w:tcPr>
          <w:p w14:paraId="41AC619B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708" w:type="dxa"/>
            <w:gridSpan w:val="2"/>
          </w:tcPr>
          <w:p w14:paraId="0D29581F" w14:textId="77777777" w:rsidR="00932530" w:rsidRPr="0013633E" w:rsidRDefault="0070525C" w:rsidP="00CC6667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226" w:type="dxa"/>
          </w:tcPr>
          <w:p w14:paraId="06264474" w14:textId="77777777" w:rsidR="00932530" w:rsidRPr="00090F4D" w:rsidRDefault="00932530" w:rsidP="00CC6667">
            <w:r w:rsidRPr="00090F4D">
              <w:t xml:space="preserve">Письмо прописной и строчной букв С, с  </w:t>
            </w:r>
          </w:p>
        </w:tc>
        <w:tc>
          <w:tcPr>
            <w:tcW w:w="585" w:type="dxa"/>
            <w:gridSpan w:val="8"/>
          </w:tcPr>
          <w:p w14:paraId="051CC98C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725" w:type="dxa"/>
            <w:gridSpan w:val="2"/>
          </w:tcPr>
          <w:p w14:paraId="3C6CA433" w14:textId="77777777" w:rsidR="00932530" w:rsidRPr="0013633E" w:rsidRDefault="00932530" w:rsidP="00CC6667">
            <w:pPr>
              <w:rPr>
                <w:b/>
              </w:rPr>
            </w:pPr>
          </w:p>
        </w:tc>
      </w:tr>
      <w:tr w:rsidR="00932530" w:rsidRPr="0013633E" w14:paraId="4661708A" w14:textId="77777777" w:rsidTr="00CC6667">
        <w:trPr>
          <w:trHeight w:val="389"/>
        </w:trPr>
        <w:tc>
          <w:tcPr>
            <w:tcW w:w="534" w:type="dxa"/>
          </w:tcPr>
          <w:p w14:paraId="7F2E4B7B" w14:textId="77777777" w:rsidR="00932530" w:rsidRPr="0013633E" w:rsidRDefault="00932530" w:rsidP="00CC6667">
            <w:pPr>
              <w:rPr>
                <w:b/>
              </w:rPr>
            </w:pPr>
            <w:r>
              <w:rPr>
                <w:b/>
              </w:rPr>
              <w:t>3</w:t>
            </w:r>
            <w:r w:rsidR="00207CC9">
              <w:rPr>
                <w:b/>
              </w:rPr>
              <w:t>5</w:t>
            </w:r>
          </w:p>
        </w:tc>
        <w:tc>
          <w:tcPr>
            <w:tcW w:w="3935" w:type="dxa"/>
          </w:tcPr>
          <w:p w14:paraId="2E12A353" w14:textId="77777777" w:rsidR="00932530" w:rsidRPr="00090F4D" w:rsidRDefault="00932530" w:rsidP="00CC6667">
            <w:pPr>
              <w:ind w:firstLine="19"/>
            </w:pPr>
            <w:r w:rsidRPr="00090F4D">
              <w:t xml:space="preserve">Звуковой анализ слов со звуками [н] и [н`], буква Н (строчная и заглавная).  </w:t>
            </w:r>
          </w:p>
        </w:tc>
        <w:tc>
          <w:tcPr>
            <w:tcW w:w="465" w:type="dxa"/>
            <w:gridSpan w:val="3"/>
          </w:tcPr>
          <w:p w14:paraId="1C106186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703" w:type="dxa"/>
            <w:gridSpan w:val="4"/>
          </w:tcPr>
          <w:p w14:paraId="3B7A1843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708" w:type="dxa"/>
            <w:gridSpan w:val="2"/>
          </w:tcPr>
          <w:p w14:paraId="5601A039" w14:textId="77777777" w:rsidR="00932530" w:rsidRPr="0013633E" w:rsidRDefault="0070525C" w:rsidP="00CC6667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226" w:type="dxa"/>
          </w:tcPr>
          <w:p w14:paraId="176C9B67" w14:textId="77777777" w:rsidR="00932530" w:rsidRPr="00090F4D" w:rsidRDefault="00932530" w:rsidP="00CC6667">
            <w:r w:rsidRPr="00090F4D">
              <w:t xml:space="preserve">Письмо прописной и строчной букв </w:t>
            </w:r>
            <w:proofErr w:type="spellStart"/>
            <w:r w:rsidRPr="00090F4D">
              <w:t>Н,н</w:t>
            </w:r>
            <w:proofErr w:type="spellEnd"/>
            <w:r w:rsidRPr="00090F4D">
              <w:t xml:space="preserve">.   </w:t>
            </w:r>
          </w:p>
        </w:tc>
        <w:tc>
          <w:tcPr>
            <w:tcW w:w="585" w:type="dxa"/>
            <w:gridSpan w:val="8"/>
          </w:tcPr>
          <w:p w14:paraId="3C927916" w14:textId="77777777" w:rsidR="00932530" w:rsidRPr="0013633E" w:rsidRDefault="00932530" w:rsidP="00CC6667">
            <w:pPr>
              <w:ind w:firstLine="72"/>
              <w:rPr>
                <w:b/>
              </w:rPr>
            </w:pPr>
          </w:p>
        </w:tc>
        <w:tc>
          <w:tcPr>
            <w:tcW w:w="725" w:type="dxa"/>
            <w:gridSpan w:val="2"/>
          </w:tcPr>
          <w:p w14:paraId="5A3C2372" w14:textId="77777777" w:rsidR="00932530" w:rsidRPr="0013633E" w:rsidRDefault="00932530" w:rsidP="00CC6667">
            <w:pPr>
              <w:rPr>
                <w:b/>
              </w:rPr>
            </w:pPr>
          </w:p>
          <w:p w14:paraId="5028C02D" w14:textId="77777777" w:rsidR="00932530" w:rsidRPr="0013633E" w:rsidRDefault="00932530" w:rsidP="00CC6667">
            <w:pPr>
              <w:rPr>
                <w:b/>
              </w:rPr>
            </w:pPr>
          </w:p>
        </w:tc>
      </w:tr>
      <w:tr w:rsidR="00932530" w:rsidRPr="0013633E" w14:paraId="7C205A7D" w14:textId="77777777" w:rsidTr="00CC6667">
        <w:trPr>
          <w:trHeight w:val="246"/>
        </w:trPr>
        <w:tc>
          <w:tcPr>
            <w:tcW w:w="534" w:type="dxa"/>
          </w:tcPr>
          <w:p w14:paraId="23273115" w14:textId="77777777" w:rsidR="00932530" w:rsidRPr="0013633E" w:rsidRDefault="00932530" w:rsidP="00CC6667">
            <w:pPr>
              <w:rPr>
                <w:b/>
              </w:rPr>
            </w:pPr>
            <w:r>
              <w:rPr>
                <w:b/>
              </w:rPr>
              <w:t>3</w:t>
            </w:r>
            <w:r w:rsidR="00207CC9">
              <w:rPr>
                <w:b/>
              </w:rPr>
              <w:t>6</w:t>
            </w:r>
          </w:p>
        </w:tc>
        <w:tc>
          <w:tcPr>
            <w:tcW w:w="3935" w:type="dxa"/>
          </w:tcPr>
          <w:p w14:paraId="3192A907" w14:textId="77777777" w:rsidR="00932530" w:rsidRPr="00090F4D" w:rsidRDefault="00932530" w:rsidP="00CC6667">
            <w:pPr>
              <w:ind w:firstLine="19"/>
            </w:pPr>
            <w:r w:rsidRPr="00090F4D">
              <w:t xml:space="preserve">Ознакомление с согласными звуками [л], [л,],  буквами Л, л  </w:t>
            </w:r>
          </w:p>
        </w:tc>
        <w:tc>
          <w:tcPr>
            <w:tcW w:w="465" w:type="dxa"/>
            <w:gridSpan w:val="3"/>
          </w:tcPr>
          <w:p w14:paraId="626B466F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703" w:type="dxa"/>
            <w:gridSpan w:val="4"/>
          </w:tcPr>
          <w:p w14:paraId="487A08CF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708" w:type="dxa"/>
            <w:gridSpan w:val="2"/>
          </w:tcPr>
          <w:p w14:paraId="0CB0CA0A" w14:textId="77777777" w:rsidR="00932530" w:rsidRPr="0013633E" w:rsidRDefault="0070525C" w:rsidP="00CC6667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226" w:type="dxa"/>
          </w:tcPr>
          <w:p w14:paraId="75439721" w14:textId="77777777" w:rsidR="00932530" w:rsidRPr="00090F4D" w:rsidRDefault="00932530" w:rsidP="00CC6667">
            <w:r w:rsidRPr="00090F4D">
              <w:t xml:space="preserve">Письмо прописной и строчной букв Л, л.  </w:t>
            </w:r>
          </w:p>
        </w:tc>
        <w:tc>
          <w:tcPr>
            <w:tcW w:w="585" w:type="dxa"/>
            <w:gridSpan w:val="8"/>
          </w:tcPr>
          <w:p w14:paraId="3D09C15A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725" w:type="dxa"/>
            <w:gridSpan w:val="2"/>
          </w:tcPr>
          <w:p w14:paraId="3A4B76FB" w14:textId="77777777" w:rsidR="00932530" w:rsidRPr="0013633E" w:rsidRDefault="00932530" w:rsidP="00CC6667">
            <w:pPr>
              <w:ind w:firstLine="72"/>
              <w:rPr>
                <w:b/>
              </w:rPr>
            </w:pPr>
          </w:p>
        </w:tc>
      </w:tr>
      <w:tr w:rsidR="00932530" w:rsidRPr="0013633E" w14:paraId="114C5E7D" w14:textId="77777777" w:rsidTr="00CC6667">
        <w:trPr>
          <w:trHeight w:val="862"/>
        </w:trPr>
        <w:tc>
          <w:tcPr>
            <w:tcW w:w="534" w:type="dxa"/>
          </w:tcPr>
          <w:p w14:paraId="003C6F6A" w14:textId="77777777" w:rsidR="00932530" w:rsidRPr="0013633E" w:rsidRDefault="00932530" w:rsidP="00CC6667">
            <w:pPr>
              <w:rPr>
                <w:b/>
              </w:rPr>
            </w:pPr>
            <w:r>
              <w:rPr>
                <w:b/>
              </w:rPr>
              <w:t>3</w:t>
            </w:r>
            <w:r w:rsidR="00207CC9">
              <w:rPr>
                <w:b/>
              </w:rPr>
              <w:t>7</w:t>
            </w:r>
          </w:p>
        </w:tc>
        <w:tc>
          <w:tcPr>
            <w:tcW w:w="3935" w:type="dxa"/>
          </w:tcPr>
          <w:p w14:paraId="298AEEAE" w14:textId="77777777" w:rsidR="00932530" w:rsidRPr="00090F4D" w:rsidRDefault="00932530" w:rsidP="00CC6667">
            <w:pPr>
              <w:ind w:firstLine="19"/>
            </w:pPr>
            <w:r w:rsidRPr="00090F4D">
              <w:t xml:space="preserve">Чтение предложений и текстов. Игры со словами.  </w:t>
            </w:r>
          </w:p>
        </w:tc>
        <w:tc>
          <w:tcPr>
            <w:tcW w:w="465" w:type="dxa"/>
            <w:gridSpan w:val="3"/>
          </w:tcPr>
          <w:p w14:paraId="51F35364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703" w:type="dxa"/>
            <w:gridSpan w:val="4"/>
          </w:tcPr>
          <w:p w14:paraId="7ED304CE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708" w:type="dxa"/>
            <w:gridSpan w:val="2"/>
          </w:tcPr>
          <w:p w14:paraId="006C5F1B" w14:textId="77777777" w:rsidR="00932530" w:rsidRPr="0013633E" w:rsidRDefault="0070525C" w:rsidP="00CC6667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3226" w:type="dxa"/>
          </w:tcPr>
          <w:p w14:paraId="5889437B" w14:textId="77777777" w:rsidR="00932530" w:rsidRPr="00090F4D" w:rsidRDefault="00932530" w:rsidP="00CC6667">
            <w:pPr>
              <w:ind w:firstLine="72"/>
            </w:pPr>
            <w:r w:rsidRPr="00090F4D">
              <w:t xml:space="preserve">Закрепление  изученного.  </w:t>
            </w:r>
          </w:p>
        </w:tc>
        <w:tc>
          <w:tcPr>
            <w:tcW w:w="585" w:type="dxa"/>
            <w:gridSpan w:val="8"/>
          </w:tcPr>
          <w:p w14:paraId="24EEBA20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725" w:type="dxa"/>
            <w:gridSpan w:val="2"/>
          </w:tcPr>
          <w:p w14:paraId="756726E7" w14:textId="77777777" w:rsidR="00932530" w:rsidRPr="0013633E" w:rsidRDefault="00932530" w:rsidP="00CC6667">
            <w:pPr>
              <w:rPr>
                <w:b/>
              </w:rPr>
            </w:pPr>
          </w:p>
        </w:tc>
      </w:tr>
      <w:tr w:rsidR="00932530" w:rsidRPr="0013633E" w14:paraId="6A93ADE0" w14:textId="77777777" w:rsidTr="00CC6667">
        <w:tc>
          <w:tcPr>
            <w:tcW w:w="534" w:type="dxa"/>
          </w:tcPr>
          <w:p w14:paraId="39D18A8C" w14:textId="77777777" w:rsidR="00932530" w:rsidRPr="0013633E" w:rsidRDefault="00207CC9" w:rsidP="00CC6667">
            <w:pPr>
              <w:rPr>
                <w:b/>
              </w:rPr>
            </w:pPr>
            <w:r>
              <w:rPr>
                <w:b/>
              </w:rPr>
              <w:t xml:space="preserve"> 38</w:t>
            </w:r>
          </w:p>
          <w:p w14:paraId="36BCEBFC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3935" w:type="dxa"/>
          </w:tcPr>
          <w:p w14:paraId="08B5F532" w14:textId="77777777" w:rsidR="00932530" w:rsidRPr="00090F4D" w:rsidRDefault="00932530" w:rsidP="00CC6667">
            <w:r w:rsidRPr="00090F4D">
              <w:t xml:space="preserve">Ознакомление с согласными звуками [т], [т,],  буквами </w:t>
            </w:r>
            <w:proofErr w:type="spellStart"/>
            <w:r w:rsidRPr="00090F4D">
              <w:t>Т,т</w:t>
            </w:r>
            <w:proofErr w:type="spellEnd"/>
            <w:r w:rsidRPr="00090F4D">
              <w:t>.</w:t>
            </w:r>
          </w:p>
        </w:tc>
        <w:tc>
          <w:tcPr>
            <w:tcW w:w="465" w:type="dxa"/>
            <w:gridSpan w:val="3"/>
          </w:tcPr>
          <w:p w14:paraId="478C400D" w14:textId="77777777" w:rsidR="00932530" w:rsidRPr="0013633E" w:rsidRDefault="00932530" w:rsidP="00CC6667">
            <w:pPr>
              <w:ind w:hanging="36"/>
              <w:rPr>
                <w:b/>
              </w:rPr>
            </w:pPr>
          </w:p>
        </w:tc>
        <w:tc>
          <w:tcPr>
            <w:tcW w:w="703" w:type="dxa"/>
            <w:gridSpan w:val="4"/>
          </w:tcPr>
          <w:p w14:paraId="6A821819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708" w:type="dxa"/>
            <w:gridSpan w:val="2"/>
          </w:tcPr>
          <w:p w14:paraId="1BE36E12" w14:textId="77777777" w:rsidR="00932530" w:rsidRPr="0013633E" w:rsidRDefault="0070525C" w:rsidP="00CC6667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3226" w:type="dxa"/>
          </w:tcPr>
          <w:p w14:paraId="7F026D18" w14:textId="77777777" w:rsidR="00932530" w:rsidRPr="00090F4D" w:rsidRDefault="00932530" w:rsidP="00CC6667">
            <w:r w:rsidRPr="00090F4D">
              <w:t xml:space="preserve"> Письмо прописной и строчной букв Т, т.</w:t>
            </w:r>
          </w:p>
        </w:tc>
        <w:tc>
          <w:tcPr>
            <w:tcW w:w="585" w:type="dxa"/>
            <w:gridSpan w:val="8"/>
          </w:tcPr>
          <w:p w14:paraId="1B2039A4" w14:textId="77777777" w:rsidR="00932530" w:rsidRPr="0013633E" w:rsidRDefault="00932530" w:rsidP="00CC6667">
            <w:pPr>
              <w:ind w:firstLine="72"/>
              <w:rPr>
                <w:b/>
              </w:rPr>
            </w:pPr>
          </w:p>
        </w:tc>
        <w:tc>
          <w:tcPr>
            <w:tcW w:w="725" w:type="dxa"/>
            <w:gridSpan w:val="2"/>
          </w:tcPr>
          <w:p w14:paraId="3E500F3C" w14:textId="77777777" w:rsidR="00932530" w:rsidRPr="0013633E" w:rsidRDefault="00932530" w:rsidP="00CC6667">
            <w:pPr>
              <w:rPr>
                <w:b/>
              </w:rPr>
            </w:pPr>
          </w:p>
          <w:p w14:paraId="206555A7" w14:textId="77777777" w:rsidR="00932530" w:rsidRPr="0013633E" w:rsidRDefault="00932530" w:rsidP="00CC6667">
            <w:pPr>
              <w:rPr>
                <w:b/>
              </w:rPr>
            </w:pPr>
          </w:p>
        </w:tc>
      </w:tr>
      <w:tr w:rsidR="00932530" w:rsidRPr="0013633E" w14:paraId="129226A3" w14:textId="77777777" w:rsidTr="00CC6667">
        <w:trPr>
          <w:trHeight w:val="540"/>
        </w:trPr>
        <w:tc>
          <w:tcPr>
            <w:tcW w:w="534" w:type="dxa"/>
          </w:tcPr>
          <w:p w14:paraId="3E824BC8" w14:textId="77777777" w:rsidR="00932530" w:rsidRPr="0013633E" w:rsidRDefault="00932530" w:rsidP="00CC6667">
            <w:pPr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="00207CC9">
              <w:rPr>
                <w:b/>
              </w:rPr>
              <w:t>9</w:t>
            </w:r>
          </w:p>
        </w:tc>
        <w:tc>
          <w:tcPr>
            <w:tcW w:w="3935" w:type="dxa"/>
          </w:tcPr>
          <w:p w14:paraId="27A21698" w14:textId="77777777" w:rsidR="00932530" w:rsidRPr="00090F4D" w:rsidRDefault="00932530" w:rsidP="00CC6667">
            <w:pPr>
              <w:jc w:val="both"/>
            </w:pPr>
            <w:r w:rsidRPr="00090F4D">
              <w:t xml:space="preserve">Ознакомление с согласными звуками [к], [к,],  буквами К, к  </w:t>
            </w:r>
          </w:p>
        </w:tc>
        <w:tc>
          <w:tcPr>
            <w:tcW w:w="465" w:type="dxa"/>
            <w:gridSpan w:val="3"/>
          </w:tcPr>
          <w:p w14:paraId="10497E05" w14:textId="77777777" w:rsidR="00932530" w:rsidRPr="0013633E" w:rsidRDefault="00932530" w:rsidP="00CC6667">
            <w:pPr>
              <w:ind w:hanging="36"/>
              <w:rPr>
                <w:b/>
              </w:rPr>
            </w:pPr>
          </w:p>
        </w:tc>
        <w:tc>
          <w:tcPr>
            <w:tcW w:w="703" w:type="dxa"/>
            <w:gridSpan w:val="4"/>
          </w:tcPr>
          <w:p w14:paraId="6E742D27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708" w:type="dxa"/>
            <w:gridSpan w:val="2"/>
          </w:tcPr>
          <w:p w14:paraId="79F518DE" w14:textId="77777777" w:rsidR="00932530" w:rsidRPr="0013633E" w:rsidRDefault="0070525C" w:rsidP="00CC6667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3226" w:type="dxa"/>
          </w:tcPr>
          <w:p w14:paraId="4AC7E579" w14:textId="77777777" w:rsidR="00932530" w:rsidRPr="00090F4D" w:rsidRDefault="00932530" w:rsidP="00CC6667">
            <w:pPr>
              <w:ind w:firstLine="72"/>
            </w:pPr>
            <w:r w:rsidRPr="00090F4D">
              <w:t>Письмо прописной и строчной букв К, к.</w:t>
            </w:r>
          </w:p>
        </w:tc>
        <w:tc>
          <w:tcPr>
            <w:tcW w:w="585" w:type="dxa"/>
            <w:gridSpan w:val="8"/>
          </w:tcPr>
          <w:p w14:paraId="71BB314A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725" w:type="dxa"/>
            <w:gridSpan w:val="2"/>
          </w:tcPr>
          <w:p w14:paraId="355ED806" w14:textId="77777777" w:rsidR="00932530" w:rsidRPr="0013633E" w:rsidRDefault="00932530" w:rsidP="00CC6667">
            <w:pPr>
              <w:rPr>
                <w:b/>
              </w:rPr>
            </w:pPr>
          </w:p>
        </w:tc>
      </w:tr>
      <w:tr w:rsidR="00932530" w:rsidRPr="0013633E" w14:paraId="2DF90936" w14:textId="77777777" w:rsidTr="00CC6667">
        <w:trPr>
          <w:trHeight w:val="280"/>
        </w:trPr>
        <w:tc>
          <w:tcPr>
            <w:tcW w:w="534" w:type="dxa"/>
          </w:tcPr>
          <w:p w14:paraId="0BE1077F" w14:textId="77777777" w:rsidR="00932530" w:rsidRPr="0013633E" w:rsidRDefault="00207CC9" w:rsidP="00CC6667">
            <w:pPr>
              <w:rPr>
                <w:b/>
              </w:rPr>
            </w:pPr>
            <w:r>
              <w:rPr>
                <w:b/>
              </w:rPr>
              <w:t>40</w:t>
            </w:r>
          </w:p>
          <w:p w14:paraId="52E9432A" w14:textId="77777777" w:rsidR="00932530" w:rsidRPr="0013633E" w:rsidRDefault="00932530" w:rsidP="00CC6667">
            <w:pPr>
              <w:rPr>
                <w:b/>
              </w:rPr>
            </w:pPr>
          </w:p>
          <w:p w14:paraId="59C28CA8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3935" w:type="dxa"/>
          </w:tcPr>
          <w:p w14:paraId="179AE02D" w14:textId="77777777" w:rsidR="00932530" w:rsidRPr="00090F4D" w:rsidRDefault="00932530" w:rsidP="00CC6667">
            <w:pPr>
              <w:ind w:firstLine="19"/>
            </w:pPr>
            <w:r w:rsidRPr="00090F4D">
              <w:rPr>
                <w:bCs/>
              </w:rPr>
              <w:t xml:space="preserve"> Упражнения в чтении. Игры со словами. </w:t>
            </w:r>
          </w:p>
        </w:tc>
        <w:tc>
          <w:tcPr>
            <w:tcW w:w="465" w:type="dxa"/>
            <w:gridSpan w:val="3"/>
          </w:tcPr>
          <w:p w14:paraId="2B96DB57" w14:textId="77777777" w:rsidR="00932530" w:rsidRPr="0013633E" w:rsidRDefault="00932530" w:rsidP="00CC6667">
            <w:pPr>
              <w:ind w:hanging="36"/>
              <w:rPr>
                <w:b/>
              </w:rPr>
            </w:pPr>
          </w:p>
        </w:tc>
        <w:tc>
          <w:tcPr>
            <w:tcW w:w="703" w:type="dxa"/>
            <w:gridSpan w:val="4"/>
          </w:tcPr>
          <w:p w14:paraId="55696CE6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708" w:type="dxa"/>
            <w:gridSpan w:val="2"/>
          </w:tcPr>
          <w:p w14:paraId="48839AA8" w14:textId="77777777" w:rsidR="00932530" w:rsidRPr="0013633E" w:rsidRDefault="0070525C" w:rsidP="00CC6667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226" w:type="dxa"/>
          </w:tcPr>
          <w:p w14:paraId="7BD0F678" w14:textId="77777777" w:rsidR="00932530" w:rsidRPr="00090F4D" w:rsidRDefault="00932530" w:rsidP="00CC6667">
            <w:pPr>
              <w:ind w:firstLine="72"/>
            </w:pPr>
            <w:r w:rsidRPr="00090F4D">
              <w:t>Загадки слов.</w:t>
            </w:r>
          </w:p>
        </w:tc>
        <w:tc>
          <w:tcPr>
            <w:tcW w:w="585" w:type="dxa"/>
            <w:gridSpan w:val="8"/>
          </w:tcPr>
          <w:p w14:paraId="1A8C58D3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725" w:type="dxa"/>
            <w:gridSpan w:val="2"/>
          </w:tcPr>
          <w:p w14:paraId="15385A9E" w14:textId="77777777" w:rsidR="00932530" w:rsidRPr="0013633E" w:rsidRDefault="00932530" w:rsidP="00CC6667">
            <w:pPr>
              <w:ind w:firstLine="72"/>
              <w:rPr>
                <w:b/>
              </w:rPr>
            </w:pPr>
          </w:p>
        </w:tc>
      </w:tr>
      <w:tr w:rsidR="00932530" w:rsidRPr="0013633E" w14:paraId="0059C795" w14:textId="77777777" w:rsidTr="00CC6667">
        <w:trPr>
          <w:trHeight w:val="159"/>
        </w:trPr>
        <w:tc>
          <w:tcPr>
            <w:tcW w:w="534" w:type="dxa"/>
          </w:tcPr>
          <w:p w14:paraId="45E31DBB" w14:textId="77777777" w:rsidR="00932530" w:rsidRPr="0013633E" w:rsidRDefault="00207CC9" w:rsidP="00CC6667">
            <w:pPr>
              <w:rPr>
                <w:b/>
              </w:rPr>
            </w:pPr>
            <w:r>
              <w:rPr>
                <w:b/>
              </w:rPr>
              <w:t>41</w:t>
            </w:r>
          </w:p>
          <w:p w14:paraId="34F862DB" w14:textId="77777777" w:rsidR="00932530" w:rsidRPr="0013633E" w:rsidRDefault="00932530" w:rsidP="00CC6667">
            <w:pPr>
              <w:rPr>
                <w:b/>
              </w:rPr>
            </w:pPr>
          </w:p>
          <w:p w14:paraId="37F52FD2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3935" w:type="dxa"/>
          </w:tcPr>
          <w:p w14:paraId="543850F9" w14:textId="77777777" w:rsidR="00932530" w:rsidRPr="00090F4D" w:rsidRDefault="00932530" w:rsidP="00CC6667">
            <w:pPr>
              <w:ind w:firstLine="19"/>
            </w:pPr>
            <w:r w:rsidRPr="00090F4D">
              <w:t xml:space="preserve"> Узелки на память.</w:t>
            </w:r>
          </w:p>
        </w:tc>
        <w:tc>
          <w:tcPr>
            <w:tcW w:w="465" w:type="dxa"/>
            <w:gridSpan w:val="3"/>
          </w:tcPr>
          <w:p w14:paraId="0F873774" w14:textId="77777777" w:rsidR="00932530" w:rsidRPr="0013633E" w:rsidRDefault="00932530" w:rsidP="00CC6667">
            <w:pPr>
              <w:ind w:hanging="36"/>
              <w:rPr>
                <w:b/>
              </w:rPr>
            </w:pPr>
          </w:p>
        </w:tc>
        <w:tc>
          <w:tcPr>
            <w:tcW w:w="703" w:type="dxa"/>
            <w:gridSpan w:val="4"/>
          </w:tcPr>
          <w:p w14:paraId="51670C32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708" w:type="dxa"/>
            <w:gridSpan w:val="2"/>
          </w:tcPr>
          <w:p w14:paraId="794BB6B3" w14:textId="77777777" w:rsidR="00932530" w:rsidRPr="0013633E" w:rsidRDefault="0070525C" w:rsidP="00CC6667">
            <w:pPr>
              <w:rPr>
                <w:b/>
              </w:rPr>
            </w:pPr>
            <w:r>
              <w:rPr>
                <w:b/>
              </w:rPr>
              <w:t>4</w:t>
            </w:r>
            <w:r w:rsidR="00932530" w:rsidRPr="0013633E">
              <w:rPr>
                <w:b/>
              </w:rPr>
              <w:t>1</w:t>
            </w:r>
          </w:p>
        </w:tc>
        <w:tc>
          <w:tcPr>
            <w:tcW w:w="3226" w:type="dxa"/>
          </w:tcPr>
          <w:p w14:paraId="68ACD761" w14:textId="77777777" w:rsidR="00932530" w:rsidRPr="00090F4D" w:rsidRDefault="00932530" w:rsidP="00CC6667">
            <w:r w:rsidRPr="00090F4D">
              <w:t xml:space="preserve"> Буквенная мозаика. Пиши, да не спеши.</w:t>
            </w:r>
          </w:p>
        </w:tc>
        <w:tc>
          <w:tcPr>
            <w:tcW w:w="585" w:type="dxa"/>
            <w:gridSpan w:val="8"/>
          </w:tcPr>
          <w:p w14:paraId="49CF82DF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725" w:type="dxa"/>
            <w:gridSpan w:val="2"/>
          </w:tcPr>
          <w:p w14:paraId="38DC8EA9" w14:textId="77777777" w:rsidR="00932530" w:rsidRPr="0013633E" w:rsidRDefault="00932530" w:rsidP="00CC6667">
            <w:pPr>
              <w:rPr>
                <w:b/>
              </w:rPr>
            </w:pPr>
          </w:p>
        </w:tc>
      </w:tr>
      <w:tr w:rsidR="00932530" w:rsidRPr="0013633E" w14:paraId="342B36B3" w14:textId="77777777" w:rsidTr="00CC6667">
        <w:tc>
          <w:tcPr>
            <w:tcW w:w="534" w:type="dxa"/>
          </w:tcPr>
          <w:p w14:paraId="0F4A5EF9" w14:textId="77777777" w:rsidR="00932530" w:rsidRPr="0013633E" w:rsidRDefault="00207CC9" w:rsidP="00CC6667">
            <w:pPr>
              <w:rPr>
                <w:b/>
              </w:rPr>
            </w:pPr>
            <w:r>
              <w:rPr>
                <w:b/>
              </w:rPr>
              <w:t>42</w:t>
            </w:r>
          </w:p>
          <w:p w14:paraId="332A20A5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3935" w:type="dxa"/>
          </w:tcPr>
          <w:p w14:paraId="723325E6" w14:textId="77777777" w:rsidR="00932530" w:rsidRPr="00090F4D" w:rsidRDefault="00932530" w:rsidP="00CC6667">
            <w:pPr>
              <w:ind w:firstLine="19"/>
            </w:pPr>
            <w:r w:rsidRPr="00090F4D">
              <w:t xml:space="preserve">Ознакомление с согласными звуками [р], [р,],  буквами Р, р  </w:t>
            </w:r>
          </w:p>
        </w:tc>
        <w:tc>
          <w:tcPr>
            <w:tcW w:w="465" w:type="dxa"/>
            <w:gridSpan w:val="3"/>
          </w:tcPr>
          <w:p w14:paraId="2F41D14E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703" w:type="dxa"/>
            <w:gridSpan w:val="4"/>
          </w:tcPr>
          <w:p w14:paraId="0B0774C8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708" w:type="dxa"/>
            <w:gridSpan w:val="2"/>
          </w:tcPr>
          <w:p w14:paraId="3817CF29" w14:textId="77777777" w:rsidR="00932530" w:rsidRPr="0013633E" w:rsidRDefault="0070525C" w:rsidP="00CC6667">
            <w:pPr>
              <w:rPr>
                <w:b/>
              </w:rPr>
            </w:pPr>
            <w:r>
              <w:rPr>
                <w:b/>
              </w:rPr>
              <w:t>4</w:t>
            </w:r>
            <w:r w:rsidR="00932530" w:rsidRPr="0013633E">
              <w:rPr>
                <w:b/>
              </w:rPr>
              <w:t>2</w:t>
            </w:r>
          </w:p>
        </w:tc>
        <w:tc>
          <w:tcPr>
            <w:tcW w:w="3226" w:type="dxa"/>
          </w:tcPr>
          <w:p w14:paraId="04731BB5" w14:textId="77777777" w:rsidR="00932530" w:rsidRPr="00090F4D" w:rsidRDefault="00932530" w:rsidP="00CC6667">
            <w:r w:rsidRPr="00090F4D">
              <w:t xml:space="preserve">Письмо прописной и строчной букв Р, р  </w:t>
            </w:r>
          </w:p>
        </w:tc>
        <w:tc>
          <w:tcPr>
            <w:tcW w:w="585" w:type="dxa"/>
            <w:gridSpan w:val="8"/>
          </w:tcPr>
          <w:p w14:paraId="4EFAB0FD" w14:textId="77777777" w:rsidR="00932530" w:rsidRPr="0013633E" w:rsidRDefault="00932530" w:rsidP="00CC6667">
            <w:pPr>
              <w:ind w:firstLine="72"/>
              <w:rPr>
                <w:b/>
              </w:rPr>
            </w:pPr>
          </w:p>
        </w:tc>
        <w:tc>
          <w:tcPr>
            <w:tcW w:w="725" w:type="dxa"/>
            <w:gridSpan w:val="2"/>
          </w:tcPr>
          <w:p w14:paraId="0264C9A2" w14:textId="77777777" w:rsidR="00932530" w:rsidRPr="0013633E" w:rsidRDefault="00932530" w:rsidP="00CC6667">
            <w:pPr>
              <w:rPr>
                <w:b/>
              </w:rPr>
            </w:pPr>
          </w:p>
          <w:p w14:paraId="6F97F8A8" w14:textId="77777777" w:rsidR="00932530" w:rsidRPr="0013633E" w:rsidRDefault="00932530" w:rsidP="00CC6667">
            <w:pPr>
              <w:rPr>
                <w:b/>
              </w:rPr>
            </w:pPr>
          </w:p>
        </w:tc>
      </w:tr>
      <w:tr w:rsidR="00932530" w:rsidRPr="0013633E" w14:paraId="3D2A784B" w14:textId="77777777" w:rsidTr="00CC6667">
        <w:trPr>
          <w:trHeight w:val="540"/>
        </w:trPr>
        <w:tc>
          <w:tcPr>
            <w:tcW w:w="534" w:type="dxa"/>
          </w:tcPr>
          <w:p w14:paraId="78DE508F" w14:textId="77777777" w:rsidR="00932530" w:rsidRPr="0013633E" w:rsidRDefault="00207CC9" w:rsidP="00CC6667">
            <w:pPr>
              <w:rPr>
                <w:b/>
              </w:rPr>
            </w:pPr>
            <w:r>
              <w:rPr>
                <w:b/>
              </w:rPr>
              <w:t>43</w:t>
            </w:r>
          </w:p>
          <w:p w14:paraId="03C56E7F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3935" w:type="dxa"/>
          </w:tcPr>
          <w:p w14:paraId="482CAB05" w14:textId="77777777" w:rsidR="00932530" w:rsidRPr="00090F4D" w:rsidRDefault="00932530" w:rsidP="00CC6667">
            <w:pPr>
              <w:ind w:firstLine="19"/>
            </w:pPr>
            <w:r w:rsidRPr="00090F4D">
              <w:t xml:space="preserve">Ознакомление с согласными звуками [в], [в,],  буквами В, в  </w:t>
            </w:r>
          </w:p>
        </w:tc>
        <w:tc>
          <w:tcPr>
            <w:tcW w:w="465" w:type="dxa"/>
            <w:gridSpan w:val="3"/>
          </w:tcPr>
          <w:p w14:paraId="74A9B116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703" w:type="dxa"/>
            <w:gridSpan w:val="4"/>
          </w:tcPr>
          <w:p w14:paraId="2CFB83C4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708" w:type="dxa"/>
            <w:gridSpan w:val="2"/>
          </w:tcPr>
          <w:p w14:paraId="47FAC9E6" w14:textId="77777777" w:rsidR="00932530" w:rsidRPr="0013633E" w:rsidRDefault="0070525C" w:rsidP="00CC6667">
            <w:pPr>
              <w:rPr>
                <w:b/>
              </w:rPr>
            </w:pPr>
            <w:r>
              <w:rPr>
                <w:b/>
              </w:rPr>
              <w:t>4</w:t>
            </w:r>
            <w:r w:rsidR="00932530" w:rsidRPr="0013633E">
              <w:rPr>
                <w:b/>
              </w:rPr>
              <w:t>3</w:t>
            </w:r>
          </w:p>
        </w:tc>
        <w:tc>
          <w:tcPr>
            <w:tcW w:w="3226" w:type="dxa"/>
          </w:tcPr>
          <w:p w14:paraId="7B205245" w14:textId="77777777" w:rsidR="00932530" w:rsidRPr="00090F4D" w:rsidRDefault="00932530" w:rsidP="00CC6667">
            <w:r w:rsidRPr="00090F4D">
              <w:t>Письмо прописной и строчной букв В, в .</w:t>
            </w:r>
          </w:p>
        </w:tc>
        <w:tc>
          <w:tcPr>
            <w:tcW w:w="585" w:type="dxa"/>
            <w:gridSpan w:val="8"/>
          </w:tcPr>
          <w:p w14:paraId="2201197A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725" w:type="dxa"/>
            <w:gridSpan w:val="2"/>
          </w:tcPr>
          <w:p w14:paraId="1F3B3344" w14:textId="77777777" w:rsidR="00932530" w:rsidRPr="0013633E" w:rsidRDefault="00932530" w:rsidP="00CC6667">
            <w:pPr>
              <w:rPr>
                <w:b/>
              </w:rPr>
            </w:pPr>
          </w:p>
        </w:tc>
      </w:tr>
      <w:tr w:rsidR="00932530" w:rsidRPr="0013633E" w14:paraId="524B9D35" w14:textId="77777777" w:rsidTr="00CC6667">
        <w:trPr>
          <w:trHeight w:val="280"/>
        </w:trPr>
        <w:tc>
          <w:tcPr>
            <w:tcW w:w="534" w:type="dxa"/>
          </w:tcPr>
          <w:p w14:paraId="21559EC1" w14:textId="77777777" w:rsidR="00932530" w:rsidRPr="0013633E" w:rsidRDefault="00207CC9" w:rsidP="00CC6667">
            <w:pPr>
              <w:rPr>
                <w:b/>
              </w:rPr>
            </w:pPr>
            <w:r>
              <w:rPr>
                <w:b/>
              </w:rPr>
              <w:t>44</w:t>
            </w:r>
          </w:p>
          <w:p w14:paraId="6CB80CDB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3935" w:type="dxa"/>
          </w:tcPr>
          <w:p w14:paraId="6BD216FB" w14:textId="77777777" w:rsidR="00932530" w:rsidRPr="00090F4D" w:rsidRDefault="00932530" w:rsidP="00CC6667">
            <w:pPr>
              <w:ind w:firstLine="19"/>
            </w:pPr>
            <w:r w:rsidRPr="00090F4D">
              <w:t>Ознакомление с согласными звуками [п], [п],  буквами П, п</w:t>
            </w:r>
          </w:p>
        </w:tc>
        <w:tc>
          <w:tcPr>
            <w:tcW w:w="465" w:type="dxa"/>
            <w:gridSpan w:val="3"/>
          </w:tcPr>
          <w:p w14:paraId="75C88AE6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703" w:type="dxa"/>
            <w:gridSpan w:val="4"/>
          </w:tcPr>
          <w:p w14:paraId="2985932A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708" w:type="dxa"/>
            <w:gridSpan w:val="2"/>
          </w:tcPr>
          <w:p w14:paraId="046B849C" w14:textId="77777777" w:rsidR="00932530" w:rsidRPr="0013633E" w:rsidRDefault="0070525C" w:rsidP="00CC6667">
            <w:pPr>
              <w:rPr>
                <w:b/>
              </w:rPr>
            </w:pPr>
            <w:r>
              <w:rPr>
                <w:b/>
              </w:rPr>
              <w:t>4</w:t>
            </w:r>
            <w:r w:rsidR="00932530" w:rsidRPr="0013633E">
              <w:rPr>
                <w:b/>
              </w:rPr>
              <w:t>4</w:t>
            </w:r>
          </w:p>
        </w:tc>
        <w:tc>
          <w:tcPr>
            <w:tcW w:w="3226" w:type="dxa"/>
          </w:tcPr>
          <w:p w14:paraId="2BCAF9B0" w14:textId="77777777" w:rsidR="00932530" w:rsidRPr="00090F4D" w:rsidRDefault="00932530" w:rsidP="00CC6667">
            <w:r w:rsidRPr="00090F4D">
              <w:t xml:space="preserve">Письмо прописной и строчной букв </w:t>
            </w:r>
            <w:proofErr w:type="spellStart"/>
            <w:r w:rsidRPr="00090F4D">
              <w:t>П,п</w:t>
            </w:r>
            <w:proofErr w:type="spellEnd"/>
            <w:r w:rsidRPr="00090F4D">
              <w:t xml:space="preserve">.  </w:t>
            </w:r>
          </w:p>
        </w:tc>
        <w:tc>
          <w:tcPr>
            <w:tcW w:w="600" w:type="dxa"/>
            <w:gridSpan w:val="9"/>
          </w:tcPr>
          <w:p w14:paraId="24D9A470" w14:textId="77777777" w:rsidR="00932530" w:rsidRPr="0013633E" w:rsidRDefault="00932530" w:rsidP="00CC6667">
            <w:pPr>
              <w:ind w:firstLine="72"/>
              <w:rPr>
                <w:b/>
              </w:rPr>
            </w:pPr>
          </w:p>
        </w:tc>
        <w:tc>
          <w:tcPr>
            <w:tcW w:w="710" w:type="dxa"/>
          </w:tcPr>
          <w:p w14:paraId="4C862BD0" w14:textId="77777777" w:rsidR="00932530" w:rsidRPr="0013633E" w:rsidRDefault="00932530" w:rsidP="00CC6667">
            <w:pPr>
              <w:ind w:firstLine="72"/>
              <w:rPr>
                <w:b/>
              </w:rPr>
            </w:pPr>
          </w:p>
        </w:tc>
      </w:tr>
      <w:tr w:rsidR="00932530" w:rsidRPr="0013633E" w14:paraId="775BA972" w14:textId="77777777" w:rsidTr="00CC6667">
        <w:tc>
          <w:tcPr>
            <w:tcW w:w="534" w:type="dxa"/>
          </w:tcPr>
          <w:p w14:paraId="39DAE181" w14:textId="77777777" w:rsidR="00932530" w:rsidRPr="0013633E" w:rsidRDefault="00207CC9" w:rsidP="00CC6667">
            <w:pPr>
              <w:rPr>
                <w:b/>
              </w:rPr>
            </w:pPr>
            <w:r>
              <w:rPr>
                <w:b/>
              </w:rPr>
              <w:t xml:space="preserve"> 45</w:t>
            </w:r>
          </w:p>
          <w:p w14:paraId="1D09F73E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3935" w:type="dxa"/>
          </w:tcPr>
          <w:p w14:paraId="225ED626" w14:textId="77777777" w:rsidR="00932530" w:rsidRPr="00090F4D" w:rsidRDefault="00932530" w:rsidP="00CC6667">
            <w:pPr>
              <w:ind w:firstLine="19"/>
            </w:pPr>
            <w:r w:rsidRPr="00090F4D">
              <w:t xml:space="preserve">Ознакомление с согласными звуками [г], [г],  буквами </w:t>
            </w:r>
            <w:proofErr w:type="spellStart"/>
            <w:r w:rsidRPr="00090F4D">
              <w:t>Г,г</w:t>
            </w:r>
            <w:proofErr w:type="spellEnd"/>
          </w:p>
        </w:tc>
        <w:tc>
          <w:tcPr>
            <w:tcW w:w="480" w:type="dxa"/>
            <w:gridSpan w:val="4"/>
          </w:tcPr>
          <w:p w14:paraId="2B4A345E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688" w:type="dxa"/>
            <w:gridSpan w:val="3"/>
          </w:tcPr>
          <w:p w14:paraId="58C7B557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708" w:type="dxa"/>
            <w:gridSpan w:val="2"/>
          </w:tcPr>
          <w:p w14:paraId="0084B77B" w14:textId="77777777" w:rsidR="00932530" w:rsidRPr="0013633E" w:rsidRDefault="0070525C" w:rsidP="00CC6667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3226" w:type="dxa"/>
          </w:tcPr>
          <w:p w14:paraId="7E7F9A3C" w14:textId="77777777" w:rsidR="00932530" w:rsidRPr="00090F4D" w:rsidRDefault="00932530" w:rsidP="00CC6667">
            <w:pPr>
              <w:ind w:firstLine="72"/>
            </w:pPr>
            <w:r w:rsidRPr="00090F4D">
              <w:t xml:space="preserve">Письмо прописной и строчной букв </w:t>
            </w:r>
            <w:proofErr w:type="spellStart"/>
            <w:r w:rsidRPr="00090F4D">
              <w:t>Г,г</w:t>
            </w:r>
            <w:proofErr w:type="spellEnd"/>
            <w:r w:rsidRPr="00090F4D">
              <w:t xml:space="preserve">.   </w:t>
            </w:r>
          </w:p>
        </w:tc>
        <w:tc>
          <w:tcPr>
            <w:tcW w:w="600" w:type="dxa"/>
            <w:gridSpan w:val="9"/>
          </w:tcPr>
          <w:p w14:paraId="004CE49E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710" w:type="dxa"/>
          </w:tcPr>
          <w:p w14:paraId="20EB20F2" w14:textId="77777777" w:rsidR="00932530" w:rsidRPr="0013633E" w:rsidRDefault="00932530" w:rsidP="00CC6667">
            <w:pPr>
              <w:rPr>
                <w:b/>
              </w:rPr>
            </w:pPr>
          </w:p>
        </w:tc>
      </w:tr>
      <w:tr w:rsidR="00932530" w:rsidRPr="0013633E" w14:paraId="5317F008" w14:textId="77777777" w:rsidTr="00CC6667">
        <w:tc>
          <w:tcPr>
            <w:tcW w:w="534" w:type="dxa"/>
          </w:tcPr>
          <w:p w14:paraId="12807839" w14:textId="77777777" w:rsidR="00932530" w:rsidRPr="0013633E" w:rsidRDefault="00932530" w:rsidP="00CC6667">
            <w:pPr>
              <w:rPr>
                <w:b/>
              </w:rPr>
            </w:pPr>
            <w:r>
              <w:rPr>
                <w:b/>
              </w:rPr>
              <w:t xml:space="preserve"> 4</w:t>
            </w:r>
            <w:r w:rsidR="00207CC9">
              <w:rPr>
                <w:b/>
              </w:rPr>
              <w:t>6</w:t>
            </w:r>
          </w:p>
        </w:tc>
        <w:tc>
          <w:tcPr>
            <w:tcW w:w="3935" w:type="dxa"/>
          </w:tcPr>
          <w:p w14:paraId="6590D548" w14:textId="77777777" w:rsidR="00932530" w:rsidRPr="00090F4D" w:rsidRDefault="00932530" w:rsidP="00CC6667">
            <w:pPr>
              <w:ind w:firstLine="19"/>
            </w:pPr>
            <w:r w:rsidRPr="00090F4D">
              <w:t xml:space="preserve"> Парные по глухости – звонкости звуки[г]-[к], [г,]-[к,] </w:t>
            </w:r>
          </w:p>
        </w:tc>
        <w:tc>
          <w:tcPr>
            <w:tcW w:w="480" w:type="dxa"/>
            <w:gridSpan w:val="4"/>
          </w:tcPr>
          <w:p w14:paraId="00531C4D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688" w:type="dxa"/>
            <w:gridSpan w:val="3"/>
          </w:tcPr>
          <w:p w14:paraId="0F717417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708" w:type="dxa"/>
            <w:gridSpan w:val="2"/>
          </w:tcPr>
          <w:p w14:paraId="0E7F6017" w14:textId="77777777" w:rsidR="00932530" w:rsidRPr="0013633E" w:rsidRDefault="0070525C" w:rsidP="00CC6667">
            <w:pPr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3226" w:type="dxa"/>
          </w:tcPr>
          <w:p w14:paraId="47960A02" w14:textId="77777777" w:rsidR="00932530" w:rsidRPr="00090F4D" w:rsidRDefault="00932530" w:rsidP="00CC6667">
            <w:r w:rsidRPr="00090F4D">
              <w:t>Закрепление изученного</w:t>
            </w:r>
          </w:p>
        </w:tc>
        <w:tc>
          <w:tcPr>
            <w:tcW w:w="600" w:type="dxa"/>
            <w:gridSpan w:val="9"/>
          </w:tcPr>
          <w:p w14:paraId="620ACED7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710" w:type="dxa"/>
          </w:tcPr>
          <w:p w14:paraId="53ADF189" w14:textId="77777777" w:rsidR="00932530" w:rsidRPr="0013633E" w:rsidRDefault="00932530" w:rsidP="00CC6667">
            <w:pPr>
              <w:rPr>
                <w:b/>
              </w:rPr>
            </w:pPr>
          </w:p>
        </w:tc>
      </w:tr>
      <w:tr w:rsidR="00932530" w:rsidRPr="0013633E" w14:paraId="0F1405FB" w14:textId="77777777" w:rsidTr="00CC6667">
        <w:tc>
          <w:tcPr>
            <w:tcW w:w="534" w:type="dxa"/>
          </w:tcPr>
          <w:p w14:paraId="586045E3" w14:textId="77777777" w:rsidR="00932530" w:rsidRPr="0013633E" w:rsidRDefault="00207CC9" w:rsidP="00CC6667">
            <w:pPr>
              <w:rPr>
                <w:b/>
              </w:rPr>
            </w:pPr>
            <w:r>
              <w:rPr>
                <w:b/>
              </w:rPr>
              <w:t>47</w:t>
            </w:r>
          </w:p>
          <w:p w14:paraId="0065ED49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3935" w:type="dxa"/>
          </w:tcPr>
          <w:p w14:paraId="614CB87F" w14:textId="77777777" w:rsidR="00932530" w:rsidRPr="00090F4D" w:rsidRDefault="00932530" w:rsidP="00CC6667">
            <w:pPr>
              <w:ind w:firstLine="19"/>
            </w:pPr>
            <w:r w:rsidRPr="00090F4D">
              <w:t xml:space="preserve"> Упражнения в чтении. Игры со словами.</w:t>
            </w:r>
          </w:p>
        </w:tc>
        <w:tc>
          <w:tcPr>
            <w:tcW w:w="480" w:type="dxa"/>
            <w:gridSpan w:val="4"/>
          </w:tcPr>
          <w:p w14:paraId="574EDC12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688" w:type="dxa"/>
            <w:gridSpan w:val="3"/>
          </w:tcPr>
          <w:p w14:paraId="075D710A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708" w:type="dxa"/>
            <w:gridSpan w:val="2"/>
          </w:tcPr>
          <w:p w14:paraId="26C63F96" w14:textId="77777777" w:rsidR="00932530" w:rsidRPr="0013633E" w:rsidRDefault="0070525C" w:rsidP="00CC6667">
            <w:pPr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3226" w:type="dxa"/>
          </w:tcPr>
          <w:p w14:paraId="1E8224C0" w14:textId="77777777" w:rsidR="00932530" w:rsidRPr="00090F4D" w:rsidRDefault="00932530" w:rsidP="00CC6667">
            <w:r w:rsidRPr="00090F4D">
              <w:t>Закрепление изученного</w:t>
            </w:r>
          </w:p>
        </w:tc>
        <w:tc>
          <w:tcPr>
            <w:tcW w:w="600" w:type="dxa"/>
            <w:gridSpan w:val="9"/>
          </w:tcPr>
          <w:p w14:paraId="01C8A9A1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710" w:type="dxa"/>
          </w:tcPr>
          <w:p w14:paraId="0A202ABB" w14:textId="77777777" w:rsidR="00932530" w:rsidRPr="0013633E" w:rsidRDefault="00932530" w:rsidP="00CC6667">
            <w:pPr>
              <w:rPr>
                <w:b/>
              </w:rPr>
            </w:pPr>
          </w:p>
        </w:tc>
      </w:tr>
      <w:tr w:rsidR="00932530" w:rsidRPr="0013633E" w14:paraId="176A1C42" w14:textId="77777777" w:rsidTr="00CC6667">
        <w:trPr>
          <w:trHeight w:val="500"/>
        </w:trPr>
        <w:tc>
          <w:tcPr>
            <w:tcW w:w="534" w:type="dxa"/>
          </w:tcPr>
          <w:p w14:paraId="0E362194" w14:textId="77777777" w:rsidR="00932530" w:rsidRPr="0013633E" w:rsidRDefault="00932530" w:rsidP="00CC6667">
            <w:pPr>
              <w:rPr>
                <w:b/>
              </w:rPr>
            </w:pPr>
            <w:r>
              <w:rPr>
                <w:b/>
              </w:rPr>
              <w:t>4</w:t>
            </w:r>
            <w:r w:rsidR="00207CC9">
              <w:rPr>
                <w:b/>
              </w:rPr>
              <w:t>8</w:t>
            </w:r>
          </w:p>
        </w:tc>
        <w:tc>
          <w:tcPr>
            <w:tcW w:w="3935" w:type="dxa"/>
          </w:tcPr>
          <w:p w14:paraId="4DB2E639" w14:textId="77777777" w:rsidR="00932530" w:rsidRPr="00090F4D" w:rsidRDefault="00932530" w:rsidP="00CC6667">
            <w:pPr>
              <w:ind w:firstLine="19"/>
            </w:pPr>
            <w:r w:rsidRPr="00090F4D">
              <w:t>Буква е в начале слова и после гласных.</w:t>
            </w:r>
          </w:p>
        </w:tc>
        <w:tc>
          <w:tcPr>
            <w:tcW w:w="480" w:type="dxa"/>
            <w:gridSpan w:val="4"/>
          </w:tcPr>
          <w:p w14:paraId="6336E46C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688" w:type="dxa"/>
            <w:gridSpan w:val="3"/>
          </w:tcPr>
          <w:p w14:paraId="4BE5DEF2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708" w:type="dxa"/>
            <w:gridSpan w:val="2"/>
          </w:tcPr>
          <w:p w14:paraId="4CA6D057" w14:textId="77777777" w:rsidR="00932530" w:rsidRPr="0013633E" w:rsidRDefault="0070525C" w:rsidP="00CC6667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3226" w:type="dxa"/>
          </w:tcPr>
          <w:p w14:paraId="36937F0F" w14:textId="77777777" w:rsidR="00932530" w:rsidRPr="00090F4D" w:rsidRDefault="00932530" w:rsidP="00CC6667">
            <w:r w:rsidRPr="00090F4D">
              <w:t xml:space="preserve"> Буквы </w:t>
            </w:r>
            <w:proofErr w:type="spellStart"/>
            <w:r w:rsidRPr="00090F4D">
              <w:t>Е,е</w:t>
            </w:r>
            <w:proofErr w:type="spellEnd"/>
            <w:r w:rsidRPr="00090F4D">
              <w:t>.</w:t>
            </w:r>
          </w:p>
        </w:tc>
        <w:tc>
          <w:tcPr>
            <w:tcW w:w="600" w:type="dxa"/>
            <w:gridSpan w:val="9"/>
          </w:tcPr>
          <w:p w14:paraId="537E3A0A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710" w:type="dxa"/>
          </w:tcPr>
          <w:p w14:paraId="2C857870" w14:textId="77777777" w:rsidR="00932530" w:rsidRPr="0013633E" w:rsidRDefault="00932530" w:rsidP="00CC6667">
            <w:pPr>
              <w:rPr>
                <w:b/>
              </w:rPr>
            </w:pPr>
          </w:p>
        </w:tc>
      </w:tr>
      <w:tr w:rsidR="00932530" w:rsidRPr="0013633E" w14:paraId="30E5DA99" w14:textId="77777777" w:rsidTr="00CC6667">
        <w:tc>
          <w:tcPr>
            <w:tcW w:w="534" w:type="dxa"/>
          </w:tcPr>
          <w:p w14:paraId="5CCAD2F6" w14:textId="77777777" w:rsidR="00932530" w:rsidRPr="0013633E" w:rsidRDefault="00207CC9" w:rsidP="00CC6667">
            <w:pPr>
              <w:rPr>
                <w:b/>
              </w:rPr>
            </w:pPr>
            <w:r>
              <w:rPr>
                <w:b/>
              </w:rPr>
              <w:t xml:space="preserve"> 49</w:t>
            </w:r>
          </w:p>
          <w:p w14:paraId="6C0C100A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3935" w:type="dxa"/>
          </w:tcPr>
          <w:p w14:paraId="25D04652" w14:textId="77777777" w:rsidR="00932530" w:rsidRPr="00090F4D" w:rsidRDefault="00932530" w:rsidP="00CC6667">
            <w:pPr>
              <w:ind w:firstLine="19"/>
            </w:pPr>
            <w:r w:rsidRPr="00090F4D">
              <w:t xml:space="preserve">Буква ё в начале слова и после гласных. </w:t>
            </w:r>
          </w:p>
        </w:tc>
        <w:tc>
          <w:tcPr>
            <w:tcW w:w="480" w:type="dxa"/>
            <w:gridSpan w:val="4"/>
          </w:tcPr>
          <w:p w14:paraId="422686D7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688" w:type="dxa"/>
            <w:gridSpan w:val="3"/>
          </w:tcPr>
          <w:p w14:paraId="5B0FB1C8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708" w:type="dxa"/>
            <w:gridSpan w:val="2"/>
          </w:tcPr>
          <w:p w14:paraId="04243108" w14:textId="77777777" w:rsidR="00932530" w:rsidRPr="0013633E" w:rsidRDefault="0070525C" w:rsidP="00CC6667">
            <w:pPr>
              <w:rPr>
                <w:b/>
              </w:rPr>
            </w:pPr>
            <w:r>
              <w:rPr>
                <w:b/>
              </w:rPr>
              <w:t xml:space="preserve"> 49</w:t>
            </w:r>
          </w:p>
        </w:tc>
        <w:tc>
          <w:tcPr>
            <w:tcW w:w="3226" w:type="dxa"/>
          </w:tcPr>
          <w:p w14:paraId="7B79BE8B" w14:textId="77777777" w:rsidR="00932530" w:rsidRPr="00090F4D" w:rsidRDefault="00932530" w:rsidP="00CC6667">
            <w:r w:rsidRPr="00090F4D">
              <w:t>Буквы Ё, ё.</w:t>
            </w:r>
          </w:p>
        </w:tc>
        <w:tc>
          <w:tcPr>
            <w:tcW w:w="600" w:type="dxa"/>
            <w:gridSpan w:val="9"/>
          </w:tcPr>
          <w:p w14:paraId="088FD502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710" w:type="dxa"/>
          </w:tcPr>
          <w:p w14:paraId="10EB609B" w14:textId="77777777" w:rsidR="00932530" w:rsidRPr="0013633E" w:rsidRDefault="00932530" w:rsidP="00CC6667">
            <w:pPr>
              <w:rPr>
                <w:b/>
              </w:rPr>
            </w:pPr>
          </w:p>
        </w:tc>
      </w:tr>
      <w:tr w:rsidR="00932530" w:rsidRPr="0013633E" w14:paraId="4A0E0163" w14:textId="77777777" w:rsidTr="00CC6667">
        <w:trPr>
          <w:trHeight w:val="461"/>
        </w:trPr>
        <w:tc>
          <w:tcPr>
            <w:tcW w:w="534" w:type="dxa"/>
          </w:tcPr>
          <w:p w14:paraId="7CFFF393" w14:textId="77777777" w:rsidR="00932530" w:rsidRPr="0013633E" w:rsidRDefault="00207CC9" w:rsidP="00CC6667">
            <w:pPr>
              <w:rPr>
                <w:b/>
              </w:rPr>
            </w:pPr>
            <w:r>
              <w:rPr>
                <w:b/>
              </w:rPr>
              <w:t>50</w:t>
            </w:r>
          </w:p>
          <w:p w14:paraId="02303FFF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3935" w:type="dxa"/>
          </w:tcPr>
          <w:p w14:paraId="1013DB34" w14:textId="77777777" w:rsidR="00932530" w:rsidRPr="00090F4D" w:rsidRDefault="00932530" w:rsidP="00CC6667">
            <w:pPr>
              <w:ind w:firstLine="19"/>
            </w:pPr>
            <w:r w:rsidRPr="00090F4D">
              <w:t xml:space="preserve">Обозначение мягкости согласных буквами е, ё. Чтение слов с буквами </w:t>
            </w:r>
            <w:proofErr w:type="spellStart"/>
            <w:r w:rsidRPr="00090F4D">
              <w:t>е,ё</w:t>
            </w:r>
            <w:proofErr w:type="spellEnd"/>
            <w:r w:rsidRPr="00090F4D">
              <w:t>.</w:t>
            </w:r>
          </w:p>
        </w:tc>
        <w:tc>
          <w:tcPr>
            <w:tcW w:w="480" w:type="dxa"/>
            <w:gridSpan w:val="4"/>
          </w:tcPr>
          <w:p w14:paraId="64CD0AE5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688" w:type="dxa"/>
            <w:gridSpan w:val="3"/>
          </w:tcPr>
          <w:p w14:paraId="2927DC18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708" w:type="dxa"/>
            <w:gridSpan w:val="2"/>
          </w:tcPr>
          <w:p w14:paraId="79334395" w14:textId="77777777" w:rsidR="00932530" w:rsidRPr="0013633E" w:rsidRDefault="0070525C" w:rsidP="00CC6667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3226" w:type="dxa"/>
          </w:tcPr>
          <w:p w14:paraId="3EB4942E" w14:textId="77777777" w:rsidR="00932530" w:rsidRPr="00090F4D" w:rsidRDefault="001061F7" w:rsidP="00CC6667">
            <w:r>
              <w:t xml:space="preserve">Письмо слов с буквами </w:t>
            </w:r>
            <w:proofErr w:type="spellStart"/>
            <w:r>
              <w:t>Ё</w:t>
            </w:r>
            <w:r w:rsidR="00932530" w:rsidRPr="00090F4D">
              <w:t>,ё</w:t>
            </w:r>
            <w:proofErr w:type="spellEnd"/>
            <w:r w:rsidR="00932530" w:rsidRPr="00090F4D">
              <w:t>.</w:t>
            </w:r>
          </w:p>
        </w:tc>
        <w:tc>
          <w:tcPr>
            <w:tcW w:w="570" w:type="dxa"/>
            <w:gridSpan w:val="7"/>
          </w:tcPr>
          <w:p w14:paraId="30A575AA" w14:textId="77777777" w:rsidR="00932530" w:rsidRPr="0013633E" w:rsidRDefault="00932530" w:rsidP="00CC6667">
            <w:pPr>
              <w:ind w:firstLine="72"/>
              <w:rPr>
                <w:b/>
              </w:rPr>
            </w:pPr>
          </w:p>
        </w:tc>
        <w:tc>
          <w:tcPr>
            <w:tcW w:w="740" w:type="dxa"/>
            <w:gridSpan w:val="3"/>
          </w:tcPr>
          <w:p w14:paraId="569FC323" w14:textId="77777777" w:rsidR="00932530" w:rsidRPr="0013633E" w:rsidRDefault="00932530" w:rsidP="00CC6667">
            <w:pPr>
              <w:rPr>
                <w:b/>
              </w:rPr>
            </w:pPr>
          </w:p>
        </w:tc>
      </w:tr>
      <w:tr w:rsidR="00932530" w:rsidRPr="0013633E" w14:paraId="26CB158B" w14:textId="77777777" w:rsidTr="00CC6667">
        <w:tc>
          <w:tcPr>
            <w:tcW w:w="534" w:type="dxa"/>
          </w:tcPr>
          <w:p w14:paraId="16580D7B" w14:textId="77777777" w:rsidR="00932530" w:rsidRPr="0013633E" w:rsidRDefault="00207CC9" w:rsidP="00CC6667">
            <w:pPr>
              <w:rPr>
                <w:b/>
              </w:rPr>
            </w:pPr>
            <w:r>
              <w:rPr>
                <w:b/>
              </w:rPr>
              <w:t xml:space="preserve"> 51</w:t>
            </w:r>
          </w:p>
          <w:p w14:paraId="4B09EB58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3935" w:type="dxa"/>
          </w:tcPr>
          <w:p w14:paraId="569669A2" w14:textId="77777777" w:rsidR="00932530" w:rsidRPr="00090F4D" w:rsidRDefault="00932530" w:rsidP="00CC6667">
            <w:pPr>
              <w:ind w:firstLine="19"/>
            </w:pPr>
            <w:r w:rsidRPr="00090F4D">
              <w:rPr>
                <w:bCs/>
              </w:rPr>
              <w:t>Чтение слов с изученными буквами</w:t>
            </w:r>
          </w:p>
        </w:tc>
        <w:tc>
          <w:tcPr>
            <w:tcW w:w="450" w:type="dxa"/>
            <w:gridSpan w:val="2"/>
          </w:tcPr>
          <w:p w14:paraId="635F3D72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718" w:type="dxa"/>
            <w:gridSpan w:val="5"/>
          </w:tcPr>
          <w:p w14:paraId="57C53733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708" w:type="dxa"/>
            <w:gridSpan w:val="2"/>
          </w:tcPr>
          <w:p w14:paraId="43E371E0" w14:textId="77777777" w:rsidR="00932530" w:rsidRPr="0013633E" w:rsidRDefault="0070525C" w:rsidP="00CC6667">
            <w:pPr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3226" w:type="dxa"/>
          </w:tcPr>
          <w:p w14:paraId="079469C2" w14:textId="77777777" w:rsidR="00932530" w:rsidRPr="00090F4D" w:rsidRDefault="00932530" w:rsidP="00CC6667">
            <w:r w:rsidRPr="00090F4D">
              <w:t>Закрепление изученного.</w:t>
            </w:r>
          </w:p>
        </w:tc>
        <w:tc>
          <w:tcPr>
            <w:tcW w:w="570" w:type="dxa"/>
            <w:gridSpan w:val="7"/>
          </w:tcPr>
          <w:p w14:paraId="63A9E09C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740" w:type="dxa"/>
            <w:gridSpan w:val="3"/>
          </w:tcPr>
          <w:p w14:paraId="071AB62A" w14:textId="77777777" w:rsidR="00932530" w:rsidRPr="0013633E" w:rsidRDefault="00932530" w:rsidP="00CC6667">
            <w:pPr>
              <w:ind w:firstLine="72"/>
              <w:rPr>
                <w:b/>
              </w:rPr>
            </w:pPr>
          </w:p>
        </w:tc>
      </w:tr>
      <w:tr w:rsidR="00932530" w:rsidRPr="0013633E" w14:paraId="3BE8457F" w14:textId="77777777" w:rsidTr="00CC6667">
        <w:trPr>
          <w:trHeight w:val="505"/>
        </w:trPr>
        <w:tc>
          <w:tcPr>
            <w:tcW w:w="534" w:type="dxa"/>
          </w:tcPr>
          <w:p w14:paraId="58063662" w14:textId="77777777" w:rsidR="00932530" w:rsidRPr="0013633E" w:rsidRDefault="00207CC9" w:rsidP="00CC6667">
            <w:pPr>
              <w:rPr>
                <w:b/>
              </w:rPr>
            </w:pPr>
            <w:r>
              <w:rPr>
                <w:b/>
              </w:rPr>
              <w:t xml:space="preserve"> 52</w:t>
            </w:r>
          </w:p>
          <w:p w14:paraId="016132FC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3935" w:type="dxa"/>
          </w:tcPr>
          <w:p w14:paraId="08ED97CF" w14:textId="77777777" w:rsidR="00932530" w:rsidRPr="00090F4D" w:rsidRDefault="00932530" w:rsidP="00CC6667">
            <w:pPr>
              <w:ind w:firstLine="19"/>
            </w:pPr>
            <w:r w:rsidRPr="00090F4D">
              <w:t>Узелки на память. Игры со словами.</w:t>
            </w:r>
          </w:p>
        </w:tc>
        <w:tc>
          <w:tcPr>
            <w:tcW w:w="450" w:type="dxa"/>
            <w:gridSpan w:val="2"/>
          </w:tcPr>
          <w:p w14:paraId="1DE5A4C3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718" w:type="dxa"/>
            <w:gridSpan w:val="5"/>
          </w:tcPr>
          <w:p w14:paraId="0DEE938A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708" w:type="dxa"/>
            <w:gridSpan w:val="2"/>
          </w:tcPr>
          <w:p w14:paraId="149EC3EE" w14:textId="77777777" w:rsidR="00932530" w:rsidRPr="0013633E" w:rsidRDefault="0070525C" w:rsidP="00CC6667">
            <w:pPr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3226" w:type="dxa"/>
          </w:tcPr>
          <w:p w14:paraId="29CF326E" w14:textId="77777777" w:rsidR="00932530" w:rsidRPr="00090F4D" w:rsidRDefault="00932530" w:rsidP="00CC6667">
            <w:r w:rsidRPr="00090F4D">
              <w:t>Закрепление изученного.</w:t>
            </w:r>
          </w:p>
        </w:tc>
        <w:tc>
          <w:tcPr>
            <w:tcW w:w="570" w:type="dxa"/>
            <w:gridSpan w:val="7"/>
          </w:tcPr>
          <w:p w14:paraId="0CCE6132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740" w:type="dxa"/>
            <w:gridSpan w:val="3"/>
          </w:tcPr>
          <w:p w14:paraId="647371F9" w14:textId="77777777" w:rsidR="00932530" w:rsidRPr="0013633E" w:rsidRDefault="00932530" w:rsidP="00CC6667">
            <w:pPr>
              <w:rPr>
                <w:b/>
              </w:rPr>
            </w:pPr>
          </w:p>
        </w:tc>
      </w:tr>
      <w:tr w:rsidR="00932530" w:rsidRPr="0013633E" w14:paraId="729D9B24" w14:textId="77777777" w:rsidTr="00CC6667">
        <w:trPr>
          <w:trHeight w:val="893"/>
        </w:trPr>
        <w:tc>
          <w:tcPr>
            <w:tcW w:w="534" w:type="dxa"/>
          </w:tcPr>
          <w:p w14:paraId="58BEE7CF" w14:textId="77777777" w:rsidR="00932530" w:rsidRPr="0013633E" w:rsidRDefault="00932530" w:rsidP="00CC6667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="00207CC9">
              <w:rPr>
                <w:b/>
              </w:rPr>
              <w:t>3</w:t>
            </w:r>
          </w:p>
        </w:tc>
        <w:tc>
          <w:tcPr>
            <w:tcW w:w="3935" w:type="dxa"/>
          </w:tcPr>
          <w:p w14:paraId="2ECFE5C3" w14:textId="77777777" w:rsidR="00932530" w:rsidRPr="00090F4D" w:rsidRDefault="00932530" w:rsidP="00CC6667">
            <w:r w:rsidRPr="00090F4D">
              <w:t xml:space="preserve"> Звуки [б], [б,],  буквы  Б, б . Парные по глухости –звонкости звуки [б] и [п].</w:t>
            </w:r>
          </w:p>
        </w:tc>
        <w:tc>
          <w:tcPr>
            <w:tcW w:w="450" w:type="dxa"/>
            <w:gridSpan w:val="2"/>
          </w:tcPr>
          <w:p w14:paraId="78AE4373" w14:textId="77777777" w:rsidR="00932530" w:rsidRPr="0013633E" w:rsidRDefault="00932530" w:rsidP="00CC6667">
            <w:pPr>
              <w:ind w:hanging="36"/>
              <w:rPr>
                <w:b/>
              </w:rPr>
            </w:pPr>
          </w:p>
        </w:tc>
        <w:tc>
          <w:tcPr>
            <w:tcW w:w="718" w:type="dxa"/>
            <w:gridSpan w:val="5"/>
          </w:tcPr>
          <w:p w14:paraId="505E9C45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708" w:type="dxa"/>
            <w:gridSpan w:val="2"/>
          </w:tcPr>
          <w:p w14:paraId="589DE8E5" w14:textId="77777777" w:rsidR="00932530" w:rsidRPr="0013633E" w:rsidRDefault="0070525C" w:rsidP="00CC6667">
            <w:pPr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3226" w:type="dxa"/>
          </w:tcPr>
          <w:p w14:paraId="3CFC6D43" w14:textId="77777777" w:rsidR="00932530" w:rsidRPr="00090F4D" w:rsidRDefault="00932530" w:rsidP="00CC6667">
            <w:r w:rsidRPr="00090F4D">
              <w:t xml:space="preserve">Буквы Б, б  Правописание слов с парными по глухости-звонкости согласными  [ б] и [п], [б,] [п,].  </w:t>
            </w:r>
          </w:p>
        </w:tc>
        <w:tc>
          <w:tcPr>
            <w:tcW w:w="570" w:type="dxa"/>
            <w:gridSpan w:val="7"/>
          </w:tcPr>
          <w:p w14:paraId="3AF87589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740" w:type="dxa"/>
            <w:gridSpan w:val="3"/>
          </w:tcPr>
          <w:p w14:paraId="68C1EC92" w14:textId="77777777" w:rsidR="00932530" w:rsidRPr="0013633E" w:rsidRDefault="00932530" w:rsidP="00CC6667">
            <w:pPr>
              <w:rPr>
                <w:b/>
              </w:rPr>
            </w:pPr>
          </w:p>
        </w:tc>
      </w:tr>
      <w:tr w:rsidR="00932530" w:rsidRPr="0013633E" w14:paraId="14C302F8" w14:textId="77777777" w:rsidTr="00CC6667">
        <w:tc>
          <w:tcPr>
            <w:tcW w:w="534" w:type="dxa"/>
          </w:tcPr>
          <w:p w14:paraId="2355A8D2" w14:textId="77777777" w:rsidR="00932530" w:rsidRPr="0013633E" w:rsidRDefault="00207CC9" w:rsidP="00CC6667">
            <w:pPr>
              <w:rPr>
                <w:b/>
              </w:rPr>
            </w:pPr>
            <w:r>
              <w:rPr>
                <w:b/>
              </w:rPr>
              <w:t>54</w:t>
            </w:r>
          </w:p>
          <w:p w14:paraId="283A33C4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3935" w:type="dxa"/>
          </w:tcPr>
          <w:p w14:paraId="5BE0B7E0" w14:textId="77777777" w:rsidR="00932530" w:rsidRPr="00090F4D" w:rsidRDefault="00932530" w:rsidP="00CC6667">
            <w:r w:rsidRPr="00090F4D">
              <w:t xml:space="preserve">Звуки [з], [з,],  буквы З, з. </w:t>
            </w:r>
          </w:p>
        </w:tc>
        <w:tc>
          <w:tcPr>
            <w:tcW w:w="450" w:type="dxa"/>
            <w:gridSpan w:val="2"/>
          </w:tcPr>
          <w:p w14:paraId="56FAE5C3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718" w:type="dxa"/>
            <w:gridSpan w:val="5"/>
          </w:tcPr>
          <w:p w14:paraId="724D5E6D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708" w:type="dxa"/>
            <w:gridSpan w:val="2"/>
          </w:tcPr>
          <w:p w14:paraId="1D2C6DB7" w14:textId="77777777" w:rsidR="00932530" w:rsidRPr="0013633E" w:rsidRDefault="0070525C" w:rsidP="00CC6667">
            <w:pPr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3226" w:type="dxa"/>
          </w:tcPr>
          <w:p w14:paraId="4C79D188" w14:textId="77777777" w:rsidR="00932530" w:rsidRPr="00090F4D" w:rsidRDefault="00932530" w:rsidP="00CC6667">
            <w:r w:rsidRPr="00090F4D">
              <w:t xml:space="preserve">Буквы З, з.  </w:t>
            </w:r>
          </w:p>
        </w:tc>
        <w:tc>
          <w:tcPr>
            <w:tcW w:w="570" w:type="dxa"/>
            <w:gridSpan w:val="7"/>
          </w:tcPr>
          <w:p w14:paraId="78683641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740" w:type="dxa"/>
            <w:gridSpan w:val="3"/>
          </w:tcPr>
          <w:p w14:paraId="50F65260" w14:textId="77777777" w:rsidR="00932530" w:rsidRPr="0013633E" w:rsidRDefault="00932530" w:rsidP="00CC6667">
            <w:pPr>
              <w:rPr>
                <w:b/>
              </w:rPr>
            </w:pPr>
          </w:p>
        </w:tc>
      </w:tr>
      <w:tr w:rsidR="00932530" w:rsidRPr="0013633E" w14:paraId="022E3260" w14:textId="77777777" w:rsidTr="00CC6667">
        <w:tc>
          <w:tcPr>
            <w:tcW w:w="534" w:type="dxa"/>
          </w:tcPr>
          <w:p w14:paraId="1855B29F" w14:textId="77777777" w:rsidR="00932530" w:rsidRPr="0013633E" w:rsidRDefault="00207CC9" w:rsidP="00CC6667">
            <w:pPr>
              <w:rPr>
                <w:b/>
              </w:rPr>
            </w:pPr>
            <w:r>
              <w:rPr>
                <w:b/>
              </w:rPr>
              <w:t>55</w:t>
            </w:r>
          </w:p>
          <w:p w14:paraId="2AB23F07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3935" w:type="dxa"/>
          </w:tcPr>
          <w:p w14:paraId="1328AB0A" w14:textId="77777777" w:rsidR="00932530" w:rsidRPr="00090F4D" w:rsidRDefault="00932530" w:rsidP="00CC6667">
            <w:pPr>
              <w:ind w:firstLine="19"/>
            </w:pPr>
            <w:r w:rsidRPr="00090F4D">
              <w:t xml:space="preserve">Парные по глухости-звонкости согласные звуки [з] и [с], [з] и [с]. Упражнения в чтении. </w:t>
            </w:r>
          </w:p>
        </w:tc>
        <w:tc>
          <w:tcPr>
            <w:tcW w:w="450" w:type="dxa"/>
            <w:gridSpan w:val="2"/>
          </w:tcPr>
          <w:p w14:paraId="1A365AA7" w14:textId="77777777" w:rsidR="00932530" w:rsidRPr="0013633E" w:rsidRDefault="00932530" w:rsidP="00CC6667">
            <w:pPr>
              <w:ind w:hanging="36"/>
              <w:rPr>
                <w:b/>
              </w:rPr>
            </w:pPr>
          </w:p>
        </w:tc>
        <w:tc>
          <w:tcPr>
            <w:tcW w:w="718" w:type="dxa"/>
            <w:gridSpan w:val="5"/>
          </w:tcPr>
          <w:p w14:paraId="32407F1A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708" w:type="dxa"/>
            <w:gridSpan w:val="2"/>
          </w:tcPr>
          <w:p w14:paraId="6F58D864" w14:textId="77777777" w:rsidR="00932530" w:rsidRPr="0013633E" w:rsidRDefault="0070525C" w:rsidP="00CC6667">
            <w:pPr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3226" w:type="dxa"/>
          </w:tcPr>
          <w:p w14:paraId="3E726D43" w14:textId="77777777" w:rsidR="00932530" w:rsidRPr="00090F4D" w:rsidRDefault="00932530" w:rsidP="00CC6667">
            <w:r w:rsidRPr="00090F4D">
              <w:t>Правописание слов с парными по глухости-звонкости согласными звуками [з] и [с], [з] и [с].</w:t>
            </w:r>
          </w:p>
        </w:tc>
        <w:tc>
          <w:tcPr>
            <w:tcW w:w="570" w:type="dxa"/>
            <w:gridSpan w:val="7"/>
          </w:tcPr>
          <w:p w14:paraId="46D683C6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740" w:type="dxa"/>
            <w:gridSpan w:val="3"/>
          </w:tcPr>
          <w:p w14:paraId="2E8A1401" w14:textId="77777777" w:rsidR="00932530" w:rsidRPr="0013633E" w:rsidRDefault="00932530" w:rsidP="00CC6667">
            <w:pPr>
              <w:ind w:firstLine="72"/>
              <w:rPr>
                <w:b/>
              </w:rPr>
            </w:pPr>
          </w:p>
        </w:tc>
      </w:tr>
      <w:tr w:rsidR="00932530" w:rsidRPr="0013633E" w14:paraId="694A4018" w14:textId="77777777" w:rsidTr="00CC6667">
        <w:trPr>
          <w:trHeight w:val="170"/>
        </w:trPr>
        <w:tc>
          <w:tcPr>
            <w:tcW w:w="534" w:type="dxa"/>
          </w:tcPr>
          <w:p w14:paraId="414F2F58" w14:textId="77777777" w:rsidR="00932530" w:rsidRPr="0013633E" w:rsidRDefault="00207CC9" w:rsidP="00CC6667">
            <w:pPr>
              <w:rPr>
                <w:b/>
              </w:rPr>
            </w:pPr>
            <w:r>
              <w:rPr>
                <w:b/>
              </w:rPr>
              <w:t>56</w:t>
            </w:r>
          </w:p>
          <w:p w14:paraId="15D80BBB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3935" w:type="dxa"/>
          </w:tcPr>
          <w:p w14:paraId="1C46B75D" w14:textId="77777777" w:rsidR="00932530" w:rsidRPr="00090F4D" w:rsidRDefault="00932530" w:rsidP="00CC6667">
            <w:r w:rsidRPr="00090F4D">
              <w:t xml:space="preserve"> Повторение -  мать учения.</w:t>
            </w:r>
          </w:p>
        </w:tc>
        <w:tc>
          <w:tcPr>
            <w:tcW w:w="427" w:type="dxa"/>
          </w:tcPr>
          <w:p w14:paraId="5FF527A0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741" w:type="dxa"/>
            <w:gridSpan w:val="6"/>
          </w:tcPr>
          <w:p w14:paraId="5AFE11D8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708" w:type="dxa"/>
            <w:gridSpan w:val="2"/>
          </w:tcPr>
          <w:p w14:paraId="5FFF7AD0" w14:textId="77777777" w:rsidR="00932530" w:rsidRPr="0013633E" w:rsidRDefault="0070525C" w:rsidP="00CC6667">
            <w:pPr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3226" w:type="dxa"/>
          </w:tcPr>
          <w:p w14:paraId="67175441" w14:textId="77777777" w:rsidR="00932530" w:rsidRPr="00090F4D" w:rsidRDefault="00932530" w:rsidP="00CC6667">
            <w:r w:rsidRPr="00090F4D">
              <w:t>Правописание слов с парными по глухости-звонкости согласными звуками [з] и [с], [з] и [с].</w:t>
            </w:r>
          </w:p>
        </w:tc>
        <w:tc>
          <w:tcPr>
            <w:tcW w:w="570" w:type="dxa"/>
            <w:gridSpan w:val="7"/>
          </w:tcPr>
          <w:p w14:paraId="05082187" w14:textId="77777777" w:rsidR="00932530" w:rsidRPr="0013633E" w:rsidRDefault="00932530" w:rsidP="00CC6667">
            <w:pPr>
              <w:ind w:firstLine="72"/>
              <w:rPr>
                <w:b/>
              </w:rPr>
            </w:pPr>
          </w:p>
        </w:tc>
        <w:tc>
          <w:tcPr>
            <w:tcW w:w="740" w:type="dxa"/>
            <w:gridSpan w:val="3"/>
          </w:tcPr>
          <w:p w14:paraId="23FAD857" w14:textId="77777777" w:rsidR="00932530" w:rsidRPr="0013633E" w:rsidRDefault="00932530" w:rsidP="00CC6667">
            <w:pPr>
              <w:rPr>
                <w:b/>
              </w:rPr>
            </w:pPr>
          </w:p>
        </w:tc>
      </w:tr>
      <w:tr w:rsidR="00932530" w:rsidRPr="0013633E" w14:paraId="1736A12B" w14:textId="77777777" w:rsidTr="00CC6667">
        <w:tc>
          <w:tcPr>
            <w:tcW w:w="534" w:type="dxa"/>
          </w:tcPr>
          <w:p w14:paraId="6089C54A" w14:textId="77777777" w:rsidR="00932530" w:rsidRPr="0013633E" w:rsidRDefault="00207CC9" w:rsidP="00CC6667">
            <w:pPr>
              <w:rPr>
                <w:b/>
              </w:rPr>
            </w:pPr>
            <w:r>
              <w:rPr>
                <w:b/>
              </w:rPr>
              <w:t>57</w:t>
            </w:r>
          </w:p>
          <w:p w14:paraId="2062894B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3935" w:type="dxa"/>
          </w:tcPr>
          <w:p w14:paraId="7F39BAD0" w14:textId="77777777" w:rsidR="00932530" w:rsidRPr="00090F4D" w:rsidRDefault="00932530" w:rsidP="00CC6667">
            <w:r w:rsidRPr="00090F4D">
              <w:t xml:space="preserve">Звуки [д], [д,],  буквы Д, д. Парные по глухости-звонкости согласные звуки [д] и [т], [д] и [т].     </w:t>
            </w:r>
          </w:p>
        </w:tc>
        <w:tc>
          <w:tcPr>
            <w:tcW w:w="427" w:type="dxa"/>
          </w:tcPr>
          <w:p w14:paraId="64C0C315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741" w:type="dxa"/>
            <w:gridSpan w:val="6"/>
          </w:tcPr>
          <w:p w14:paraId="5208F0D8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708" w:type="dxa"/>
            <w:gridSpan w:val="2"/>
          </w:tcPr>
          <w:p w14:paraId="3C0C5DBE" w14:textId="77777777" w:rsidR="00932530" w:rsidRPr="0013633E" w:rsidRDefault="0070525C" w:rsidP="00CC6667">
            <w:pPr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3226" w:type="dxa"/>
          </w:tcPr>
          <w:p w14:paraId="4175229B" w14:textId="77777777" w:rsidR="00932530" w:rsidRPr="00090F4D" w:rsidRDefault="00932530" w:rsidP="00CC6667">
            <w:r w:rsidRPr="00090F4D">
              <w:t xml:space="preserve"> Буквы </w:t>
            </w:r>
            <w:proofErr w:type="spellStart"/>
            <w:r w:rsidRPr="00090F4D">
              <w:t>Д,д</w:t>
            </w:r>
            <w:proofErr w:type="spellEnd"/>
            <w:r w:rsidRPr="00090F4D">
              <w:t xml:space="preserve">.  Правописание слов с парными по глухости-звонкости согласными звуками [д] и [т], [д] и [т].     </w:t>
            </w:r>
          </w:p>
        </w:tc>
        <w:tc>
          <w:tcPr>
            <w:tcW w:w="570" w:type="dxa"/>
            <w:gridSpan w:val="7"/>
          </w:tcPr>
          <w:p w14:paraId="45BD7351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740" w:type="dxa"/>
            <w:gridSpan w:val="3"/>
          </w:tcPr>
          <w:p w14:paraId="0FFDD08E" w14:textId="77777777" w:rsidR="00932530" w:rsidRPr="0013633E" w:rsidRDefault="00932530" w:rsidP="00CC6667">
            <w:pPr>
              <w:rPr>
                <w:b/>
              </w:rPr>
            </w:pPr>
          </w:p>
        </w:tc>
      </w:tr>
      <w:tr w:rsidR="00932530" w:rsidRPr="0013633E" w14:paraId="540F25A4" w14:textId="77777777" w:rsidTr="00CC6667">
        <w:tc>
          <w:tcPr>
            <w:tcW w:w="534" w:type="dxa"/>
          </w:tcPr>
          <w:p w14:paraId="25D1B056" w14:textId="77777777" w:rsidR="00932530" w:rsidRPr="0013633E" w:rsidRDefault="00932530" w:rsidP="00CC6667">
            <w:pPr>
              <w:rPr>
                <w:b/>
              </w:rPr>
            </w:pPr>
            <w:r>
              <w:rPr>
                <w:b/>
              </w:rPr>
              <w:t>5</w:t>
            </w:r>
            <w:r w:rsidR="00207CC9">
              <w:rPr>
                <w:b/>
              </w:rPr>
              <w:t>8</w:t>
            </w:r>
          </w:p>
        </w:tc>
        <w:tc>
          <w:tcPr>
            <w:tcW w:w="3935" w:type="dxa"/>
          </w:tcPr>
          <w:p w14:paraId="7866922E" w14:textId="77777777" w:rsidR="00932530" w:rsidRPr="00090F4D" w:rsidRDefault="00932530" w:rsidP="00CC6667">
            <w:r w:rsidRPr="00090F4D">
              <w:t xml:space="preserve"> Звук  [ж],  буквами  Ж, ж. Правописание слов с буквосочетанием  </w:t>
            </w:r>
            <w:proofErr w:type="spellStart"/>
            <w:r w:rsidRPr="00090F4D">
              <w:t>жи</w:t>
            </w:r>
            <w:proofErr w:type="spellEnd"/>
            <w:r w:rsidRPr="00090F4D">
              <w:t xml:space="preserve">. </w:t>
            </w:r>
          </w:p>
          <w:p w14:paraId="1202DEBB" w14:textId="77777777" w:rsidR="00932530" w:rsidRPr="00090F4D" w:rsidRDefault="00932530" w:rsidP="00CC6667"/>
        </w:tc>
        <w:tc>
          <w:tcPr>
            <w:tcW w:w="427" w:type="dxa"/>
          </w:tcPr>
          <w:p w14:paraId="132774B1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741" w:type="dxa"/>
            <w:gridSpan w:val="6"/>
          </w:tcPr>
          <w:p w14:paraId="6BB46C16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708" w:type="dxa"/>
            <w:gridSpan w:val="2"/>
          </w:tcPr>
          <w:p w14:paraId="03A37445" w14:textId="77777777" w:rsidR="00932530" w:rsidRPr="0013633E" w:rsidRDefault="0070525C" w:rsidP="00CC6667">
            <w:pPr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3226" w:type="dxa"/>
          </w:tcPr>
          <w:p w14:paraId="30B01A50" w14:textId="77777777" w:rsidR="00932530" w:rsidRPr="00090F4D" w:rsidRDefault="00932530" w:rsidP="00CC6667">
            <w:r w:rsidRPr="00090F4D">
              <w:t>Строчная буква  ж.</w:t>
            </w:r>
          </w:p>
        </w:tc>
        <w:tc>
          <w:tcPr>
            <w:tcW w:w="570" w:type="dxa"/>
            <w:gridSpan w:val="7"/>
          </w:tcPr>
          <w:p w14:paraId="6EEE3F15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740" w:type="dxa"/>
            <w:gridSpan w:val="3"/>
          </w:tcPr>
          <w:p w14:paraId="44F70888" w14:textId="77777777" w:rsidR="00932530" w:rsidRPr="0013633E" w:rsidRDefault="00932530" w:rsidP="00CC6667">
            <w:pPr>
              <w:rPr>
                <w:b/>
              </w:rPr>
            </w:pPr>
          </w:p>
        </w:tc>
      </w:tr>
      <w:tr w:rsidR="00932530" w:rsidRPr="0013633E" w14:paraId="1220AD07" w14:textId="77777777" w:rsidTr="00CC6667">
        <w:tc>
          <w:tcPr>
            <w:tcW w:w="534" w:type="dxa"/>
          </w:tcPr>
          <w:p w14:paraId="6423F56B" w14:textId="77777777" w:rsidR="00932530" w:rsidRPr="0013633E" w:rsidRDefault="00207CC9" w:rsidP="00CC6667">
            <w:pPr>
              <w:rPr>
                <w:b/>
              </w:rPr>
            </w:pPr>
            <w:r>
              <w:rPr>
                <w:b/>
              </w:rPr>
              <w:t>59</w:t>
            </w:r>
          </w:p>
          <w:p w14:paraId="528AF8D7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3935" w:type="dxa"/>
          </w:tcPr>
          <w:p w14:paraId="38792A52" w14:textId="77777777" w:rsidR="00932530" w:rsidRPr="00090F4D" w:rsidRDefault="00932530" w:rsidP="00CC6667">
            <w:r w:rsidRPr="00090F4D">
              <w:rPr>
                <w:bCs/>
              </w:rPr>
              <w:t>Мои первые книжки.</w:t>
            </w:r>
          </w:p>
        </w:tc>
        <w:tc>
          <w:tcPr>
            <w:tcW w:w="427" w:type="dxa"/>
          </w:tcPr>
          <w:p w14:paraId="1B5959F1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741" w:type="dxa"/>
            <w:gridSpan w:val="6"/>
          </w:tcPr>
          <w:p w14:paraId="4DDC3756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708" w:type="dxa"/>
            <w:gridSpan w:val="2"/>
          </w:tcPr>
          <w:p w14:paraId="1443AE58" w14:textId="77777777" w:rsidR="00932530" w:rsidRPr="0013633E" w:rsidRDefault="0070525C" w:rsidP="00CC6667">
            <w:pPr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3226" w:type="dxa"/>
          </w:tcPr>
          <w:p w14:paraId="0384201E" w14:textId="77777777" w:rsidR="00932530" w:rsidRPr="00090F4D" w:rsidRDefault="00932530" w:rsidP="00CC6667">
            <w:r w:rsidRPr="00090F4D">
              <w:t>Заглавная буква  Ж.</w:t>
            </w:r>
          </w:p>
        </w:tc>
        <w:tc>
          <w:tcPr>
            <w:tcW w:w="570" w:type="dxa"/>
            <w:gridSpan w:val="7"/>
          </w:tcPr>
          <w:p w14:paraId="7ED0D093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740" w:type="dxa"/>
            <w:gridSpan w:val="3"/>
          </w:tcPr>
          <w:p w14:paraId="2BDE81A7" w14:textId="77777777" w:rsidR="00932530" w:rsidRPr="0013633E" w:rsidRDefault="00932530" w:rsidP="00CC6667">
            <w:pPr>
              <w:ind w:firstLine="72"/>
              <w:rPr>
                <w:b/>
              </w:rPr>
            </w:pPr>
          </w:p>
        </w:tc>
      </w:tr>
      <w:tr w:rsidR="00932530" w:rsidRPr="0013633E" w14:paraId="230304D0" w14:textId="77777777" w:rsidTr="00CC6667">
        <w:trPr>
          <w:trHeight w:val="340"/>
        </w:trPr>
        <w:tc>
          <w:tcPr>
            <w:tcW w:w="534" w:type="dxa"/>
          </w:tcPr>
          <w:p w14:paraId="0A9A925B" w14:textId="77777777" w:rsidR="00932530" w:rsidRPr="0013633E" w:rsidRDefault="00932530" w:rsidP="00CC6667">
            <w:pPr>
              <w:rPr>
                <w:b/>
              </w:rPr>
            </w:pPr>
          </w:p>
          <w:p w14:paraId="66ED51FF" w14:textId="77777777" w:rsidR="00932530" w:rsidRPr="0013633E" w:rsidRDefault="00207CC9" w:rsidP="00CC6667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3935" w:type="dxa"/>
          </w:tcPr>
          <w:p w14:paraId="396F9288" w14:textId="77777777" w:rsidR="00932530" w:rsidRPr="00090F4D" w:rsidRDefault="00932530" w:rsidP="00CC6667">
            <w:r w:rsidRPr="00090F4D">
              <w:t>Загадки слов. Весёлые картинки.</w:t>
            </w:r>
          </w:p>
        </w:tc>
        <w:tc>
          <w:tcPr>
            <w:tcW w:w="427" w:type="dxa"/>
          </w:tcPr>
          <w:p w14:paraId="08553EA8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741" w:type="dxa"/>
            <w:gridSpan w:val="6"/>
          </w:tcPr>
          <w:p w14:paraId="49515EF0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708" w:type="dxa"/>
            <w:gridSpan w:val="2"/>
          </w:tcPr>
          <w:p w14:paraId="51B407F6" w14:textId="77777777" w:rsidR="00932530" w:rsidRPr="0013633E" w:rsidRDefault="0070525C" w:rsidP="00CC6667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3226" w:type="dxa"/>
          </w:tcPr>
          <w:p w14:paraId="02A23BFE" w14:textId="77777777" w:rsidR="00932530" w:rsidRPr="00090F4D" w:rsidRDefault="00932530" w:rsidP="00CC6667">
            <w:r w:rsidRPr="00090F4D">
              <w:t xml:space="preserve">Правописание слов с буквосочетанием </w:t>
            </w:r>
            <w:proofErr w:type="spellStart"/>
            <w:r w:rsidRPr="00090F4D">
              <w:t>жи</w:t>
            </w:r>
            <w:proofErr w:type="spellEnd"/>
            <w:r w:rsidRPr="00090F4D">
              <w:t>.</w:t>
            </w:r>
          </w:p>
        </w:tc>
        <w:tc>
          <w:tcPr>
            <w:tcW w:w="570" w:type="dxa"/>
            <w:gridSpan w:val="7"/>
          </w:tcPr>
          <w:p w14:paraId="24E427A9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740" w:type="dxa"/>
            <w:gridSpan w:val="3"/>
          </w:tcPr>
          <w:p w14:paraId="5FD25490" w14:textId="77777777" w:rsidR="00932530" w:rsidRPr="0013633E" w:rsidRDefault="00932530" w:rsidP="00CC6667">
            <w:pPr>
              <w:rPr>
                <w:b/>
              </w:rPr>
            </w:pPr>
          </w:p>
        </w:tc>
      </w:tr>
      <w:tr w:rsidR="00932530" w:rsidRPr="0013633E" w14:paraId="4DCD345D" w14:textId="77777777" w:rsidTr="00CC6667">
        <w:tc>
          <w:tcPr>
            <w:tcW w:w="534" w:type="dxa"/>
          </w:tcPr>
          <w:p w14:paraId="45DC53A3" w14:textId="77777777" w:rsidR="00932530" w:rsidRPr="0013633E" w:rsidRDefault="00207CC9" w:rsidP="00CC6667">
            <w:pPr>
              <w:rPr>
                <w:b/>
              </w:rPr>
            </w:pPr>
            <w:r>
              <w:rPr>
                <w:b/>
              </w:rPr>
              <w:t xml:space="preserve"> 61</w:t>
            </w:r>
          </w:p>
          <w:p w14:paraId="30817745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3935" w:type="dxa"/>
          </w:tcPr>
          <w:p w14:paraId="71C970D9" w14:textId="77777777" w:rsidR="00932530" w:rsidRPr="00090F4D" w:rsidRDefault="00932530" w:rsidP="00CC6667">
            <w:r w:rsidRPr="00090F4D">
              <w:rPr>
                <w:bCs/>
              </w:rPr>
              <w:t xml:space="preserve"> Узелки на память. Игры со словами.</w:t>
            </w:r>
          </w:p>
        </w:tc>
        <w:tc>
          <w:tcPr>
            <w:tcW w:w="427" w:type="dxa"/>
          </w:tcPr>
          <w:p w14:paraId="57FB2C6B" w14:textId="77777777" w:rsidR="00932530" w:rsidRPr="0013633E" w:rsidRDefault="00932530" w:rsidP="00CC6667">
            <w:pPr>
              <w:rPr>
                <w:b/>
              </w:rPr>
            </w:pPr>
            <w:r w:rsidRPr="0013633E">
              <w:rPr>
                <w:b/>
              </w:rPr>
              <w:t xml:space="preserve">  </w:t>
            </w:r>
          </w:p>
        </w:tc>
        <w:tc>
          <w:tcPr>
            <w:tcW w:w="741" w:type="dxa"/>
            <w:gridSpan w:val="6"/>
          </w:tcPr>
          <w:p w14:paraId="59E3DAD0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708" w:type="dxa"/>
            <w:gridSpan w:val="2"/>
          </w:tcPr>
          <w:p w14:paraId="154E4484" w14:textId="77777777" w:rsidR="00932530" w:rsidRPr="0013633E" w:rsidRDefault="0070525C" w:rsidP="00CC6667">
            <w:pPr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3226" w:type="dxa"/>
          </w:tcPr>
          <w:p w14:paraId="76A74574" w14:textId="77777777" w:rsidR="00932530" w:rsidRPr="00090F4D" w:rsidRDefault="00932530" w:rsidP="00CC6667">
            <w:r w:rsidRPr="00090F4D">
              <w:t>Буквенная мозаика.</w:t>
            </w:r>
          </w:p>
        </w:tc>
        <w:tc>
          <w:tcPr>
            <w:tcW w:w="570" w:type="dxa"/>
            <w:gridSpan w:val="7"/>
          </w:tcPr>
          <w:p w14:paraId="0A207A9D" w14:textId="77777777" w:rsidR="00932530" w:rsidRPr="0013633E" w:rsidRDefault="00932530" w:rsidP="00CC6667">
            <w:pPr>
              <w:ind w:firstLine="72"/>
              <w:rPr>
                <w:b/>
              </w:rPr>
            </w:pPr>
          </w:p>
        </w:tc>
        <w:tc>
          <w:tcPr>
            <w:tcW w:w="740" w:type="dxa"/>
            <w:gridSpan w:val="3"/>
          </w:tcPr>
          <w:p w14:paraId="1B0C9C19" w14:textId="77777777" w:rsidR="00932530" w:rsidRPr="0013633E" w:rsidRDefault="00932530" w:rsidP="00CC6667">
            <w:pPr>
              <w:rPr>
                <w:b/>
              </w:rPr>
            </w:pPr>
          </w:p>
        </w:tc>
      </w:tr>
      <w:tr w:rsidR="00932530" w:rsidRPr="0013633E" w14:paraId="40ED7BBC" w14:textId="77777777" w:rsidTr="00CC6667">
        <w:tc>
          <w:tcPr>
            <w:tcW w:w="534" w:type="dxa"/>
          </w:tcPr>
          <w:p w14:paraId="545E9FFC" w14:textId="77777777" w:rsidR="00932530" w:rsidRPr="0013633E" w:rsidRDefault="00207CC9" w:rsidP="00CC6667">
            <w:pPr>
              <w:rPr>
                <w:b/>
              </w:rPr>
            </w:pPr>
            <w:r>
              <w:rPr>
                <w:b/>
              </w:rPr>
              <w:t>62</w:t>
            </w:r>
          </w:p>
          <w:p w14:paraId="4D2C7C55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3935" w:type="dxa"/>
          </w:tcPr>
          <w:p w14:paraId="3EAAB766" w14:textId="77777777" w:rsidR="00932530" w:rsidRPr="00090F4D" w:rsidRDefault="00932530" w:rsidP="00CC6667">
            <w:r w:rsidRPr="00090F4D">
              <w:t>Буква я в начале слова и после гласных. Обозначение мягкости согласных с помощью буквы я.</w:t>
            </w:r>
          </w:p>
        </w:tc>
        <w:tc>
          <w:tcPr>
            <w:tcW w:w="427" w:type="dxa"/>
          </w:tcPr>
          <w:p w14:paraId="364A9AD3" w14:textId="77777777" w:rsidR="00932530" w:rsidRPr="0013633E" w:rsidRDefault="00932530" w:rsidP="00CC6667">
            <w:pPr>
              <w:rPr>
                <w:b/>
              </w:rPr>
            </w:pPr>
            <w:r w:rsidRPr="0013633E">
              <w:rPr>
                <w:b/>
              </w:rPr>
              <w:t xml:space="preserve">  </w:t>
            </w:r>
          </w:p>
        </w:tc>
        <w:tc>
          <w:tcPr>
            <w:tcW w:w="741" w:type="dxa"/>
            <w:gridSpan w:val="6"/>
          </w:tcPr>
          <w:p w14:paraId="6722512A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708" w:type="dxa"/>
            <w:gridSpan w:val="2"/>
          </w:tcPr>
          <w:p w14:paraId="2A90A129" w14:textId="77777777" w:rsidR="00932530" w:rsidRPr="0013633E" w:rsidRDefault="0070525C" w:rsidP="00CC6667">
            <w:pPr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3226" w:type="dxa"/>
          </w:tcPr>
          <w:p w14:paraId="098360C3" w14:textId="77777777" w:rsidR="00932530" w:rsidRPr="00090F4D" w:rsidRDefault="00932530" w:rsidP="00CC6667">
            <w:r w:rsidRPr="00090F4D">
              <w:rPr>
                <w:bCs/>
              </w:rPr>
              <w:t xml:space="preserve">Букв Я, я.  </w:t>
            </w:r>
          </w:p>
        </w:tc>
        <w:tc>
          <w:tcPr>
            <w:tcW w:w="495" w:type="dxa"/>
            <w:gridSpan w:val="2"/>
          </w:tcPr>
          <w:p w14:paraId="1023DB87" w14:textId="77777777" w:rsidR="00932530" w:rsidRPr="0013633E" w:rsidRDefault="00932530" w:rsidP="00CC6667">
            <w:pPr>
              <w:rPr>
                <w:b/>
              </w:rPr>
            </w:pPr>
          </w:p>
          <w:p w14:paraId="4AA996D8" w14:textId="77777777" w:rsidR="00932530" w:rsidRPr="0013633E" w:rsidRDefault="00932530" w:rsidP="00CC6667">
            <w:pPr>
              <w:ind w:firstLine="72"/>
              <w:rPr>
                <w:b/>
              </w:rPr>
            </w:pPr>
          </w:p>
        </w:tc>
        <w:tc>
          <w:tcPr>
            <w:tcW w:w="815" w:type="dxa"/>
            <w:gridSpan w:val="8"/>
          </w:tcPr>
          <w:p w14:paraId="670CBD46" w14:textId="77777777" w:rsidR="00932530" w:rsidRPr="0013633E" w:rsidRDefault="00932530" w:rsidP="00CC6667">
            <w:pPr>
              <w:rPr>
                <w:b/>
              </w:rPr>
            </w:pPr>
          </w:p>
          <w:p w14:paraId="6EC61A57" w14:textId="77777777" w:rsidR="00932530" w:rsidRPr="0013633E" w:rsidRDefault="00932530" w:rsidP="00CC6667">
            <w:pPr>
              <w:rPr>
                <w:b/>
              </w:rPr>
            </w:pPr>
          </w:p>
        </w:tc>
      </w:tr>
      <w:tr w:rsidR="00932530" w:rsidRPr="0013633E" w14:paraId="23BD00E7" w14:textId="77777777" w:rsidTr="00CC6667">
        <w:trPr>
          <w:trHeight w:val="639"/>
        </w:trPr>
        <w:tc>
          <w:tcPr>
            <w:tcW w:w="534" w:type="dxa"/>
          </w:tcPr>
          <w:p w14:paraId="71B0A626" w14:textId="77777777" w:rsidR="00932530" w:rsidRPr="0013633E" w:rsidRDefault="00207CC9" w:rsidP="00CC6667">
            <w:pPr>
              <w:rPr>
                <w:b/>
              </w:rPr>
            </w:pPr>
            <w:r>
              <w:rPr>
                <w:b/>
              </w:rPr>
              <w:t>63</w:t>
            </w:r>
          </w:p>
          <w:p w14:paraId="20E2EB41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3935" w:type="dxa"/>
          </w:tcPr>
          <w:p w14:paraId="3C67E25F" w14:textId="77777777" w:rsidR="00932530" w:rsidRPr="0070525C" w:rsidRDefault="0070525C" w:rsidP="00CC6667">
            <w:r w:rsidRPr="00090F4D">
              <w:t xml:space="preserve">Звуки  [х],  [х,]   </w:t>
            </w:r>
          </w:p>
        </w:tc>
        <w:tc>
          <w:tcPr>
            <w:tcW w:w="427" w:type="dxa"/>
          </w:tcPr>
          <w:p w14:paraId="78643478" w14:textId="77777777" w:rsidR="00932530" w:rsidRPr="00A02C13" w:rsidRDefault="00932530" w:rsidP="00CC6667">
            <w:pPr>
              <w:rPr>
                <w:b/>
                <w:color w:val="FF0000"/>
              </w:rPr>
            </w:pPr>
            <w:r w:rsidRPr="00A02C13">
              <w:rPr>
                <w:b/>
                <w:color w:val="FF0000"/>
              </w:rPr>
              <w:t xml:space="preserve">  </w:t>
            </w:r>
          </w:p>
        </w:tc>
        <w:tc>
          <w:tcPr>
            <w:tcW w:w="741" w:type="dxa"/>
            <w:gridSpan w:val="6"/>
          </w:tcPr>
          <w:p w14:paraId="373DD741" w14:textId="77777777" w:rsidR="00932530" w:rsidRPr="00A02C13" w:rsidRDefault="00932530" w:rsidP="00CC6667">
            <w:pPr>
              <w:rPr>
                <w:b/>
                <w:color w:val="FF0000"/>
              </w:rPr>
            </w:pPr>
          </w:p>
        </w:tc>
        <w:tc>
          <w:tcPr>
            <w:tcW w:w="708" w:type="dxa"/>
            <w:gridSpan w:val="2"/>
          </w:tcPr>
          <w:p w14:paraId="5A77B599" w14:textId="77777777" w:rsidR="00932530" w:rsidRPr="0070525C" w:rsidRDefault="0070525C" w:rsidP="00CC6667">
            <w:pPr>
              <w:rPr>
                <w:b/>
              </w:rPr>
            </w:pPr>
            <w:r w:rsidRPr="0070525C">
              <w:rPr>
                <w:b/>
              </w:rPr>
              <w:t>63</w:t>
            </w:r>
          </w:p>
        </w:tc>
        <w:tc>
          <w:tcPr>
            <w:tcW w:w="3226" w:type="dxa"/>
          </w:tcPr>
          <w:p w14:paraId="3D7E9862" w14:textId="77777777" w:rsidR="00932530" w:rsidRPr="0070525C" w:rsidRDefault="0070525C" w:rsidP="00CC6667">
            <w:r w:rsidRPr="00090F4D">
              <w:t>Строчная буква  х.</w:t>
            </w:r>
          </w:p>
        </w:tc>
        <w:tc>
          <w:tcPr>
            <w:tcW w:w="495" w:type="dxa"/>
            <w:gridSpan w:val="2"/>
          </w:tcPr>
          <w:p w14:paraId="3CA8AD5C" w14:textId="77777777" w:rsidR="00932530" w:rsidRPr="0013633E" w:rsidRDefault="00932530" w:rsidP="00CC6667">
            <w:pPr>
              <w:ind w:firstLine="72"/>
              <w:rPr>
                <w:b/>
              </w:rPr>
            </w:pPr>
          </w:p>
        </w:tc>
        <w:tc>
          <w:tcPr>
            <w:tcW w:w="815" w:type="dxa"/>
            <w:gridSpan w:val="8"/>
          </w:tcPr>
          <w:p w14:paraId="2E0F8062" w14:textId="77777777" w:rsidR="00932530" w:rsidRPr="0013633E" w:rsidRDefault="00932530" w:rsidP="00CC6667">
            <w:pPr>
              <w:ind w:firstLine="72"/>
              <w:rPr>
                <w:b/>
              </w:rPr>
            </w:pPr>
          </w:p>
        </w:tc>
      </w:tr>
      <w:tr w:rsidR="00932530" w:rsidRPr="0013633E" w14:paraId="0CC0FAA9" w14:textId="77777777" w:rsidTr="00CC6667">
        <w:trPr>
          <w:trHeight w:val="260"/>
        </w:trPr>
        <w:tc>
          <w:tcPr>
            <w:tcW w:w="534" w:type="dxa"/>
          </w:tcPr>
          <w:p w14:paraId="24D85478" w14:textId="77777777" w:rsidR="00932530" w:rsidRPr="0013633E" w:rsidRDefault="00207CC9" w:rsidP="00CC6667">
            <w:pPr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3935" w:type="dxa"/>
          </w:tcPr>
          <w:p w14:paraId="1A2D3C10" w14:textId="77777777" w:rsidR="00932530" w:rsidRPr="00090F4D" w:rsidRDefault="00932530" w:rsidP="0070525C">
            <w:r w:rsidRPr="00090F4D">
              <w:t xml:space="preserve"> </w:t>
            </w:r>
            <w:r w:rsidR="0070525C">
              <w:t>Составление рассказа по картинкам</w:t>
            </w:r>
          </w:p>
        </w:tc>
        <w:tc>
          <w:tcPr>
            <w:tcW w:w="427" w:type="dxa"/>
          </w:tcPr>
          <w:p w14:paraId="5465FBB1" w14:textId="77777777" w:rsidR="00932530" w:rsidRPr="0013633E" w:rsidRDefault="00932530" w:rsidP="00CC6667">
            <w:pPr>
              <w:rPr>
                <w:b/>
              </w:rPr>
            </w:pPr>
            <w:r w:rsidRPr="0013633E">
              <w:rPr>
                <w:b/>
              </w:rPr>
              <w:t> </w:t>
            </w:r>
          </w:p>
        </w:tc>
        <w:tc>
          <w:tcPr>
            <w:tcW w:w="741" w:type="dxa"/>
            <w:gridSpan w:val="6"/>
          </w:tcPr>
          <w:p w14:paraId="677592E2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708" w:type="dxa"/>
            <w:gridSpan w:val="2"/>
          </w:tcPr>
          <w:p w14:paraId="2490E349" w14:textId="77777777" w:rsidR="00932530" w:rsidRPr="0013633E" w:rsidRDefault="0070525C" w:rsidP="00CC6667">
            <w:pPr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3226" w:type="dxa"/>
          </w:tcPr>
          <w:p w14:paraId="656C32AC" w14:textId="77777777" w:rsidR="00932530" w:rsidRPr="00090F4D" w:rsidRDefault="0070525C" w:rsidP="00CC6667">
            <w:r w:rsidRPr="00090F4D">
              <w:t>Заглавная буква Х. Закрепление изученного.</w:t>
            </w:r>
          </w:p>
        </w:tc>
        <w:tc>
          <w:tcPr>
            <w:tcW w:w="495" w:type="dxa"/>
            <w:gridSpan w:val="2"/>
          </w:tcPr>
          <w:p w14:paraId="02E0D172" w14:textId="77777777" w:rsidR="00932530" w:rsidRPr="0013633E" w:rsidRDefault="00932530" w:rsidP="00CC6667">
            <w:pPr>
              <w:ind w:firstLine="72"/>
              <w:rPr>
                <w:b/>
              </w:rPr>
            </w:pPr>
          </w:p>
        </w:tc>
        <w:tc>
          <w:tcPr>
            <w:tcW w:w="815" w:type="dxa"/>
            <w:gridSpan w:val="8"/>
          </w:tcPr>
          <w:p w14:paraId="05CFB78B" w14:textId="77777777" w:rsidR="00932530" w:rsidRPr="0013633E" w:rsidRDefault="00932530" w:rsidP="00CC6667">
            <w:pPr>
              <w:rPr>
                <w:b/>
              </w:rPr>
            </w:pPr>
          </w:p>
        </w:tc>
      </w:tr>
      <w:tr w:rsidR="00932530" w:rsidRPr="0013633E" w14:paraId="7ABEEC62" w14:textId="77777777" w:rsidTr="00CC6667">
        <w:trPr>
          <w:trHeight w:val="240"/>
        </w:trPr>
        <w:tc>
          <w:tcPr>
            <w:tcW w:w="534" w:type="dxa"/>
          </w:tcPr>
          <w:p w14:paraId="625CE17A" w14:textId="77777777" w:rsidR="0070525C" w:rsidRPr="0013633E" w:rsidRDefault="0070525C" w:rsidP="0070525C">
            <w:pPr>
              <w:rPr>
                <w:b/>
              </w:rPr>
            </w:pPr>
            <w:r>
              <w:rPr>
                <w:b/>
              </w:rPr>
              <w:t>65</w:t>
            </w:r>
          </w:p>
          <w:p w14:paraId="2042E9D4" w14:textId="77777777" w:rsidR="00932530" w:rsidRPr="0013633E" w:rsidRDefault="00932530" w:rsidP="00CC6667">
            <w:pPr>
              <w:rPr>
                <w:b/>
              </w:rPr>
            </w:pPr>
          </w:p>
          <w:p w14:paraId="42113B2A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3935" w:type="dxa"/>
          </w:tcPr>
          <w:p w14:paraId="2A17893C" w14:textId="77777777" w:rsidR="00932530" w:rsidRPr="00090F4D" w:rsidRDefault="0070525C" w:rsidP="00CC6667">
            <w:r w:rsidRPr="00090F4D">
              <w:rPr>
                <w:bCs/>
              </w:rPr>
              <w:lastRenderedPageBreak/>
              <w:t>Мягкий знак</w:t>
            </w:r>
            <w:r w:rsidRPr="00090F4D">
              <w:t> — показатель мягкости согласных.</w:t>
            </w:r>
          </w:p>
        </w:tc>
        <w:tc>
          <w:tcPr>
            <w:tcW w:w="427" w:type="dxa"/>
          </w:tcPr>
          <w:p w14:paraId="63F88781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741" w:type="dxa"/>
            <w:gridSpan w:val="6"/>
          </w:tcPr>
          <w:p w14:paraId="50734F5B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708" w:type="dxa"/>
            <w:gridSpan w:val="2"/>
          </w:tcPr>
          <w:p w14:paraId="72B83AAF" w14:textId="77777777" w:rsidR="00932530" w:rsidRPr="0013633E" w:rsidRDefault="0070525C" w:rsidP="0070525C">
            <w:pPr>
              <w:rPr>
                <w:b/>
              </w:rPr>
            </w:pPr>
            <w:r>
              <w:rPr>
                <w:b/>
              </w:rPr>
              <w:t xml:space="preserve"> 65</w:t>
            </w:r>
          </w:p>
        </w:tc>
        <w:tc>
          <w:tcPr>
            <w:tcW w:w="3226" w:type="dxa"/>
          </w:tcPr>
          <w:p w14:paraId="20B0499B" w14:textId="77777777" w:rsidR="00932530" w:rsidRPr="00090F4D" w:rsidRDefault="0070525C" w:rsidP="00CC6667">
            <w:r w:rsidRPr="00090F4D">
              <w:t xml:space="preserve">Буква ь. Правописание слов с мягким знаком – показателем </w:t>
            </w:r>
            <w:r w:rsidRPr="00090F4D">
              <w:lastRenderedPageBreak/>
              <w:t>мягкости.</w:t>
            </w:r>
          </w:p>
        </w:tc>
        <w:tc>
          <w:tcPr>
            <w:tcW w:w="495" w:type="dxa"/>
            <w:gridSpan w:val="2"/>
          </w:tcPr>
          <w:p w14:paraId="260486DE" w14:textId="77777777" w:rsidR="00932530" w:rsidRPr="0013633E" w:rsidRDefault="00932530" w:rsidP="00CC6667">
            <w:pPr>
              <w:ind w:firstLine="72"/>
              <w:rPr>
                <w:b/>
              </w:rPr>
            </w:pPr>
          </w:p>
        </w:tc>
        <w:tc>
          <w:tcPr>
            <w:tcW w:w="815" w:type="dxa"/>
            <w:gridSpan w:val="8"/>
          </w:tcPr>
          <w:p w14:paraId="16B6B809" w14:textId="77777777" w:rsidR="00932530" w:rsidRPr="0013633E" w:rsidRDefault="00932530" w:rsidP="00CC6667">
            <w:pPr>
              <w:rPr>
                <w:b/>
              </w:rPr>
            </w:pPr>
          </w:p>
        </w:tc>
      </w:tr>
      <w:tr w:rsidR="00932530" w:rsidRPr="0013633E" w14:paraId="76514F43" w14:textId="77777777" w:rsidTr="00CC6667">
        <w:tc>
          <w:tcPr>
            <w:tcW w:w="534" w:type="dxa"/>
          </w:tcPr>
          <w:p w14:paraId="097F77DF" w14:textId="77777777" w:rsidR="00932530" w:rsidRPr="0013633E" w:rsidRDefault="00207CC9" w:rsidP="00CC6667">
            <w:pPr>
              <w:rPr>
                <w:b/>
              </w:rPr>
            </w:pPr>
            <w:r>
              <w:rPr>
                <w:b/>
              </w:rPr>
              <w:lastRenderedPageBreak/>
              <w:t>66</w:t>
            </w:r>
          </w:p>
          <w:p w14:paraId="7A265AAF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3935" w:type="dxa"/>
          </w:tcPr>
          <w:p w14:paraId="2C71E004" w14:textId="77777777" w:rsidR="00932530" w:rsidRPr="00090F4D" w:rsidRDefault="00932530" w:rsidP="00CC6667">
            <w:r w:rsidRPr="00090F4D">
              <w:rPr>
                <w:bCs/>
              </w:rPr>
              <w:t>Звук[й], буквы  Й, й.</w:t>
            </w:r>
          </w:p>
        </w:tc>
        <w:tc>
          <w:tcPr>
            <w:tcW w:w="427" w:type="dxa"/>
          </w:tcPr>
          <w:p w14:paraId="27ABB76C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741" w:type="dxa"/>
            <w:gridSpan w:val="6"/>
          </w:tcPr>
          <w:p w14:paraId="01A86608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708" w:type="dxa"/>
            <w:gridSpan w:val="2"/>
          </w:tcPr>
          <w:p w14:paraId="345EF26F" w14:textId="77777777" w:rsidR="00932530" w:rsidRPr="0013633E" w:rsidRDefault="0070525C" w:rsidP="00CC6667">
            <w:pPr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3226" w:type="dxa"/>
          </w:tcPr>
          <w:p w14:paraId="398768A3" w14:textId="77777777" w:rsidR="00932530" w:rsidRPr="00090F4D" w:rsidRDefault="00932530" w:rsidP="00CC6667">
            <w:r w:rsidRPr="00090F4D">
              <w:t xml:space="preserve"> Буквы Й, й.</w:t>
            </w:r>
          </w:p>
        </w:tc>
        <w:tc>
          <w:tcPr>
            <w:tcW w:w="495" w:type="dxa"/>
            <w:gridSpan w:val="2"/>
          </w:tcPr>
          <w:p w14:paraId="1AC6122A" w14:textId="77777777" w:rsidR="00932530" w:rsidRPr="0013633E" w:rsidRDefault="00932530" w:rsidP="00CC6667">
            <w:pPr>
              <w:ind w:firstLine="72"/>
              <w:rPr>
                <w:b/>
              </w:rPr>
            </w:pPr>
          </w:p>
        </w:tc>
        <w:tc>
          <w:tcPr>
            <w:tcW w:w="815" w:type="dxa"/>
            <w:gridSpan w:val="8"/>
          </w:tcPr>
          <w:p w14:paraId="3BB3A86E" w14:textId="77777777" w:rsidR="00932530" w:rsidRPr="0013633E" w:rsidRDefault="00932530" w:rsidP="00CC6667">
            <w:pPr>
              <w:rPr>
                <w:b/>
              </w:rPr>
            </w:pPr>
          </w:p>
        </w:tc>
      </w:tr>
      <w:tr w:rsidR="00932530" w:rsidRPr="0013633E" w14:paraId="27DAE7BB" w14:textId="77777777" w:rsidTr="00CC6667">
        <w:tc>
          <w:tcPr>
            <w:tcW w:w="534" w:type="dxa"/>
          </w:tcPr>
          <w:p w14:paraId="285AAC3C" w14:textId="77777777" w:rsidR="00932530" w:rsidRPr="0013633E" w:rsidRDefault="00207CC9" w:rsidP="00CC6667">
            <w:pPr>
              <w:rPr>
                <w:b/>
              </w:rPr>
            </w:pPr>
            <w:r>
              <w:rPr>
                <w:b/>
              </w:rPr>
              <w:t>67</w:t>
            </w:r>
          </w:p>
          <w:p w14:paraId="398E4D0B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3935" w:type="dxa"/>
          </w:tcPr>
          <w:p w14:paraId="232E7145" w14:textId="77777777" w:rsidR="00932530" w:rsidRPr="00090F4D" w:rsidRDefault="00932530" w:rsidP="00CC6667">
            <w:r w:rsidRPr="00090F4D">
              <w:rPr>
                <w:bCs/>
              </w:rPr>
              <w:t>Буква Ю в начале слова</w:t>
            </w:r>
            <w:r w:rsidRPr="00090F4D">
              <w:t xml:space="preserve"> и </w:t>
            </w:r>
            <w:r w:rsidRPr="00090F4D">
              <w:rPr>
                <w:bCs/>
              </w:rPr>
              <w:t>после</w:t>
            </w:r>
            <w:r w:rsidRPr="00090F4D">
              <w:t xml:space="preserve"> гласных.  </w:t>
            </w:r>
          </w:p>
        </w:tc>
        <w:tc>
          <w:tcPr>
            <w:tcW w:w="427" w:type="dxa"/>
          </w:tcPr>
          <w:p w14:paraId="47BC287A" w14:textId="77777777" w:rsidR="00932530" w:rsidRPr="0013633E" w:rsidRDefault="00932530" w:rsidP="00CC6667">
            <w:pPr>
              <w:rPr>
                <w:b/>
              </w:rPr>
            </w:pPr>
            <w:r w:rsidRPr="0013633E">
              <w:rPr>
                <w:b/>
              </w:rPr>
              <w:t> </w:t>
            </w:r>
          </w:p>
        </w:tc>
        <w:tc>
          <w:tcPr>
            <w:tcW w:w="741" w:type="dxa"/>
            <w:gridSpan w:val="6"/>
          </w:tcPr>
          <w:p w14:paraId="1869A3F1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708" w:type="dxa"/>
            <w:gridSpan w:val="2"/>
          </w:tcPr>
          <w:p w14:paraId="27C3234D" w14:textId="77777777" w:rsidR="00932530" w:rsidRPr="0013633E" w:rsidRDefault="0070525C" w:rsidP="00CC6667">
            <w:pPr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3226" w:type="dxa"/>
          </w:tcPr>
          <w:p w14:paraId="042E1725" w14:textId="77777777" w:rsidR="00932530" w:rsidRPr="00090F4D" w:rsidRDefault="00932530" w:rsidP="00CC6667">
            <w:r w:rsidRPr="00090F4D">
              <w:t xml:space="preserve">Буквы </w:t>
            </w:r>
            <w:proofErr w:type="spellStart"/>
            <w:r w:rsidRPr="00090F4D">
              <w:t>Ю,ю</w:t>
            </w:r>
            <w:proofErr w:type="spellEnd"/>
            <w:r w:rsidRPr="00090F4D">
              <w:t>.</w:t>
            </w:r>
          </w:p>
        </w:tc>
        <w:tc>
          <w:tcPr>
            <w:tcW w:w="495" w:type="dxa"/>
            <w:gridSpan w:val="2"/>
          </w:tcPr>
          <w:p w14:paraId="773A9591" w14:textId="77777777" w:rsidR="00932530" w:rsidRPr="0013633E" w:rsidRDefault="00932530" w:rsidP="00CC6667">
            <w:pPr>
              <w:ind w:firstLine="72"/>
              <w:rPr>
                <w:b/>
              </w:rPr>
            </w:pPr>
          </w:p>
        </w:tc>
        <w:tc>
          <w:tcPr>
            <w:tcW w:w="815" w:type="dxa"/>
            <w:gridSpan w:val="8"/>
          </w:tcPr>
          <w:p w14:paraId="1D88E58C" w14:textId="77777777" w:rsidR="00932530" w:rsidRPr="0013633E" w:rsidRDefault="00932530" w:rsidP="00CC6667">
            <w:pPr>
              <w:ind w:firstLine="72"/>
              <w:rPr>
                <w:b/>
              </w:rPr>
            </w:pPr>
          </w:p>
        </w:tc>
      </w:tr>
      <w:tr w:rsidR="00932530" w:rsidRPr="0013633E" w14:paraId="07F3E6FE" w14:textId="77777777" w:rsidTr="00CC6667">
        <w:trPr>
          <w:trHeight w:val="220"/>
        </w:trPr>
        <w:tc>
          <w:tcPr>
            <w:tcW w:w="534" w:type="dxa"/>
          </w:tcPr>
          <w:p w14:paraId="13F8A96F" w14:textId="77777777" w:rsidR="00932530" w:rsidRPr="0013633E" w:rsidRDefault="00932530" w:rsidP="00CC6667">
            <w:pPr>
              <w:rPr>
                <w:b/>
              </w:rPr>
            </w:pPr>
            <w:r>
              <w:rPr>
                <w:b/>
              </w:rPr>
              <w:t>6</w:t>
            </w:r>
            <w:r w:rsidR="00207CC9">
              <w:rPr>
                <w:b/>
              </w:rPr>
              <w:t>8</w:t>
            </w:r>
          </w:p>
        </w:tc>
        <w:tc>
          <w:tcPr>
            <w:tcW w:w="3935" w:type="dxa"/>
          </w:tcPr>
          <w:p w14:paraId="4588B927" w14:textId="77777777" w:rsidR="00932530" w:rsidRPr="00090F4D" w:rsidRDefault="00932530" w:rsidP="00CC6667">
            <w:r w:rsidRPr="00090F4D">
              <w:t>Обозначение мягкости согласных буквой  ю. Приговорки, игры, загадки, песенки.</w:t>
            </w:r>
          </w:p>
        </w:tc>
        <w:tc>
          <w:tcPr>
            <w:tcW w:w="427" w:type="dxa"/>
          </w:tcPr>
          <w:p w14:paraId="2933DEFE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741" w:type="dxa"/>
            <w:gridSpan w:val="6"/>
          </w:tcPr>
          <w:p w14:paraId="45FE773C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708" w:type="dxa"/>
            <w:gridSpan w:val="2"/>
          </w:tcPr>
          <w:p w14:paraId="4E312525" w14:textId="77777777" w:rsidR="00932530" w:rsidRPr="0013633E" w:rsidRDefault="0070525C" w:rsidP="00CC6667">
            <w:pPr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3226" w:type="dxa"/>
          </w:tcPr>
          <w:p w14:paraId="4E6AC8F1" w14:textId="77777777" w:rsidR="00932530" w:rsidRPr="00090F4D" w:rsidRDefault="00932530" w:rsidP="00CC6667">
            <w:r w:rsidRPr="00090F4D">
              <w:t>Обозначение мягкости согласных буквой  ю.</w:t>
            </w:r>
          </w:p>
        </w:tc>
        <w:tc>
          <w:tcPr>
            <w:tcW w:w="495" w:type="dxa"/>
            <w:gridSpan w:val="2"/>
          </w:tcPr>
          <w:p w14:paraId="71ABB0D8" w14:textId="77777777" w:rsidR="00932530" w:rsidRPr="0013633E" w:rsidRDefault="00932530" w:rsidP="00CC6667">
            <w:pPr>
              <w:ind w:firstLine="72"/>
              <w:rPr>
                <w:b/>
              </w:rPr>
            </w:pPr>
          </w:p>
        </w:tc>
        <w:tc>
          <w:tcPr>
            <w:tcW w:w="815" w:type="dxa"/>
            <w:gridSpan w:val="8"/>
          </w:tcPr>
          <w:p w14:paraId="62AC52DE" w14:textId="77777777" w:rsidR="00932530" w:rsidRPr="0013633E" w:rsidRDefault="00932530" w:rsidP="00CC6667">
            <w:pPr>
              <w:rPr>
                <w:b/>
              </w:rPr>
            </w:pPr>
          </w:p>
        </w:tc>
      </w:tr>
      <w:tr w:rsidR="00932530" w:rsidRPr="0013633E" w14:paraId="337A8218" w14:textId="77777777" w:rsidTr="00CC6667">
        <w:tc>
          <w:tcPr>
            <w:tcW w:w="534" w:type="dxa"/>
          </w:tcPr>
          <w:p w14:paraId="32F157AB" w14:textId="77777777" w:rsidR="00932530" w:rsidRPr="0013633E" w:rsidRDefault="00932530" w:rsidP="00CC6667">
            <w:pPr>
              <w:rPr>
                <w:b/>
              </w:rPr>
            </w:pPr>
            <w:r>
              <w:rPr>
                <w:b/>
              </w:rPr>
              <w:t>6</w:t>
            </w:r>
            <w:r w:rsidR="00207CC9">
              <w:rPr>
                <w:b/>
              </w:rPr>
              <w:t>9</w:t>
            </w:r>
          </w:p>
        </w:tc>
        <w:tc>
          <w:tcPr>
            <w:tcW w:w="3935" w:type="dxa"/>
          </w:tcPr>
          <w:p w14:paraId="6FBD1A34" w14:textId="77777777" w:rsidR="00932530" w:rsidRPr="00090F4D" w:rsidRDefault="00932530" w:rsidP="00CC6667">
            <w:r w:rsidRPr="00090F4D">
              <w:t xml:space="preserve"> Узелки на память. Упражнения в чтении.</w:t>
            </w:r>
          </w:p>
        </w:tc>
        <w:tc>
          <w:tcPr>
            <w:tcW w:w="495" w:type="dxa"/>
            <w:gridSpan w:val="5"/>
          </w:tcPr>
          <w:p w14:paraId="44A329FC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673" w:type="dxa"/>
            <w:gridSpan w:val="2"/>
          </w:tcPr>
          <w:p w14:paraId="428E945E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708" w:type="dxa"/>
            <w:gridSpan w:val="2"/>
          </w:tcPr>
          <w:p w14:paraId="72DEC298" w14:textId="77777777" w:rsidR="00932530" w:rsidRPr="0013633E" w:rsidRDefault="0070525C" w:rsidP="00CC6667">
            <w:pPr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3226" w:type="dxa"/>
          </w:tcPr>
          <w:p w14:paraId="66DC495D" w14:textId="77777777" w:rsidR="00932530" w:rsidRPr="00090F4D" w:rsidRDefault="00A02C13" w:rsidP="00CC6667">
            <w:pPr>
              <w:ind w:firstLine="72"/>
            </w:pPr>
            <w:r w:rsidRPr="00090F4D">
              <w:rPr>
                <w:bCs/>
              </w:rPr>
              <w:t>Буквенная мозаика. Проверка знаний.</w:t>
            </w:r>
            <w:r w:rsidRPr="00090F4D">
              <w:t xml:space="preserve">   </w:t>
            </w:r>
          </w:p>
        </w:tc>
        <w:tc>
          <w:tcPr>
            <w:tcW w:w="495" w:type="dxa"/>
            <w:gridSpan w:val="2"/>
          </w:tcPr>
          <w:p w14:paraId="2BF75046" w14:textId="77777777" w:rsidR="00932530" w:rsidRPr="0013633E" w:rsidRDefault="00932530" w:rsidP="00CC6667">
            <w:pPr>
              <w:ind w:firstLine="72"/>
              <w:rPr>
                <w:b/>
              </w:rPr>
            </w:pPr>
          </w:p>
        </w:tc>
        <w:tc>
          <w:tcPr>
            <w:tcW w:w="815" w:type="dxa"/>
            <w:gridSpan w:val="8"/>
          </w:tcPr>
          <w:p w14:paraId="49CF5EF4" w14:textId="77777777" w:rsidR="00932530" w:rsidRPr="0013633E" w:rsidRDefault="00932530" w:rsidP="00CC6667">
            <w:pPr>
              <w:rPr>
                <w:b/>
              </w:rPr>
            </w:pPr>
          </w:p>
        </w:tc>
      </w:tr>
      <w:tr w:rsidR="00932530" w:rsidRPr="0013633E" w14:paraId="21844D9D" w14:textId="77777777" w:rsidTr="00CC6667">
        <w:tc>
          <w:tcPr>
            <w:tcW w:w="534" w:type="dxa"/>
          </w:tcPr>
          <w:p w14:paraId="7DDDA92F" w14:textId="77777777" w:rsidR="00932530" w:rsidRPr="0013633E" w:rsidRDefault="00207CC9" w:rsidP="00CC6667">
            <w:pPr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3935" w:type="dxa"/>
          </w:tcPr>
          <w:p w14:paraId="3BB06171" w14:textId="77777777" w:rsidR="00932530" w:rsidRPr="00090F4D" w:rsidRDefault="00932530" w:rsidP="00CC6667">
            <w:r w:rsidRPr="00090F4D">
              <w:t xml:space="preserve">Звук [ш]. Правописание слов с буквосочетаниями  </w:t>
            </w:r>
            <w:proofErr w:type="spellStart"/>
            <w:r w:rsidRPr="00090F4D">
              <w:t>жи</w:t>
            </w:r>
            <w:proofErr w:type="spellEnd"/>
            <w:r w:rsidRPr="00090F4D">
              <w:t xml:space="preserve"> — ши.  </w:t>
            </w:r>
          </w:p>
        </w:tc>
        <w:tc>
          <w:tcPr>
            <w:tcW w:w="495" w:type="dxa"/>
            <w:gridSpan w:val="5"/>
          </w:tcPr>
          <w:p w14:paraId="7896FF25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673" w:type="dxa"/>
            <w:gridSpan w:val="2"/>
          </w:tcPr>
          <w:p w14:paraId="53C71923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708" w:type="dxa"/>
            <w:gridSpan w:val="2"/>
          </w:tcPr>
          <w:p w14:paraId="181C46BC" w14:textId="77777777" w:rsidR="00932530" w:rsidRPr="0013633E" w:rsidRDefault="0070525C" w:rsidP="00CC6667">
            <w:pPr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3226" w:type="dxa"/>
          </w:tcPr>
          <w:p w14:paraId="0FD246CF" w14:textId="77777777" w:rsidR="00932530" w:rsidRPr="00090F4D" w:rsidRDefault="00932530" w:rsidP="00CC6667">
            <w:r w:rsidRPr="00090F4D">
              <w:t xml:space="preserve">Буквы Ш, ш. Правописание слов с буквосочетаниями  </w:t>
            </w:r>
            <w:proofErr w:type="spellStart"/>
            <w:r w:rsidRPr="00090F4D">
              <w:t>жи</w:t>
            </w:r>
            <w:proofErr w:type="spellEnd"/>
            <w:r w:rsidRPr="00090F4D">
              <w:t> — ши.</w:t>
            </w:r>
          </w:p>
        </w:tc>
        <w:tc>
          <w:tcPr>
            <w:tcW w:w="495" w:type="dxa"/>
            <w:gridSpan w:val="2"/>
          </w:tcPr>
          <w:p w14:paraId="10F322A2" w14:textId="77777777" w:rsidR="00932530" w:rsidRPr="0013633E" w:rsidRDefault="00932530" w:rsidP="00CC6667">
            <w:pPr>
              <w:ind w:firstLine="72"/>
              <w:rPr>
                <w:b/>
              </w:rPr>
            </w:pPr>
          </w:p>
        </w:tc>
        <w:tc>
          <w:tcPr>
            <w:tcW w:w="815" w:type="dxa"/>
            <w:gridSpan w:val="8"/>
          </w:tcPr>
          <w:p w14:paraId="5A845380" w14:textId="77777777" w:rsidR="00932530" w:rsidRPr="0013633E" w:rsidRDefault="00932530" w:rsidP="00CC6667">
            <w:pPr>
              <w:rPr>
                <w:b/>
              </w:rPr>
            </w:pPr>
          </w:p>
        </w:tc>
      </w:tr>
      <w:tr w:rsidR="00932530" w:rsidRPr="0013633E" w14:paraId="1028CE13" w14:textId="77777777" w:rsidTr="00CC6667">
        <w:tc>
          <w:tcPr>
            <w:tcW w:w="534" w:type="dxa"/>
          </w:tcPr>
          <w:p w14:paraId="6BA23A07" w14:textId="77777777" w:rsidR="00932530" w:rsidRPr="0013633E" w:rsidRDefault="00207CC9" w:rsidP="00CC6667">
            <w:pPr>
              <w:rPr>
                <w:b/>
              </w:rPr>
            </w:pPr>
            <w:r>
              <w:rPr>
                <w:b/>
              </w:rPr>
              <w:t>71</w:t>
            </w:r>
          </w:p>
          <w:p w14:paraId="49990F03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3935" w:type="dxa"/>
          </w:tcPr>
          <w:p w14:paraId="0FE1B24C" w14:textId="77777777" w:rsidR="00932530" w:rsidRPr="00090F4D" w:rsidRDefault="00932530" w:rsidP="00CC6667">
            <w:r w:rsidRPr="00090F4D">
              <w:t xml:space="preserve">Звук [ч] . Правописание слов с буквосочетаниями   </w:t>
            </w:r>
            <w:proofErr w:type="spellStart"/>
            <w:r w:rsidRPr="00090F4D">
              <w:t>ча</w:t>
            </w:r>
            <w:proofErr w:type="spellEnd"/>
            <w:r w:rsidRPr="00090F4D">
              <w:t xml:space="preserve">, чу.    </w:t>
            </w:r>
          </w:p>
        </w:tc>
        <w:tc>
          <w:tcPr>
            <w:tcW w:w="495" w:type="dxa"/>
            <w:gridSpan w:val="5"/>
          </w:tcPr>
          <w:p w14:paraId="6081B6AB" w14:textId="77777777" w:rsidR="00932530" w:rsidRPr="0013633E" w:rsidRDefault="00932530" w:rsidP="00CC6667">
            <w:pPr>
              <w:rPr>
                <w:b/>
              </w:rPr>
            </w:pPr>
            <w:r w:rsidRPr="0013633E">
              <w:rPr>
                <w:b/>
              </w:rPr>
              <w:t> </w:t>
            </w:r>
          </w:p>
        </w:tc>
        <w:tc>
          <w:tcPr>
            <w:tcW w:w="673" w:type="dxa"/>
            <w:gridSpan w:val="2"/>
          </w:tcPr>
          <w:p w14:paraId="6B49ACA3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708" w:type="dxa"/>
            <w:gridSpan w:val="2"/>
          </w:tcPr>
          <w:p w14:paraId="0470E659" w14:textId="77777777" w:rsidR="00932530" w:rsidRPr="0013633E" w:rsidRDefault="0070525C" w:rsidP="00CC6667">
            <w:pPr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3226" w:type="dxa"/>
          </w:tcPr>
          <w:p w14:paraId="7A41A4FE" w14:textId="77777777" w:rsidR="00932530" w:rsidRPr="00090F4D" w:rsidRDefault="00932530" w:rsidP="00CC6667">
            <w:r w:rsidRPr="00090F4D">
              <w:t xml:space="preserve">Буквы Ч, ч. Правописание слов с буквосочетаниями   </w:t>
            </w:r>
            <w:proofErr w:type="spellStart"/>
            <w:r w:rsidRPr="00090F4D">
              <w:t>ча</w:t>
            </w:r>
            <w:proofErr w:type="spellEnd"/>
            <w:r w:rsidRPr="00090F4D">
              <w:t xml:space="preserve">, чу.  </w:t>
            </w:r>
          </w:p>
        </w:tc>
        <w:tc>
          <w:tcPr>
            <w:tcW w:w="495" w:type="dxa"/>
            <w:gridSpan w:val="2"/>
          </w:tcPr>
          <w:p w14:paraId="43639B1C" w14:textId="77777777" w:rsidR="00932530" w:rsidRPr="0013633E" w:rsidRDefault="00932530" w:rsidP="00CC6667">
            <w:pPr>
              <w:ind w:firstLine="72"/>
              <w:rPr>
                <w:b/>
              </w:rPr>
            </w:pPr>
          </w:p>
        </w:tc>
        <w:tc>
          <w:tcPr>
            <w:tcW w:w="815" w:type="dxa"/>
            <w:gridSpan w:val="8"/>
          </w:tcPr>
          <w:p w14:paraId="5F425E4E" w14:textId="77777777" w:rsidR="00932530" w:rsidRPr="0013633E" w:rsidRDefault="00932530" w:rsidP="00CC6667">
            <w:pPr>
              <w:ind w:firstLine="72"/>
              <w:rPr>
                <w:b/>
              </w:rPr>
            </w:pPr>
          </w:p>
        </w:tc>
      </w:tr>
      <w:tr w:rsidR="00932530" w:rsidRPr="0013633E" w14:paraId="56D9C456" w14:textId="77777777" w:rsidTr="00CC6667">
        <w:trPr>
          <w:trHeight w:val="260"/>
        </w:trPr>
        <w:tc>
          <w:tcPr>
            <w:tcW w:w="534" w:type="dxa"/>
          </w:tcPr>
          <w:p w14:paraId="08766C6C" w14:textId="77777777" w:rsidR="00932530" w:rsidRPr="0013633E" w:rsidRDefault="00932530" w:rsidP="00CC6667">
            <w:pPr>
              <w:rPr>
                <w:b/>
              </w:rPr>
            </w:pPr>
            <w:r>
              <w:rPr>
                <w:b/>
              </w:rPr>
              <w:t>7</w:t>
            </w:r>
            <w:r w:rsidR="00207CC9">
              <w:rPr>
                <w:b/>
              </w:rPr>
              <w:t>2</w:t>
            </w:r>
          </w:p>
        </w:tc>
        <w:tc>
          <w:tcPr>
            <w:tcW w:w="3935" w:type="dxa"/>
          </w:tcPr>
          <w:p w14:paraId="422A2395" w14:textId="77777777" w:rsidR="00932530" w:rsidRPr="00090F4D" w:rsidRDefault="00932530" w:rsidP="00CC6667">
            <w:r w:rsidRPr="00090F4D">
              <w:t xml:space="preserve">Звук [щ].  Правописание слов с буквосочетаниями  </w:t>
            </w:r>
            <w:proofErr w:type="spellStart"/>
            <w:r w:rsidRPr="00090F4D">
              <w:t>ча</w:t>
            </w:r>
            <w:proofErr w:type="spellEnd"/>
            <w:r w:rsidRPr="00090F4D">
              <w:t>-ща, чу-</w:t>
            </w:r>
            <w:proofErr w:type="spellStart"/>
            <w:r w:rsidRPr="00090F4D">
              <w:t>щу</w:t>
            </w:r>
            <w:proofErr w:type="spellEnd"/>
            <w:r w:rsidRPr="00090F4D">
              <w:t>.</w:t>
            </w:r>
          </w:p>
        </w:tc>
        <w:tc>
          <w:tcPr>
            <w:tcW w:w="495" w:type="dxa"/>
            <w:gridSpan w:val="5"/>
          </w:tcPr>
          <w:p w14:paraId="65A3D562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673" w:type="dxa"/>
            <w:gridSpan w:val="2"/>
          </w:tcPr>
          <w:p w14:paraId="593DEAAA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708" w:type="dxa"/>
            <w:gridSpan w:val="2"/>
          </w:tcPr>
          <w:p w14:paraId="37606256" w14:textId="77777777" w:rsidR="00932530" w:rsidRPr="0013633E" w:rsidRDefault="0070525C" w:rsidP="00CC6667">
            <w:pPr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3226" w:type="dxa"/>
          </w:tcPr>
          <w:p w14:paraId="07A94A46" w14:textId="77777777" w:rsidR="00932530" w:rsidRPr="00090F4D" w:rsidRDefault="00932530" w:rsidP="00CC6667">
            <w:r w:rsidRPr="00090F4D">
              <w:t xml:space="preserve"> Буквы Щ, щ.  Правописание слов с буквосочетаниями  </w:t>
            </w:r>
            <w:proofErr w:type="spellStart"/>
            <w:r w:rsidRPr="00090F4D">
              <w:t>ча</w:t>
            </w:r>
            <w:proofErr w:type="spellEnd"/>
            <w:r w:rsidRPr="00090F4D">
              <w:t>-ща, чу-</w:t>
            </w:r>
            <w:proofErr w:type="spellStart"/>
            <w:r w:rsidRPr="00090F4D">
              <w:t>щу</w:t>
            </w:r>
            <w:proofErr w:type="spellEnd"/>
            <w:r w:rsidRPr="00090F4D">
              <w:t>.</w:t>
            </w:r>
          </w:p>
        </w:tc>
        <w:tc>
          <w:tcPr>
            <w:tcW w:w="495" w:type="dxa"/>
            <w:gridSpan w:val="2"/>
          </w:tcPr>
          <w:p w14:paraId="0493086B" w14:textId="77777777" w:rsidR="00932530" w:rsidRPr="0013633E" w:rsidRDefault="00932530" w:rsidP="00CC6667">
            <w:pPr>
              <w:ind w:firstLine="72"/>
              <w:rPr>
                <w:b/>
              </w:rPr>
            </w:pPr>
          </w:p>
        </w:tc>
        <w:tc>
          <w:tcPr>
            <w:tcW w:w="815" w:type="dxa"/>
            <w:gridSpan w:val="8"/>
          </w:tcPr>
          <w:p w14:paraId="17B6B210" w14:textId="77777777" w:rsidR="00932530" w:rsidRPr="0013633E" w:rsidRDefault="00932530" w:rsidP="00CC6667">
            <w:pPr>
              <w:rPr>
                <w:b/>
              </w:rPr>
            </w:pPr>
          </w:p>
        </w:tc>
      </w:tr>
      <w:tr w:rsidR="00932530" w:rsidRPr="0013633E" w14:paraId="2F7A746A" w14:textId="77777777" w:rsidTr="00CC6667">
        <w:trPr>
          <w:trHeight w:val="240"/>
        </w:trPr>
        <w:tc>
          <w:tcPr>
            <w:tcW w:w="534" w:type="dxa"/>
          </w:tcPr>
          <w:p w14:paraId="7B4DFDBE" w14:textId="77777777" w:rsidR="00932530" w:rsidRPr="0013633E" w:rsidRDefault="00A02C13" w:rsidP="00CC6667">
            <w:pPr>
              <w:rPr>
                <w:b/>
              </w:rPr>
            </w:pPr>
            <w:r>
              <w:rPr>
                <w:b/>
              </w:rPr>
              <w:t>73</w:t>
            </w:r>
          </w:p>
          <w:p w14:paraId="7A0C4E71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3935" w:type="dxa"/>
          </w:tcPr>
          <w:p w14:paraId="452A3EF6" w14:textId="77777777" w:rsidR="00932530" w:rsidRPr="00090F4D" w:rsidRDefault="00A02C13" w:rsidP="00CC6667">
            <w:r w:rsidRPr="00090F4D">
              <w:t>Чтение текстов о хлебе. Наблюдения над словами.</w:t>
            </w:r>
          </w:p>
        </w:tc>
        <w:tc>
          <w:tcPr>
            <w:tcW w:w="495" w:type="dxa"/>
            <w:gridSpan w:val="5"/>
          </w:tcPr>
          <w:p w14:paraId="00BE2B3A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673" w:type="dxa"/>
            <w:gridSpan w:val="2"/>
          </w:tcPr>
          <w:p w14:paraId="1A8D0AF7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708" w:type="dxa"/>
            <w:gridSpan w:val="2"/>
          </w:tcPr>
          <w:p w14:paraId="2FEA76BB" w14:textId="77777777" w:rsidR="00932530" w:rsidRPr="0013633E" w:rsidRDefault="0070525C" w:rsidP="00CC6667">
            <w:pPr>
              <w:rPr>
                <w:b/>
              </w:rPr>
            </w:pPr>
            <w:r>
              <w:rPr>
                <w:b/>
              </w:rPr>
              <w:t xml:space="preserve"> 73</w:t>
            </w:r>
          </w:p>
        </w:tc>
        <w:tc>
          <w:tcPr>
            <w:tcW w:w="3226" w:type="dxa"/>
          </w:tcPr>
          <w:p w14:paraId="50D9B079" w14:textId="77777777" w:rsidR="00932530" w:rsidRPr="00090F4D" w:rsidRDefault="00932530" w:rsidP="00CC6667">
            <w:pPr>
              <w:ind w:firstLine="72"/>
            </w:pPr>
            <w:r w:rsidRPr="00090F4D">
              <w:t xml:space="preserve">Упражнения в правописание слов с буквосочетаниями  </w:t>
            </w:r>
            <w:proofErr w:type="spellStart"/>
            <w:r w:rsidRPr="00090F4D">
              <w:t>ча</w:t>
            </w:r>
            <w:proofErr w:type="spellEnd"/>
            <w:r w:rsidRPr="00090F4D">
              <w:t>-ща, чу-</w:t>
            </w:r>
            <w:proofErr w:type="spellStart"/>
            <w:r w:rsidRPr="00090F4D">
              <w:t>щу</w:t>
            </w:r>
            <w:proofErr w:type="spellEnd"/>
            <w:r w:rsidRPr="00090F4D">
              <w:t>.</w:t>
            </w:r>
          </w:p>
        </w:tc>
        <w:tc>
          <w:tcPr>
            <w:tcW w:w="495" w:type="dxa"/>
            <w:gridSpan w:val="2"/>
          </w:tcPr>
          <w:p w14:paraId="4A53ED8E" w14:textId="77777777" w:rsidR="00932530" w:rsidRPr="0013633E" w:rsidRDefault="00932530" w:rsidP="00CC6667">
            <w:pPr>
              <w:ind w:firstLine="72"/>
              <w:rPr>
                <w:b/>
              </w:rPr>
            </w:pPr>
          </w:p>
        </w:tc>
        <w:tc>
          <w:tcPr>
            <w:tcW w:w="815" w:type="dxa"/>
            <w:gridSpan w:val="8"/>
          </w:tcPr>
          <w:p w14:paraId="10CD4FC8" w14:textId="77777777" w:rsidR="00932530" w:rsidRPr="0013633E" w:rsidRDefault="00932530" w:rsidP="00CC6667">
            <w:pPr>
              <w:rPr>
                <w:b/>
              </w:rPr>
            </w:pPr>
          </w:p>
        </w:tc>
      </w:tr>
      <w:tr w:rsidR="00932530" w:rsidRPr="0013633E" w14:paraId="4F27CF4B" w14:textId="77777777" w:rsidTr="00CC6667">
        <w:tc>
          <w:tcPr>
            <w:tcW w:w="534" w:type="dxa"/>
          </w:tcPr>
          <w:p w14:paraId="07D0C84C" w14:textId="77777777" w:rsidR="00932530" w:rsidRPr="0013633E" w:rsidRDefault="00932530" w:rsidP="00CC6667">
            <w:pPr>
              <w:rPr>
                <w:b/>
              </w:rPr>
            </w:pPr>
            <w:r>
              <w:rPr>
                <w:b/>
              </w:rPr>
              <w:t>7</w:t>
            </w:r>
            <w:r w:rsidR="00207CC9">
              <w:rPr>
                <w:b/>
              </w:rPr>
              <w:t>4</w:t>
            </w:r>
          </w:p>
        </w:tc>
        <w:tc>
          <w:tcPr>
            <w:tcW w:w="3935" w:type="dxa"/>
          </w:tcPr>
          <w:p w14:paraId="6FA0D184" w14:textId="77777777" w:rsidR="00932530" w:rsidRPr="00090F4D" w:rsidRDefault="00932530" w:rsidP="00CC6667">
            <w:r w:rsidRPr="00090F4D">
              <w:t xml:space="preserve"> Звук [ц] .</w:t>
            </w:r>
          </w:p>
        </w:tc>
        <w:tc>
          <w:tcPr>
            <w:tcW w:w="495" w:type="dxa"/>
            <w:gridSpan w:val="5"/>
          </w:tcPr>
          <w:p w14:paraId="0792A0DB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673" w:type="dxa"/>
            <w:gridSpan w:val="2"/>
          </w:tcPr>
          <w:p w14:paraId="1F319441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708" w:type="dxa"/>
            <w:gridSpan w:val="2"/>
          </w:tcPr>
          <w:p w14:paraId="4C1138E9" w14:textId="77777777" w:rsidR="00932530" w:rsidRPr="0013633E" w:rsidRDefault="00095545" w:rsidP="00CC6667">
            <w:pPr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3226" w:type="dxa"/>
          </w:tcPr>
          <w:p w14:paraId="4BC11E6E" w14:textId="77777777" w:rsidR="00932530" w:rsidRPr="00090F4D" w:rsidRDefault="00932530" w:rsidP="00CC6667">
            <w:r w:rsidRPr="00090F4D">
              <w:t xml:space="preserve"> Буквы Ц, ц.</w:t>
            </w:r>
          </w:p>
        </w:tc>
        <w:tc>
          <w:tcPr>
            <w:tcW w:w="495" w:type="dxa"/>
            <w:gridSpan w:val="2"/>
          </w:tcPr>
          <w:p w14:paraId="4AB94F5B" w14:textId="77777777" w:rsidR="00932530" w:rsidRPr="0013633E" w:rsidRDefault="00932530" w:rsidP="00CC6667">
            <w:pPr>
              <w:ind w:firstLine="72"/>
              <w:rPr>
                <w:b/>
              </w:rPr>
            </w:pPr>
          </w:p>
        </w:tc>
        <w:tc>
          <w:tcPr>
            <w:tcW w:w="815" w:type="dxa"/>
            <w:gridSpan w:val="8"/>
          </w:tcPr>
          <w:p w14:paraId="42263764" w14:textId="77777777" w:rsidR="00932530" w:rsidRPr="0013633E" w:rsidRDefault="00932530" w:rsidP="00CC6667">
            <w:pPr>
              <w:rPr>
                <w:b/>
              </w:rPr>
            </w:pPr>
          </w:p>
        </w:tc>
      </w:tr>
      <w:tr w:rsidR="00932530" w:rsidRPr="0013633E" w14:paraId="5B454D11" w14:textId="77777777" w:rsidTr="00CC6667">
        <w:tc>
          <w:tcPr>
            <w:tcW w:w="534" w:type="dxa"/>
          </w:tcPr>
          <w:p w14:paraId="45485387" w14:textId="77777777" w:rsidR="00932530" w:rsidRPr="0013633E" w:rsidRDefault="00932530" w:rsidP="00CC6667">
            <w:pPr>
              <w:rPr>
                <w:b/>
              </w:rPr>
            </w:pPr>
            <w:r>
              <w:rPr>
                <w:b/>
              </w:rPr>
              <w:t>7</w:t>
            </w:r>
            <w:r w:rsidR="00207CC9">
              <w:rPr>
                <w:b/>
              </w:rPr>
              <w:t>5</w:t>
            </w:r>
          </w:p>
        </w:tc>
        <w:tc>
          <w:tcPr>
            <w:tcW w:w="3935" w:type="dxa"/>
          </w:tcPr>
          <w:p w14:paraId="02B92F5F" w14:textId="77777777" w:rsidR="00932530" w:rsidRPr="00090F4D" w:rsidRDefault="00932530" w:rsidP="00CC6667">
            <w:r w:rsidRPr="00090F4D">
              <w:t xml:space="preserve">Звуки [ф], [ф,]   Парные по глухости-звонкости согласные звуки [в] и [ф], [в] и [ф].     </w:t>
            </w:r>
          </w:p>
        </w:tc>
        <w:tc>
          <w:tcPr>
            <w:tcW w:w="495" w:type="dxa"/>
            <w:gridSpan w:val="5"/>
          </w:tcPr>
          <w:p w14:paraId="155B1460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673" w:type="dxa"/>
            <w:gridSpan w:val="2"/>
          </w:tcPr>
          <w:p w14:paraId="62295794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708" w:type="dxa"/>
            <w:gridSpan w:val="2"/>
          </w:tcPr>
          <w:p w14:paraId="6711BC27" w14:textId="77777777" w:rsidR="00932530" w:rsidRPr="0013633E" w:rsidRDefault="00095545" w:rsidP="00CC6667">
            <w:pPr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3226" w:type="dxa"/>
          </w:tcPr>
          <w:p w14:paraId="2E6C19E2" w14:textId="77777777" w:rsidR="00932530" w:rsidRPr="00090F4D" w:rsidRDefault="00932530" w:rsidP="00CC6667">
            <w:r w:rsidRPr="00090F4D">
              <w:t xml:space="preserve">Буквы Ф, </w:t>
            </w:r>
            <w:proofErr w:type="spellStart"/>
            <w:r w:rsidRPr="00090F4D">
              <w:t>ф.Правописание</w:t>
            </w:r>
            <w:proofErr w:type="spellEnd"/>
            <w:r w:rsidRPr="00090F4D">
              <w:t xml:space="preserve"> слов с парными по глухости – звонкости согласными звуками [в] и [ф], [в] и [ф].     </w:t>
            </w:r>
          </w:p>
        </w:tc>
        <w:tc>
          <w:tcPr>
            <w:tcW w:w="495" w:type="dxa"/>
            <w:gridSpan w:val="2"/>
          </w:tcPr>
          <w:p w14:paraId="0429B44B" w14:textId="77777777" w:rsidR="00932530" w:rsidRPr="0013633E" w:rsidRDefault="00932530" w:rsidP="00CC6667">
            <w:pPr>
              <w:ind w:firstLine="72"/>
              <w:rPr>
                <w:b/>
              </w:rPr>
            </w:pPr>
          </w:p>
        </w:tc>
        <w:tc>
          <w:tcPr>
            <w:tcW w:w="815" w:type="dxa"/>
            <w:gridSpan w:val="8"/>
          </w:tcPr>
          <w:p w14:paraId="4EF655C5" w14:textId="77777777" w:rsidR="00932530" w:rsidRPr="0013633E" w:rsidRDefault="00932530" w:rsidP="00CC6667">
            <w:pPr>
              <w:ind w:firstLine="72"/>
              <w:rPr>
                <w:b/>
              </w:rPr>
            </w:pPr>
          </w:p>
        </w:tc>
      </w:tr>
      <w:tr w:rsidR="00932530" w:rsidRPr="0013633E" w14:paraId="20B5B86C" w14:textId="77777777" w:rsidTr="00CC6667">
        <w:trPr>
          <w:trHeight w:val="401"/>
        </w:trPr>
        <w:tc>
          <w:tcPr>
            <w:tcW w:w="534" w:type="dxa"/>
          </w:tcPr>
          <w:p w14:paraId="0CAA719A" w14:textId="77777777" w:rsidR="00932530" w:rsidRPr="0013633E" w:rsidRDefault="00932530" w:rsidP="00CC6667">
            <w:pPr>
              <w:rPr>
                <w:b/>
              </w:rPr>
            </w:pPr>
            <w:r>
              <w:rPr>
                <w:b/>
              </w:rPr>
              <w:t>7</w:t>
            </w:r>
            <w:r w:rsidR="00207CC9">
              <w:rPr>
                <w:b/>
              </w:rPr>
              <w:t>6</w:t>
            </w:r>
          </w:p>
        </w:tc>
        <w:tc>
          <w:tcPr>
            <w:tcW w:w="3935" w:type="dxa"/>
          </w:tcPr>
          <w:p w14:paraId="01D4CE0E" w14:textId="77777777" w:rsidR="00932530" w:rsidRPr="00090F4D" w:rsidRDefault="00932530" w:rsidP="00CC6667">
            <w:r w:rsidRPr="00090F4D">
              <w:rPr>
                <w:bCs/>
              </w:rPr>
              <w:t>Разделительные ь и ъ.</w:t>
            </w:r>
          </w:p>
        </w:tc>
        <w:tc>
          <w:tcPr>
            <w:tcW w:w="495" w:type="dxa"/>
            <w:gridSpan w:val="5"/>
          </w:tcPr>
          <w:p w14:paraId="5BF1AFE6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673" w:type="dxa"/>
            <w:gridSpan w:val="2"/>
          </w:tcPr>
          <w:p w14:paraId="61F5E8F7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708" w:type="dxa"/>
            <w:gridSpan w:val="2"/>
          </w:tcPr>
          <w:p w14:paraId="31F7377B" w14:textId="77777777" w:rsidR="00932530" w:rsidRPr="0013633E" w:rsidRDefault="00095545" w:rsidP="00CC6667">
            <w:pPr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3226" w:type="dxa"/>
          </w:tcPr>
          <w:p w14:paraId="741824CD" w14:textId="77777777" w:rsidR="00932530" w:rsidRPr="00090F4D" w:rsidRDefault="00932530" w:rsidP="00CC6667">
            <w:r w:rsidRPr="00090F4D">
              <w:t xml:space="preserve"> Буква ъ. Правописание слов с разделительным ъ и ь.</w:t>
            </w:r>
          </w:p>
        </w:tc>
        <w:tc>
          <w:tcPr>
            <w:tcW w:w="495" w:type="dxa"/>
            <w:gridSpan w:val="2"/>
          </w:tcPr>
          <w:p w14:paraId="5D48B260" w14:textId="77777777" w:rsidR="00932530" w:rsidRPr="0013633E" w:rsidRDefault="00932530" w:rsidP="00CC6667">
            <w:pPr>
              <w:rPr>
                <w:b/>
              </w:rPr>
            </w:pPr>
          </w:p>
          <w:p w14:paraId="48EFE7EA" w14:textId="77777777" w:rsidR="00932530" w:rsidRPr="0013633E" w:rsidRDefault="00932530" w:rsidP="00CC6667">
            <w:pPr>
              <w:ind w:firstLine="72"/>
              <w:rPr>
                <w:b/>
              </w:rPr>
            </w:pPr>
          </w:p>
        </w:tc>
        <w:tc>
          <w:tcPr>
            <w:tcW w:w="815" w:type="dxa"/>
            <w:gridSpan w:val="8"/>
          </w:tcPr>
          <w:p w14:paraId="36A0CA16" w14:textId="77777777" w:rsidR="00932530" w:rsidRPr="0013633E" w:rsidRDefault="00932530" w:rsidP="00CC6667">
            <w:pPr>
              <w:rPr>
                <w:b/>
              </w:rPr>
            </w:pPr>
          </w:p>
          <w:p w14:paraId="51756BCF" w14:textId="77777777" w:rsidR="00932530" w:rsidRPr="0013633E" w:rsidRDefault="00932530" w:rsidP="00CC6667">
            <w:pPr>
              <w:rPr>
                <w:b/>
              </w:rPr>
            </w:pPr>
          </w:p>
        </w:tc>
      </w:tr>
      <w:tr w:rsidR="00932530" w:rsidRPr="0013633E" w14:paraId="60960152" w14:textId="77777777" w:rsidTr="00CC6667">
        <w:tc>
          <w:tcPr>
            <w:tcW w:w="534" w:type="dxa"/>
          </w:tcPr>
          <w:p w14:paraId="7670C100" w14:textId="77777777" w:rsidR="00932530" w:rsidRPr="0013633E" w:rsidRDefault="00207CC9" w:rsidP="00CC6667">
            <w:pPr>
              <w:rPr>
                <w:b/>
              </w:rPr>
            </w:pPr>
            <w:r>
              <w:rPr>
                <w:b/>
              </w:rPr>
              <w:t>77</w:t>
            </w:r>
          </w:p>
          <w:p w14:paraId="5EA91EED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3935" w:type="dxa"/>
          </w:tcPr>
          <w:p w14:paraId="191442BE" w14:textId="77777777" w:rsidR="00932530" w:rsidRPr="00090F4D" w:rsidRDefault="00932530" w:rsidP="00CC6667">
            <w:r w:rsidRPr="00090F4D">
              <w:t xml:space="preserve"> Узелки на память. Упражнения в чтении. Наблюдения над словами.</w:t>
            </w:r>
          </w:p>
        </w:tc>
        <w:tc>
          <w:tcPr>
            <w:tcW w:w="495" w:type="dxa"/>
            <w:gridSpan w:val="5"/>
          </w:tcPr>
          <w:p w14:paraId="395121EE" w14:textId="77777777" w:rsidR="00932530" w:rsidRPr="0013633E" w:rsidRDefault="00932530" w:rsidP="00CC6667">
            <w:pPr>
              <w:rPr>
                <w:b/>
              </w:rPr>
            </w:pPr>
            <w:r w:rsidRPr="0013633E">
              <w:rPr>
                <w:b/>
              </w:rPr>
              <w:t xml:space="preserve">  </w:t>
            </w:r>
          </w:p>
        </w:tc>
        <w:tc>
          <w:tcPr>
            <w:tcW w:w="673" w:type="dxa"/>
            <w:gridSpan w:val="2"/>
          </w:tcPr>
          <w:p w14:paraId="788F760F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708" w:type="dxa"/>
            <w:gridSpan w:val="2"/>
          </w:tcPr>
          <w:p w14:paraId="32B10C0B" w14:textId="77777777" w:rsidR="00932530" w:rsidRPr="0013633E" w:rsidRDefault="00095545" w:rsidP="00CC6667">
            <w:pPr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3226" w:type="dxa"/>
          </w:tcPr>
          <w:p w14:paraId="4D27DFBB" w14:textId="77777777" w:rsidR="00932530" w:rsidRPr="00090F4D" w:rsidRDefault="00095545" w:rsidP="00CE126D">
            <w:r w:rsidRPr="00090F4D">
              <w:t>Буквенная мозаика. Закрепление изученного. Проверка знаний.</w:t>
            </w:r>
          </w:p>
        </w:tc>
        <w:tc>
          <w:tcPr>
            <w:tcW w:w="495" w:type="dxa"/>
            <w:gridSpan w:val="2"/>
          </w:tcPr>
          <w:p w14:paraId="0DBEEBB1" w14:textId="77777777" w:rsidR="00932530" w:rsidRPr="0013633E" w:rsidRDefault="00932530" w:rsidP="00CC6667">
            <w:pPr>
              <w:ind w:firstLine="72"/>
              <w:rPr>
                <w:b/>
              </w:rPr>
            </w:pPr>
          </w:p>
        </w:tc>
        <w:tc>
          <w:tcPr>
            <w:tcW w:w="815" w:type="dxa"/>
            <w:gridSpan w:val="8"/>
          </w:tcPr>
          <w:p w14:paraId="7064A836" w14:textId="77777777" w:rsidR="00932530" w:rsidRPr="0013633E" w:rsidRDefault="00932530" w:rsidP="00CC6667">
            <w:pPr>
              <w:rPr>
                <w:b/>
              </w:rPr>
            </w:pPr>
          </w:p>
        </w:tc>
      </w:tr>
      <w:tr w:rsidR="00932530" w:rsidRPr="0013633E" w14:paraId="47385DAF" w14:textId="77777777" w:rsidTr="00CC6667">
        <w:trPr>
          <w:trHeight w:val="281"/>
        </w:trPr>
        <w:tc>
          <w:tcPr>
            <w:tcW w:w="534" w:type="dxa"/>
          </w:tcPr>
          <w:p w14:paraId="75BDA198" w14:textId="77777777" w:rsidR="00932530" w:rsidRPr="0013633E" w:rsidRDefault="00207CC9" w:rsidP="00CC6667">
            <w:pPr>
              <w:rPr>
                <w:b/>
              </w:rPr>
            </w:pPr>
            <w:r>
              <w:rPr>
                <w:b/>
              </w:rPr>
              <w:t>78</w:t>
            </w:r>
          </w:p>
          <w:p w14:paraId="06ED3943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3935" w:type="dxa"/>
          </w:tcPr>
          <w:p w14:paraId="55BA6853" w14:textId="77777777" w:rsidR="00932530" w:rsidRPr="00090F4D" w:rsidRDefault="00932530" w:rsidP="00CC6667">
            <w:r w:rsidRPr="00090F4D">
              <w:t xml:space="preserve"> Повторение- мать учения. Слово – это знак. Значение слова.</w:t>
            </w:r>
          </w:p>
        </w:tc>
        <w:tc>
          <w:tcPr>
            <w:tcW w:w="495" w:type="dxa"/>
            <w:gridSpan w:val="5"/>
          </w:tcPr>
          <w:p w14:paraId="6B411FB3" w14:textId="77777777" w:rsidR="00932530" w:rsidRPr="0013633E" w:rsidRDefault="00932530" w:rsidP="00CC6667">
            <w:pPr>
              <w:rPr>
                <w:b/>
              </w:rPr>
            </w:pPr>
            <w:r w:rsidRPr="0013633E">
              <w:rPr>
                <w:b/>
              </w:rPr>
              <w:t xml:space="preserve">  </w:t>
            </w:r>
          </w:p>
        </w:tc>
        <w:tc>
          <w:tcPr>
            <w:tcW w:w="673" w:type="dxa"/>
            <w:gridSpan w:val="2"/>
          </w:tcPr>
          <w:p w14:paraId="3C6A1747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708" w:type="dxa"/>
            <w:gridSpan w:val="2"/>
          </w:tcPr>
          <w:p w14:paraId="4D0BE55F" w14:textId="77777777" w:rsidR="00932530" w:rsidRPr="0013633E" w:rsidRDefault="00095545" w:rsidP="00CC6667">
            <w:pPr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3226" w:type="dxa"/>
          </w:tcPr>
          <w:p w14:paraId="5C6B3A89" w14:textId="77777777" w:rsidR="00932530" w:rsidRPr="00090F4D" w:rsidRDefault="00095545" w:rsidP="00CC6667">
            <w:r w:rsidRPr="00090F4D">
              <w:t>Отработка написания элементов букв. (тетрадь «Пиши красиво»)</w:t>
            </w:r>
          </w:p>
        </w:tc>
        <w:tc>
          <w:tcPr>
            <w:tcW w:w="495" w:type="dxa"/>
            <w:gridSpan w:val="2"/>
          </w:tcPr>
          <w:p w14:paraId="18B18F7C" w14:textId="77777777" w:rsidR="00932530" w:rsidRPr="0013633E" w:rsidRDefault="00932530" w:rsidP="00CC6667">
            <w:pPr>
              <w:ind w:firstLine="72"/>
              <w:rPr>
                <w:b/>
              </w:rPr>
            </w:pPr>
          </w:p>
        </w:tc>
        <w:tc>
          <w:tcPr>
            <w:tcW w:w="815" w:type="dxa"/>
            <w:gridSpan w:val="8"/>
          </w:tcPr>
          <w:p w14:paraId="6EDA493B" w14:textId="77777777" w:rsidR="00932530" w:rsidRPr="0013633E" w:rsidRDefault="00932530" w:rsidP="00CC6667">
            <w:pPr>
              <w:rPr>
                <w:b/>
              </w:rPr>
            </w:pPr>
          </w:p>
        </w:tc>
      </w:tr>
      <w:tr w:rsidR="00932530" w:rsidRPr="0013633E" w14:paraId="69557EE6" w14:textId="77777777" w:rsidTr="00CC6667">
        <w:trPr>
          <w:trHeight w:val="247"/>
        </w:trPr>
        <w:tc>
          <w:tcPr>
            <w:tcW w:w="534" w:type="dxa"/>
          </w:tcPr>
          <w:p w14:paraId="586EE926" w14:textId="77777777" w:rsidR="00932530" w:rsidRPr="0013633E" w:rsidRDefault="00207CC9" w:rsidP="00CC6667">
            <w:pPr>
              <w:rPr>
                <w:b/>
              </w:rPr>
            </w:pPr>
            <w:r>
              <w:rPr>
                <w:b/>
              </w:rPr>
              <w:t>79</w:t>
            </w:r>
          </w:p>
          <w:p w14:paraId="31F34A32" w14:textId="77777777" w:rsidR="00932530" w:rsidRPr="0013633E" w:rsidRDefault="00932530" w:rsidP="00CC6667">
            <w:pPr>
              <w:rPr>
                <w:b/>
              </w:rPr>
            </w:pPr>
          </w:p>
          <w:p w14:paraId="5D722F83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3935" w:type="dxa"/>
          </w:tcPr>
          <w:p w14:paraId="00959C25" w14:textId="77777777" w:rsidR="00932530" w:rsidRPr="00090F4D" w:rsidRDefault="00932530" w:rsidP="00CC6667">
            <w:r w:rsidRPr="00090F4D">
              <w:lastRenderedPageBreak/>
              <w:t>Старинные азбуки и буквари.</w:t>
            </w:r>
          </w:p>
          <w:p w14:paraId="0693EBF8" w14:textId="77777777" w:rsidR="00932530" w:rsidRPr="00090F4D" w:rsidRDefault="00932530" w:rsidP="00CC6667"/>
          <w:p w14:paraId="73D0493B" w14:textId="77777777" w:rsidR="00932530" w:rsidRPr="00090F4D" w:rsidRDefault="00932530" w:rsidP="00CC6667"/>
        </w:tc>
        <w:tc>
          <w:tcPr>
            <w:tcW w:w="495" w:type="dxa"/>
            <w:gridSpan w:val="5"/>
          </w:tcPr>
          <w:p w14:paraId="1896545B" w14:textId="77777777" w:rsidR="00932530" w:rsidRPr="0013633E" w:rsidRDefault="00932530" w:rsidP="00CC6667">
            <w:pPr>
              <w:rPr>
                <w:b/>
              </w:rPr>
            </w:pPr>
            <w:r w:rsidRPr="0013633E">
              <w:rPr>
                <w:b/>
              </w:rPr>
              <w:lastRenderedPageBreak/>
              <w:t xml:space="preserve">  </w:t>
            </w:r>
          </w:p>
        </w:tc>
        <w:tc>
          <w:tcPr>
            <w:tcW w:w="673" w:type="dxa"/>
            <w:gridSpan w:val="2"/>
          </w:tcPr>
          <w:p w14:paraId="5A2EDB48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708" w:type="dxa"/>
            <w:gridSpan w:val="2"/>
          </w:tcPr>
          <w:p w14:paraId="529F4A26" w14:textId="77777777" w:rsidR="00932530" w:rsidRPr="0013633E" w:rsidRDefault="00095545" w:rsidP="00CC6667">
            <w:pPr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3226" w:type="dxa"/>
          </w:tcPr>
          <w:p w14:paraId="43EC6A59" w14:textId="77777777" w:rsidR="00932530" w:rsidRPr="00090F4D" w:rsidRDefault="00095545" w:rsidP="00CC6667">
            <w:r w:rsidRPr="00090F4D">
              <w:t xml:space="preserve">Отработка написания элементов букв - плавных </w:t>
            </w:r>
            <w:r w:rsidRPr="00090F4D">
              <w:lastRenderedPageBreak/>
              <w:t>линий с точкой.</w:t>
            </w:r>
          </w:p>
        </w:tc>
        <w:tc>
          <w:tcPr>
            <w:tcW w:w="495" w:type="dxa"/>
            <w:gridSpan w:val="2"/>
          </w:tcPr>
          <w:p w14:paraId="5FB8AA4D" w14:textId="77777777" w:rsidR="00932530" w:rsidRPr="0013633E" w:rsidRDefault="00932530" w:rsidP="00CC6667">
            <w:pPr>
              <w:ind w:firstLine="72"/>
              <w:rPr>
                <w:b/>
              </w:rPr>
            </w:pPr>
          </w:p>
        </w:tc>
        <w:tc>
          <w:tcPr>
            <w:tcW w:w="815" w:type="dxa"/>
            <w:gridSpan w:val="8"/>
          </w:tcPr>
          <w:p w14:paraId="4A6A413C" w14:textId="77777777" w:rsidR="00932530" w:rsidRPr="0013633E" w:rsidRDefault="00932530" w:rsidP="00CC6667">
            <w:pPr>
              <w:ind w:firstLine="72"/>
              <w:rPr>
                <w:b/>
              </w:rPr>
            </w:pPr>
          </w:p>
        </w:tc>
      </w:tr>
      <w:tr w:rsidR="00932530" w:rsidRPr="0013633E" w14:paraId="36A57AD9" w14:textId="77777777" w:rsidTr="00CC6667">
        <w:trPr>
          <w:trHeight w:val="180"/>
        </w:trPr>
        <w:tc>
          <w:tcPr>
            <w:tcW w:w="534" w:type="dxa"/>
          </w:tcPr>
          <w:p w14:paraId="0FF2312C" w14:textId="77777777" w:rsidR="00932530" w:rsidRPr="0013633E" w:rsidRDefault="00207CC9" w:rsidP="00CC6667">
            <w:pPr>
              <w:rPr>
                <w:b/>
              </w:rPr>
            </w:pPr>
            <w:r>
              <w:rPr>
                <w:b/>
              </w:rPr>
              <w:lastRenderedPageBreak/>
              <w:t>80</w:t>
            </w:r>
          </w:p>
          <w:p w14:paraId="595522E0" w14:textId="77777777" w:rsidR="00932530" w:rsidRPr="0013633E" w:rsidRDefault="00932530" w:rsidP="00CC6667">
            <w:pPr>
              <w:rPr>
                <w:b/>
              </w:rPr>
            </w:pPr>
          </w:p>
          <w:p w14:paraId="3227C690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3935" w:type="dxa"/>
          </w:tcPr>
          <w:p w14:paraId="3AF95E53" w14:textId="77777777" w:rsidR="00932530" w:rsidRPr="00090F4D" w:rsidRDefault="00932530" w:rsidP="00CC6667">
            <w:r w:rsidRPr="00090F4D">
              <w:t>По страница старинных азбук.</w:t>
            </w:r>
          </w:p>
          <w:p w14:paraId="0BA47218" w14:textId="77777777" w:rsidR="00932530" w:rsidRPr="00090F4D" w:rsidRDefault="00932530" w:rsidP="00CC6667"/>
          <w:p w14:paraId="3EB9B153" w14:textId="77777777" w:rsidR="00932530" w:rsidRPr="00090F4D" w:rsidRDefault="00932530" w:rsidP="00CC6667"/>
          <w:p w14:paraId="74D4963D" w14:textId="77777777" w:rsidR="00932530" w:rsidRPr="00090F4D" w:rsidRDefault="00932530" w:rsidP="00CC6667"/>
        </w:tc>
        <w:tc>
          <w:tcPr>
            <w:tcW w:w="495" w:type="dxa"/>
            <w:gridSpan w:val="5"/>
          </w:tcPr>
          <w:p w14:paraId="1A94A13E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673" w:type="dxa"/>
            <w:gridSpan w:val="2"/>
          </w:tcPr>
          <w:p w14:paraId="52FA7D65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708" w:type="dxa"/>
            <w:gridSpan w:val="2"/>
          </w:tcPr>
          <w:p w14:paraId="6EA97C88" w14:textId="77777777" w:rsidR="00932530" w:rsidRPr="0013633E" w:rsidRDefault="00095545" w:rsidP="00CC6667">
            <w:pPr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3226" w:type="dxa"/>
          </w:tcPr>
          <w:p w14:paraId="771B5C5F" w14:textId="77777777" w:rsidR="00932530" w:rsidRPr="00090F4D" w:rsidRDefault="00095545" w:rsidP="00CC6667">
            <w:r w:rsidRPr="00090F4D">
              <w:t>Отработка написания элементов букв - прямых линий с одним и двумя закруглениями и плавными линиями.</w:t>
            </w:r>
          </w:p>
        </w:tc>
        <w:tc>
          <w:tcPr>
            <w:tcW w:w="495" w:type="dxa"/>
            <w:gridSpan w:val="2"/>
          </w:tcPr>
          <w:p w14:paraId="6FB3A929" w14:textId="77777777" w:rsidR="00932530" w:rsidRPr="0013633E" w:rsidRDefault="00932530" w:rsidP="00CC6667">
            <w:pPr>
              <w:ind w:firstLine="72"/>
              <w:rPr>
                <w:b/>
              </w:rPr>
            </w:pPr>
          </w:p>
        </w:tc>
        <w:tc>
          <w:tcPr>
            <w:tcW w:w="815" w:type="dxa"/>
            <w:gridSpan w:val="8"/>
          </w:tcPr>
          <w:p w14:paraId="5A6D8573" w14:textId="77777777" w:rsidR="00932530" w:rsidRPr="0013633E" w:rsidRDefault="00932530" w:rsidP="00CC6667">
            <w:pPr>
              <w:rPr>
                <w:b/>
              </w:rPr>
            </w:pPr>
          </w:p>
        </w:tc>
      </w:tr>
      <w:tr w:rsidR="00932530" w:rsidRPr="0013633E" w14:paraId="5B670F14" w14:textId="77777777" w:rsidTr="00CC6667">
        <w:tc>
          <w:tcPr>
            <w:tcW w:w="534" w:type="dxa"/>
          </w:tcPr>
          <w:p w14:paraId="0566AA28" w14:textId="77777777" w:rsidR="00932530" w:rsidRPr="0013633E" w:rsidRDefault="00207CC9" w:rsidP="00CC6667">
            <w:pPr>
              <w:rPr>
                <w:b/>
              </w:rPr>
            </w:pPr>
            <w:r>
              <w:rPr>
                <w:b/>
              </w:rPr>
              <w:t>81</w:t>
            </w:r>
          </w:p>
          <w:p w14:paraId="4E9A7368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3935" w:type="dxa"/>
          </w:tcPr>
          <w:p w14:paraId="164A4370" w14:textId="77777777" w:rsidR="00932530" w:rsidRPr="00090F4D" w:rsidRDefault="00932530" w:rsidP="00CC6667">
            <w:r w:rsidRPr="00090F4D">
              <w:t>Читаем сами. Народная пословица.</w:t>
            </w:r>
          </w:p>
        </w:tc>
        <w:tc>
          <w:tcPr>
            <w:tcW w:w="495" w:type="dxa"/>
            <w:gridSpan w:val="5"/>
          </w:tcPr>
          <w:p w14:paraId="3A09CD52" w14:textId="77777777" w:rsidR="00932530" w:rsidRPr="0013633E" w:rsidRDefault="00932530" w:rsidP="00CC6667">
            <w:pPr>
              <w:rPr>
                <w:b/>
              </w:rPr>
            </w:pPr>
            <w:r w:rsidRPr="0013633E">
              <w:rPr>
                <w:b/>
              </w:rPr>
              <w:t xml:space="preserve">  </w:t>
            </w:r>
          </w:p>
        </w:tc>
        <w:tc>
          <w:tcPr>
            <w:tcW w:w="673" w:type="dxa"/>
            <w:gridSpan w:val="2"/>
          </w:tcPr>
          <w:p w14:paraId="25168E05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708" w:type="dxa"/>
            <w:gridSpan w:val="2"/>
          </w:tcPr>
          <w:p w14:paraId="6D531760" w14:textId="77777777" w:rsidR="00932530" w:rsidRPr="0013633E" w:rsidRDefault="00095545" w:rsidP="00CC6667">
            <w:pPr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3226" w:type="dxa"/>
          </w:tcPr>
          <w:p w14:paraId="27B4BB9B" w14:textId="77777777" w:rsidR="00932530" w:rsidRPr="00090F4D" w:rsidRDefault="00932530" w:rsidP="00CC6667">
            <w:r w:rsidRPr="00090F4D">
              <w:t xml:space="preserve"> Отработка написания элементов букв-прямых линий с петлёй внизу.</w:t>
            </w:r>
          </w:p>
        </w:tc>
        <w:tc>
          <w:tcPr>
            <w:tcW w:w="525" w:type="dxa"/>
            <w:gridSpan w:val="4"/>
          </w:tcPr>
          <w:p w14:paraId="5B8DFB5B" w14:textId="77777777" w:rsidR="00932530" w:rsidRPr="0013633E" w:rsidRDefault="00932530" w:rsidP="00CC6667">
            <w:pPr>
              <w:ind w:firstLine="72"/>
              <w:rPr>
                <w:b/>
              </w:rPr>
            </w:pPr>
          </w:p>
        </w:tc>
        <w:tc>
          <w:tcPr>
            <w:tcW w:w="785" w:type="dxa"/>
            <w:gridSpan w:val="6"/>
          </w:tcPr>
          <w:p w14:paraId="70F0A7EC" w14:textId="77777777" w:rsidR="00932530" w:rsidRPr="0013633E" w:rsidRDefault="00932530" w:rsidP="00CC6667">
            <w:pPr>
              <w:rPr>
                <w:b/>
              </w:rPr>
            </w:pPr>
          </w:p>
        </w:tc>
      </w:tr>
      <w:tr w:rsidR="00932530" w:rsidRPr="0013633E" w14:paraId="1B1CE6DA" w14:textId="77777777" w:rsidTr="00CC6667">
        <w:tc>
          <w:tcPr>
            <w:tcW w:w="534" w:type="dxa"/>
          </w:tcPr>
          <w:p w14:paraId="1BBA6655" w14:textId="77777777" w:rsidR="00932530" w:rsidRPr="0013633E" w:rsidRDefault="00932530" w:rsidP="00CC6667">
            <w:pPr>
              <w:rPr>
                <w:b/>
              </w:rPr>
            </w:pPr>
            <w:r>
              <w:rPr>
                <w:b/>
              </w:rPr>
              <w:t>8</w:t>
            </w:r>
            <w:r w:rsidR="00207CC9">
              <w:rPr>
                <w:b/>
              </w:rPr>
              <w:t>2</w:t>
            </w:r>
          </w:p>
        </w:tc>
        <w:tc>
          <w:tcPr>
            <w:tcW w:w="3935" w:type="dxa"/>
          </w:tcPr>
          <w:p w14:paraId="58F48C37" w14:textId="77777777" w:rsidR="00932530" w:rsidRPr="00090F4D" w:rsidRDefault="00932530" w:rsidP="00CC6667">
            <w:r w:rsidRPr="00090F4D">
              <w:t>Обращение Л.Толстого к учащимся Яснополянской школы.</w:t>
            </w:r>
          </w:p>
        </w:tc>
        <w:tc>
          <w:tcPr>
            <w:tcW w:w="495" w:type="dxa"/>
            <w:gridSpan w:val="5"/>
          </w:tcPr>
          <w:p w14:paraId="38B402CE" w14:textId="77777777" w:rsidR="00932530" w:rsidRPr="0013633E" w:rsidRDefault="00932530" w:rsidP="00CC6667">
            <w:pPr>
              <w:ind w:right="44"/>
              <w:rPr>
                <w:b/>
              </w:rPr>
            </w:pPr>
            <w:r w:rsidRPr="0013633E">
              <w:rPr>
                <w:b/>
              </w:rPr>
              <w:t xml:space="preserve">  </w:t>
            </w:r>
          </w:p>
        </w:tc>
        <w:tc>
          <w:tcPr>
            <w:tcW w:w="673" w:type="dxa"/>
            <w:gridSpan w:val="2"/>
          </w:tcPr>
          <w:p w14:paraId="6CDC7718" w14:textId="77777777" w:rsidR="00932530" w:rsidRPr="0013633E" w:rsidRDefault="00932530" w:rsidP="00CC6667">
            <w:pPr>
              <w:ind w:right="44"/>
              <w:rPr>
                <w:b/>
              </w:rPr>
            </w:pPr>
          </w:p>
        </w:tc>
        <w:tc>
          <w:tcPr>
            <w:tcW w:w="708" w:type="dxa"/>
            <w:gridSpan w:val="2"/>
          </w:tcPr>
          <w:p w14:paraId="60D1C0E3" w14:textId="77777777" w:rsidR="00932530" w:rsidRPr="0013633E" w:rsidRDefault="00095545" w:rsidP="00CC6667">
            <w:pPr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3226" w:type="dxa"/>
          </w:tcPr>
          <w:p w14:paraId="69E1B754" w14:textId="77777777" w:rsidR="00932530" w:rsidRPr="00090F4D" w:rsidRDefault="00932530" w:rsidP="00CE126D">
            <w:r w:rsidRPr="00090F4D">
              <w:t xml:space="preserve"> </w:t>
            </w:r>
            <w:r w:rsidR="00095545" w:rsidRPr="00090F4D">
              <w:t xml:space="preserve"> Отработка написания элементов букв- овалов и полуовалов.</w:t>
            </w:r>
          </w:p>
        </w:tc>
        <w:tc>
          <w:tcPr>
            <w:tcW w:w="525" w:type="dxa"/>
            <w:gridSpan w:val="4"/>
          </w:tcPr>
          <w:p w14:paraId="1342FCD1" w14:textId="77777777" w:rsidR="00932530" w:rsidRPr="0013633E" w:rsidRDefault="00932530" w:rsidP="00CC6667">
            <w:pPr>
              <w:ind w:firstLine="72"/>
              <w:rPr>
                <w:b/>
              </w:rPr>
            </w:pPr>
          </w:p>
        </w:tc>
        <w:tc>
          <w:tcPr>
            <w:tcW w:w="785" w:type="dxa"/>
            <w:gridSpan w:val="6"/>
          </w:tcPr>
          <w:p w14:paraId="0BE9959A" w14:textId="77777777" w:rsidR="00932530" w:rsidRPr="0013633E" w:rsidRDefault="00932530" w:rsidP="00CC6667">
            <w:pPr>
              <w:rPr>
                <w:b/>
              </w:rPr>
            </w:pPr>
          </w:p>
        </w:tc>
      </w:tr>
      <w:tr w:rsidR="00932530" w:rsidRPr="0013633E" w14:paraId="463E6E55" w14:textId="77777777" w:rsidTr="00CC6667">
        <w:trPr>
          <w:trHeight w:val="260"/>
        </w:trPr>
        <w:tc>
          <w:tcPr>
            <w:tcW w:w="534" w:type="dxa"/>
          </w:tcPr>
          <w:p w14:paraId="3ED0EB9F" w14:textId="77777777" w:rsidR="00932530" w:rsidRPr="0013633E" w:rsidRDefault="00932530" w:rsidP="00CC6667">
            <w:pPr>
              <w:rPr>
                <w:b/>
              </w:rPr>
            </w:pPr>
            <w:r>
              <w:rPr>
                <w:b/>
              </w:rPr>
              <w:t>8</w:t>
            </w:r>
            <w:r w:rsidR="00207CC9">
              <w:rPr>
                <w:b/>
              </w:rPr>
              <w:t>3</w:t>
            </w:r>
          </w:p>
        </w:tc>
        <w:tc>
          <w:tcPr>
            <w:tcW w:w="3935" w:type="dxa"/>
          </w:tcPr>
          <w:p w14:paraId="6FEC15F7" w14:textId="77777777" w:rsidR="00932530" w:rsidRPr="00090F4D" w:rsidRDefault="00932530" w:rsidP="00CC6667">
            <w:r w:rsidRPr="00090F4D">
              <w:t>Проверка читательских умений.</w:t>
            </w:r>
          </w:p>
        </w:tc>
        <w:tc>
          <w:tcPr>
            <w:tcW w:w="495" w:type="dxa"/>
            <w:gridSpan w:val="5"/>
          </w:tcPr>
          <w:p w14:paraId="4F139173" w14:textId="77777777" w:rsidR="00932530" w:rsidRPr="0013633E" w:rsidRDefault="00932530" w:rsidP="00CC6667">
            <w:pPr>
              <w:rPr>
                <w:b/>
              </w:rPr>
            </w:pPr>
            <w:r w:rsidRPr="0013633E">
              <w:rPr>
                <w:b/>
              </w:rPr>
              <w:t xml:space="preserve">  </w:t>
            </w:r>
          </w:p>
        </w:tc>
        <w:tc>
          <w:tcPr>
            <w:tcW w:w="673" w:type="dxa"/>
            <w:gridSpan w:val="2"/>
          </w:tcPr>
          <w:p w14:paraId="3CBFD832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708" w:type="dxa"/>
            <w:gridSpan w:val="2"/>
          </w:tcPr>
          <w:p w14:paraId="26D5D3D4" w14:textId="77777777" w:rsidR="00932530" w:rsidRPr="0013633E" w:rsidRDefault="00095545" w:rsidP="00CC6667">
            <w:pPr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3226" w:type="dxa"/>
          </w:tcPr>
          <w:p w14:paraId="742C2170" w14:textId="77777777" w:rsidR="00932530" w:rsidRPr="00090F4D" w:rsidRDefault="00095545" w:rsidP="00CC6667">
            <w:r w:rsidRPr="00090F4D">
              <w:t>Отработка написания элементов букв. Кроссворд.</w:t>
            </w:r>
          </w:p>
        </w:tc>
        <w:tc>
          <w:tcPr>
            <w:tcW w:w="525" w:type="dxa"/>
            <w:gridSpan w:val="4"/>
          </w:tcPr>
          <w:p w14:paraId="5C0BB315" w14:textId="77777777" w:rsidR="00932530" w:rsidRPr="0013633E" w:rsidRDefault="00932530" w:rsidP="00CC6667">
            <w:pPr>
              <w:ind w:firstLine="72"/>
              <w:rPr>
                <w:b/>
              </w:rPr>
            </w:pPr>
          </w:p>
        </w:tc>
        <w:tc>
          <w:tcPr>
            <w:tcW w:w="785" w:type="dxa"/>
            <w:gridSpan w:val="6"/>
          </w:tcPr>
          <w:p w14:paraId="47E20DF6" w14:textId="77777777" w:rsidR="00932530" w:rsidRPr="0013633E" w:rsidRDefault="00932530" w:rsidP="00CC6667">
            <w:pPr>
              <w:ind w:firstLine="72"/>
              <w:rPr>
                <w:b/>
              </w:rPr>
            </w:pPr>
          </w:p>
        </w:tc>
      </w:tr>
      <w:tr w:rsidR="00932530" w:rsidRPr="0013633E" w14:paraId="73087914" w14:textId="77777777" w:rsidTr="00CC6667">
        <w:trPr>
          <w:trHeight w:val="260"/>
        </w:trPr>
        <w:tc>
          <w:tcPr>
            <w:tcW w:w="534" w:type="dxa"/>
          </w:tcPr>
          <w:p w14:paraId="641B9628" w14:textId="77777777" w:rsidR="00932530" w:rsidRPr="0013633E" w:rsidRDefault="00932530" w:rsidP="00CC6667">
            <w:pPr>
              <w:rPr>
                <w:b/>
              </w:rPr>
            </w:pPr>
            <w:r>
              <w:rPr>
                <w:b/>
              </w:rPr>
              <w:t>8</w:t>
            </w:r>
            <w:r w:rsidR="00207CC9">
              <w:rPr>
                <w:b/>
              </w:rPr>
              <w:t>4</w:t>
            </w:r>
          </w:p>
        </w:tc>
        <w:tc>
          <w:tcPr>
            <w:tcW w:w="3935" w:type="dxa"/>
          </w:tcPr>
          <w:p w14:paraId="115C7039" w14:textId="77777777" w:rsidR="00932530" w:rsidRPr="00090F4D" w:rsidRDefault="00932530" w:rsidP="00CC6667">
            <w:r w:rsidRPr="00090F4D">
              <w:t xml:space="preserve"> Упражнения в чтении.</w:t>
            </w:r>
          </w:p>
        </w:tc>
        <w:tc>
          <w:tcPr>
            <w:tcW w:w="495" w:type="dxa"/>
            <w:gridSpan w:val="5"/>
          </w:tcPr>
          <w:p w14:paraId="2249FF91" w14:textId="77777777" w:rsidR="00932530" w:rsidRPr="0013633E" w:rsidRDefault="00932530" w:rsidP="00CC6667">
            <w:pPr>
              <w:ind w:firstLine="720"/>
              <w:rPr>
                <w:b/>
              </w:rPr>
            </w:pPr>
          </w:p>
          <w:p w14:paraId="0BDE34BF" w14:textId="77777777" w:rsidR="00932530" w:rsidRPr="0013633E" w:rsidRDefault="00932530" w:rsidP="00CC6667">
            <w:pPr>
              <w:ind w:firstLine="720"/>
              <w:rPr>
                <w:b/>
              </w:rPr>
            </w:pPr>
            <w:r w:rsidRPr="0013633E">
              <w:rPr>
                <w:b/>
              </w:rPr>
              <w:t> </w:t>
            </w:r>
          </w:p>
        </w:tc>
        <w:tc>
          <w:tcPr>
            <w:tcW w:w="673" w:type="dxa"/>
            <w:gridSpan w:val="2"/>
          </w:tcPr>
          <w:p w14:paraId="669A3968" w14:textId="77777777" w:rsidR="00932530" w:rsidRPr="0013633E" w:rsidRDefault="00932530" w:rsidP="00CC6667">
            <w:pPr>
              <w:ind w:left="225"/>
              <w:rPr>
                <w:b/>
              </w:rPr>
            </w:pPr>
          </w:p>
          <w:p w14:paraId="4599498F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708" w:type="dxa"/>
            <w:gridSpan w:val="2"/>
          </w:tcPr>
          <w:p w14:paraId="24A7D9AE" w14:textId="77777777" w:rsidR="00932530" w:rsidRPr="0013633E" w:rsidRDefault="00095545" w:rsidP="00CC6667">
            <w:pPr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3226" w:type="dxa"/>
          </w:tcPr>
          <w:p w14:paraId="56569CCF" w14:textId="77777777" w:rsidR="00932530" w:rsidRPr="00090F4D" w:rsidRDefault="00095545" w:rsidP="00CC6667">
            <w:pPr>
              <w:ind w:firstLine="72"/>
            </w:pPr>
            <w:r w:rsidRPr="00090F4D">
              <w:t>Упражнения в написании букв</w:t>
            </w:r>
          </w:p>
        </w:tc>
        <w:tc>
          <w:tcPr>
            <w:tcW w:w="525" w:type="dxa"/>
            <w:gridSpan w:val="4"/>
          </w:tcPr>
          <w:p w14:paraId="53CA9EAB" w14:textId="77777777" w:rsidR="00932530" w:rsidRPr="0013633E" w:rsidRDefault="00932530" w:rsidP="00CC6667">
            <w:pPr>
              <w:ind w:firstLine="72"/>
              <w:rPr>
                <w:b/>
              </w:rPr>
            </w:pPr>
          </w:p>
        </w:tc>
        <w:tc>
          <w:tcPr>
            <w:tcW w:w="785" w:type="dxa"/>
            <w:gridSpan w:val="6"/>
          </w:tcPr>
          <w:p w14:paraId="1F35EE6C" w14:textId="77777777" w:rsidR="00932530" w:rsidRPr="0013633E" w:rsidRDefault="00932530" w:rsidP="00CC6667">
            <w:pPr>
              <w:ind w:firstLine="72"/>
              <w:rPr>
                <w:b/>
              </w:rPr>
            </w:pPr>
          </w:p>
        </w:tc>
      </w:tr>
      <w:tr w:rsidR="00932530" w:rsidRPr="0013633E" w14:paraId="4BAAC81B" w14:textId="77777777" w:rsidTr="00CC6667">
        <w:trPr>
          <w:trHeight w:val="160"/>
        </w:trPr>
        <w:tc>
          <w:tcPr>
            <w:tcW w:w="10881" w:type="dxa"/>
            <w:gridSpan w:val="22"/>
          </w:tcPr>
          <w:p w14:paraId="2719D7EC" w14:textId="77777777" w:rsidR="00932530" w:rsidRDefault="00932530" w:rsidP="00CC6667">
            <w:pPr>
              <w:rPr>
                <w:b/>
              </w:rPr>
            </w:pPr>
          </w:p>
          <w:p w14:paraId="257D42B1" w14:textId="77777777" w:rsidR="00932530" w:rsidRDefault="0071729C" w:rsidP="00CC6667">
            <w:pPr>
              <w:jc w:val="center"/>
              <w:rPr>
                <w:i/>
              </w:rPr>
            </w:pPr>
            <w:proofErr w:type="spellStart"/>
            <w:r>
              <w:rPr>
                <w:b/>
              </w:rPr>
              <w:t>Послебукварный</w:t>
            </w:r>
            <w:proofErr w:type="spellEnd"/>
            <w:r>
              <w:rPr>
                <w:b/>
              </w:rPr>
              <w:t xml:space="preserve"> период – 16</w:t>
            </w:r>
            <w:r w:rsidR="00932530" w:rsidRPr="00090F4D">
              <w:rPr>
                <w:b/>
              </w:rPr>
              <w:t xml:space="preserve"> часов</w:t>
            </w:r>
          </w:p>
          <w:p w14:paraId="51743E7E" w14:textId="77777777" w:rsidR="00932530" w:rsidRPr="001C3437" w:rsidRDefault="00932530" w:rsidP="00CC6667">
            <w:pPr>
              <w:rPr>
                <w:b/>
                <w:i/>
              </w:rPr>
            </w:pPr>
            <w:r w:rsidRPr="001C3437">
              <w:rPr>
                <w:b/>
                <w:i/>
              </w:rPr>
              <w:t>Личностные:</w:t>
            </w:r>
          </w:p>
          <w:p w14:paraId="738E3878" w14:textId="77777777" w:rsidR="00932530" w:rsidRPr="00FB5CA1" w:rsidRDefault="00932530" w:rsidP="00CC6667">
            <w:r>
              <w:t xml:space="preserve">- </w:t>
            </w:r>
            <w:r w:rsidRPr="00FB5CA1">
              <w:t>сохранять мотивацию к учебе, ориентироваться на понимание причин успеха в учебе, проявлять интерес к новому учебному материалу, развивать способность к самооценке.</w:t>
            </w:r>
          </w:p>
          <w:p w14:paraId="3219457C" w14:textId="77777777" w:rsidR="00932530" w:rsidRPr="00E6388D" w:rsidRDefault="00932530" w:rsidP="00CC6667">
            <w:pPr>
              <w:rPr>
                <w:b/>
                <w:i/>
              </w:rPr>
            </w:pPr>
            <w:r w:rsidRPr="00E6388D">
              <w:rPr>
                <w:b/>
                <w:i/>
              </w:rPr>
              <w:t>Регулятивные:</w:t>
            </w:r>
          </w:p>
          <w:p w14:paraId="0E8B837C" w14:textId="77777777" w:rsidR="00932530" w:rsidRPr="00FB5CA1" w:rsidRDefault="00932530" w:rsidP="00CC6667">
            <w:r>
              <w:t xml:space="preserve">- </w:t>
            </w:r>
            <w:r w:rsidRPr="00FB5CA1">
              <w:t>принимать и сохранять учебную задачу, учитывать выделенные учителем ориентиры действия,</w:t>
            </w:r>
          </w:p>
          <w:p w14:paraId="193FF2EF" w14:textId="77777777" w:rsidR="00932530" w:rsidRPr="00FB5CA1" w:rsidRDefault="00932530" w:rsidP="00CC6667">
            <w:r w:rsidRPr="00FB5CA1">
              <w:t>планировать свои действия, осуществлять итоговый и пошаговый контроль, адекватно воспринимать оценку учителя.</w:t>
            </w:r>
          </w:p>
          <w:p w14:paraId="455767DB" w14:textId="77777777" w:rsidR="00932530" w:rsidRPr="00E6388D" w:rsidRDefault="00932530" w:rsidP="00CC6667">
            <w:pPr>
              <w:rPr>
                <w:b/>
                <w:i/>
              </w:rPr>
            </w:pPr>
            <w:r w:rsidRPr="00E6388D">
              <w:rPr>
                <w:b/>
                <w:i/>
              </w:rPr>
              <w:t>Познавательные:</w:t>
            </w:r>
          </w:p>
          <w:p w14:paraId="45381CC4" w14:textId="77777777" w:rsidR="00932530" w:rsidRPr="00FB5CA1" w:rsidRDefault="00932530" w:rsidP="00CC6667">
            <w:r>
              <w:t xml:space="preserve">- </w:t>
            </w:r>
            <w:r w:rsidRPr="00FB5CA1">
              <w:t>осуществлять поиск нужной информации, использовать знаки, символы, модели, схемы, высказываться в устной и письменной форме, ориентироваться на разные способы решения задач, владеть основами смыслового чтения текста, анализировать объекты, выделять главное, осуществлять синтез (целое из частей), проводить сравнение, классификацию по разным критериям, устанавливать причинно-следственные связи, строить рассуждения об объекте.</w:t>
            </w:r>
          </w:p>
          <w:p w14:paraId="14B46DBD" w14:textId="77777777" w:rsidR="00932530" w:rsidRPr="001C3437" w:rsidRDefault="00932530" w:rsidP="00CC6667">
            <w:pPr>
              <w:rPr>
                <w:b/>
                <w:i/>
              </w:rPr>
            </w:pPr>
            <w:r w:rsidRPr="001C3437">
              <w:rPr>
                <w:b/>
                <w:i/>
              </w:rPr>
              <w:t>Коммуникативные:</w:t>
            </w:r>
          </w:p>
          <w:p w14:paraId="68E299AA" w14:textId="77777777" w:rsidR="00932530" w:rsidRPr="00FB5CA1" w:rsidRDefault="00932530" w:rsidP="00CC6667">
            <w:pPr>
              <w:jc w:val="both"/>
            </w:pPr>
            <w:r>
              <w:t xml:space="preserve">- </w:t>
            </w:r>
            <w:r w:rsidRPr="00FB5CA1">
              <w:t>допускать существование различных точек зрения,</w:t>
            </w:r>
          </w:p>
          <w:p w14:paraId="582DFCD4" w14:textId="77777777" w:rsidR="00932530" w:rsidRPr="00FB5CA1" w:rsidRDefault="00932530" w:rsidP="00CC6667">
            <w:pPr>
              <w:jc w:val="both"/>
            </w:pPr>
            <w:r w:rsidRPr="00FB5CA1">
              <w:t>учитывать разные мнения, стремиться к координации,</w:t>
            </w:r>
          </w:p>
          <w:p w14:paraId="77492455" w14:textId="77777777" w:rsidR="00932530" w:rsidRDefault="00932530" w:rsidP="00CC6667">
            <w:pPr>
              <w:jc w:val="both"/>
              <w:rPr>
                <w:b/>
              </w:rPr>
            </w:pPr>
            <w:r w:rsidRPr="00FB5CA1">
              <w:lastRenderedPageBreak/>
              <w:t>формулировать собственное мнение и позицию в высказываниях, задавать вопросы по существу, контролировать действия партнера, использовать речь для рег</w:t>
            </w:r>
            <w:r>
              <w:t xml:space="preserve">уляции своего действия, владеть </w:t>
            </w:r>
            <w:r w:rsidRPr="00FB5CA1">
              <w:t>монологической и диалогической формой речи.</w:t>
            </w:r>
          </w:p>
          <w:p w14:paraId="4C03D07B" w14:textId="77777777" w:rsidR="00932530" w:rsidRPr="00090F4D" w:rsidRDefault="00932530" w:rsidP="00CC6667">
            <w:pPr>
              <w:ind w:firstLine="72"/>
              <w:jc w:val="center"/>
              <w:rPr>
                <w:b/>
              </w:rPr>
            </w:pPr>
          </w:p>
          <w:p w14:paraId="4961E569" w14:textId="77777777" w:rsidR="00932530" w:rsidRPr="0013633E" w:rsidRDefault="00932530" w:rsidP="00CC6667">
            <w:pPr>
              <w:ind w:firstLine="72"/>
              <w:jc w:val="center"/>
              <w:rPr>
                <w:b/>
                <w:color w:val="800000"/>
              </w:rPr>
            </w:pPr>
            <w:r w:rsidRPr="00090F4D">
              <w:rPr>
                <w:b/>
              </w:rPr>
              <w:t xml:space="preserve">8  часов                          </w:t>
            </w:r>
            <w:r w:rsidR="0071729C">
              <w:rPr>
                <w:b/>
              </w:rPr>
              <w:t xml:space="preserve">                              8</w:t>
            </w:r>
            <w:r w:rsidRPr="00090F4D">
              <w:rPr>
                <w:b/>
              </w:rPr>
              <w:t xml:space="preserve"> часов</w:t>
            </w:r>
          </w:p>
        </w:tc>
      </w:tr>
      <w:tr w:rsidR="00932530" w:rsidRPr="0013633E" w14:paraId="1CD341AA" w14:textId="77777777" w:rsidTr="00CC6667">
        <w:tc>
          <w:tcPr>
            <w:tcW w:w="534" w:type="dxa"/>
          </w:tcPr>
          <w:p w14:paraId="71CBA147" w14:textId="77777777" w:rsidR="00932530" w:rsidRPr="0013633E" w:rsidRDefault="001061F7" w:rsidP="00CC6667">
            <w:pPr>
              <w:rPr>
                <w:b/>
              </w:rPr>
            </w:pPr>
            <w:r>
              <w:rPr>
                <w:b/>
              </w:rPr>
              <w:lastRenderedPageBreak/>
              <w:t>85</w:t>
            </w:r>
          </w:p>
          <w:p w14:paraId="2BF70918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3935" w:type="dxa"/>
          </w:tcPr>
          <w:p w14:paraId="3F24B190" w14:textId="77777777" w:rsidR="00932530" w:rsidRPr="00090F4D" w:rsidRDefault="00932530" w:rsidP="00CC6667">
            <w:r w:rsidRPr="00090F4D">
              <w:t>Про всё на свете.</w:t>
            </w:r>
          </w:p>
        </w:tc>
        <w:tc>
          <w:tcPr>
            <w:tcW w:w="495" w:type="dxa"/>
            <w:gridSpan w:val="5"/>
          </w:tcPr>
          <w:p w14:paraId="7DBCC4F7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673" w:type="dxa"/>
            <w:gridSpan w:val="2"/>
          </w:tcPr>
          <w:p w14:paraId="4DDD27E6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708" w:type="dxa"/>
            <w:gridSpan w:val="2"/>
          </w:tcPr>
          <w:p w14:paraId="3850793F" w14:textId="77777777" w:rsidR="00932530" w:rsidRPr="0013633E" w:rsidRDefault="00095545" w:rsidP="00CC6667">
            <w:pPr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3226" w:type="dxa"/>
          </w:tcPr>
          <w:p w14:paraId="024845CD" w14:textId="77777777" w:rsidR="00932530" w:rsidRPr="00090F4D" w:rsidRDefault="00932530" w:rsidP="00CC6667">
            <w:r w:rsidRPr="00090F4D">
              <w:t>Отработка написания элементов букв.</w:t>
            </w:r>
          </w:p>
        </w:tc>
        <w:tc>
          <w:tcPr>
            <w:tcW w:w="555" w:type="dxa"/>
            <w:gridSpan w:val="6"/>
          </w:tcPr>
          <w:p w14:paraId="29AA69C5" w14:textId="77777777" w:rsidR="00932530" w:rsidRPr="0013633E" w:rsidRDefault="00932530" w:rsidP="00CC6667">
            <w:pPr>
              <w:ind w:firstLine="72"/>
              <w:rPr>
                <w:b/>
              </w:rPr>
            </w:pPr>
          </w:p>
        </w:tc>
        <w:tc>
          <w:tcPr>
            <w:tcW w:w="755" w:type="dxa"/>
            <w:gridSpan w:val="4"/>
          </w:tcPr>
          <w:p w14:paraId="09A86910" w14:textId="77777777" w:rsidR="00932530" w:rsidRPr="0013633E" w:rsidRDefault="00932530" w:rsidP="00CC6667">
            <w:pPr>
              <w:ind w:firstLine="72"/>
              <w:rPr>
                <w:b/>
              </w:rPr>
            </w:pPr>
          </w:p>
        </w:tc>
      </w:tr>
      <w:tr w:rsidR="00932530" w:rsidRPr="0013633E" w14:paraId="50BA2083" w14:textId="77777777" w:rsidTr="00CC6667">
        <w:trPr>
          <w:trHeight w:val="300"/>
        </w:trPr>
        <w:tc>
          <w:tcPr>
            <w:tcW w:w="534" w:type="dxa"/>
          </w:tcPr>
          <w:p w14:paraId="6F8AC8BB" w14:textId="77777777" w:rsidR="00932530" w:rsidRPr="0013633E" w:rsidRDefault="00932530" w:rsidP="00CC6667">
            <w:pPr>
              <w:rPr>
                <w:b/>
              </w:rPr>
            </w:pPr>
            <w:r>
              <w:rPr>
                <w:b/>
              </w:rPr>
              <w:t>8</w:t>
            </w:r>
            <w:r w:rsidR="001061F7">
              <w:rPr>
                <w:b/>
              </w:rPr>
              <w:t>6</w:t>
            </w:r>
          </w:p>
        </w:tc>
        <w:tc>
          <w:tcPr>
            <w:tcW w:w="3935" w:type="dxa"/>
          </w:tcPr>
          <w:p w14:paraId="3A43B40E" w14:textId="77777777" w:rsidR="00932530" w:rsidRPr="00090F4D" w:rsidRDefault="00932530" w:rsidP="00CC6667">
            <w:r w:rsidRPr="00090F4D">
              <w:t xml:space="preserve">С чего начинается общение? </w:t>
            </w:r>
          </w:p>
        </w:tc>
        <w:tc>
          <w:tcPr>
            <w:tcW w:w="495" w:type="dxa"/>
            <w:gridSpan w:val="5"/>
          </w:tcPr>
          <w:p w14:paraId="525F5C52" w14:textId="77777777" w:rsidR="00932530" w:rsidRPr="0013633E" w:rsidRDefault="00932530" w:rsidP="00CC6667">
            <w:pPr>
              <w:rPr>
                <w:b/>
              </w:rPr>
            </w:pPr>
            <w:r w:rsidRPr="0013633E">
              <w:rPr>
                <w:b/>
              </w:rPr>
              <w:t xml:space="preserve">  </w:t>
            </w:r>
          </w:p>
        </w:tc>
        <w:tc>
          <w:tcPr>
            <w:tcW w:w="673" w:type="dxa"/>
            <w:gridSpan w:val="2"/>
          </w:tcPr>
          <w:p w14:paraId="2F658A76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708" w:type="dxa"/>
            <w:gridSpan w:val="2"/>
          </w:tcPr>
          <w:p w14:paraId="657D8E15" w14:textId="77777777" w:rsidR="00932530" w:rsidRPr="0013633E" w:rsidRDefault="00095545" w:rsidP="00CC6667">
            <w:pPr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3226" w:type="dxa"/>
          </w:tcPr>
          <w:p w14:paraId="1CC0A4D5" w14:textId="77777777" w:rsidR="00932530" w:rsidRPr="00090F4D" w:rsidRDefault="00095545" w:rsidP="00CC6667">
            <w:r w:rsidRPr="00090F4D">
              <w:t>Отработка написания элементов букв.</w:t>
            </w:r>
          </w:p>
        </w:tc>
        <w:tc>
          <w:tcPr>
            <w:tcW w:w="555" w:type="dxa"/>
            <w:gridSpan w:val="6"/>
          </w:tcPr>
          <w:p w14:paraId="258033C1" w14:textId="77777777" w:rsidR="00932530" w:rsidRPr="0013633E" w:rsidRDefault="00932530" w:rsidP="00CC6667">
            <w:pPr>
              <w:ind w:firstLine="72"/>
              <w:rPr>
                <w:b/>
              </w:rPr>
            </w:pPr>
          </w:p>
        </w:tc>
        <w:tc>
          <w:tcPr>
            <w:tcW w:w="755" w:type="dxa"/>
            <w:gridSpan w:val="4"/>
          </w:tcPr>
          <w:p w14:paraId="424E4BAE" w14:textId="77777777" w:rsidR="00932530" w:rsidRPr="0013633E" w:rsidRDefault="00932530" w:rsidP="00CC6667">
            <w:pPr>
              <w:rPr>
                <w:b/>
              </w:rPr>
            </w:pPr>
          </w:p>
        </w:tc>
      </w:tr>
      <w:tr w:rsidR="00932530" w:rsidRPr="0013633E" w14:paraId="78828BEB" w14:textId="77777777" w:rsidTr="00CC6667">
        <w:trPr>
          <w:trHeight w:val="233"/>
        </w:trPr>
        <w:tc>
          <w:tcPr>
            <w:tcW w:w="534" w:type="dxa"/>
          </w:tcPr>
          <w:p w14:paraId="0F7E1450" w14:textId="77777777" w:rsidR="00932530" w:rsidRPr="0013633E" w:rsidRDefault="00932530" w:rsidP="00CC6667">
            <w:pPr>
              <w:rPr>
                <w:b/>
              </w:rPr>
            </w:pPr>
            <w:r>
              <w:rPr>
                <w:b/>
              </w:rPr>
              <w:t>8</w:t>
            </w:r>
            <w:r w:rsidR="001061F7">
              <w:rPr>
                <w:b/>
              </w:rPr>
              <w:t>7</w:t>
            </w:r>
          </w:p>
        </w:tc>
        <w:tc>
          <w:tcPr>
            <w:tcW w:w="3935" w:type="dxa"/>
          </w:tcPr>
          <w:p w14:paraId="72DE08EA" w14:textId="77777777" w:rsidR="00932530" w:rsidRPr="00090F4D" w:rsidRDefault="00932530" w:rsidP="00CC6667">
            <w:r w:rsidRPr="00090F4D">
              <w:t xml:space="preserve"> Умеет ли разговаривать природа?</w:t>
            </w:r>
          </w:p>
        </w:tc>
        <w:tc>
          <w:tcPr>
            <w:tcW w:w="495" w:type="dxa"/>
            <w:gridSpan w:val="5"/>
          </w:tcPr>
          <w:p w14:paraId="4B0900A1" w14:textId="77777777" w:rsidR="00932530" w:rsidRPr="0013633E" w:rsidRDefault="00932530" w:rsidP="00CC6667">
            <w:pPr>
              <w:rPr>
                <w:b/>
              </w:rPr>
            </w:pPr>
            <w:r w:rsidRPr="0013633E">
              <w:rPr>
                <w:b/>
              </w:rPr>
              <w:t xml:space="preserve">  </w:t>
            </w:r>
          </w:p>
        </w:tc>
        <w:tc>
          <w:tcPr>
            <w:tcW w:w="673" w:type="dxa"/>
            <w:gridSpan w:val="2"/>
          </w:tcPr>
          <w:p w14:paraId="3369F1A3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708" w:type="dxa"/>
            <w:gridSpan w:val="2"/>
          </w:tcPr>
          <w:p w14:paraId="0267C931" w14:textId="77777777" w:rsidR="00932530" w:rsidRPr="0013633E" w:rsidRDefault="00095545" w:rsidP="00CC6667">
            <w:pPr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3226" w:type="dxa"/>
          </w:tcPr>
          <w:p w14:paraId="629E2182" w14:textId="77777777" w:rsidR="00932530" w:rsidRPr="00090F4D" w:rsidRDefault="00932530" w:rsidP="00CC6667">
            <w:pPr>
              <w:ind w:firstLine="72"/>
            </w:pPr>
            <w:r w:rsidRPr="00090F4D">
              <w:t>Отработка написания элементов букв.</w:t>
            </w:r>
          </w:p>
        </w:tc>
        <w:tc>
          <w:tcPr>
            <w:tcW w:w="555" w:type="dxa"/>
            <w:gridSpan w:val="6"/>
          </w:tcPr>
          <w:p w14:paraId="677867B8" w14:textId="77777777" w:rsidR="00932530" w:rsidRPr="0013633E" w:rsidRDefault="00932530" w:rsidP="00CC6667">
            <w:pPr>
              <w:ind w:firstLine="72"/>
              <w:rPr>
                <w:b/>
              </w:rPr>
            </w:pPr>
          </w:p>
        </w:tc>
        <w:tc>
          <w:tcPr>
            <w:tcW w:w="755" w:type="dxa"/>
            <w:gridSpan w:val="4"/>
          </w:tcPr>
          <w:p w14:paraId="112FF97B" w14:textId="77777777" w:rsidR="00932530" w:rsidRPr="0013633E" w:rsidRDefault="00932530" w:rsidP="00CC6667">
            <w:pPr>
              <w:rPr>
                <w:b/>
              </w:rPr>
            </w:pPr>
          </w:p>
        </w:tc>
      </w:tr>
      <w:tr w:rsidR="00932530" w:rsidRPr="0013633E" w14:paraId="0B5BAC63" w14:textId="77777777" w:rsidTr="00CC6667">
        <w:tc>
          <w:tcPr>
            <w:tcW w:w="534" w:type="dxa"/>
          </w:tcPr>
          <w:p w14:paraId="433EA4F7" w14:textId="77777777" w:rsidR="00932530" w:rsidRPr="0013633E" w:rsidRDefault="00932530" w:rsidP="00CC6667">
            <w:pPr>
              <w:rPr>
                <w:b/>
              </w:rPr>
            </w:pPr>
            <w:r>
              <w:rPr>
                <w:b/>
              </w:rPr>
              <w:t>8</w:t>
            </w:r>
            <w:r w:rsidR="001061F7">
              <w:rPr>
                <w:b/>
              </w:rPr>
              <w:t>8</w:t>
            </w:r>
          </w:p>
        </w:tc>
        <w:tc>
          <w:tcPr>
            <w:tcW w:w="3935" w:type="dxa"/>
          </w:tcPr>
          <w:p w14:paraId="554B7577" w14:textId="77777777" w:rsidR="00932530" w:rsidRPr="00090F4D" w:rsidRDefault="00932530" w:rsidP="00CC6667">
            <w:r w:rsidRPr="00090F4D">
              <w:t xml:space="preserve"> Что, где, когда и почему. Удивительное рядом.</w:t>
            </w:r>
          </w:p>
        </w:tc>
        <w:tc>
          <w:tcPr>
            <w:tcW w:w="495" w:type="dxa"/>
            <w:gridSpan w:val="5"/>
          </w:tcPr>
          <w:p w14:paraId="4AE638FC" w14:textId="77777777" w:rsidR="00932530" w:rsidRPr="0013633E" w:rsidRDefault="00932530" w:rsidP="00CC6667">
            <w:pPr>
              <w:rPr>
                <w:b/>
              </w:rPr>
            </w:pPr>
            <w:r w:rsidRPr="0013633E">
              <w:rPr>
                <w:b/>
              </w:rPr>
              <w:t xml:space="preserve">  </w:t>
            </w:r>
          </w:p>
        </w:tc>
        <w:tc>
          <w:tcPr>
            <w:tcW w:w="673" w:type="dxa"/>
            <w:gridSpan w:val="2"/>
          </w:tcPr>
          <w:p w14:paraId="7D2504D1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708" w:type="dxa"/>
            <w:gridSpan w:val="2"/>
          </w:tcPr>
          <w:p w14:paraId="1036CE00" w14:textId="77777777" w:rsidR="00932530" w:rsidRPr="0013633E" w:rsidRDefault="00095545" w:rsidP="00CC6667">
            <w:pPr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3226" w:type="dxa"/>
          </w:tcPr>
          <w:p w14:paraId="21898415" w14:textId="77777777" w:rsidR="00932530" w:rsidRPr="00090F4D" w:rsidRDefault="00095545" w:rsidP="00CC6667">
            <w:r w:rsidRPr="00090F4D">
              <w:t>Отработка написания элементов букв. Правописание имён собственных.</w:t>
            </w:r>
          </w:p>
        </w:tc>
        <w:tc>
          <w:tcPr>
            <w:tcW w:w="555" w:type="dxa"/>
            <w:gridSpan w:val="6"/>
          </w:tcPr>
          <w:p w14:paraId="339CE84E" w14:textId="77777777" w:rsidR="00932530" w:rsidRPr="0013633E" w:rsidRDefault="00932530" w:rsidP="00CC6667">
            <w:pPr>
              <w:ind w:firstLine="72"/>
              <w:rPr>
                <w:b/>
              </w:rPr>
            </w:pPr>
          </w:p>
        </w:tc>
        <w:tc>
          <w:tcPr>
            <w:tcW w:w="755" w:type="dxa"/>
            <w:gridSpan w:val="4"/>
          </w:tcPr>
          <w:p w14:paraId="2588C789" w14:textId="77777777" w:rsidR="00932530" w:rsidRPr="0013633E" w:rsidRDefault="00932530" w:rsidP="00CC6667">
            <w:pPr>
              <w:rPr>
                <w:b/>
              </w:rPr>
            </w:pPr>
          </w:p>
        </w:tc>
      </w:tr>
      <w:tr w:rsidR="00932530" w:rsidRPr="0013633E" w14:paraId="20E51A68" w14:textId="77777777" w:rsidTr="00CC6667">
        <w:tc>
          <w:tcPr>
            <w:tcW w:w="534" w:type="dxa"/>
          </w:tcPr>
          <w:p w14:paraId="56F10EBB" w14:textId="77777777" w:rsidR="00932530" w:rsidRPr="0013633E" w:rsidRDefault="00932530" w:rsidP="00CC6667">
            <w:pPr>
              <w:rPr>
                <w:b/>
              </w:rPr>
            </w:pPr>
            <w:r>
              <w:rPr>
                <w:b/>
              </w:rPr>
              <w:t>8</w:t>
            </w:r>
            <w:r w:rsidR="001061F7">
              <w:rPr>
                <w:b/>
              </w:rPr>
              <w:t>9</w:t>
            </w:r>
          </w:p>
        </w:tc>
        <w:tc>
          <w:tcPr>
            <w:tcW w:w="3935" w:type="dxa"/>
          </w:tcPr>
          <w:p w14:paraId="78CF01AF" w14:textId="77777777" w:rsidR="00932530" w:rsidRPr="00090F4D" w:rsidRDefault="00932530" w:rsidP="00CC6667">
            <w:r w:rsidRPr="00090F4D">
              <w:t>Чтобы представить слово. Об одном и том же по – разному.</w:t>
            </w:r>
          </w:p>
        </w:tc>
        <w:tc>
          <w:tcPr>
            <w:tcW w:w="495" w:type="dxa"/>
            <w:gridSpan w:val="5"/>
          </w:tcPr>
          <w:p w14:paraId="38808A0A" w14:textId="77777777" w:rsidR="00932530" w:rsidRPr="0013633E" w:rsidRDefault="00932530" w:rsidP="00CC6667">
            <w:pPr>
              <w:rPr>
                <w:b/>
              </w:rPr>
            </w:pPr>
            <w:r w:rsidRPr="0013633E">
              <w:rPr>
                <w:b/>
              </w:rPr>
              <w:t xml:space="preserve">   </w:t>
            </w:r>
          </w:p>
        </w:tc>
        <w:tc>
          <w:tcPr>
            <w:tcW w:w="673" w:type="dxa"/>
            <w:gridSpan w:val="2"/>
          </w:tcPr>
          <w:p w14:paraId="363C7807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708" w:type="dxa"/>
            <w:gridSpan w:val="2"/>
          </w:tcPr>
          <w:p w14:paraId="48D56894" w14:textId="77777777" w:rsidR="00932530" w:rsidRPr="0013633E" w:rsidRDefault="00095545" w:rsidP="00CC6667">
            <w:pPr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3226" w:type="dxa"/>
          </w:tcPr>
          <w:p w14:paraId="3E19CCE8" w14:textId="77777777" w:rsidR="00932530" w:rsidRPr="00090F4D" w:rsidRDefault="00932530" w:rsidP="00CC6667">
            <w:r w:rsidRPr="00090F4D">
              <w:t xml:space="preserve">Отработка написания элементов букв. Правописание имён собственных, слов с буквосочетанием </w:t>
            </w:r>
            <w:proofErr w:type="spellStart"/>
            <w:r w:rsidRPr="00090F4D">
              <w:t>чк</w:t>
            </w:r>
            <w:proofErr w:type="spellEnd"/>
            <w:r w:rsidRPr="00090F4D">
              <w:t>.</w:t>
            </w:r>
          </w:p>
        </w:tc>
        <w:tc>
          <w:tcPr>
            <w:tcW w:w="555" w:type="dxa"/>
            <w:gridSpan w:val="6"/>
          </w:tcPr>
          <w:p w14:paraId="7ED6C3A2" w14:textId="77777777" w:rsidR="00932530" w:rsidRPr="0013633E" w:rsidRDefault="00932530" w:rsidP="00CC6667">
            <w:pPr>
              <w:ind w:firstLine="72"/>
              <w:rPr>
                <w:b/>
              </w:rPr>
            </w:pPr>
          </w:p>
        </w:tc>
        <w:tc>
          <w:tcPr>
            <w:tcW w:w="755" w:type="dxa"/>
            <w:gridSpan w:val="4"/>
          </w:tcPr>
          <w:p w14:paraId="101C1883" w14:textId="77777777" w:rsidR="00932530" w:rsidRPr="0013633E" w:rsidRDefault="00932530" w:rsidP="00CC6667">
            <w:pPr>
              <w:ind w:firstLine="72"/>
              <w:rPr>
                <w:b/>
              </w:rPr>
            </w:pPr>
          </w:p>
        </w:tc>
      </w:tr>
      <w:tr w:rsidR="00932530" w:rsidRPr="0013633E" w14:paraId="1077F709" w14:textId="77777777" w:rsidTr="00CC6667">
        <w:trPr>
          <w:trHeight w:val="231"/>
        </w:trPr>
        <w:tc>
          <w:tcPr>
            <w:tcW w:w="534" w:type="dxa"/>
          </w:tcPr>
          <w:p w14:paraId="1032BFD5" w14:textId="77777777" w:rsidR="00932530" w:rsidRPr="0013633E" w:rsidRDefault="001061F7" w:rsidP="00CC6667">
            <w:pPr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3935" w:type="dxa"/>
          </w:tcPr>
          <w:p w14:paraId="05F5FCC3" w14:textId="77777777" w:rsidR="00932530" w:rsidRPr="00090F4D" w:rsidRDefault="00932530" w:rsidP="00CC6667">
            <w:r w:rsidRPr="00090F4D">
              <w:t>Книга природы. Сравни и подумай.      Углубление представления детей о словах, близких по значению</w:t>
            </w:r>
          </w:p>
        </w:tc>
        <w:tc>
          <w:tcPr>
            <w:tcW w:w="495" w:type="dxa"/>
            <w:gridSpan w:val="5"/>
          </w:tcPr>
          <w:p w14:paraId="48EE8906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673" w:type="dxa"/>
            <w:gridSpan w:val="2"/>
          </w:tcPr>
          <w:p w14:paraId="020B9043" w14:textId="77777777" w:rsidR="00932530" w:rsidRPr="0013633E" w:rsidRDefault="00932530" w:rsidP="00CC6667">
            <w:pPr>
              <w:ind w:left="225"/>
              <w:rPr>
                <w:b/>
              </w:rPr>
            </w:pPr>
            <w:r w:rsidRPr="0013633E">
              <w:rPr>
                <w:b/>
              </w:rPr>
              <w:t> </w:t>
            </w:r>
          </w:p>
        </w:tc>
        <w:tc>
          <w:tcPr>
            <w:tcW w:w="708" w:type="dxa"/>
            <w:gridSpan w:val="2"/>
          </w:tcPr>
          <w:p w14:paraId="10AA0F18" w14:textId="77777777" w:rsidR="00932530" w:rsidRPr="0013633E" w:rsidRDefault="00095545" w:rsidP="00CC6667">
            <w:pPr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3226" w:type="dxa"/>
          </w:tcPr>
          <w:p w14:paraId="6711BA66" w14:textId="77777777" w:rsidR="00932530" w:rsidRPr="00090F4D" w:rsidRDefault="00095545" w:rsidP="00CC6667">
            <w:r w:rsidRPr="00090F4D">
              <w:t xml:space="preserve">Обозначение мягкости согласных с помощью ь. Правописание слов с разделительным мягким знаком, с буквосочетаниями </w:t>
            </w:r>
            <w:proofErr w:type="spellStart"/>
            <w:r w:rsidRPr="00090F4D">
              <w:t>жи</w:t>
            </w:r>
            <w:proofErr w:type="spellEnd"/>
            <w:r w:rsidRPr="00090F4D">
              <w:t xml:space="preserve">-ши, </w:t>
            </w:r>
            <w:proofErr w:type="spellStart"/>
            <w:r w:rsidRPr="00090F4D">
              <w:t>ча-ща,чу-щу</w:t>
            </w:r>
            <w:proofErr w:type="spellEnd"/>
            <w:r w:rsidRPr="00090F4D">
              <w:t>.</w:t>
            </w:r>
          </w:p>
        </w:tc>
        <w:tc>
          <w:tcPr>
            <w:tcW w:w="555" w:type="dxa"/>
            <w:gridSpan w:val="6"/>
          </w:tcPr>
          <w:p w14:paraId="2E28D21E" w14:textId="77777777" w:rsidR="00932530" w:rsidRPr="0013633E" w:rsidRDefault="00932530" w:rsidP="00CC6667">
            <w:pPr>
              <w:ind w:firstLine="72"/>
              <w:rPr>
                <w:b/>
              </w:rPr>
            </w:pPr>
          </w:p>
        </w:tc>
        <w:tc>
          <w:tcPr>
            <w:tcW w:w="755" w:type="dxa"/>
            <w:gridSpan w:val="4"/>
          </w:tcPr>
          <w:p w14:paraId="6F11946C" w14:textId="77777777" w:rsidR="00932530" w:rsidRPr="0013633E" w:rsidRDefault="00932530" w:rsidP="00CC6667">
            <w:pPr>
              <w:rPr>
                <w:b/>
              </w:rPr>
            </w:pPr>
          </w:p>
        </w:tc>
      </w:tr>
      <w:tr w:rsidR="00932530" w:rsidRPr="0013633E" w14:paraId="3C9DEEFB" w14:textId="77777777" w:rsidTr="00CC6667">
        <w:trPr>
          <w:trHeight w:val="120"/>
        </w:trPr>
        <w:tc>
          <w:tcPr>
            <w:tcW w:w="534" w:type="dxa"/>
          </w:tcPr>
          <w:p w14:paraId="654CDB3A" w14:textId="77777777" w:rsidR="00932530" w:rsidRPr="0013633E" w:rsidRDefault="001061F7" w:rsidP="00CC6667">
            <w:pPr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3935" w:type="dxa"/>
          </w:tcPr>
          <w:p w14:paraId="50831A6F" w14:textId="77777777" w:rsidR="00932530" w:rsidRPr="00090F4D" w:rsidRDefault="00932530" w:rsidP="00CC6667">
            <w:r w:rsidRPr="00090F4D">
              <w:t>Большие и маленькие секреты. Волшебство слова. Считалки, сказки, загадки.</w:t>
            </w:r>
          </w:p>
        </w:tc>
        <w:tc>
          <w:tcPr>
            <w:tcW w:w="495" w:type="dxa"/>
            <w:gridSpan w:val="5"/>
          </w:tcPr>
          <w:p w14:paraId="5099F069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673" w:type="dxa"/>
            <w:gridSpan w:val="2"/>
          </w:tcPr>
          <w:p w14:paraId="3CA8CF0D" w14:textId="77777777" w:rsidR="00932530" w:rsidRPr="0013633E" w:rsidRDefault="00932530" w:rsidP="00CC6667">
            <w:pPr>
              <w:ind w:left="225"/>
              <w:rPr>
                <w:b/>
              </w:rPr>
            </w:pPr>
            <w:r w:rsidRPr="0013633E">
              <w:rPr>
                <w:b/>
              </w:rPr>
              <w:t> </w:t>
            </w:r>
          </w:p>
        </w:tc>
        <w:tc>
          <w:tcPr>
            <w:tcW w:w="708" w:type="dxa"/>
            <w:gridSpan w:val="2"/>
          </w:tcPr>
          <w:p w14:paraId="331BF692" w14:textId="77777777" w:rsidR="00932530" w:rsidRPr="0013633E" w:rsidRDefault="00095545" w:rsidP="00CC6667">
            <w:pPr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3226" w:type="dxa"/>
          </w:tcPr>
          <w:p w14:paraId="52CF1881" w14:textId="77777777" w:rsidR="00932530" w:rsidRPr="00090F4D" w:rsidRDefault="00095545" w:rsidP="00CC6667">
            <w:pPr>
              <w:ind w:firstLine="72"/>
            </w:pPr>
            <w:r w:rsidRPr="00090F4D">
              <w:t>Правописание слов с разделительным твёрдым знаком.</w:t>
            </w:r>
          </w:p>
        </w:tc>
        <w:tc>
          <w:tcPr>
            <w:tcW w:w="555" w:type="dxa"/>
            <w:gridSpan w:val="6"/>
          </w:tcPr>
          <w:p w14:paraId="6DEBE20E" w14:textId="77777777" w:rsidR="00932530" w:rsidRPr="0013633E" w:rsidRDefault="00932530" w:rsidP="00CC6667">
            <w:pPr>
              <w:ind w:firstLine="72"/>
              <w:rPr>
                <w:b/>
              </w:rPr>
            </w:pPr>
          </w:p>
        </w:tc>
        <w:tc>
          <w:tcPr>
            <w:tcW w:w="755" w:type="dxa"/>
            <w:gridSpan w:val="4"/>
          </w:tcPr>
          <w:p w14:paraId="0D4C2116" w14:textId="77777777" w:rsidR="00932530" w:rsidRPr="0013633E" w:rsidRDefault="00932530" w:rsidP="00CC6667">
            <w:pPr>
              <w:rPr>
                <w:b/>
              </w:rPr>
            </w:pPr>
          </w:p>
        </w:tc>
      </w:tr>
      <w:tr w:rsidR="00932530" w:rsidRPr="0013633E" w14:paraId="4F3B2AF3" w14:textId="77777777" w:rsidTr="00CC6667">
        <w:tc>
          <w:tcPr>
            <w:tcW w:w="534" w:type="dxa"/>
          </w:tcPr>
          <w:p w14:paraId="11E5F08C" w14:textId="77777777" w:rsidR="00932530" w:rsidRPr="0013633E" w:rsidRDefault="001061F7" w:rsidP="00CC6667">
            <w:pPr>
              <w:rPr>
                <w:b/>
              </w:rPr>
            </w:pPr>
            <w:r>
              <w:rPr>
                <w:b/>
              </w:rPr>
              <w:t>92</w:t>
            </w:r>
          </w:p>
          <w:p w14:paraId="3D49EAC6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3935" w:type="dxa"/>
          </w:tcPr>
          <w:p w14:paraId="57C08572" w14:textId="77777777" w:rsidR="00932530" w:rsidRPr="00090F4D" w:rsidRDefault="00932530" w:rsidP="00CC6667">
            <w:r w:rsidRPr="00090F4D">
              <w:t xml:space="preserve"> Семейное чтение.</w:t>
            </w:r>
          </w:p>
        </w:tc>
        <w:tc>
          <w:tcPr>
            <w:tcW w:w="495" w:type="dxa"/>
            <w:gridSpan w:val="5"/>
          </w:tcPr>
          <w:p w14:paraId="0FCC4640" w14:textId="77777777" w:rsidR="00932530" w:rsidRPr="0013633E" w:rsidRDefault="00932530" w:rsidP="00CC6667">
            <w:pPr>
              <w:rPr>
                <w:b/>
              </w:rPr>
            </w:pPr>
          </w:p>
        </w:tc>
        <w:tc>
          <w:tcPr>
            <w:tcW w:w="673" w:type="dxa"/>
            <w:gridSpan w:val="2"/>
          </w:tcPr>
          <w:p w14:paraId="2AAFC4F1" w14:textId="77777777" w:rsidR="00932530" w:rsidRPr="0013633E" w:rsidRDefault="00932530" w:rsidP="00CC6667">
            <w:pPr>
              <w:ind w:left="225"/>
              <w:rPr>
                <w:b/>
              </w:rPr>
            </w:pPr>
            <w:r w:rsidRPr="0013633E">
              <w:rPr>
                <w:b/>
              </w:rPr>
              <w:t> </w:t>
            </w:r>
          </w:p>
        </w:tc>
        <w:tc>
          <w:tcPr>
            <w:tcW w:w="708" w:type="dxa"/>
            <w:gridSpan w:val="2"/>
          </w:tcPr>
          <w:p w14:paraId="3423142A" w14:textId="77777777" w:rsidR="00932530" w:rsidRPr="0013633E" w:rsidRDefault="00095545" w:rsidP="00CC6667">
            <w:pPr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3226" w:type="dxa"/>
          </w:tcPr>
          <w:p w14:paraId="40C95517" w14:textId="77777777" w:rsidR="00932530" w:rsidRPr="00090F4D" w:rsidRDefault="00095545" w:rsidP="00CC6667">
            <w:r w:rsidRPr="00090F4D">
              <w:t>Проверочная работа.</w:t>
            </w:r>
          </w:p>
        </w:tc>
        <w:tc>
          <w:tcPr>
            <w:tcW w:w="570" w:type="dxa"/>
            <w:gridSpan w:val="7"/>
          </w:tcPr>
          <w:p w14:paraId="06D2384A" w14:textId="77777777" w:rsidR="00932530" w:rsidRPr="0013633E" w:rsidRDefault="00932530" w:rsidP="00CC6667">
            <w:pPr>
              <w:ind w:firstLine="72"/>
              <w:rPr>
                <w:b/>
              </w:rPr>
            </w:pPr>
          </w:p>
        </w:tc>
        <w:tc>
          <w:tcPr>
            <w:tcW w:w="740" w:type="dxa"/>
            <w:gridSpan w:val="3"/>
          </w:tcPr>
          <w:p w14:paraId="49C615B2" w14:textId="77777777" w:rsidR="00932530" w:rsidRPr="0013633E" w:rsidRDefault="00932530" w:rsidP="00CC6667">
            <w:pPr>
              <w:rPr>
                <w:b/>
              </w:rPr>
            </w:pPr>
          </w:p>
        </w:tc>
      </w:tr>
    </w:tbl>
    <w:p w14:paraId="2BEB8B96" w14:textId="77777777" w:rsidR="00932530" w:rsidRDefault="00932530"/>
    <w:sectPr w:rsidR="00932530" w:rsidSect="009325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A_Ud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PFFFM P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KGFL C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LNOK E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LKCD O+ Newton C San Pi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PDGDA H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JIJB B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KOBL P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A679E"/>
    <w:multiLevelType w:val="hybridMultilevel"/>
    <w:tmpl w:val="BF5E1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5D084E"/>
    <w:multiLevelType w:val="hybridMultilevel"/>
    <w:tmpl w:val="7E84F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E78A2"/>
    <w:multiLevelType w:val="hybridMultilevel"/>
    <w:tmpl w:val="6E4A858C"/>
    <w:lvl w:ilvl="0" w:tplc="B790A0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6D6627"/>
    <w:multiLevelType w:val="hybridMultilevel"/>
    <w:tmpl w:val="5F6897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349C5"/>
    <w:multiLevelType w:val="hybridMultilevel"/>
    <w:tmpl w:val="A38EF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D5CF5"/>
    <w:multiLevelType w:val="hybridMultilevel"/>
    <w:tmpl w:val="F6E697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7F5621"/>
    <w:multiLevelType w:val="hybridMultilevel"/>
    <w:tmpl w:val="05DAC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AB5379"/>
    <w:multiLevelType w:val="hybridMultilevel"/>
    <w:tmpl w:val="1D9AE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E61468"/>
    <w:multiLevelType w:val="hybridMultilevel"/>
    <w:tmpl w:val="15002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5E26F5"/>
    <w:multiLevelType w:val="hybridMultilevel"/>
    <w:tmpl w:val="7CEE4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2929C2"/>
    <w:multiLevelType w:val="hybridMultilevel"/>
    <w:tmpl w:val="82E62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6104B3"/>
    <w:multiLevelType w:val="hybridMultilevel"/>
    <w:tmpl w:val="F354831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520E61"/>
    <w:multiLevelType w:val="hybridMultilevel"/>
    <w:tmpl w:val="8E1EB9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03618E"/>
    <w:multiLevelType w:val="hybridMultilevel"/>
    <w:tmpl w:val="8C46B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9C5C78"/>
    <w:multiLevelType w:val="hybridMultilevel"/>
    <w:tmpl w:val="90C20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FF65C61"/>
    <w:multiLevelType w:val="hybridMultilevel"/>
    <w:tmpl w:val="00260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3E318F"/>
    <w:multiLevelType w:val="hybridMultilevel"/>
    <w:tmpl w:val="FB78E48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4911BE"/>
    <w:multiLevelType w:val="hybridMultilevel"/>
    <w:tmpl w:val="A62693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1E69B0"/>
    <w:multiLevelType w:val="hybridMultilevel"/>
    <w:tmpl w:val="9202EE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42369E"/>
    <w:multiLevelType w:val="multilevel"/>
    <w:tmpl w:val="16AC0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A03650"/>
    <w:multiLevelType w:val="hybridMultilevel"/>
    <w:tmpl w:val="A1526F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0076B5"/>
    <w:multiLevelType w:val="hybridMultilevel"/>
    <w:tmpl w:val="B5204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76350E"/>
    <w:multiLevelType w:val="hybridMultilevel"/>
    <w:tmpl w:val="842057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9055F9"/>
    <w:multiLevelType w:val="hybridMultilevel"/>
    <w:tmpl w:val="39864930"/>
    <w:lvl w:ilvl="0" w:tplc="041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2"/>
  </w:num>
  <w:num w:numId="6">
    <w:abstractNumId w:val="7"/>
  </w:num>
  <w:num w:numId="7">
    <w:abstractNumId w:val="6"/>
  </w:num>
  <w:num w:numId="8">
    <w:abstractNumId w:val="4"/>
  </w:num>
  <w:num w:numId="9">
    <w:abstractNumId w:val="23"/>
  </w:num>
  <w:num w:numId="10">
    <w:abstractNumId w:val="1"/>
  </w:num>
  <w:num w:numId="11">
    <w:abstractNumId w:val="16"/>
  </w:num>
  <w:num w:numId="12">
    <w:abstractNumId w:val="11"/>
  </w:num>
  <w:num w:numId="13">
    <w:abstractNumId w:val="3"/>
  </w:num>
  <w:num w:numId="14">
    <w:abstractNumId w:val="17"/>
  </w:num>
  <w:num w:numId="15">
    <w:abstractNumId w:val="14"/>
  </w:num>
  <w:num w:numId="16">
    <w:abstractNumId w:val="5"/>
  </w:num>
  <w:num w:numId="17">
    <w:abstractNumId w:val="18"/>
  </w:num>
  <w:num w:numId="18">
    <w:abstractNumId w:val="20"/>
  </w:num>
  <w:num w:numId="19">
    <w:abstractNumId w:val="0"/>
  </w:num>
  <w:num w:numId="20">
    <w:abstractNumId w:val="15"/>
  </w:num>
  <w:num w:numId="21">
    <w:abstractNumId w:val="9"/>
  </w:num>
  <w:num w:numId="22">
    <w:abstractNumId w:val="8"/>
  </w:num>
  <w:num w:numId="23">
    <w:abstractNumId w:val="1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32530"/>
    <w:rsid w:val="00095545"/>
    <w:rsid w:val="001061F7"/>
    <w:rsid w:val="001679F1"/>
    <w:rsid w:val="001D5CEA"/>
    <w:rsid w:val="00207CC9"/>
    <w:rsid w:val="003A394A"/>
    <w:rsid w:val="00433B32"/>
    <w:rsid w:val="0055099E"/>
    <w:rsid w:val="0070525C"/>
    <w:rsid w:val="0071729C"/>
    <w:rsid w:val="00740EDF"/>
    <w:rsid w:val="007A3622"/>
    <w:rsid w:val="007D6AB4"/>
    <w:rsid w:val="00932530"/>
    <w:rsid w:val="00A02C13"/>
    <w:rsid w:val="00AF300D"/>
    <w:rsid w:val="00BB24B7"/>
    <w:rsid w:val="00CC6667"/>
    <w:rsid w:val="00CD4149"/>
    <w:rsid w:val="00CE126D"/>
    <w:rsid w:val="00CE7D84"/>
    <w:rsid w:val="00F2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04E4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99E"/>
  </w:style>
  <w:style w:type="paragraph" w:styleId="1">
    <w:name w:val="heading 1"/>
    <w:basedOn w:val="a"/>
    <w:next w:val="a"/>
    <w:link w:val="10"/>
    <w:qFormat/>
    <w:rsid w:val="00932530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3253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3253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5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932530"/>
    <w:pPr>
      <w:widowControl w:val="0"/>
      <w:suppressAutoHyphens/>
      <w:autoSpaceDE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3">
    <w:name w:val="Font Style43"/>
    <w:rsid w:val="00932530"/>
    <w:rPr>
      <w:rFonts w:ascii="Times New Roman" w:hAnsi="Times New Roman" w:cs="Times New Roman" w:hint="default"/>
      <w:sz w:val="18"/>
      <w:szCs w:val="18"/>
    </w:rPr>
  </w:style>
  <w:style w:type="paragraph" w:styleId="a4">
    <w:name w:val="List Paragraph"/>
    <w:basedOn w:val="a"/>
    <w:uiPriority w:val="34"/>
    <w:qFormat/>
    <w:rsid w:val="0093253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932530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32530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3253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93253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9325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93253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9325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note text"/>
    <w:basedOn w:val="a"/>
    <w:link w:val="aa"/>
    <w:uiPriority w:val="99"/>
    <w:semiHidden/>
    <w:rsid w:val="00932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32530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"/>
    <w:basedOn w:val="a"/>
    <w:link w:val="ac"/>
    <w:uiPriority w:val="99"/>
    <w:rsid w:val="00932530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rsid w:val="00932530"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Body Text Indent"/>
    <w:basedOn w:val="a"/>
    <w:link w:val="ae"/>
    <w:uiPriority w:val="99"/>
    <w:rsid w:val="0093253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uiPriority w:val="99"/>
    <w:rsid w:val="00932530"/>
    <w:rPr>
      <w:rFonts w:ascii="Times New Roman" w:eastAsia="Times New Roman" w:hAnsi="Times New Roman" w:cs="Times New Roman"/>
      <w:sz w:val="28"/>
      <w:szCs w:val="28"/>
    </w:rPr>
  </w:style>
  <w:style w:type="character" w:styleId="af">
    <w:name w:val="Hyperlink"/>
    <w:basedOn w:val="a0"/>
    <w:uiPriority w:val="99"/>
    <w:rsid w:val="00932530"/>
    <w:rPr>
      <w:color w:val="6D9A00"/>
      <w:u w:val="none"/>
      <w:effect w:val="none"/>
    </w:rPr>
  </w:style>
  <w:style w:type="table" w:customStyle="1" w:styleId="2">
    <w:name w:val="Стиль таблицы2"/>
    <w:basedOn w:val="a1"/>
    <w:rsid w:val="00932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lock Text"/>
    <w:basedOn w:val="a"/>
    <w:uiPriority w:val="99"/>
    <w:rsid w:val="00932530"/>
    <w:pPr>
      <w:spacing w:after="0" w:line="480" w:lineRule="auto"/>
      <w:ind w:left="540" w:right="1418" w:firstLine="340"/>
      <w:jc w:val="both"/>
    </w:pPr>
    <w:rPr>
      <w:rFonts w:ascii="HA_Udr" w:eastAsia="Times New Roman" w:hAnsi="HA_Udr" w:cs="Times New Roman"/>
      <w:sz w:val="24"/>
      <w:szCs w:val="24"/>
    </w:rPr>
  </w:style>
  <w:style w:type="character" w:styleId="af1">
    <w:name w:val="footnote reference"/>
    <w:basedOn w:val="a0"/>
    <w:uiPriority w:val="99"/>
    <w:semiHidden/>
    <w:rsid w:val="00932530"/>
    <w:rPr>
      <w:vertAlign w:val="superscript"/>
    </w:rPr>
  </w:style>
  <w:style w:type="paragraph" w:customStyle="1" w:styleId="Default">
    <w:name w:val="Default"/>
    <w:rsid w:val="00932530"/>
    <w:pPr>
      <w:autoSpaceDE w:val="0"/>
      <w:autoSpaceDN w:val="0"/>
      <w:adjustRightInd w:val="0"/>
      <w:spacing w:after="0" w:line="240" w:lineRule="auto"/>
    </w:pPr>
    <w:rPr>
      <w:rFonts w:ascii="PFFFM P+ Newton C San Pin" w:eastAsia="Times New Roman" w:hAnsi="PFFFM P+ Newton C San Pin" w:cs="PFFFM P+ Newton C San Pin"/>
      <w:color w:val="000000"/>
      <w:sz w:val="24"/>
      <w:szCs w:val="24"/>
    </w:rPr>
  </w:style>
  <w:style w:type="paragraph" w:customStyle="1" w:styleId="af2">
    <w:name w:val="Табл_Бок"/>
    <w:basedOn w:val="Default"/>
    <w:next w:val="Default"/>
    <w:rsid w:val="00932530"/>
    <w:pPr>
      <w:spacing w:after="40"/>
    </w:pPr>
    <w:rPr>
      <w:rFonts w:cs="Times New Roman"/>
      <w:color w:val="auto"/>
    </w:rPr>
  </w:style>
  <w:style w:type="paragraph" w:customStyle="1" w:styleId="6">
    <w:name w:val="Табл_6п_Сверху"/>
    <w:basedOn w:val="Default"/>
    <w:next w:val="Default"/>
    <w:rsid w:val="00932530"/>
    <w:pPr>
      <w:spacing w:before="120"/>
    </w:pPr>
    <w:rPr>
      <w:rFonts w:ascii="PKGFL C+ Newton C San Pin" w:hAnsi="PKGFL C+ Newton C San Pin" w:cs="Times New Roman"/>
      <w:color w:val="auto"/>
    </w:rPr>
  </w:style>
  <w:style w:type="paragraph" w:customStyle="1" w:styleId="af3">
    <w:name w:val="Таблица"/>
    <w:basedOn w:val="Default"/>
    <w:next w:val="Default"/>
    <w:rsid w:val="00932530"/>
    <w:pPr>
      <w:spacing w:before="40" w:after="40"/>
    </w:pPr>
    <w:rPr>
      <w:rFonts w:ascii="OLNOK E+ Newton C San Pin" w:hAnsi="OLNOK E+ Newton C San Pin" w:cs="Times New Roman"/>
      <w:color w:val="auto"/>
    </w:rPr>
  </w:style>
  <w:style w:type="paragraph" w:customStyle="1" w:styleId="64">
    <w:name w:val="Табл_6сверху_4снизу"/>
    <w:basedOn w:val="Default"/>
    <w:next w:val="Default"/>
    <w:rsid w:val="00932530"/>
    <w:pPr>
      <w:spacing w:before="80" w:after="80"/>
    </w:pPr>
    <w:rPr>
      <w:rFonts w:ascii="PLKCD O+ Newton C San Pin" w:hAnsi="PLKCD O+ Newton C San Pin" w:cs="Times New Roman"/>
      <w:color w:val="auto"/>
    </w:rPr>
  </w:style>
  <w:style w:type="paragraph" w:customStyle="1" w:styleId="-">
    <w:name w:val="Таблица-головка"/>
    <w:basedOn w:val="Default"/>
    <w:next w:val="Default"/>
    <w:rsid w:val="00932530"/>
    <w:pPr>
      <w:spacing w:before="120" w:after="120"/>
    </w:pPr>
    <w:rPr>
      <w:rFonts w:ascii="PDGDA H+ Newton C San Pin" w:hAnsi="PDGDA H+ Newton C San Pin" w:cs="Times New Roman"/>
      <w:color w:val="auto"/>
    </w:rPr>
  </w:style>
  <w:style w:type="paragraph" w:customStyle="1" w:styleId="af4">
    <w:name w:val="Стих_в_Табл"/>
    <w:basedOn w:val="Default"/>
    <w:next w:val="Default"/>
    <w:rsid w:val="00932530"/>
    <w:pPr>
      <w:spacing w:before="40" w:after="120"/>
    </w:pPr>
    <w:rPr>
      <w:rFonts w:ascii="PJIJB B+ Newton C San Pin" w:hAnsi="PJIJB B+ Newton C San Pin" w:cs="Times New Roman"/>
      <w:color w:val="auto"/>
    </w:rPr>
  </w:style>
  <w:style w:type="paragraph" w:customStyle="1" w:styleId="af5">
    <w:name w:val="Загл_табл"/>
    <w:basedOn w:val="Default"/>
    <w:next w:val="Default"/>
    <w:rsid w:val="00932530"/>
    <w:pPr>
      <w:spacing w:before="40" w:after="40"/>
    </w:pPr>
    <w:rPr>
      <w:rFonts w:ascii="OKOBL P+ Newton C San Pin" w:hAnsi="OKOBL P+ Newton C San Pin" w:cs="Times New Roman"/>
      <w:color w:val="auto"/>
    </w:rPr>
  </w:style>
  <w:style w:type="paragraph" w:styleId="af6">
    <w:name w:val="No Spacing"/>
    <w:uiPriority w:val="1"/>
    <w:qFormat/>
    <w:rsid w:val="00932530"/>
    <w:pPr>
      <w:spacing w:after="0" w:line="240" w:lineRule="auto"/>
    </w:pPr>
    <w:rPr>
      <w:rFonts w:eastAsia="Times New Roman"/>
      <w:lang w:eastAsia="en-US"/>
    </w:rPr>
  </w:style>
  <w:style w:type="paragraph" w:styleId="af7">
    <w:name w:val="Balloon Text"/>
    <w:basedOn w:val="a"/>
    <w:link w:val="af8"/>
    <w:uiPriority w:val="99"/>
    <w:semiHidden/>
    <w:unhideWhenUsed/>
    <w:rsid w:val="00932530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8">
    <w:name w:val="Текст выноски Знак"/>
    <w:basedOn w:val="a0"/>
    <w:link w:val="af7"/>
    <w:uiPriority w:val="99"/>
    <w:semiHidden/>
    <w:rsid w:val="00932530"/>
    <w:rPr>
      <w:rFonts w:ascii="Tahoma" w:eastAsia="Times New Roman" w:hAnsi="Tahoma" w:cs="Tahoma"/>
      <w:sz w:val="16"/>
      <w:szCs w:val="16"/>
      <w:lang w:eastAsia="en-US"/>
    </w:rPr>
  </w:style>
  <w:style w:type="character" w:styleId="af9">
    <w:name w:val="FollowedHyperlink"/>
    <w:basedOn w:val="a0"/>
    <w:uiPriority w:val="99"/>
    <w:semiHidden/>
    <w:unhideWhenUsed/>
    <w:rsid w:val="00932530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13</Pages>
  <Words>3089</Words>
  <Characters>17611</Characters>
  <Application>Microsoft Macintosh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Дзень_Н</dc:creator>
  <cp:keywords/>
  <dc:description/>
  <cp:lastModifiedBy>Пользователь Microsoft Office</cp:lastModifiedBy>
  <cp:revision>11</cp:revision>
  <dcterms:created xsi:type="dcterms:W3CDTF">2018-09-01T23:32:00Z</dcterms:created>
  <dcterms:modified xsi:type="dcterms:W3CDTF">2019-04-08T11:58:00Z</dcterms:modified>
</cp:coreProperties>
</file>