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C0FC2" w14:textId="77777777" w:rsidR="008E106B" w:rsidRPr="005B0C25" w:rsidRDefault="008E106B" w:rsidP="008E106B">
      <w:pPr>
        <w:jc w:val="center"/>
        <w:rPr>
          <w:b/>
        </w:rPr>
      </w:pPr>
      <w:r>
        <w:rPr>
          <w:b/>
        </w:rPr>
        <w:t>Муниципальное Бюджетное Общеобразовательное У</w:t>
      </w:r>
      <w:r w:rsidRPr="005B0C25">
        <w:rPr>
          <w:b/>
        </w:rPr>
        <w:t>чреждение «Николаевская средняя школа»</w:t>
      </w:r>
    </w:p>
    <w:p w14:paraId="1C2542FF" w14:textId="77777777" w:rsidR="008E106B" w:rsidRPr="005B0C25" w:rsidRDefault="008E106B" w:rsidP="008E106B">
      <w:pPr>
        <w:jc w:val="center"/>
      </w:pPr>
    </w:p>
    <w:p w14:paraId="5C87E8FB" w14:textId="77777777" w:rsidR="008E106B" w:rsidRPr="005B0C25" w:rsidRDefault="008E106B" w:rsidP="008E106B">
      <w:r w:rsidRPr="005B0C25">
        <w:t xml:space="preserve">СОГЛАСОВАНО                                                                                       </w:t>
      </w:r>
      <w:r>
        <w:t xml:space="preserve">                                                                                             </w:t>
      </w:r>
      <w:r w:rsidRPr="005B0C25">
        <w:t>УТВЕРЖДАЮ</w:t>
      </w:r>
    </w:p>
    <w:p w14:paraId="6501D5CD" w14:textId="77777777" w:rsidR="008E106B" w:rsidRPr="005B0C25" w:rsidRDefault="00DE6275" w:rsidP="008E106B">
      <w:r>
        <w:rPr>
          <w:noProof/>
        </w:rPr>
        <w:drawing>
          <wp:anchor distT="0" distB="0" distL="114300" distR="114300" simplePos="0" relativeHeight="251661312" behindDoc="1" locked="0" layoutInCell="1" allowOverlap="1" wp14:anchorId="2262C0BF" wp14:editId="41893016">
            <wp:simplePos x="0" y="0"/>
            <wp:positionH relativeFrom="column">
              <wp:posOffset>6092727</wp:posOffset>
            </wp:positionH>
            <wp:positionV relativeFrom="paragraph">
              <wp:posOffset>325120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098354A6" wp14:editId="0E5307E6">
            <wp:simplePos x="0" y="0"/>
            <wp:positionH relativeFrom="column">
              <wp:posOffset>6930927</wp:posOffset>
            </wp:positionH>
            <wp:positionV relativeFrom="paragraph">
              <wp:posOffset>325120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06B" w:rsidRPr="005B0C25">
        <w:t xml:space="preserve">Заместитель директора по УВР                                                              </w:t>
      </w:r>
      <w:r w:rsidR="008E106B">
        <w:t xml:space="preserve">                                                                                     </w:t>
      </w:r>
      <w:r w:rsidR="008E106B" w:rsidRPr="005B0C25">
        <w:t xml:space="preserve">    Директор</w:t>
      </w:r>
    </w:p>
    <w:p w14:paraId="1273F38A" w14:textId="77777777" w:rsidR="008E106B" w:rsidRPr="005B0C25" w:rsidRDefault="008E106B" w:rsidP="008E106B">
      <w:r w:rsidRPr="005B0C25">
        <w:t xml:space="preserve">МБОУ Николаевская СШ                                                               </w:t>
      </w:r>
      <w:r>
        <w:t xml:space="preserve">                                                            </w:t>
      </w:r>
      <w:r w:rsidRPr="005B0C25">
        <w:t xml:space="preserve"> </w:t>
      </w:r>
      <w:r>
        <w:t xml:space="preserve">                                       </w:t>
      </w:r>
      <w:r w:rsidRPr="005B0C25">
        <w:t>МБОУ Николаевская СШ</w:t>
      </w:r>
    </w:p>
    <w:p w14:paraId="0552B55A" w14:textId="77777777" w:rsidR="008E106B" w:rsidRPr="005B0C25" w:rsidRDefault="008E106B" w:rsidP="008E106B">
      <w:r w:rsidRPr="005B0C25">
        <w:t xml:space="preserve">______________ ( </w:t>
      </w:r>
      <w:proofErr w:type="spellStart"/>
      <w:r w:rsidRPr="005B0C25">
        <w:t>Т.В.Ревенок</w:t>
      </w:r>
      <w:proofErr w:type="spellEnd"/>
      <w:r w:rsidRPr="005B0C25">
        <w:t xml:space="preserve">)                         </w:t>
      </w:r>
      <w:r>
        <w:t xml:space="preserve">                                                                                                                             </w:t>
      </w:r>
      <w:r w:rsidRPr="005B0C25">
        <w:t xml:space="preserve">  ______</w:t>
      </w:r>
      <w:r>
        <w:t>________________ (О. В. Муравьёва</w:t>
      </w:r>
      <w:r w:rsidRPr="005B0C25">
        <w:t>)</w:t>
      </w:r>
    </w:p>
    <w:p w14:paraId="5103E45C" w14:textId="77777777" w:rsidR="008E106B" w:rsidRPr="005B0C25" w:rsidRDefault="008E106B" w:rsidP="008E106B"/>
    <w:p w14:paraId="1D5C6CC6" w14:textId="77777777" w:rsidR="008E106B" w:rsidRPr="005B0C25" w:rsidRDefault="008E106B" w:rsidP="008E106B">
      <w:pPr>
        <w:jc w:val="center"/>
        <w:rPr>
          <w:b/>
        </w:rPr>
      </w:pPr>
      <w:r w:rsidRPr="005B0C25">
        <w:rPr>
          <w:b/>
        </w:rPr>
        <w:t>РАБОЧАЯ ПРОГРАММА</w:t>
      </w:r>
    </w:p>
    <w:p w14:paraId="7DC5A91D" w14:textId="77777777" w:rsidR="008E106B" w:rsidRDefault="008E106B" w:rsidP="008E106B">
      <w:pPr>
        <w:jc w:val="center"/>
      </w:pPr>
      <w:r w:rsidRPr="00024A99">
        <w:t>по  математике,  1 класс</w:t>
      </w:r>
    </w:p>
    <w:p w14:paraId="22F5BECA" w14:textId="77777777" w:rsidR="008E106B" w:rsidRPr="005B0C25" w:rsidRDefault="008E106B" w:rsidP="008E106B">
      <w:pPr>
        <w:jc w:val="center"/>
        <w:rPr>
          <w:u w:val="single"/>
        </w:rPr>
      </w:pPr>
      <w:r w:rsidRPr="00633D92">
        <w:t>УМК  «Перспектива»</w:t>
      </w:r>
    </w:p>
    <w:p w14:paraId="48A50B99" w14:textId="77777777" w:rsidR="008E106B" w:rsidRPr="005B0C25" w:rsidRDefault="008E106B" w:rsidP="008E106B">
      <w:pPr>
        <w:jc w:val="center"/>
        <w:rPr>
          <w:u w:val="single"/>
        </w:rPr>
      </w:pPr>
    </w:p>
    <w:p w14:paraId="7EBAB99B" w14:textId="77777777" w:rsidR="008E106B" w:rsidRPr="00633D92" w:rsidRDefault="008E106B" w:rsidP="008E106B">
      <w:pPr>
        <w:jc w:val="center"/>
      </w:pPr>
      <w:r>
        <w:t>У</w:t>
      </w:r>
      <w:r w:rsidRPr="005B0C25">
        <w:t>читель</w:t>
      </w:r>
      <w:r>
        <w:t>: Перевалов О. С.</w:t>
      </w:r>
    </w:p>
    <w:p w14:paraId="5C6F6505" w14:textId="77777777" w:rsidR="008E106B" w:rsidRPr="005B0C25" w:rsidRDefault="008E106B" w:rsidP="008E106B">
      <w:pPr>
        <w:jc w:val="center"/>
      </w:pPr>
    </w:p>
    <w:p w14:paraId="38835871" w14:textId="77777777" w:rsidR="008E106B" w:rsidRDefault="008E106B" w:rsidP="008E106B">
      <w:pPr>
        <w:ind w:left="6120"/>
        <w:jc w:val="center"/>
      </w:pPr>
    </w:p>
    <w:p w14:paraId="21E4C8E9" w14:textId="77777777" w:rsidR="008E106B" w:rsidRDefault="008E106B" w:rsidP="008E106B">
      <w:pPr>
        <w:rPr>
          <w:b/>
        </w:rPr>
      </w:pPr>
      <w:bookmarkStart w:id="0" w:name="_GoBack"/>
      <w:bookmarkEnd w:id="0"/>
    </w:p>
    <w:p w14:paraId="60FC4EA9" w14:textId="77777777" w:rsidR="008E106B" w:rsidRDefault="008E106B" w:rsidP="008E106B">
      <w:pPr>
        <w:rPr>
          <w:b/>
        </w:rPr>
      </w:pPr>
    </w:p>
    <w:p w14:paraId="4A629631" w14:textId="77777777" w:rsidR="008E106B" w:rsidRDefault="008E106B" w:rsidP="008E106B">
      <w:pPr>
        <w:jc w:val="center"/>
        <w:rPr>
          <w:b/>
        </w:rPr>
      </w:pPr>
      <w:r w:rsidRPr="005B0C25">
        <w:rPr>
          <w:b/>
        </w:rPr>
        <w:t>с. Николаевка</w:t>
      </w:r>
    </w:p>
    <w:p w14:paraId="4328A5C0" w14:textId="77777777" w:rsidR="008E106B" w:rsidRDefault="008E106B" w:rsidP="008E106B">
      <w:pPr>
        <w:jc w:val="center"/>
        <w:rPr>
          <w:b/>
        </w:rPr>
      </w:pPr>
      <w:r>
        <w:rPr>
          <w:b/>
        </w:rPr>
        <w:t>2018 – 2019</w:t>
      </w:r>
      <w:r w:rsidRPr="005B0C25">
        <w:rPr>
          <w:b/>
        </w:rPr>
        <w:t xml:space="preserve">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16173A" w14:paraId="1BC0802F" w14:textId="77777777" w:rsidTr="0016173A">
        <w:tc>
          <w:tcPr>
            <w:tcW w:w="4503" w:type="dxa"/>
          </w:tcPr>
          <w:p w14:paraId="096B8953" w14:textId="77777777" w:rsidR="0016173A" w:rsidRPr="00D7393D" w:rsidRDefault="0016173A" w:rsidP="0016173A">
            <w:pPr>
              <w:shd w:val="clear" w:color="auto" w:fill="FFFFFF"/>
              <w:jc w:val="center"/>
              <w:rPr>
                <w:b/>
              </w:rPr>
            </w:pPr>
            <w:r w:rsidRPr="00D7393D">
              <w:rPr>
                <w:b/>
              </w:rPr>
              <w:lastRenderedPageBreak/>
              <w:t xml:space="preserve">Элементы </w:t>
            </w:r>
          </w:p>
          <w:p w14:paraId="7D7FEF12" w14:textId="77777777" w:rsidR="0016173A" w:rsidRPr="00D7393D" w:rsidRDefault="0016173A" w:rsidP="0016173A">
            <w:pPr>
              <w:shd w:val="clear" w:color="auto" w:fill="FFFFFF"/>
              <w:jc w:val="center"/>
              <w:rPr>
                <w:b/>
              </w:rPr>
            </w:pPr>
            <w:r w:rsidRPr="00D7393D">
              <w:rPr>
                <w:b/>
              </w:rPr>
              <w:t>рабочей</w:t>
            </w:r>
          </w:p>
          <w:p w14:paraId="30036F0A" w14:textId="77777777" w:rsidR="0016173A" w:rsidRDefault="0016173A" w:rsidP="0016173A">
            <w:r w:rsidRPr="00D7393D">
              <w:rPr>
                <w:b/>
              </w:rPr>
              <w:t xml:space="preserve"> программы</w:t>
            </w:r>
          </w:p>
        </w:tc>
        <w:tc>
          <w:tcPr>
            <w:tcW w:w="10283" w:type="dxa"/>
          </w:tcPr>
          <w:p w14:paraId="0EC7A2E2" w14:textId="77777777" w:rsidR="0016173A" w:rsidRDefault="0016173A">
            <w:r w:rsidRPr="00D7393D">
              <w:rPr>
                <w:b/>
              </w:rPr>
              <w:t>Содержание элементов рабочей программы</w:t>
            </w:r>
          </w:p>
        </w:tc>
      </w:tr>
      <w:tr w:rsidR="0016173A" w14:paraId="0F7C6B8B" w14:textId="77777777" w:rsidTr="0016173A">
        <w:tc>
          <w:tcPr>
            <w:tcW w:w="4503" w:type="dxa"/>
          </w:tcPr>
          <w:p w14:paraId="43025ADF" w14:textId="77777777" w:rsidR="0016173A" w:rsidRDefault="0016173A">
            <w:r w:rsidRPr="00D7393D">
              <w:t xml:space="preserve">1.Пояснительная записка                         </w:t>
            </w:r>
          </w:p>
        </w:tc>
        <w:tc>
          <w:tcPr>
            <w:tcW w:w="10283" w:type="dxa"/>
          </w:tcPr>
          <w:p w14:paraId="4C650802" w14:textId="77777777" w:rsidR="0016173A" w:rsidRDefault="0016173A" w:rsidP="0016173A">
            <w:pPr>
              <w:ind w:firstLine="567"/>
              <w:jc w:val="both"/>
            </w:pPr>
            <w:r w:rsidRPr="00D7393D">
              <w:t xml:space="preserve">Рабочая программа по предмету «Математика» составлена на основе Федерального государственного образовательного стандарта начального общего образования, учебного плана, примерной программы  начального общего образования по математике для образовательных учреждений с учётом авторской программы по математике  Дорофеева Г. В., </w:t>
            </w:r>
            <w:proofErr w:type="spellStart"/>
            <w:r w:rsidRPr="00D7393D">
              <w:t>Мираковой</w:t>
            </w:r>
            <w:proofErr w:type="spellEnd"/>
            <w:r w:rsidRPr="00D7393D">
              <w:t xml:space="preserve"> Т. Н.(учебно-метод</w:t>
            </w:r>
            <w:r>
              <w:t>ический комплект «Перспектива»):</w:t>
            </w:r>
          </w:p>
          <w:p w14:paraId="5AF11D40" w14:textId="77777777" w:rsidR="0016173A" w:rsidRDefault="0016173A" w:rsidP="00161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D796D">
              <w:rPr>
                <w:rFonts w:ascii="Times New Roman" w:hAnsi="Times New Roman" w:cs="Times New Roman"/>
              </w:rPr>
              <w:t xml:space="preserve">Дорофеев Г. В. , </w:t>
            </w:r>
            <w:proofErr w:type="spellStart"/>
            <w:r>
              <w:rPr>
                <w:rFonts w:ascii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Н., Бука Т. Б. Математика 1 класс</w:t>
            </w:r>
          </w:p>
          <w:p w14:paraId="6EFC08FF" w14:textId="77777777" w:rsidR="0016173A" w:rsidRDefault="0016173A" w:rsidP="0016173A">
            <w:pPr>
              <w:pStyle w:val="a4"/>
              <w:ind w:left="9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для общеобразовательных организаций с приложением  на электронном носителе в двух частях. Рекомендовано Министерством образования и науки РФ, Москва, «Просвещение», 2017г.</w:t>
            </w:r>
          </w:p>
          <w:p w14:paraId="55F21C4A" w14:textId="77777777" w:rsidR="0016173A" w:rsidRDefault="0016173A" w:rsidP="00161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D796D">
              <w:rPr>
                <w:rFonts w:ascii="Times New Roman" w:hAnsi="Times New Roman" w:cs="Times New Roman"/>
              </w:rPr>
              <w:t xml:space="preserve">Дорофеев Г. В. , </w:t>
            </w:r>
            <w:proofErr w:type="spellStart"/>
            <w:r>
              <w:rPr>
                <w:rFonts w:ascii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Н., Бука Т. Б. Математика 1 класс, рабочая тетрадь, учебное пособие для общеобразовательных организаций в 2-х частях, Москва, «Просвещение», 2017г.</w:t>
            </w:r>
          </w:p>
          <w:p w14:paraId="44343440" w14:textId="77777777" w:rsidR="0016173A" w:rsidRDefault="0016173A" w:rsidP="00161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 Т. Б. Математика, проверочные работы 1 класс,  учебное пособие для общеобразовательных организаций, Москва, «Просвещение», 2017г.</w:t>
            </w:r>
          </w:p>
          <w:p w14:paraId="21C54E46" w14:textId="77777777" w:rsidR="0016173A" w:rsidRPr="000E2FFD" w:rsidRDefault="0016173A" w:rsidP="00161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2FFD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0E2FFD">
              <w:rPr>
                <w:rFonts w:ascii="Times New Roman" w:hAnsi="Times New Roman" w:cs="Times New Roman"/>
              </w:rPr>
              <w:t xml:space="preserve"> Т. Н. Поурочные разработки по математике к УМК Дорофеева Г</w:t>
            </w:r>
            <w:r>
              <w:rPr>
                <w:rFonts w:ascii="Times New Roman" w:hAnsi="Times New Roman" w:cs="Times New Roman"/>
              </w:rPr>
              <w:t>. В. 1 класс, Москва «ВАКО» 2016</w:t>
            </w:r>
          </w:p>
          <w:p w14:paraId="295890CC" w14:textId="77777777" w:rsidR="0016173A" w:rsidRPr="00AD796D" w:rsidRDefault="0016173A" w:rsidP="0016173A">
            <w:pPr>
              <w:pStyle w:val="a4"/>
              <w:ind w:left="927"/>
              <w:jc w:val="both"/>
              <w:rPr>
                <w:rFonts w:ascii="Times New Roman" w:hAnsi="Times New Roman" w:cs="Times New Roman"/>
              </w:rPr>
            </w:pPr>
          </w:p>
          <w:p w14:paraId="45B7B2E2" w14:textId="77777777" w:rsidR="0016173A" w:rsidRPr="00024A9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</w:rPr>
            </w:pPr>
            <w:r w:rsidRPr="00024A99">
              <w:rPr>
                <w:b/>
              </w:rPr>
              <w:t xml:space="preserve">Цели и </w:t>
            </w:r>
            <w:r w:rsidRPr="00024A99">
              <w:rPr>
                <w:b/>
                <w:color w:val="000000"/>
              </w:rPr>
              <w:t xml:space="preserve">основные </w:t>
            </w:r>
            <w:r w:rsidRPr="00024A99">
              <w:rPr>
                <w:b/>
                <w:bCs/>
                <w:color w:val="000000"/>
              </w:rPr>
              <w:t xml:space="preserve">задачи </w:t>
            </w:r>
            <w:r w:rsidRPr="00024A99">
              <w:rPr>
                <w:b/>
                <w:color w:val="000000"/>
              </w:rPr>
              <w:t xml:space="preserve">  курса</w:t>
            </w:r>
            <w:r w:rsidRPr="00024A99">
              <w:rPr>
                <w:color w:val="000000"/>
              </w:rPr>
              <w:t>:</w:t>
            </w:r>
          </w:p>
          <w:p w14:paraId="33565A99" w14:textId="77777777" w:rsidR="0016173A" w:rsidRPr="00024A9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</w:rPr>
            </w:pPr>
            <w:r w:rsidRPr="00024A99">
              <w:rPr>
                <w:rFonts w:eastAsia="@Arial Unicode MS"/>
                <w:color w:val="000000"/>
              </w:rPr>
              <w:t>использование начальных математических знаний для описания окружающих предметов, процессов, явлений, оценки количественных и пространственных отношений;</w:t>
            </w:r>
          </w:p>
          <w:p w14:paraId="12DE78E6" w14:textId="77777777" w:rsidR="0016173A" w:rsidRPr="00024A9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</w:rPr>
            </w:pPr>
            <w:r w:rsidRPr="00024A99">
              <w:rPr>
                <w:rFonts w:eastAsia="@Arial Unicode MS"/>
                <w:color w:val="000000"/>
              </w:rPr>
              <w:t>овладение основами логического и алгоритмического мышления, пространственного воображения и математической речи, приобретение необходимых вычислительных навыков;</w:t>
            </w:r>
          </w:p>
          <w:p w14:paraId="7BD0D6CF" w14:textId="77777777" w:rsidR="0016173A" w:rsidRPr="00024A9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</w:rPr>
            </w:pPr>
            <w:r w:rsidRPr="00024A99">
              <w:rPr>
                <w:rFonts w:eastAsia="@Arial Unicode MS"/>
                <w:color w:val="000000"/>
              </w:rPr>
              <w:t xml:space="preserve">применение математических знаний и представлений для решения учебных задач, приобретение </w:t>
            </w:r>
          </w:p>
          <w:p w14:paraId="15CDB970" w14:textId="77777777" w:rsidR="0016173A" w:rsidRPr="00024A99" w:rsidRDefault="0016173A" w:rsidP="0016173A">
            <w:pPr>
              <w:tabs>
                <w:tab w:val="left" w:leader="dot" w:pos="624"/>
              </w:tabs>
              <w:ind w:left="1059"/>
              <w:jc w:val="both"/>
              <w:rPr>
                <w:rFonts w:eastAsia="@Arial Unicode MS"/>
                <w:color w:val="000000"/>
              </w:rPr>
            </w:pPr>
            <w:r w:rsidRPr="00024A99">
              <w:rPr>
                <w:rFonts w:eastAsia="@Arial Unicode MS"/>
                <w:color w:val="000000"/>
              </w:rPr>
              <w:t>опыта применения математических знаний в повседневных ситуациях;</w:t>
            </w:r>
          </w:p>
          <w:p w14:paraId="104FC971" w14:textId="77777777" w:rsidR="0016173A" w:rsidRPr="00024A9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</w:rPr>
            </w:pPr>
            <w:r w:rsidRPr="00024A99">
              <w:rPr>
                <w:rFonts w:eastAsia="@Arial Unicode MS"/>
                <w:color w:val="000000"/>
              </w:rPr>
              <w:t>получение представления о числе как результате счёта и измерения, о десятичном принципе записи чисел;   выполнение устных и письменных арифметических действий с числами; нахождение неизвестного</w:t>
            </w:r>
          </w:p>
          <w:p w14:paraId="5FEFC007" w14:textId="77777777" w:rsidR="0016173A" w:rsidRPr="00024A99" w:rsidRDefault="0016173A" w:rsidP="0016173A">
            <w:pPr>
              <w:tabs>
                <w:tab w:val="left" w:leader="dot" w:pos="624"/>
              </w:tabs>
              <w:ind w:left="1059"/>
              <w:jc w:val="both"/>
              <w:rPr>
                <w:rFonts w:eastAsia="@Arial Unicode MS"/>
                <w:color w:val="000000"/>
              </w:rPr>
            </w:pPr>
            <w:r w:rsidRPr="00024A99">
              <w:rPr>
                <w:rFonts w:eastAsia="@Arial Unicode MS"/>
                <w:color w:val="000000"/>
              </w:rPr>
              <w:lastRenderedPageBreak/>
              <w:t>компонента арифметического действия; составление числового выражения и нахождение его значения; накопление опыта  решения текстовых задач;</w:t>
            </w:r>
          </w:p>
          <w:p w14:paraId="0BA6AD6E" w14:textId="77777777" w:rsidR="0016173A" w:rsidRPr="00024A9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</w:rPr>
            </w:pPr>
            <w:r w:rsidRPr="00024A99">
              <w:rPr>
                <w:rFonts w:eastAsia="@Arial Unicode MS"/>
                <w:color w:val="000000"/>
              </w:rPr>
              <w:t>ознакомление с простейшими геометрическими формами, умение распознавать, называть и изображать геометрические фигуры, овладение способами измерения длин и площадей;</w:t>
            </w:r>
          </w:p>
          <w:p w14:paraId="1458031F" w14:textId="77777777" w:rsidR="0016173A" w:rsidRDefault="0016173A" w:rsidP="0016173A">
            <w:r>
              <w:rPr>
                <w:rFonts w:eastAsia="@Arial Unicode MS"/>
                <w:color w:val="000000"/>
              </w:rPr>
              <w:t>-</w:t>
            </w:r>
            <w:r w:rsidRPr="00024A99">
              <w:rPr>
                <w:rFonts w:eastAsia="@Arial Unicode MS"/>
                <w:color w:val="000000"/>
              </w:rPr>
              <w:t>развитие умений работы с таблицами и диаграммами, извлечение необходимых данных   из таблиц и диаграмм, заполнение готовых форм, умение объяснять, сравнивать и обобщать информацию, делать выводы и прогнозы.</w:t>
            </w:r>
          </w:p>
        </w:tc>
      </w:tr>
      <w:tr w:rsidR="0016173A" w14:paraId="16FC86F1" w14:textId="77777777" w:rsidTr="0016173A">
        <w:tc>
          <w:tcPr>
            <w:tcW w:w="4503" w:type="dxa"/>
          </w:tcPr>
          <w:p w14:paraId="33367E93" w14:textId="77777777" w:rsidR="0016173A" w:rsidRDefault="0016173A">
            <w:r w:rsidRPr="00D7393D">
              <w:lastRenderedPageBreak/>
              <w:t>1.1. Описание места учебного предмета в учебном плане</w:t>
            </w:r>
          </w:p>
        </w:tc>
        <w:tc>
          <w:tcPr>
            <w:tcW w:w="10283" w:type="dxa"/>
          </w:tcPr>
          <w:p w14:paraId="4CA2A764" w14:textId="77777777" w:rsidR="0016173A" w:rsidRDefault="0016173A">
            <w:r>
              <w:t>На изучение курса математики</w:t>
            </w:r>
            <w:r w:rsidRPr="00D7393D">
              <w:t xml:space="preserve"> отводится 4 часа в неделю, </w:t>
            </w:r>
            <w:r>
              <w:t xml:space="preserve"> 132часа в год.</w:t>
            </w:r>
          </w:p>
        </w:tc>
      </w:tr>
      <w:tr w:rsidR="0016173A" w14:paraId="5C139089" w14:textId="77777777" w:rsidTr="0016173A">
        <w:tc>
          <w:tcPr>
            <w:tcW w:w="4503" w:type="dxa"/>
          </w:tcPr>
          <w:p w14:paraId="70D17655" w14:textId="77777777" w:rsidR="0016173A" w:rsidRPr="00D7393D" w:rsidRDefault="0016173A">
            <w:r>
              <w:t>1.2. П</w:t>
            </w:r>
            <w:r w:rsidRPr="00D7393D">
              <w:t>редметные результаты освоения конкретного учебного предмета</w:t>
            </w:r>
          </w:p>
        </w:tc>
        <w:tc>
          <w:tcPr>
            <w:tcW w:w="10283" w:type="dxa"/>
          </w:tcPr>
          <w:p w14:paraId="2EB59038" w14:textId="77777777" w:rsidR="0016173A" w:rsidRPr="00D7393D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</w:pPr>
            <w:r w:rsidRPr="00D7393D">
      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      </w:r>
          </w:p>
          <w:p w14:paraId="066A7935" w14:textId="77777777" w:rsidR="0016173A" w:rsidRPr="00D7393D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</w:pPr>
            <w:r w:rsidRPr="00D7393D">
      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      </w:r>
          </w:p>
          <w:p w14:paraId="3DB896F5" w14:textId="77777777" w:rsidR="0016173A" w:rsidRPr="00D7393D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</w:pPr>
            <w:r w:rsidRPr="00D7393D"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14:paraId="6D841163" w14:textId="77777777" w:rsidR="0016173A" w:rsidRPr="00D7393D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</w:pPr>
            <w:r w:rsidRPr="00D7393D">
      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      </w:r>
          </w:p>
          <w:p w14:paraId="7E9C01BD" w14:textId="77777777" w:rsidR="0016173A" w:rsidRPr="00D7393D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</w:pPr>
            <w:r w:rsidRPr="00D7393D">
              <w:t>Приобретение первоначальных представлений о компьютерной грамотности.</w:t>
            </w:r>
          </w:p>
          <w:p w14:paraId="41FBBCC0" w14:textId="77777777" w:rsidR="0016173A" w:rsidRPr="00D7393D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</w:pPr>
            <w:r w:rsidRPr="00D7393D">
              <w:t>Приобретение опыта самостоятельного управления процессом решения творческих математических задач.</w:t>
            </w:r>
          </w:p>
          <w:p w14:paraId="7184ECC9" w14:textId="77777777" w:rsidR="0016173A" w:rsidRPr="00D7393D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</w:pPr>
            <w:r w:rsidRPr="00D7393D">
              <w:t>Овладение действием моделирования при решении текстовых задач.</w:t>
            </w:r>
          </w:p>
          <w:p w14:paraId="137CCF76" w14:textId="77777777" w:rsidR="0016173A" w:rsidRPr="00D7393D" w:rsidRDefault="0016173A" w:rsidP="0016173A">
            <w:pPr>
              <w:rPr>
                <w:b/>
              </w:rPr>
            </w:pPr>
          </w:p>
          <w:p w14:paraId="362F9FD5" w14:textId="77777777" w:rsidR="0016173A" w:rsidRDefault="0016173A"/>
        </w:tc>
      </w:tr>
      <w:tr w:rsidR="0016173A" w14:paraId="1C8BDE01" w14:textId="77777777" w:rsidTr="0016173A">
        <w:tc>
          <w:tcPr>
            <w:tcW w:w="4503" w:type="dxa"/>
          </w:tcPr>
          <w:p w14:paraId="759CAFA8" w14:textId="77777777" w:rsidR="0016173A" w:rsidRPr="00D7393D" w:rsidRDefault="0016173A" w:rsidP="0016173A">
            <w:pPr>
              <w:shd w:val="clear" w:color="auto" w:fill="FFFFFF"/>
            </w:pPr>
            <w:r w:rsidRPr="00D7393D">
              <w:t xml:space="preserve">2.Содержание учебного предмета </w:t>
            </w:r>
          </w:p>
          <w:p w14:paraId="170BC2B6" w14:textId="77777777" w:rsidR="0016173A" w:rsidRPr="00D7393D" w:rsidRDefault="0016173A"/>
        </w:tc>
        <w:tc>
          <w:tcPr>
            <w:tcW w:w="10283" w:type="dxa"/>
          </w:tcPr>
          <w:p w14:paraId="39396B34" w14:textId="77777777" w:rsidR="0016173A" w:rsidRPr="00D7393D" w:rsidRDefault="0016173A" w:rsidP="0016173A">
            <w:pPr>
              <w:rPr>
                <w:b/>
              </w:rPr>
            </w:pPr>
            <w:r w:rsidRPr="00D7393D">
              <w:rPr>
                <w:b/>
              </w:rPr>
              <w:t>Сравнение и счёт предметов. 12ч</w:t>
            </w:r>
          </w:p>
          <w:p w14:paraId="6AD26E5F" w14:textId="77777777" w:rsidR="0016173A" w:rsidRPr="00D7393D" w:rsidRDefault="0016173A" w:rsidP="0016173A">
            <w:r w:rsidRPr="00D7393D">
              <w:rPr>
                <w:i/>
              </w:rPr>
              <w:t>Личностные:</w:t>
            </w:r>
            <w:r w:rsidRPr="00D7393D">
              <w:t xml:space="preserve"> осознание себя и предметов в пространстве </w:t>
            </w:r>
          </w:p>
          <w:p w14:paraId="25E13377" w14:textId="77777777" w:rsidR="0016173A" w:rsidRPr="00D7393D" w:rsidRDefault="0016173A" w:rsidP="0016173A">
            <w:r w:rsidRPr="00D7393D">
              <w:t xml:space="preserve">(Где я? Какой я?). </w:t>
            </w:r>
          </w:p>
          <w:p w14:paraId="4B8026EF" w14:textId="77777777" w:rsidR="0016173A" w:rsidRPr="00D7393D" w:rsidRDefault="0016173A" w:rsidP="0016173A">
            <w:r w:rsidRPr="00D7393D">
              <w:rPr>
                <w:i/>
              </w:rPr>
              <w:t>Регулятивные:</w:t>
            </w:r>
            <w:r w:rsidRPr="00D7393D">
              <w:t xml:space="preserve"> освоение способов определения </w:t>
            </w:r>
          </w:p>
          <w:p w14:paraId="0E627C57" w14:textId="77777777" w:rsidR="0016173A" w:rsidRPr="00D7393D" w:rsidRDefault="0016173A" w:rsidP="0016173A">
            <w:r w:rsidRPr="00D7393D">
              <w:t xml:space="preserve">предметов в пространстве (включая порядковый счёт), </w:t>
            </w:r>
          </w:p>
          <w:p w14:paraId="7348BD17" w14:textId="77777777" w:rsidR="0016173A" w:rsidRPr="00D7393D" w:rsidRDefault="0016173A" w:rsidP="0016173A">
            <w:r w:rsidRPr="00D7393D">
              <w:t xml:space="preserve">способов сравнения предметов. </w:t>
            </w:r>
          </w:p>
          <w:p w14:paraId="488B10FE" w14:textId="77777777" w:rsidR="0016173A" w:rsidRPr="00D7393D" w:rsidRDefault="0016173A" w:rsidP="0016173A">
            <w:r w:rsidRPr="00D7393D">
              <w:rPr>
                <w:i/>
              </w:rPr>
              <w:lastRenderedPageBreak/>
              <w:t>Познавательные:</w:t>
            </w:r>
            <w:r w:rsidRPr="00D7393D">
              <w:t xml:space="preserve">  осмысление себя и предметов в </w:t>
            </w:r>
          </w:p>
          <w:p w14:paraId="1A17C102" w14:textId="77777777" w:rsidR="0016173A" w:rsidRPr="00D7393D" w:rsidRDefault="0016173A" w:rsidP="0016173A">
            <w:r w:rsidRPr="00D7393D">
              <w:t xml:space="preserve">пространстве. </w:t>
            </w:r>
          </w:p>
          <w:p w14:paraId="1C543050" w14:textId="77777777" w:rsidR="0016173A" w:rsidRPr="005807A7" w:rsidRDefault="0016173A" w:rsidP="0016173A">
            <w:pPr>
              <w:rPr>
                <w:b/>
              </w:rPr>
            </w:pPr>
            <w:r w:rsidRPr="00D7393D">
              <w:rPr>
                <w:i/>
              </w:rPr>
              <w:t>Коммуникативные:</w:t>
            </w:r>
            <w:r w:rsidRPr="00D7393D">
              <w:t xml:space="preserve">  построение фраз с использованием математических терминов</w:t>
            </w:r>
          </w:p>
          <w:p w14:paraId="64CE2495" w14:textId="77777777" w:rsidR="0016173A" w:rsidRPr="00D7393D" w:rsidRDefault="0016173A" w:rsidP="0016173A">
            <w:pPr>
              <w:rPr>
                <w:b/>
                <w:bCs/>
              </w:rPr>
            </w:pPr>
            <w:r w:rsidRPr="00D7393D">
              <w:rPr>
                <w:b/>
                <w:bCs/>
              </w:rPr>
              <w:t xml:space="preserve"> Множества. 9ч</w:t>
            </w:r>
          </w:p>
          <w:p w14:paraId="535E58D2" w14:textId="77777777" w:rsidR="0016173A" w:rsidRPr="00D7393D" w:rsidRDefault="0016173A" w:rsidP="0016173A">
            <w:r w:rsidRPr="00D7393D">
              <w:rPr>
                <w:i/>
              </w:rPr>
              <w:t>Личностные:</w:t>
            </w:r>
            <w:r w:rsidRPr="00D7393D">
              <w:t xml:space="preserve">  осознание математических составляющих </w:t>
            </w:r>
          </w:p>
          <w:p w14:paraId="65825152" w14:textId="77777777" w:rsidR="0016173A" w:rsidRPr="00D7393D" w:rsidRDefault="0016173A" w:rsidP="0016173A">
            <w:r w:rsidRPr="00D7393D">
              <w:t xml:space="preserve">окружающего мира. </w:t>
            </w:r>
          </w:p>
          <w:p w14:paraId="5376993E" w14:textId="77777777" w:rsidR="0016173A" w:rsidRPr="00D7393D" w:rsidRDefault="0016173A" w:rsidP="0016173A">
            <w:r w:rsidRPr="00D7393D">
              <w:rPr>
                <w:i/>
              </w:rPr>
              <w:t>Регулятивные:</w:t>
            </w:r>
            <w:r w:rsidRPr="00D7393D">
              <w:t xml:space="preserve"> освоение способов объединения предметов и </w:t>
            </w:r>
          </w:p>
          <w:p w14:paraId="07E1D34B" w14:textId="77777777" w:rsidR="0016173A" w:rsidRPr="00D7393D" w:rsidRDefault="0016173A" w:rsidP="0016173A">
            <w:r w:rsidRPr="00D7393D">
              <w:t xml:space="preserve">выделения их из группы по определённым признакам. </w:t>
            </w:r>
          </w:p>
          <w:p w14:paraId="7D7389B5" w14:textId="77777777" w:rsidR="0016173A" w:rsidRPr="00D7393D" w:rsidRDefault="0016173A" w:rsidP="0016173A">
            <w:proofErr w:type="spellStart"/>
            <w:r w:rsidRPr="00D7393D">
              <w:rPr>
                <w:i/>
              </w:rPr>
              <w:t>Познавательные:</w:t>
            </w:r>
            <w:r w:rsidRPr="00D7393D">
              <w:t>осмысление</w:t>
            </w:r>
            <w:proofErr w:type="spellEnd"/>
            <w:r w:rsidRPr="00D7393D">
              <w:t xml:space="preserve"> понятия «множество» на предметно- </w:t>
            </w:r>
          </w:p>
          <w:p w14:paraId="5476DE10" w14:textId="77777777" w:rsidR="0016173A" w:rsidRPr="00D7393D" w:rsidRDefault="0016173A" w:rsidP="0016173A">
            <w:r w:rsidRPr="00D7393D">
              <w:t xml:space="preserve">конкретном уровне. </w:t>
            </w:r>
          </w:p>
          <w:p w14:paraId="6F31E8A5" w14:textId="77777777" w:rsidR="0016173A" w:rsidRPr="005807A7" w:rsidRDefault="0016173A" w:rsidP="0016173A">
            <w:pPr>
              <w:rPr>
                <w:b/>
                <w:bCs/>
              </w:rPr>
            </w:pPr>
            <w:r w:rsidRPr="00D7393D">
              <w:rPr>
                <w:i/>
              </w:rPr>
              <w:t>Коммуникативные:</w:t>
            </w:r>
            <w:r w:rsidRPr="00D7393D">
              <w:t xml:space="preserve"> умение аргументировать.</w:t>
            </w:r>
          </w:p>
          <w:p w14:paraId="68B7042A" w14:textId="77777777" w:rsidR="0016173A" w:rsidRPr="00D7393D" w:rsidRDefault="0016173A" w:rsidP="0016173A">
            <w:pPr>
              <w:rPr>
                <w:b/>
                <w:bCs/>
              </w:rPr>
            </w:pPr>
            <w:r w:rsidRPr="00D7393D">
              <w:rPr>
                <w:b/>
                <w:bCs/>
              </w:rPr>
              <w:t>Числа от 1 до 10. Число 0. Нумерация. 25ч</w:t>
            </w:r>
          </w:p>
          <w:p w14:paraId="5027B3C5" w14:textId="77777777" w:rsidR="0016173A" w:rsidRPr="00D7393D" w:rsidRDefault="0016173A" w:rsidP="0016173A">
            <w:r w:rsidRPr="00D7393D">
              <w:rPr>
                <w:i/>
              </w:rPr>
              <w:t>Личностные:</w:t>
            </w:r>
            <w:r w:rsidRPr="00D7393D">
              <w:t xml:space="preserve"> осознание «</w:t>
            </w:r>
            <w:proofErr w:type="spellStart"/>
            <w:r w:rsidRPr="00D7393D">
              <w:t>количественности</w:t>
            </w:r>
            <w:proofErr w:type="spellEnd"/>
            <w:r w:rsidRPr="00D7393D">
              <w:t xml:space="preserve">» мира. </w:t>
            </w:r>
          </w:p>
          <w:p w14:paraId="1E2877B7" w14:textId="77777777" w:rsidR="0016173A" w:rsidRPr="00D7393D" w:rsidRDefault="0016173A" w:rsidP="0016173A">
            <w:r w:rsidRPr="00D7393D">
              <w:rPr>
                <w:i/>
              </w:rPr>
              <w:t>Регулятивные:</w:t>
            </w:r>
            <w:r w:rsidRPr="00D7393D">
              <w:t xml:space="preserve">  освоение способов установления </w:t>
            </w:r>
          </w:p>
          <w:p w14:paraId="11857795" w14:textId="77777777" w:rsidR="0016173A" w:rsidRPr="00D7393D" w:rsidRDefault="0016173A" w:rsidP="0016173A">
            <w:r w:rsidRPr="00D7393D">
              <w:t xml:space="preserve">количественных взаимосвязей между объектами. </w:t>
            </w:r>
          </w:p>
          <w:p w14:paraId="48494946" w14:textId="77777777" w:rsidR="0016173A" w:rsidRPr="00D7393D" w:rsidRDefault="0016173A" w:rsidP="0016173A">
            <w:r w:rsidRPr="00D7393D">
              <w:rPr>
                <w:i/>
              </w:rPr>
              <w:t>Познавательные:</w:t>
            </w:r>
            <w:r w:rsidRPr="00D7393D">
              <w:t xml:space="preserve"> осмысление вышеперечисленных </w:t>
            </w:r>
          </w:p>
          <w:p w14:paraId="3E8CDA79" w14:textId="77777777" w:rsidR="0016173A" w:rsidRPr="00D7393D" w:rsidRDefault="0016173A" w:rsidP="0016173A">
            <w:r w:rsidRPr="00D7393D">
              <w:t>математических понятий на предметно)конкретном</w:t>
            </w:r>
          </w:p>
          <w:p w14:paraId="3CA617D8" w14:textId="77777777" w:rsidR="0016173A" w:rsidRPr="00D7393D" w:rsidRDefault="0016173A" w:rsidP="0016173A">
            <w:r w:rsidRPr="00D7393D">
              <w:t xml:space="preserve">уровне. </w:t>
            </w:r>
          </w:p>
          <w:p w14:paraId="4AED82AC" w14:textId="77777777" w:rsidR="0016173A" w:rsidRPr="00D7393D" w:rsidRDefault="0016173A" w:rsidP="0016173A">
            <w:r w:rsidRPr="00D7393D">
              <w:rPr>
                <w:i/>
              </w:rPr>
              <w:t>Коммуникативные:</w:t>
            </w:r>
            <w:r w:rsidRPr="00D7393D">
              <w:t xml:space="preserve"> формирование умения отвечать </w:t>
            </w:r>
          </w:p>
          <w:p w14:paraId="14BAEC16" w14:textId="77777777" w:rsidR="0016173A" w:rsidRPr="00D7393D" w:rsidRDefault="0016173A" w:rsidP="0016173A">
            <w:r w:rsidRPr="00D7393D">
              <w:t xml:space="preserve">на поставленный вопрос, ознакомление с алгоритмом </w:t>
            </w:r>
          </w:p>
          <w:p w14:paraId="61FFB52C" w14:textId="77777777" w:rsidR="0016173A" w:rsidRPr="005807A7" w:rsidRDefault="0016173A" w:rsidP="0016173A">
            <w:pPr>
              <w:rPr>
                <w:b/>
                <w:bCs/>
              </w:rPr>
            </w:pPr>
            <w:r w:rsidRPr="00D7393D">
              <w:t>работы в парах.</w:t>
            </w:r>
          </w:p>
          <w:p w14:paraId="29D64721" w14:textId="77777777" w:rsidR="0016173A" w:rsidRPr="00D7393D" w:rsidRDefault="0016173A" w:rsidP="0016173A">
            <w:pPr>
              <w:rPr>
                <w:b/>
                <w:bCs/>
              </w:rPr>
            </w:pPr>
            <w:r w:rsidRPr="00D7393D">
              <w:rPr>
                <w:b/>
                <w:bCs/>
              </w:rPr>
              <w:t>Числа от 1 до 10. Число 0. Сложение и вычитание. 58ч</w:t>
            </w:r>
          </w:p>
          <w:p w14:paraId="1C739748" w14:textId="77777777" w:rsidR="0016173A" w:rsidRPr="00D7393D" w:rsidRDefault="0016173A" w:rsidP="0016173A">
            <w:r w:rsidRPr="00D7393D">
              <w:rPr>
                <w:i/>
              </w:rPr>
              <w:t>Личностные:</w:t>
            </w:r>
            <w:r w:rsidRPr="00D7393D">
              <w:t xml:space="preserve"> осознание математических составляющих </w:t>
            </w:r>
          </w:p>
          <w:p w14:paraId="197F53EA" w14:textId="77777777" w:rsidR="0016173A" w:rsidRPr="00D7393D" w:rsidRDefault="0016173A" w:rsidP="0016173A">
            <w:r w:rsidRPr="00D7393D">
              <w:t xml:space="preserve">окружающего мира. </w:t>
            </w:r>
          </w:p>
          <w:p w14:paraId="44C2F8AC" w14:textId="77777777" w:rsidR="0016173A" w:rsidRPr="00D7393D" w:rsidRDefault="0016173A" w:rsidP="0016173A">
            <w:r w:rsidRPr="00D7393D">
              <w:rPr>
                <w:i/>
              </w:rPr>
              <w:t>Регулятивные:</w:t>
            </w:r>
            <w:r w:rsidRPr="00D7393D">
              <w:t xml:space="preserve"> освоение способов вычисления и установления взаимосвязи между предметами. </w:t>
            </w:r>
          </w:p>
          <w:p w14:paraId="06CAAEF6" w14:textId="77777777" w:rsidR="0016173A" w:rsidRPr="00D7393D" w:rsidRDefault="0016173A" w:rsidP="0016173A">
            <w:r w:rsidRPr="00D7393D">
              <w:rPr>
                <w:i/>
              </w:rPr>
              <w:t>Познавательные:</w:t>
            </w:r>
            <w:r w:rsidRPr="00D7393D">
              <w:t xml:space="preserve"> осмысление математических действий и величин. </w:t>
            </w:r>
          </w:p>
          <w:p w14:paraId="28A6C9FE" w14:textId="77777777" w:rsidR="0016173A" w:rsidRPr="00D7393D" w:rsidRDefault="0016173A" w:rsidP="0016173A">
            <w:r w:rsidRPr="00D7393D">
              <w:rPr>
                <w:i/>
              </w:rPr>
              <w:t>Коммуникативные:</w:t>
            </w:r>
            <w:r w:rsidRPr="00D7393D">
              <w:t xml:space="preserve"> умение отвечать на поставленный вопрос, ознакомление с алгоритмом работы в</w:t>
            </w:r>
          </w:p>
          <w:p w14:paraId="219FD8B6" w14:textId="77777777" w:rsidR="0016173A" w:rsidRPr="005807A7" w:rsidRDefault="0016173A" w:rsidP="0016173A">
            <w:pPr>
              <w:rPr>
                <w:b/>
                <w:bCs/>
              </w:rPr>
            </w:pPr>
            <w:r w:rsidRPr="00D7393D">
              <w:t xml:space="preserve">парах.  </w:t>
            </w:r>
          </w:p>
          <w:p w14:paraId="0C4983E1" w14:textId="77777777" w:rsidR="0016173A" w:rsidRPr="00D7393D" w:rsidRDefault="0016173A" w:rsidP="0016173A">
            <w:pPr>
              <w:rPr>
                <w:b/>
                <w:bCs/>
              </w:rPr>
            </w:pPr>
            <w:r w:rsidRPr="00D7393D">
              <w:rPr>
                <w:b/>
                <w:bCs/>
              </w:rPr>
              <w:t>Числа от 11 до 20.2ч</w:t>
            </w:r>
          </w:p>
          <w:p w14:paraId="7B550655" w14:textId="77777777" w:rsidR="0016173A" w:rsidRPr="00D7393D" w:rsidRDefault="0016173A" w:rsidP="0016173A">
            <w:r w:rsidRPr="00D7393D">
              <w:rPr>
                <w:i/>
              </w:rPr>
              <w:t>Личностные:</w:t>
            </w:r>
            <w:r w:rsidRPr="00D7393D">
              <w:t xml:space="preserve"> осознание «</w:t>
            </w:r>
            <w:proofErr w:type="spellStart"/>
            <w:r w:rsidRPr="00D7393D">
              <w:t>количественности</w:t>
            </w:r>
            <w:proofErr w:type="spellEnd"/>
            <w:r w:rsidRPr="00D7393D">
              <w:t xml:space="preserve">» мира. </w:t>
            </w:r>
          </w:p>
          <w:p w14:paraId="07E0E28B" w14:textId="77777777" w:rsidR="0016173A" w:rsidRPr="00D7393D" w:rsidRDefault="0016173A" w:rsidP="0016173A">
            <w:r w:rsidRPr="00D7393D">
              <w:rPr>
                <w:i/>
              </w:rPr>
              <w:t>Регулятивные:</w:t>
            </w:r>
            <w:r w:rsidRPr="00D7393D">
              <w:t xml:space="preserve"> освоение способов установления количественных </w:t>
            </w:r>
          </w:p>
          <w:p w14:paraId="595FA51E" w14:textId="77777777" w:rsidR="0016173A" w:rsidRPr="00D7393D" w:rsidRDefault="0016173A" w:rsidP="0016173A">
            <w:r w:rsidRPr="00D7393D">
              <w:t xml:space="preserve">взаимосвязей между объектами. </w:t>
            </w:r>
          </w:p>
          <w:p w14:paraId="454E59B2" w14:textId="77777777" w:rsidR="0016173A" w:rsidRPr="00D7393D" w:rsidRDefault="0016173A" w:rsidP="0016173A">
            <w:r w:rsidRPr="00D7393D">
              <w:rPr>
                <w:i/>
              </w:rPr>
              <w:t>Познавательные:</w:t>
            </w:r>
            <w:r w:rsidRPr="00D7393D">
              <w:t xml:space="preserve"> осмысление математических понятий на предметно-</w:t>
            </w:r>
          </w:p>
          <w:p w14:paraId="69D3EDC9" w14:textId="77777777" w:rsidR="0016173A" w:rsidRPr="00D7393D" w:rsidRDefault="0016173A" w:rsidP="0016173A">
            <w:r w:rsidRPr="00D7393D">
              <w:t xml:space="preserve">конкретном уровне. </w:t>
            </w:r>
          </w:p>
          <w:p w14:paraId="025615FC" w14:textId="77777777" w:rsidR="0016173A" w:rsidRPr="00D7393D" w:rsidRDefault="0016173A" w:rsidP="0016173A">
            <w:r w:rsidRPr="00D7393D">
              <w:rPr>
                <w:i/>
              </w:rPr>
              <w:lastRenderedPageBreak/>
              <w:t>Коммуникативные:</w:t>
            </w:r>
            <w:r w:rsidRPr="00D7393D">
              <w:t xml:space="preserve"> формирование умения отвечать на поставленный</w:t>
            </w:r>
          </w:p>
          <w:p w14:paraId="3B960F7B" w14:textId="77777777" w:rsidR="0016173A" w:rsidRPr="005807A7" w:rsidRDefault="0016173A" w:rsidP="0016173A">
            <w:pPr>
              <w:rPr>
                <w:b/>
                <w:bCs/>
              </w:rPr>
            </w:pPr>
            <w:r w:rsidRPr="00D7393D">
              <w:t xml:space="preserve">вопрос.  </w:t>
            </w:r>
          </w:p>
          <w:p w14:paraId="06DCBE9A" w14:textId="77777777" w:rsidR="0016173A" w:rsidRPr="00D7393D" w:rsidRDefault="0016173A" w:rsidP="0016173A">
            <w:pPr>
              <w:rPr>
                <w:b/>
                <w:bCs/>
              </w:rPr>
            </w:pPr>
            <w:r w:rsidRPr="00D7393D">
              <w:rPr>
                <w:b/>
                <w:bCs/>
              </w:rPr>
              <w:t>Числа от11 до 20. Сложение и вычитание. 26ч</w:t>
            </w:r>
          </w:p>
          <w:p w14:paraId="5D88C70D" w14:textId="77777777" w:rsidR="0016173A" w:rsidRPr="00D7393D" w:rsidRDefault="0016173A" w:rsidP="0016173A">
            <w:r w:rsidRPr="00D7393D">
              <w:rPr>
                <w:i/>
              </w:rPr>
              <w:t>Личностные:</w:t>
            </w:r>
            <w:r w:rsidRPr="00D7393D">
              <w:t xml:space="preserve">  осознание математических составляющих </w:t>
            </w:r>
          </w:p>
          <w:p w14:paraId="634924E6" w14:textId="77777777" w:rsidR="0016173A" w:rsidRPr="00D7393D" w:rsidRDefault="0016173A" w:rsidP="0016173A">
            <w:r w:rsidRPr="00D7393D">
              <w:t xml:space="preserve">окружающего мира. </w:t>
            </w:r>
          </w:p>
          <w:p w14:paraId="081969F8" w14:textId="77777777" w:rsidR="0016173A" w:rsidRPr="00D7393D" w:rsidRDefault="0016173A" w:rsidP="0016173A">
            <w:r w:rsidRPr="00D7393D">
              <w:rPr>
                <w:i/>
              </w:rPr>
              <w:t>Регулятивные:</w:t>
            </w:r>
            <w:r w:rsidRPr="00D7393D">
              <w:t xml:space="preserve"> освоение способов вычисления и </w:t>
            </w:r>
          </w:p>
          <w:p w14:paraId="5202FD79" w14:textId="77777777" w:rsidR="0016173A" w:rsidRPr="00D7393D" w:rsidRDefault="0016173A" w:rsidP="0016173A">
            <w:r w:rsidRPr="00D7393D">
              <w:t xml:space="preserve">установления взаимосвязи между предметами. </w:t>
            </w:r>
          </w:p>
          <w:p w14:paraId="57C2F581" w14:textId="77777777" w:rsidR="0016173A" w:rsidRPr="00D7393D" w:rsidRDefault="0016173A" w:rsidP="0016173A">
            <w:r w:rsidRPr="00D7393D">
              <w:rPr>
                <w:i/>
              </w:rPr>
              <w:t>Познавательные:</w:t>
            </w:r>
            <w:r w:rsidRPr="00D7393D">
              <w:t xml:space="preserve"> осмысление математических действий и </w:t>
            </w:r>
          </w:p>
          <w:p w14:paraId="6D513AF0" w14:textId="77777777" w:rsidR="0016173A" w:rsidRPr="00D7393D" w:rsidRDefault="0016173A" w:rsidP="0016173A">
            <w:r w:rsidRPr="00D7393D">
              <w:t xml:space="preserve">величин. </w:t>
            </w:r>
          </w:p>
          <w:p w14:paraId="604F0AA9" w14:textId="77777777" w:rsidR="0016173A" w:rsidRPr="00D7393D" w:rsidRDefault="0016173A" w:rsidP="0016173A">
            <w:r w:rsidRPr="00D7393D">
              <w:rPr>
                <w:i/>
              </w:rPr>
              <w:t>Коммуникативные:</w:t>
            </w:r>
            <w:r w:rsidRPr="00D7393D">
              <w:t xml:space="preserve"> умение отвечать на поставленный </w:t>
            </w:r>
          </w:p>
          <w:p w14:paraId="5358F0CD" w14:textId="77777777" w:rsidR="0016173A" w:rsidRPr="00D7393D" w:rsidRDefault="0016173A" w:rsidP="0016173A">
            <w:r w:rsidRPr="00D7393D">
              <w:t xml:space="preserve">вопрос, формировать умения работать в парах и малых </w:t>
            </w:r>
          </w:p>
          <w:p w14:paraId="161AC889" w14:textId="77777777" w:rsidR="0016173A" w:rsidRDefault="0016173A" w:rsidP="0016173A">
            <w:r w:rsidRPr="00D7393D">
              <w:t>группах.</w:t>
            </w:r>
          </w:p>
        </w:tc>
      </w:tr>
      <w:tr w:rsidR="0016173A" w14:paraId="433970A2" w14:textId="77777777" w:rsidTr="0016173A">
        <w:tc>
          <w:tcPr>
            <w:tcW w:w="4503" w:type="dxa"/>
          </w:tcPr>
          <w:p w14:paraId="3CD0829D" w14:textId="77777777" w:rsidR="0016173A" w:rsidRPr="00D7393D" w:rsidRDefault="0016173A" w:rsidP="0016173A">
            <w:pPr>
              <w:shd w:val="clear" w:color="auto" w:fill="FFFFFF"/>
            </w:pPr>
            <w:r w:rsidRPr="00D7393D">
              <w:lastRenderedPageBreak/>
              <w:t>3. Критерии оценивания</w:t>
            </w:r>
          </w:p>
        </w:tc>
        <w:tc>
          <w:tcPr>
            <w:tcW w:w="10283" w:type="dxa"/>
          </w:tcPr>
          <w:p w14:paraId="262F87FF" w14:textId="77777777" w:rsidR="0016173A" w:rsidRPr="00D7393D" w:rsidRDefault="0016173A" w:rsidP="0016173A">
            <w:pPr>
              <w:ind w:left="992" w:hanging="284"/>
              <w:rPr>
                <w:color w:val="000000"/>
              </w:rPr>
            </w:pPr>
            <w:r w:rsidRPr="00D7393D">
              <w:rPr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0880F5A4" w14:textId="77777777" w:rsidR="0016173A" w:rsidRPr="00D7393D" w:rsidRDefault="0016173A" w:rsidP="0016173A">
            <w:pPr>
              <w:spacing w:line="270" w:lineRule="atLeast"/>
              <w:rPr>
                <w:color w:val="000000"/>
              </w:rPr>
            </w:pPr>
            <w:r w:rsidRPr="00D7393D">
              <w:rPr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565C4A4D" w14:textId="77777777" w:rsidR="0016173A" w:rsidRPr="00D7393D" w:rsidRDefault="0016173A" w:rsidP="0016173A">
            <w:pPr>
              <w:spacing w:line="270" w:lineRule="atLeast"/>
              <w:rPr>
                <w:color w:val="000000"/>
              </w:rPr>
            </w:pPr>
            <w:r w:rsidRPr="00D7393D">
              <w:rPr>
                <w:color w:val="000000"/>
              </w:rPr>
              <w:t xml:space="preserve"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      </w:r>
            <w:proofErr w:type="spellStart"/>
            <w:r w:rsidRPr="00D7393D">
              <w:rPr>
                <w:color w:val="000000"/>
              </w:rPr>
              <w:t>метапредметных</w:t>
            </w:r>
            <w:proofErr w:type="spellEnd"/>
            <w:r w:rsidRPr="00D7393D">
              <w:rPr>
                <w:color w:val="000000"/>
              </w:rPr>
              <w:t xml:space="preserve"> и личностных) и в портфолио.</w:t>
            </w:r>
          </w:p>
          <w:p w14:paraId="2D9B4EE1" w14:textId="77777777" w:rsidR="0016173A" w:rsidRPr="00D7393D" w:rsidRDefault="0016173A" w:rsidP="0016173A">
            <w:pPr>
              <w:spacing w:line="270" w:lineRule="atLeast"/>
              <w:rPr>
                <w:color w:val="000000"/>
              </w:rPr>
            </w:pPr>
            <w:r w:rsidRPr="00D7393D">
              <w:rPr>
                <w:color w:val="000000"/>
              </w:rPr>
              <w:t>        </w:t>
            </w:r>
            <w:proofErr w:type="spellStart"/>
            <w:r w:rsidRPr="00D7393D">
              <w:rPr>
                <w:color w:val="000000"/>
              </w:rPr>
              <w:t>Метапредметные</w:t>
            </w:r>
            <w:proofErr w:type="spellEnd"/>
            <w:r w:rsidRPr="00D7393D">
              <w:rPr>
                <w:color w:val="000000"/>
              </w:rPr>
              <w:t xml:space="preserve"> и личностные </w:t>
            </w:r>
            <w:proofErr w:type="spellStart"/>
            <w:r w:rsidRPr="00D7393D">
              <w:rPr>
                <w:color w:val="000000"/>
              </w:rPr>
              <w:t>неперсонифицированные</w:t>
            </w:r>
            <w:proofErr w:type="spellEnd"/>
            <w:r w:rsidRPr="00D7393D">
              <w:rPr>
                <w:color w:val="000000"/>
              </w:rPr>
              <w:t xml:space="preserve"> диагностические работы (один раз в год – обязательно).</w:t>
            </w:r>
          </w:p>
          <w:p w14:paraId="3A2DDE96" w14:textId="77777777" w:rsidR="0016173A" w:rsidRPr="00D7393D" w:rsidRDefault="0016173A" w:rsidP="0016173A">
            <w:pPr>
              <w:spacing w:line="270" w:lineRule="atLeast"/>
              <w:rPr>
                <w:color w:val="000000"/>
              </w:rPr>
            </w:pPr>
            <w:r w:rsidRPr="00D7393D">
              <w:rPr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0CC0F9F6" w14:textId="77777777" w:rsidR="0016173A" w:rsidRPr="00D7393D" w:rsidRDefault="0016173A" w:rsidP="0016173A">
            <w:pPr>
              <w:numPr>
                <w:ilvl w:val="0"/>
                <w:numId w:val="4"/>
              </w:numPr>
              <w:autoSpaceDN w:val="0"/>
              <w:spacing w:line="360" w:lineRule="atLeast"/>
              <w:rPr>
                <w:color w:val="000000"/>
              </w:rPr>
            </w:pPr>
            <w:r w:rsidRPr="00D7393D">
              <w:rPr>
                <w:color w:val="000000"/>
              </w:rPr>
              <w:t>Какое было дано задание? (Учимся вспоминать цель работы)</w:t>
            </w:r>
          </w:p>
          <w:p w14:paraId="62420132" w14:textId="77777777" w:rsidR="0016173A" w:rsidRPr="00D7393D" w:rsidRDefault="0016173A" w:rsidP="0016173A">
            <w:pPr>
              <w:numPr>
                <w:ilvl w:val="0"/>
                <w:numId w:val="4"/>
              </w:numPr>
              <w:autoSpaceDN w:val="0"/>
              <w:spacing w:line="360" w:lineRule="atLeast"/>
              <w:rPr>
                <w:color w:val="000000"/>
              </w:rPr>
            </w:pPr>
            <w:r w:rsidRPr="00D7393D">
              <w:rPr>
                <w:color w:val="000000"/>
              </w:rPr>
              <w:t>Удалось выполнить задание? (Учимся сравнивать результат с целью)</w:t>
            </w:r>
          </w:p>
          <w:p w14:paraId="1934C929" w14:textId="77777777" w:rsidR="0016173A" w:rsidRPr="00D7393D" w:rsidRDefault="0016173A" w:rsidP="0016173A">
            <w:pPr>
              <w:numPr>
                <w:ilvl w:val="0"/>
                <w:numId w:val="4"/>
              </w:numPr>
              <w:autoSpaceDN w:val="0"/>
              <w:spacing w:line="360" w:lineRule="atLeast"/>
              <w:rPr>
                <w:color w:val="000000"/>
              </w:rPr>
            </w:pPr>
            <w:r w:rsidRPr="00D7393D">
              <w:rPr>
                <w:color w:val="000000"/>
              </w:rPr>
              <w:t>Задание выполнено верно или не совсем? (Учимся находить и признавать ошибки)</w:t>
            </w:r>
          </w:p>
          <w:p w14:paraId="1915F640" w14:textId="77777777" w:rsidR="0016173A" w:rsidRPr="00D7393D" w:rsidRDefault="0016173A" w:rsidP="0016173A">
            <w:pPr>
              <w:numPr>
                <w:ilvl w:val="0"/>
                <w:numId w:val="4"/>
              </w:numPr>
              <w:autoSpaceDN w:val="0"/>
              <w:spacing w:line="360" w:lineRule="atLeast"/>
              <w:rPr>
                <w:color w:val="000000"/>
              </w:rPr>
            </w:pPr>
            <w:r w:rsidRPr="00D7393D">
              <w:rPr>
                <w:color w:val="000000"/>
              </w:rPr>
              <w:t>Выполнил самостоятельно или с чьей-то помощью? (Учимся оценивать процесс)</w:t>
            </w:r>
          </w:p>
          <w:p w14:paraId="7A94AC3E" w14:textId="77777777" w:rsidR="0016173A" w:rsidRPr="00D7393D" w:rsidRDefault="0016173A" w:rsidP="0016173A">
            <w:pPr>
              <w:spacing w:line="270" w:lineRule="atLeast"/>
              <w:ind w:left="720"/>
              <w:rPr>
                <w:color w:val="000000"/>
              </w:rPr>
            </w:pPr>
            <w:r w:rsidRPr="00D7393D">
              <w:rPr>
                <w:color w:val="000000"/>
              </w:rPr>
              <w:t xml:space="preserve">После проведения итоговых контрольных работ по предметам и диагностик </w:t>
            </w:r>
            <w:proofErr w:type="spellStart"/>
            <w:r w:rsidRPr="00D7393D">
              <w:rPr>
                <w:color w:val="000000"/>
              </w:rPr>
              <w:t>метапредметных</w:t>
            </w:r>
            <w:proofErr w:type="spellEnd"/>
            <w:r w:rsidRPr="00D7393D">
              <w:rPr>
                <w:color w:val="000000"/>
              </w:rPr>
      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34A0D32A" w14:textId="77777777" w:rsidR="0016173A" w:rsidRPr="00D7393D" w:rsidRDefault="0016173A" w:rsidP="0016173A">
            <w:pPr>
              <w:rPr>
                <w:b/>
              </w:rPr>
            </w:pPr>
          </w:p>
          <w:p w14:paraId="18D1C9DA" w14:textId="77777777" w:rsidR="0016173A" w:rsidRDefault="0016173A"/>
        </w:tc>
      </w:tr>
    </w:tbl>
    <w:p w14:paraId="0DA2D8C9" w14:textId="77777777" w:rsidR="00493683" w:rsidRDefault="00493683"/>
    <w:p w14:paraId="3B635A02" w14:textId="77777777" w:rsidR="0016173A" w:rsidRPr="00D7393D" w:rsidRDefault="0016173A" w:rsidP="0016173A">
      <w:pPr>
        <w:jc w:val="center"/>
        <w:rPr>
          <w:b/>
        </w:rPr>
      </w:pPr>
      <w:r>
        <w:rPr>
          <w:b/>
        </w:rPr>
        <w:lastRenderedPageBreak/>
        <w:t>К</w:t>
      </w:r>
      <w:r w:rsidRPr="00D7393D">
        <w:rPr>
          <w:b/>
        </w:rPr>
        <w:t>алендарно – тематическое планирование по математике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470"/>
        <w:gridCol w:w="1699"/>
        <w:gridCol w:w="1752"/>
        <w:gridCol w:w="2067"/>
        <w:gridCol w:w="2344"/>
      </w:tblGrid>
      <w:tr w:rsidR="0016173A" w:rsidRPr="00D7393D" w14:paraId="288B9E1C" w14:textId="77777777" w:rsidTr="00A54D74">
        <w:trPr>
          <w:trHeight w:val="675"/>
          <w:jc w:val="center"/>
        </w:trPr>
        <w:tc>
          <w:tcPr>
            <w:tcW w:w="479" w:type="pct"/>
            <w:vMerge w:val="restart"/>
            <w:vAlign w:val="center"/>
          </w:tcPr>
          <w:p w14:paraId="6D80C109" w14:textId="77777777" w:rsidR="0016173A" w:rsidRPr="00D7393D" w:rsidRDefault="0016173A" w:rsidP="00A54D74">
            <w:pPr>
              <w:jc w:val="center"/>
            </w:pPr>
            <w:r w:rsidRPr="00D7393D">
              <w:t>№</w:t>
            </w:r>
          </w:p>
          <w:p w14:paraId="7F7A6CF4" w14:textId="77777777" w:rsidR="0016173A" w:rsidRPr="00D7393D" w:rsidRDefault="0016173A" w:rsidP="00A54D74">
            <w:pPr>
              <w:jc w:val="center"/>
            </w:pPr>
            <w:r w:rsidRPr="00D7393D">
              <w:t>п/п</w:t>
            </w:r>
          </w:p>
        </w:tc>
        <w:tc>
          <w:tcPr>
            <w:tcW w:w="1855" w:type="pct"/>
            <w:vMerge w:val="restart"/>
            <w:vAlign w:val="center"/>
          </w:tcPr>
          <w:p w14:paraId="16B2C20E" w14:textId="77777777" w:rsidR="0016173A" w:rsidRPr="00D7393D" w:rsidRDefault="0016173A" w:rsidP="00A54D74">
            <w:pPr>
              <w:jc w:val="center"/>
            </w:pPr>
            <w:r w:rsidRPr="00D7393D">
              <w:t>Наименование разделов и тем</w:t>
            </w:r>
          </w:p>
        </w:tc>
        <w:tc>
          <w:tcPr>
            <w:tcW w:w="576" w:type="pct"/>
            <w:vMerge w:val="restart"/>
            <w:vAlign w:val="center"/>
          </w:tcPr>
          <w:p w14:paraId="62CB5ED6" w14:textId="77777777" w:rsidR="0016173A" w:rsidRPr="00D7393D" w:rsidRDefault="0016173A" w:rsidP="00A54D74">
            <w:pPr>
              <w:jc w:val="center"/>
            </w:pPr>
            <w:r w:rsidRPr="00D7393D">
              <w:t>Всего часов</w:t>
            </w:r>
          </w:p>
        </w:tc>
        <w:tc>
          <w:tcPr>
            <w:tcW w:w="1295" w:type="pct"/>
            <w:gridSpan w:val="2"/>
            <w:vAlign w:val="center"/>
          </w:tcPr>
          <w:p w14:paraId="2F022A16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Merge w:val="restart"/>
            <w:vAlign w:val="center"/>
          </w:tcPr>
          <w:p w14:paraId="01154884" w14:textId="77777777" w:rsidR="0016173A" w:rsidRPr="00D7393D" w:rsidRDefault="0016173A" w:rsidP="00A54D74">
            <w:pPr>
              <w:jc w:val="center"/>
            </w:pPr>
            <w:r>
              <w:t>П</w:t>
            </w:r>
            <w:r w:rsidRPr="00D7393D">
              <w:t>римечания</w:t>
            </w:r>
          </w:p>
        </w:tc>
      </w:tr>
      <w:tr w:rsidR="0016173A" w:rsidRPr="00D7393D" w14:paraId="7371D820" w14:textId="77777777" w:rsidTr="00A54D74">
        <w:trPr>
          <w:trHeight w:val="450"/>
          <w:jc w:val="center"/>
        </w:trPr>
        <w:tc>
          <w:tcPr>
            <w:tcW w:w="479" w:type="pct"/>
            <w:vMerge/>
            <w:vAlign w:val="center"/>
          </w:tcPr>
          <w:p w14:paraId="0F3D6DD2" w14:textId="77777777" w:rsidR="0016173A" w:rsidRPr="00D7393D" w:rsidRDefault="0016173A" w:rsidP="00A54D74">
            <w:pPr>
              <w:jc w:val="center"/>
            </w:pPr>
          </w:p>
        </w:tc>
        <w:tc>
          <w:tcPr>
            <w:tcW w:w="1855" w:type="pct"/>
            <w:vMerge/>
            <w:vAlign w:val="center"/>
          </w:tcPr>
          <w:p w14:paraId="42AAC181" w14:textId="77777777" w:rsidR="0016173A" w:rsidRPr="00D7393D" w:rsidRDefault="0016173A" w:rsidP="00A54D74">
            <w:pPr>
              <w:jc w:val="center"/>
            </w:pPr>
          </w:p>
        </w:tc>
        <w:tc>
          <w:tcPr>
            <w:tcW w:w="576" w:type="pct"/>
            <w:vMerge/>
            <w:vAlign w:val="center"/>
          </w:tcPr>
          <w:p w14:paraId="2BCE5A81" w14:textId="77777777" w:rsidR="0016173A" w:rsidRPr="00D7393D" w:rsidRDefault="0016173A" w:rsidP="00A54D74">
            <w:pPr>
              <w:jc w:val="center"/>
            </w:pPr>
          </w:p>
        </w:tc>
        <w:tc>
          <w:tcPr>
            <w:tcW w:w="594" w:type="pct"/>
            <w:vAlign w:val="center"/>
          </w:tcPr>
          <w:p w14:paraId="2672C08F" w14:textId="77777777" w:rsidR="0016173A" w:rsidRPr="00D7393D" w:rsidRDefault="0016173A" w:rsidP="00A54D74">
            <w:pPr>
              <w:jc w:val="center"/>
            </w:pPr>
            <w:r w:rsidRPr="00D7393D">
              <w:t>Дата по плану</w:t>
            </w:r>
          </w:p>
        </w:tc>
        <w:tc>
          <w:tcPr>
            <w:tcW w:w="701" w:type="pct"/>
            <w:vAlign w:val="center"/>
          </w:tcPr>
          <w:p w14:paraId="1B52028C" w14:textId="77777777" w:rsidR="0016173A" w:rsidRPr="00D7393D" w:rsidRDefault="0016173A" w:rsidP="00A54D74">
            <w:pPr>
              <w:jc w:val="center"/>
            </w:pPr>
            <w:r w:rsidRPr="00D7393D">
              <w:t>Дата фактическая</w:t>
            </w:r>
          </w:p>
        </w:tc>
        <w:tc>
          <w:tcPr>
            <w:tcW w:w="795" w:type="pct"/>
            <w:vMerge/>
            <w:vAlign w:val="center"/>
          </w:tcPr>
          <w:p w14:paraId="34386B1C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6DB40CEE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717D4459" w14:textId="77777777" w:rsidR="0016173A" w:rsidRPr="00D7393D" w:rsidRDefault="0016173A" w:rsidP="00A54D74">
            <w:pPr>
              <w:jc w:val="center"/>
              <w:rPr>
                <w:b/>
              </w:rPr>
            </w:pPr>
            <w:r w:rsidRPr="00D7393D">
              <w:rPr>
                <w:b/>
              </w:rPr>
              <w:t xml:space="preserve">Сравнение и счёт предметов    12часов </w:t>
            </w:r>
          </w:p>
        </w:tc>
      </w:tr>
      <w:tr w:rsidR="0016173A" w:rsidRPr="00D7393D" w14:paraId="43E5F23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F60F761" w14:textId="77777777" w:rsidR="0016173A" w:rsidRPr="00D7393D" w:rsidRDefault="0016173A" w:rsidP="00A54D74">
            <w:pPr>
              <w:jc w:val="center"/>
            </w:pPr>
            <w:r w:rsidRPr="00D7393D">
              <w:t xml:space="preserve"> 1</w:t>
            </w:r>
          </w:p>
        </w:tc>
        <w:tc>
          <w:tcPr>
            <w:tcW w:w="1855" w:type="pct"/>
            <w:vAlign w:val="center"/>
          </w:tcPr>
          <w:p w14:paraId="35FF13E3" w14:textId="77777777" w:rsidR="0016173A" w:rsidRPr="00D7393D" w:rsidRDefault="0016173A" w:rsidP="00A54D74">
            <w:r w:rsidRPr="00D7393D">
              <w:t>Учебник математики. Какая бывает форма.</w:t>
            </w:r>
          </w:p>
        </w:tc>
        <w:tc>
          <w:tcPr>
            <w:tcW w:w="576" w:type="pct"/>
            <w:vAlign w:val="center"/>
          </w:tcPr>
          <w:p w14:paraId="15AAC887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3DBAD72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D99D66A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1C37ED9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18EE69E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78B2331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1855" w:type="pct"/>
            <w:vAlign w:val="center"/>
          </w:tcPr>
          <w:p w14:paraId="5FD20A81" w14:textId="77777777" w:rsidR="0016173A" w:rsidRPr="00D7393D" w:rsidRDefault="0016173A" w:rsidP="00A54D74">
            <w:r w:rsidRPr="00D7393D">
              <w:t>Разговор о величине.</w:t>
            </w:r>
          </w:p>
        </w:tc>
        <w:tc>
          <w:tcPr>
            <w:tcW w:w="576" w:type="pct"/>
            <w:vAlign w:val="center"/>
          </w:tcPr>
          <w:p w14:paraId="17E9F2CC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0514403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74F08273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9C97B60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6660C4E2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23225F2" w14:textId="77777777" w:rsidR="0016173A" w:rsidRPr="00D7393D" w:rsidRDefault="0016173A" w:rsidP="00A54D74">
            <w:pPr>
              <w:jc w:val="center"/>
            </w:pPr>
            <w:r w:rsidRPr="00D7393D">
              <w:t>3</w:t>
            </w:r>
          </w:p>
        </w:tc>
        <w:tc>
          <w:tcPr>
            <w:tcW w:w="1855" w:type="pct"/>
            <w:vAlign w:val="center"/>
          </w:tcPr>
          <w:p w14:paraId="08E699FF" w14:textId="77777777" w:rsidR="0016173A" w:rsidRPr="00D7393D" w:rsidRDefault="0016173A" w:rsidP="00A54D74">
            <w:r w:rsidRPr="00D7393D">
              <w:t>Расположение предметов.</w:t>
            </w:r>
          </w:p>
        </w:tc>
        <w:tc>
          <w:tcPr>
            <w:tcW w:w="576" w:type="pct"/>
            <w:vAlign w:val="center"/>
          </w:tcPr>
          <w:p w14:paraId="11AE8077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6E830AE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344535AD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E2902E4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C9DB6F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96E0D10" w14:textId="77777777" w:rsidR="0016173A" w:rsidRPr="00D7393D" w:rsidRDefault="0016173A" w:rsidP="00A54D74">
            <w:pPr>
              <w:jc w:val="center"/>
            </w:pPr>
            <w:r w:rsidRPr="00D7393D">
              <w:t>4</w:t>
            </w:r>
          </w:p>
        </w:tc>
        <w:tc>
          <w:tcPr>
            <w:tcW w:w="1855" w:type="pct"/>
            <w:vAlign w:val="center"/>
          </w:tcPr>
          <w:p w14:paraId="7DF7D50F" w14:textId="77777777" w:rsidR="0016173A" w:rsidRPr="00D7393D" w:rsidRDefault="0016173A" w:rsidP="00A54D74">
            <w:r w:rsidRPr="00D7393D">
              <w:t>Количественный счёт предметов.</w:t>
            </w:r>
          </w:p>
        </w:tc>
        <w:tc>
          <w:tcPr>
            <w:tcW w:w="576" w:type="pct"/>
            <w:vAlign w:val="center"/>
          </w:tcPr>
          <w:p w14:paraId="27B58DC5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7B0C990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D569E6C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6F084DCD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7FB6997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982227D" w14:textId="77777777" w:rsidR="0016173A" w:rsidRPr="00D7393D" w:rsidRDefault="0016173A" w:rsidP="00A54D74">
            <w:pPr>
              <w:jc w:val="center"/>
            </w:pPr>
            <w:r w:rsidRPr="00D7393D">
              <w:t>5</w:t>
            </w:r>
          </w:p>
        </w:tc>
        <w:tc>
          <w:tcPr>
            <w:tcW w:w="1855" w:type="pct"/>
            <w:vAlign w:val="center"/>
          </w:tcPr>
          <w:p w14:paraId="5071E4AF" w14:textId="77777777" w:rsidR="0016173A" w:rsidRPr="00D7393D" w:rsidRDefault="0016173A" w:rsidP="00A54D74">
            <w:r w:rsidRPr="00D7393D">
              <w:t>Порядковый счёт предметов.</w:t>
            </w:r>
          </w:p>
        </w:tc>
        <w:tc>
          <w:tcPr>
            <w:tcW w:w="576" w:type="pct"/>
            <w:vAlign w:val="center"/>
          </w:tcPr>
          <w:p w14:paraId="3C5EEE28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20E3538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C08BB42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604C2EC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1F819A3A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B298FB8" w14:textId="77777777" w:rsidR="0016173A" w:rsidRPr="00D7393D" w:rsidRDefault="0016173A" w:rsidP="00A54D74">
            <w:pPr>
              <w:jc w:val="center"/>
            </w:pPr>
            <w:r w:rsidRPr="00D7393D">
              <w:t>6</w:t>
            </w:r>
          </w:p>
        </w:tc>
        <w:tc>
          <w:tcPr>
            <w:tcW w:w="1855" w:type="pct"/>
            <w:vAlign w:val="center"/>
          </w:tcPr>
          <w:p w14:paraId="247B4F80" w14:textId="77777777" w:rsidR="0016173A" w:rsidRPr="00D7393D" w:rsidRDefault="0016173A" w:rsidP="00A54D74">
            <w:r w:rsidRPr="00D7393D">
              <w:t>Чем похожи? Чем различаются?</w:t>
            </w:r>
          </w:p>
        </w:tc>
        <w:tc>
          <w:tcPr>
            <w:tcW w:w="576" w:type="pct"/>
            <w:vAlign w:val="center"/>
          </w:tcPr>
          <w:p w14:paraId="29A5AA2F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37E87E4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3830263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2A371DDE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3383E7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A066EF9" w14:textId="77777777" w:rsidR="0016173A" w:rsidRPr="00D7393D" w:rsidRDefault="0016173A" w:rsidP="00A54D74">
            <w:pPr>
              <w:jc w:val="center"/>
            </w:pPr>
            <w:r w:rsidRPr="00D7393D">
              <w:t>7</w:t>
            </w:r>
          </w:p>
        </w:tc>
        <w:tc>
          <w:tcPr>
            <w:tcW w:w="1855" w:type="pct"/>
            <w:vAlign w:val="center"/>
          </w:tcPr>
          <w:p w14:paraId="73DC205E" w14:textId="77777777" w:rsidR="0016173A" w:rsidRPr="00D7393D" w:rsidRDefault="0016173A" w:rsidP="00A54D74">
            <w:r w:rsidRPr="00D7393D">
              <w:t>Расположение предметов по размеру.</w:t>
            </w:r>
          </w:p>
        </w:tc>
        <w:tc>
          <w:tcPr>
            <w:tcW w:w="576" w:type="pct"/>
            <w:vAlign w:val="center"/>
          </w:tcPr>
          <w:p w14:paraId="5ED2B526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47C6E83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4A86D2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C708202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C03602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FC18731" w14:textId="77777777" w:rsidR="0016173A" w:rsidRPr="00D7393D" w:rsidRDefault="0016173A" w:rsidP="00A54D74">
            <w:pPr>
              <w:jc w:val="center"/>
            </w:pPr>
            <w:r w:rsidRPr="00D7393D">
              <w:t>8</w:t>
            </w:r>
          </w:p>
        </w:tc>
        <w:tc>
          <w:tcPr>
            <w:tcW w:w="1855" w:type="pct"/>
            <w:vAlign w:val="center"/>
          </w:tcPr>
          <w:p w14:paraId="2E6C3779" w14:textId="77777777" w:rsidR="0016173A" w:rsidRPr="00D7393D" w:rsidRDefault="0016173A" w:rsidP="00A54D74">
            <w:r w:rsidRPr="00D7393D">
              <w:t>Столько же. Больше. Меньше.</w:t>
            </w:r>
          </w:p>
        </w:tc>
        <w:tc>
          <w:tcPr>
            <w:tcW w:w="576" w:type="pct"/>
            <w:vAlign w:val="center"/>
          </w:tcPr>
          <w:p w14:paraId="0898DA2D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6AF6B32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544ECD1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03DC035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735D41A3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88CD37F" w14:textId="77777777" w:rsidR="0016173A" w:rsidRPr="00D7393D" w:rsidRDefault="0016173A" w:rsidP="00A54D74">
            <w:pPr>
              <w:jc w:val="center"/>
            </w:pPr>
            <w:r w:rsidRPr="00D7393D">
              <w:t>9</w:t>
            </w:r>
          </w:p>
        </w:tc>
        <w:tc>
          <w:tcPr>
            <w:tcW w:w="1855" w:type="pct"/>
            <w:vAlign w:val="center"/>
          </w:tcPr>
          <w:p w14:paraId="6D9A775D" w14:textId="77777777" w:rsidR="0016173A" w:rsidRPr="00D7393D" w:rsidRDefault="0016173A" w:rsidP="00A54D74">
            <w:r w:rsidRPr="00D7393D">
              <w:t>Что сначала? Что потом?</w:t>
            </w:r>
          </w:p>
        </w:tc>
        <w:tc>
          <w:tcPr>
            <w:tcW w:w="576" w:type="pct"/>
            <w:vAlign w:val="center"/>
          </w:tcPr>
          <w:p w14:paraId="59E22EE2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52D76E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C3878B4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2D7B6EFA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8C9C1BC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BABFBBB" w14:textId="77777777" w:rsidR="0016173A" w:rsidRPr="00D7393D" w:rsidRDefault="0016173A" w:rsidP="00A54D74">
            <w:pPr>
              <w:jc w:val="center"/>
            </w:pPr>
            <w:r w:rsidRPr="00D7393D">
              <w:t>10,11</w:t>
            </w:r>
          </w:p>
        </w:tc>
        <w:tc>
          <w:tcPr>
            <w:tcW w:w="1855" w:type="pct"/>
            <w:vAlign w:val="center"/>
          </w:tcPr>
          <w:p w14:paraId="6FE515F7" w14:textId="77777777" w:rsidR="0016173A" w:rsidRPr="00D7393D" w:rsidRDefault="0016173A" w:rsidP="00A54D74">
            <w:r w:rsidRPr="00D7393D">
              <w:t>На сколько больше? На сколько меньше?</w:t>
            </w:r>
          </w:p>
        </w:tc>
        <w:tc>
          <w:tcPr>
            <w:tcW w:w="576" w:type="pct"/>
            <w:vAlign w:val="center"/>
          </w:tcPr>
          <w:p w14:paraId="42888730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0AB709F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B0708AD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7E49F8D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6A23CDF3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F1A1725" w14:textId="77777777" w:rsidR="0016173A" w:rsidRPr="00D7393D" w:rsidRDefault="0016173A" w:rsidP="00A54D74">
            <w:pPr>
              <w:jc w:val="center"/>
            </w:pPr>
            <w:r w:rsidRPr="00D7393D">
              <w:t>12</w:t>
            </w:r>
          </w:p>
        </w:tc>
        <w:tc>
          <w:tcPr>
            <w:tcW w:w="1855" w:type="pct"/>
            <w:vAlign w:val="center"/>
          </w:tcPr>
          <w:p w14:paraId="06F6DC15" w14:textId="77777777" w:rsidR="0016173A" w:rsidRPr="00D7393D" w:rsidRDefault="0016173A" w:rsidP="00A54D74">
            <w:r w:rsidRPr="00D7393D"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4765CBD9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274A22D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6227783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F3C5F61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053BC5CA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7AA0C894" w14:textId="77777777" w:rsidR="0016173A" w:rsidRPr="00D7393D" w:rsidRDefault="0016173A" w:rsidP="00A54D74">
            <w:pPr>
              <w:jc w:val="center"/>
              <w:rPr>
                <w:b/>
              </w:rPr>
            </w:pPr>
            <w:r w:rsidRPr="00D7393D">
              <w:rPr>
                <w:b/>
              </w:rPr>
              <w:t>Множества  9 часов</w:t>
            </w:r>
          </w:p>
        </w:tc>
      </w:tr>
      <w:tr w:rsidR="0016173A" w:rsidRPr="00D7393D" w14:paraId="18BB1BAB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11F78C6" w14:textId="77777777" w:rsidR="0016173A" w:rsidRPr="00D7393D" w:rsidRDefault="0016173A" w:rsidP="00A54D74">
            <w:pPr>
              <w:jc w:val="center"/>
            </w:pPr>
            <w:r w:rsidRPr="00D7393D">
              <w:t>13</w:t>
            </w:r>
          </w:p>
        </w:tc>
        <w:tc>
          <w:tcPr>
            <w:tcW w:w="1855" w:type="pct"/>
            <w:vAlign w:val="center"/>
          </w:tcPr>
          <w:p w14:paraId="0F692C15" w14:textId="77777777" w:rsidR="0016173A" w:rsidRPr="00D7393D" w:rsidRDefault="0016173A" w:rsidP="00A54D74">
            <w:r w:rsidRPr="00D7393D">
              <w:t>Множество. Элемент  множества.</w:t>
            </w:r>
          </w:p>
        </w:tc>
        <w:tc>
          <w:tcPr>
            <w:tcW w:w="576" w:type="pct"/>
            <w:vAlign w:val="center"/>
          </w:tcPr>
          <w:p w14:paraId="50CCE789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FDB5EAA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7DCB8F2C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5408F03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563EF25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D211DBA" w14:textId="77777777" w:rsidR="0016173A" w:rsidRPr="00D7393D" w:rsidRDefault="0016173A" w:rsidP="00A54D74">
            <w:pPr>
              <w:jc w:val="center"/>
            </w:pPr>
            <w:r w:rsidRPr="00D7393D">
              <w:lastRenderedPageBreak/>
              <w:t>14,15</w:t>
            </w:r>
          </w:p>
        </w:tc>
        <w:tc>
          <w:tcPr>
            <w:tcW w:w="1855" w:type="pct"/>
            <w:vAlign w:val="center"/>
          </w:tcPr>
          <w:p w14:paraId="5A7E41A9" w14:textId="77777777" w:rsidR="0016173A" w:rsidRPr="00D7393D" w:rsidRDefault="0016173A" w:rsidP="00A54D74">
            <w:r w:rsidRPr="00D7393D">
              <w:t>Части множества.</w:t>
            </w:r>
          </w:p>
        </w:tc>
        <w:tc>
          <w:tcPr>
            <w:tcW w:w="576" w:type="pct"/>
            <w:vAlign w:val="center"/>
          </w:tcPr>
          <w:p w14:paraId="38A9C91C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6495136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6166DA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65785BBB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F64CCD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5DA52F4" w14:textId="77777777" w:rsidR="0016173A" w:rsidRPr="00D7393D" w:rsidRDefault="0016173A" w:rsidP="00A54D74">
            <w:pPr>
              <w:jc w:val="center"/>
            </w:pPr>
            <w:r w:rsidRPr="00D7393D">
              <w:t>16,17</w:t>
            </w:r>
          </w:p>
        </w:tc>
        <w:tc>
          <w:tcPr>
            <w:tcW w:w="1855" w:type="pct"/>
            <w:vAlign w:val="center"/>
          </w:tcPr>
          <w:p w14:paraId="53AD45CA" w14:textId="77777777" w:rsidR="0016173A" w:rsidRPr="00D7393D" w:rsidRDefault="0016173A" w:rsidP="00A54D74">
            <w:r w:rsidRPr="00D7393D">
              <w:t>Равные множества.</w:t>
            </w:r>
          </w:p>
        </w:tc>
        <w:tc>
          <w:tcPr>
            <w:tcW w:w="576" w:type="pct"/>
            <w:vAlign w:val="center"/>
          </w:tcPr>
          <w:p w14:paraId="395B26A2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78E5DCE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5598CA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77749AD5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26FB3C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9146BA3" w14:textId="77777777" w:rsidR="0016173A" w:rsidRPr="00D7393D" w:rsidRDefault="0016173A" w:rsidP="00A54D74">
            <w:pPr>
              <w:jc w:val="center"/>
            </w:pPr>
            <w:r w:rsidRPr="00D7393D">
              <w:t>18</w:t>
            </w:r>
          </w:p>
        </w:tc>
        <w:tc>
          <w:tcPr>
            <w:tcW w:w="1855" w:type="pct"/>
            <w:vAlign w:val="center"/>
          </w:tcPr>
          <w:p w14:paraId="4F724A3E" w14:textId="77777777" w:rsidR="0016173A" w:rsidRPr="00D7393D" w:rsidRDefault="0016173A" w:rsidP="00A54D74">
            <w:r w:rsidRPr="00D7393D">
              <w:t>Точки и линии.</w:t>
            </w:r>
          </w:p>
        </w:tc>
        <w:tc>
          <w:tcPr>
            <w:tcW w:w="576" w:type="pct"/>
            <w:vAlign w:val="center"/>
          </w:tcPr>
          <w:p w14:paraId="6E971A4A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35D88D0F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FA83BCF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40B595B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3FDD749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250AA37" w14:textId="77777777" w:rsidR="0016173A" w:rsidRPr="00D7393D" w:rsidRDefault="0016173A" w:rsidP="00A54D74">
            <w:pPr>
              <w:jc w:val="center"/>
            </w:pPr>
            <w:r w:rsidRPr="00D7393D">
              <w:t>19,20</w:t>
            </w:r>
          </w:p>
        </w:tc>
        <w:tc>
          <w:tcPr>
            <w:tcW w:w="1855" w:type="pct"/>
            <w:vAlign w:val="center"/>
          </w:tcPr>
          <w:p w14:paraId="7B9EE069" w14:textId="77777777" w:rsidR="0016173A" w:rsidRPr="00D7393D" w:rsidRDefault="0016173A" w:rsidP="00A54D74">
            <w:r w:rsidRPr="00D7393D">
              <w:t>Внутри. Вне. Между.</w:t>
            </w:r>
          </w:p>
        </w:tc>
        <w:tc>
          <w:tcPr>
            <w:tcW w:w="576" w:type="pct"/>
            <w:vAlign w:val="center"/>
          </w:tcPr>
          <w:p w14:paraId="19141395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3240034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5CCADE4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6DBE7D65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68098F62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DCEAA16" w14:textId="77777777" w:rsidR="0016173A" w:rsidRPr="00D7393D" w:rsidRDefault="0016173A" w:rsidP="00A54D74">
            <w:pPr>
              <w:jc w:val="center"/>
            </w:pPr>
            <w:r w:rsidRPr="00D7393D">
              <w:t>21</w:t>
            </w:r>
          </w:p>
        </w:tc>
        <w:tc>
          <w:tcPr>
            <w:tcW w:w="1855" w:type="pct"/>
            <w:vAlign w:val="center"/>
          </w:tcPr>
          <w:p w14:paraId="6C5FD0AD" w14:textId="77777777" w:rsidR="0016173A" w:rsidRPr="00D7393D" w:rsidRDefault="0016173A" w:rsidP="00A54D74">
            <w:r w:rsidRPr="00D7393D"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32D57003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413703F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76A03BF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7C29BB76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7A9CC04E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1CE83A2" w14:textId="77777777" w:rsidR="0016173A" w:rsidRPr="00D7393D" w:rsidRDefault="0016173A" w:rsidP="00A54D74">
            <w:pPr>
              <w:jc w:val="center"/>
              <w:rPr>
                <w:b/>
              </w:rPr>
            </w:pPr>
            <w:r w:rsidRPr="00D7393D">
              <w:rPr>
                <w:b/>
              </w:rPr>
              <w:t>Числа от 1 до 10. Число 0. Нумерация. 25 часов</w:t>
            </w:r>
          </w:p>
        </w:tc>
      </w:tr>
      <w:tr w:rsidR="0016173A" w:rsidRPr="00D7393D" w14:paraId="776BCEFC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A8A6419" w14:textId="77777777" w:rsidR="0016173A" w:rsidRPr="00D7393D" w:rsidRDefault="0016173A" w:rsidP="00A54D74">
            <w:pPr>
              <w:jc w:val="center"/>
            </w:pPr>
            <w:r w:rsidRPr="00D7393D">
              <w:t xml:space="preserve"> 22</w:t>
            </w:r>
          </w:p>
        </w:tc>
        <w:tc>
          <w:tcPr>
            <w:tcW w:w="1855" w:type="pct"/>
            <w:vAlign w:val="center"/>
          </w:tcPr>
          <w:p w14:paraId="5A2F0559" w14:textId="77777777" w:rsidR="0016173A" w:rsidRPr="00D7393D" w:rsidRDefault="0016173A" w:rsidP="00A54D74">
            <w:r w:rsidRPr="00D7393D">
              <w:t>Число и цифра 1.</w:t>
            </w:r>
          </w:p>
        </w:tc>
        <w:tc>
          <w:tcPr>
            <w:tcW w:w="576" w:type="pct"/>
            <w:vAlign w:val="center"/>
          </w:tcPr>
          <w:p w14:paraId="58ED013F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1755A68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BE25E5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648F1AA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53C2E4E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DF09DA4" w14:textId="77777777" w:rsidR="0016173A" w:rsidRPr="00D7393D" w:rsidRDefault="0016173A" w:rsidP="00A54D74">
            <w:pPr>
              <w:jc w:val="center"/>
            </w:pPr>
            <w:r w:rsidRPr="00D7393D">
              <w:t xml:space="preserve"> 23</w:t>
            </w:r>
          </w:p>
        </w:tc>
        <w:tc>
          <w:tcPr>
            <w:tcW w:w="1855" w:type="pct"/>
            <w:vAlign w:val="center"/>
          </w:tcPr>
          <w:p w14:paraId="12DCA5C6" w14:textId="77777777" w:rsidR="0016173A" w:rsidRPr="00D7393D" w:rsidRDefault="0016173A" w:rsidP="00A54D74">
            <w:r w:rsidRPr="00D7393D">
              <w:t>Число и цифра 2.</w:t>
            </w:r>
          </w:p>
        </w:tc>
        <w:tc>
          <w:tcPr>
            <w:tcW w:w="576" w:type="pct"/>
            <w:vAlign w:val="center"/>
          </w:tcPr>
          <w:p w14:paraId="35D066E3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1707D0A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1DC8DB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25360A77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637DF59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0C92D39" w14:textId="77777777" w:rsidR="0016173A" w:rsidRPr="00D7393D" w:rsidRDefault="0016173A" w:rsidP="00A54D74">
            <w:pPr>
              <w:jc w:val="center"/>
            </w:pPr>
            <w:r w:rsidRPr="00D7393D">
              <w:t>24</w:t>
            </w:r>
          </w:p>
        </w:tc>
        <w:tc>
          <w:tcPr>
            <w:tcW w:w="1855" w:type="pct"/>
            <w:vAlign w:val="center"/>
          </w:tcPr>
          <w:p w14:paraId="10D890BE" w14:textId="77777777" w:rsidR="0016173A" w:rsidRPr="00D7393D" w:rsidRDefault="0016173A" w:rsidP="00A54D74">
            <w:r w:rsidRPr="00D7393D">
              <w:t>Прямая и её обозначение.</w:t>
            </w:r>
          </w:p>
        </w:tc>
        <w:tc>
          <w:tcPr>
            <w:tcW w:w="576" w:type="pct"/>
            <w:vAlign w:val="center"/>
          </w:tcPr>
          <w:p w14:paraId="5F3582DE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22EA612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49EF61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31534B56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9CA90D5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2426E8D" w14:textId="77777777" w:rsidR="0016173A" w:rsidRPr="00D7393D" w:rsidRDefault="0016173A" w:rsidP="00A54D74">
            <w:pPr>
              <w:jc w:val="center"/>
            </w:pPr>
            <w:r w:rsidRPr="00D7393D">
              <w:t>25</w:t>
            </w:r>
          </w:p>
        </w:tc>
        <w:tc>
          <w:tcPr>
            <w:tcW w:w="1855" w:type="pct"/>
            <w:vAlign w:val="center"/>
          </w:tcPr>
          <w:p w14:paraId="7997FDDF" w14:textId="77777777" w:rsidR="0016173A" w:rsidRPr="00D7393D" w:rsidRDefault="0016173A" w:rsidP="00A54D74">
            <w:r w:rsidRPr="00D7393D">
              <w:t>Рассказы по рисункам.</w:t>
            </w:r>
          </w:p>
        </w:tc>
        <w:tc>
          <w:tcPr>
            <w:tcW w:w="576" w:type="pct"/>
            <w:vAlign w:val="center"/>
          </w:tcPr>
          <w:p w14:paraId="56F34E85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4F181D8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6B32B73C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3AC7328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35C861E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B232A46" w14:textId="77777777" w:rsidR="0016173A" w:rsidRPr="00D7393D" w:rsidRDefault="0016173A" w:rsidP="00A54D74">
            <w:pPr>
              <w:jc w:val="center"/>
            </w:pPr>
            <w:r w:rsidRPr="00D7393D">
              <w:t>26</w:t>
            </w:r>
          </w:p>
        </w:tc>
        <w:tc>
          <w:tcPr>
            <w:tcW w:w="1855" w:type="pct"/>
            <w:vAlign w:val="center"/>
          </w:tcPr>
          <w:p w14:paraId="1F1992AD" w14:textId="77777777" w:rsidR="0016173A" w:rsidRPr="00D7393D" w:rsidRDefault="0016173A" w:rsidP="00A54D74">
            <w:r w:rsidRPr="00D7393D">
              <w:t>Знаки «+», «- «, «=».</w:t>
            </w:r>
          </w:p>
        </w:tc>
        <w:tc>
          <w:tcPr>
            <w:tcW w:w="576" w:type="pct"/>
            <w:vAlign w:val="center"/>
          </w:tcPr>
          <w:p w14:paraId="331CC91F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725C6EA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5F0E901A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CBB2A8F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00CB7BE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F920264" w14:textId="77777777" w:rsidR="0016173A" w:rsidRPr="00D7393D" w:rsidRDefault="0016173A" w:rsidP="00A54D74">
            <w:pPr>
              <w:jc w:val="center"/>
            </w:pPr>
            <w:r w:rsidRPr="00D7393D">
              <w:t>27</w:t>
            </w:r>
          </w:p>
        </w:tc>
        <w:tc>
          <w:tcPr>
            <w:tcW w:w="1855" w:type="pct"/>
            <w:vAlign w:val="center"/>
          </w:tcPr>
          <w:p w14:paraId="2F7299D6" w14:textId="77777777" w:rsidR="0016173A" w:rsidRPr="00D7393D" w:rsidRDefault="0016173A" w:rsidP="00A54D74">
            <w:r w:rsidRPr="00D7393D">
              <w:t>Отрезок и его обозначение</w:t>
            </w:r>
          </w:p>
        </w:tc>
        <w:tc>
          <w:tcPr>
            <w:tcW w:w="576" w:type="pct"/>
            <w:vAlign w:val="center"/>
          </w:tcPr>
          <w:p w14:paraId="5A84629C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23C7D98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4F10E9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6EC9D567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89ED922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2F1E073" w14:textId="77777777" w:rsidR="0016173A" w:rsidRPr="00D7393D" w:rsidRDefault="0016173A" w:rsidP="00A54D74">
            <w:pPr>
              <w:jc w:val="center"/>
            </w:pPr>
            <w:r w:rsidRPr="00D7393D">
              <w:t>28</w:t>
            </w:r>
          </w:p>
        </w:tc>
        <w:tc>
          <w:tcPr>
            <w:tcW w:w="1855" w:type="pct"/>
            <w:vAlign w:val="center"/>
          </w:tcPr>
          <w:p w14:paraId="643C48E2" w14:textId="77777777" w:rsidR="0016173A" w:rsidRPr="00D7393D" w:rsidRDefault="0016173A" w:rsidP="00A54D74">
            <w:r w:rsidRPr="00D7393D">
              <w:t>Число и цифра 3.</w:t>
            </w:r>
          </w:p>
        </w:tc>
        <w:tc>
          <w:tcPr>
            <w:tcW w:w="576" w:type="pct"/>
            <w:vAlign w:val="center"/>
          </w:tcPr>
          <w:p w14:paraId="77C4ED46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8CF9B34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F81EEA3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26ACA767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6B300EA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0FCC878" w14:textId="77777777" w:rsidR="0016173A" w:rsidRPr="00D7393D" w:rsidRDefault="0016173A" w:rsidP="00A54D74">
            <w:pPr>
              <w:jc w:val="center"/>
            </w:pPr>
            <w:r w:rsidRPr="00D7393D">
              <w:t>29</w:t>
            </w:r>
          </w:p>
        </w:tc>
        <w:tc>
          <w:tcPr>
            <w:tcW w:w="1855" w:type="pct"/>
            <w:vAlign w:val="center"/>
          </w:tcPr>
          <w:p w14:paraId="4CA35246" w14:textId="77777777" w:rsidR="0016173A" w:rsidRPr="00D7393D" w:rsidRDefault="0016173A" w:rsidP="00A54D74">
            <w:r w:rsidRPr="00D7393D">
              <w:t>Треугольник.</w:t>
            </w:r>
          </w:p>
        </w:tc>
        <w:tc>
          <w:tcPr>
            <w:tcW w:w="576" w:type="pct"/>
            <w:vAlign w:val="center"/>
          </w:tcPr>
          <w:p w14:paraId="3098277D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82FBB01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3A25F1FA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CC0CAC7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211D19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DAF1F1F" w14:textId="77777777" w:rsidR="0016173A" w:rsidRPr="00D7393D" w:rsidRDefault="0016173A" w:rsidP="00A54D74">
            <w:pPr>
              <w:jc w:val="center"/>
            </w:pPr>
            <w:r w:rsidRPr="00D7393D">
              <w:t>30</w:t>
            </w:r>
          </w:p>
        </w:tc>
        <w:tc>
          <w:tcPr>
            <w:tcW w:w="1855" w:type="pct"/>
            <w:vAlign w:val="center"/>
          </w:tcPr>
          <w:p w14:paraId="3249A4E1" w14:textId="77777777" w:rsidR="0016173A" w:rsidRPr="00D7393D" w:rsidRDefault="0016173A" w:rsidP="00A54D74">
            <w:r w:rsidRPr="00D7393D">
              <w:t>Число и цифра 4.</w:t>
            </w:r>
          </w:p>
        </w:tc>
        <w:tc>
          <w:tcPr>
            <w:tcW w:w="576" w:type="pct"/>
            <w:vAlign w:val="center"/>
          </w:tcPr>
          <w:p w14:paraId="4E47238E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1A2BD3EF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E6E270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2DC2205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55FE674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0A1608D" w14:textId="77777777" w:rsidR="0016173A" w:rsidRPr="00D7393D" w:rsidRDefault="0016173A" w:rsidP="00A54D74">
            <w:pPr>
              <w:jc w:val="center"/>
            </w:pPr>
            <w:r w:rsidRPr="00D7393D">
              <w:t>31</w:t>
            </w:r>
          </w:p>
        </w:tc>
        <w:tc>
          <w:tcPr>
            <w:tcW w:w="1855" w:type="pct"/>
            <w:vAlign w:val="center"/>
          </w:tcPr>
          <w:p w14:paraId="1A01C689" w14:textId="77777777" w:rsidR="0016173A" w:rsidRPr="00D7393D" w:rsidRDefault="0016173A" w:rsidP="00A54D74">
            <w:r w:rsidRPr="00D7393D">
              <w:t>Четырёхугольник. Прямоугольник.</w:t>
            </w:r>
          </w:p>
        </w:tc>
        <w:tc>
          <w:tcPr>
            <w:tcW w:w="576" w:type="pct"/>
            <w:vAlign w:val="center"/>
          </w:tcPr>
          <w:p w14:paraId="512A29EB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997066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1DD2B5C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6CD513A7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4A6A25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B18C27E" w14:textId="77777777" w:rsidR="0016173A" w:rsidRPr="00D7393D" w:rsidRDefault="0016173A" w:rsidP="00A54D74">
            <w:pPr>
              <w:jc w:val="center"/>
            </w:pPr>
            <w:r w:rsidRPr="00D7393D">
              <w:t>32</w:t>
            </w:r>
          </w:p>
        </w:tc>
        <w:tc>
          <w:tcPr>
            <w:tcW w:w="1855" w:type="pct"/>
            <w:vAlign w:val="center"/>
          </w:tcPr>
          <w:p w14:paraId="4FEA00CA" w14:textId="77777777" w:rsidR="0016173A" w:rsidRPr="00D7393D" w:rsidRDefault="0016173A" w:rsidP="00A54D74">
            <w:r w:rsidRPr="00D7393D">
              <w:t>Сравнение чисел.</w:t>
            </w:r>
          </w:p>
        </w:tc>
        <w:tc>
          <w:tcPr>
            <w:tcW w:w="576" w:type="pct"/>
            <w:vAlign w:val="center"/>
          </w:tcPr>
          <w:p w14:paraId="5F2D14E1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F86F13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56E110B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34B23BC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B2E0BF4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7ADA7AF" w14:textId="77777777" w:rsidR="0016173A" w:rsidRPr="00D7393D" w:rsidRDefault="0016173A" w:rsidP="00A54D74">
            <w:pPr>
              <w:jc w:val="center"/>
            </w:pPr>
            <w:r w:rsidRPr="00D7393D">
              <w:t>33</w:t>
            </w:r>
          </w:p>
        </w:tc>
        <w:tc>
          <w:tcPr>
            <w:tcW w:w="1855" w:type="pct"/>
            <w:vAlign w:val="center"/>
          </w:tcPr>
          <w:p w14:paraId="6C06CF7F" w14:textId="77777777" w:rsidR="0016173A" w:rsidRPr="00D7393D" w:rsidRDefault="0016173A" w:rsidP="00A54D74">
            <w:r w:rsidRPr="00D7393D">
              <w:t>Число и цифра 5.</w:t>
            </w:r>
          </w:p>
        </w:tc>
        <w:tc>
          <w:tcPr>
            <w:tcW w:w="576" w:type="pct"/>
            <w:vAlign w:val="center"/>
          </w:tcPr>
          <w:p w14:paraId="5C531CB1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7B809F51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06CF1A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3E7F0D4D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62220F0C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08D6656" w14:textId="77777777" w:rsidR="0016173A" w:rsidRPr="00D7393D" w:rsidRDefault="0016173A" w:rsidP="00A54D74">
            <w:pPr>
              <w:jc w:val="center"/>
            </w:pPr>
            <w:r w:rsidRPr="00D7393D">
              <w:lastRenderedPageBreak/>
              <w:t>34</w:t>
            </w:r>
          </w:p>
        </w:tc>
        <w:tc>
          <w:tcPr>
            <w:tcW w:w="1855" w:type="pct"/>
            <w:vAlign w:val="center"/>
          </w:tcPr>
          <w:p w14:paraId="6B9BAAC9" w14:textId="77777777" w:rsidR="0016173A" w:rsidRPr="00D7393D" w:rsidRDefault="0016173A" w:rsidP="00A54D74">
            <w:r w:rsidRPr="00D7393D">
              <w:t>Число и цифра 6.</w:t>
            </w:r>
          </w:p>
        </w:tc>
        <w:tc>
          <w:tcPr>
            <w:tcW w:w="576" w:type="pct"/>
            <w:vAlign w:val="center"/>
          </w:tcPr>
          <w:p w14:paraId="4DF3CE0A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1D343A9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77B7737C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3D65FB2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38812B4E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FA821F7" w14:textId="77777777" w:rsidR="0016173A" w:rsidRPr="00D7393D" w:rsidRDefault="0016173A" w:rsidP="00A54D74">
            <w:pPr>
              <w:jc w:val="center"/>
            </w:pPr>
            <w:r w:rsidRPr="00D7393D">
              <w:t>35</w:t>
            </w:r>
          </w:p>
        </w:tc>
        <w:tc>
          <w:tcPr>
            <w:tcW w:w="1855" w:type="pct"/>
            <w:vAlign w:val="center"/>
          </w:tcPr>
          <w:p w14:paraId="002BDC13" w14:textId="77777777" w:rsidR="0016173A" w:rsidRPr="00D7393D" w:rsidRDefault="0016173A" w:rsidP="00A54D74">
            <w:r w:rsidRPr="00D7393D">
              <w:t>Замкнутые и незамкнутые линии.</w:t>
            </w:r>
          </w:p>
        </w:tc>
        <w:tc>
          <w:tcPr>
            <w:tcW w:w="576" w:type="pct"/>
            <w:vAlign w:val="center"/>
          </w:tcPr>
          <w:p w14:paraId="2DA66220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630F3952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5A16E2E4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3B0B3871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0D31206C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E672A86" w14:textId="77777777" w:rsidR="0016173A" w:rsidRPr="00D7393D" w:rsidRDefault="0016173A" w:rsidP="00A54D74">
            <w:pPr>
              <w:jc w:val="center"/>
            </w:pPr>
            <w:r w:rsidRPr="00D7393D">
              <w:t>36</w:t>
            </w:r>
          </w:p>
        </w:tc>
        <w:tc>
          <w:tcPr>
            <w:tcW w:w="1855" w:type="pct"/>
            <w:vAlign w:val="center"/>
          </w:tcPr>
          <w:p w14:paraId="66D732B1" w14:textId="77777777" w:rsidR="0016173A" w:rsidRPr="00D7393D" w:rsidRDefault="0016173A" w:rsidP="00A54D74">
            <w:r w:rsidRPr="00D7393D"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68C08C3C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3DD0D521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0F8D2C1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35E0D3FB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72311B6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0B599B7" w14:textId="77777777" w:rsidR="0016173A" w:rsidRPr="00D7393D" w:rsidRDefault="0016173A" w:rsidP="00A54D74">
            <w:pPr>
              <w:jc w:val="center"/>
            </w:pPr>
            <w:r w:rsidRPr="00D7393D">
              <w:t>37</w:t>
            </w:r>
          </w:p>
        </w:tc>
        <w:tc>
          <w:tcPr>
            <w:tcW w:w="1855" w:type="pct"/>
            <w:vAlign w:val="center"/>
          </w:tcPr>
          <w:p w14:paraId="41D6CA16" w14:textId="77777777" w:rsidR="0016173A" w:rsidRPr="00D7393D" w:rsidRDefault="0016173A" w:rsidP="00A54D74">
            <w:r w:rsidRPr="00D7393D">
              <w:t xml:space="preserve">Сложение </w:t>
            </w:r>
          </w:p>
        </w:tc>
        <w:tc>
          <w:tcPr>
            <w:tcW w:w="576" w:type="pct"/>
            <w:vAlign w:val="center"/>
          </w:tcPr>
          <w:p w14:paraId="68138834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05D276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0BD8591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21B9DBC7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DB90DB4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0F66FBA" w14:textId="77777777" w:rsidR="0016173A" w:rsidRPr="00D7393D" w:rsidRDefault="0016173A" w:rsidP="00A54D74">
            <w:pPr>
              <w:jc w:val="center"/>
            </w:pPr>
            <w:r w:rsidRPr="00D7393D">
              <w:t>38</w:t>
            </w:r>
          </w:p>
        </w:tc>
        <w:tc>
          <w:tcPr>
            <w:tcW w:w="1855" w:type="pct"/>
            <w:vAlign w:val="center"/>
          </w:tcPr>
          <w:p w14:paraId="69291CE4" w14:textId="77777777" w:rsidR="0016173A" w:rsidRPr="00D7393D" w:rsidRDefault="0016173A" w:rsidP="00A54D74">
            <w:r w:rsidRPr="00D7393D">
              <w:t>Вычитание.</w:t>
            </w:r>
          </w:p>
        </w:tc>
        <w:tc>
          <w:tcPr>
            <w:tcW w:w="576" w:type="pct"/>
            <w:vAlign w:val="center"/>
          </w:tcPr>
          <w:p w14:paraId="69464D5D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4912D043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71CC6E42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AAEC499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3CA9B23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F4F905A" w14:textId="77777777" w:rsidR="0016173A" w:rsidRPr="00D7393D" w:rsidRDefault="0016173A" w:rsidP="00A54D74">
            <w:pPr>
              <w:jc w:val="center"/>
            </w:pPr>
            <w:r w:rsidRPr="00D7393D">
              <w:t>39</w:t>
            </w:r>
          </w:p>
        </w:tc>
        <w:tc>
          <w:tcPr>
            <w:tcW w:w="1855" w:type="pct"/>
            <w:vAlign w:val="center"/>
          </w:tcPr>
          <w:p w14:paraId="1A619DFF" w14:textId="77777777" w:rsidR="0016173A" w:rsidRPr="00D7393D" w:rsidRDefault="0016173A" w:rsidP="00A54D74">
            <w:r w:rsidRPr="00D7393D">
              <w:t>Число и цифра 7.</w:t>
            </w:r>
          </w:p>
        </w:tc>
        <w:tc>
          <w:tcPr>
            <w:tcW w:w="576" w:type="pct"/>
            <w:vAlign w:val="center"/>
          </w:tcPr>
          <w:p w14:paraId="2DF6F630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764F4BE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5B1FCD2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6E0E7BA1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1921998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527DDF2" w14:textId="77777777" w:rsidR="0016173A" w:rsidRPr="00D7393D" w:rsidRDefault="0016173A" w:rsidP="00A54D74">
            <w:pPr>
              <w:jc w:val="center"/>
            </w:pPr>
            <w:r w:rsidRPr="00D7393D">
              <w:t>40</w:t>
            </w:r>
          </w:p>
        </w:tc>
        <w:tc>
          <w:tcPr>
            <w:tcW w:w="1855" w:type="pct"/>
            <w:vAlign w:val="center"/>
          </w:tcPr>
          <w:p w14:paraId="757A7C8E" w14:textId="77777777" w:rsidR="0016173A" w:rsidRPr="00D7393D" w:rsidRDefault="0016173A" w:rsidP="00A54D74">
            <w:r w:rsidRPr="00D7393D">
              <w:t>Длина отрезка.</w:t>
            </w:r>
          </w:p>
        </w:tc>
        <w:tc>
          <w:tcPr>
            <w:tcW w:w="576" w:type="pct"/>
            <w:vAlign w:val="center"/>
          </w:tcPr>
          <w:p w14:paraId="77094626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39D515A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3EAD1052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057F368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3CD234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90C759D" w14:textId="77777777" w:rsidR="0016173A" w:rsidRPr="00D7393D" w:rsidRDefault="0016173A" w:rsidP="00A54D74">
            <w:pPr>
              <w:jc w:val="center"/>
            </w:pPr>
            <w:r w:rsidRPr="00D7393D">
              <w:t>41</w:t>
            </w:r>
          </w:p>
        </w:tc>
        <w:tc>
          <w:tcPr>
            <w:tcW w:w="1855" w:type="pct"/>
            <w:vAlign w:val="center"/>
          </w:tcPr>
          <w:p w14:paraId="2E08D523" w14:textId="77777777" w:rsidR="0016173A" w:rsidRPr="00D7393D" w:rsidRDefault="0016173A" w:rsidP="00A54D74">
            <w:r w:rsidRPr="00D7393D">
              <w:t>Число и цифра 0.</w:t>
            </w:r>
          </w:p>
        </w:tc>
        <w:tc>
          <w:tcPr>
            <w:tcW w:w="576" w:type="pct"/>
            <w:vAlign w:val="center"/>
          </w:tcPr>
          <w:p w14:paraId="23E57609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34EDF456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7C36282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DA6D1D9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79620FB3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FCF7CDC" w14:textId="77777777" w:rsidR="0016173A" w:rsidRPr="00D7393D" w:rsidRDefault="0016173A" w:rsidP="00A54D74">
            <w:pPr>
              <w:jc w:val="center"/>
            </w:pPr>
            <w:r w:rsidRPr="00D7393D">
              <w:t>42-45</w:t>
            </w:r>
          </w:p>
        </w:tc>
        <w:tc>
          <w:tcPr>
            <w:tcW w:w="1855" w:type="pct"/>
            <w:vAlign w:val="center"/>
          </w:tcPr>
          <w:p w14:paraId="55F5FFDA" w14:textId="77777777" w:rsidR="0016173A" w:rsidRPr="00D7393D" w:rsidRDefault="0016173A" w:rsidP="00A54D74">
            <w:r w:rsidRPr="00D7393D">
              <w:t>Числа 8,9,10.</w:t>
            </w:r>
          </w:p>
        </w:tc>
        <w:tc>
          <w:tcPr>
            <w:tcW w:w="576" w:type="pct"/>
            <w:vAlign w:val="center"/>
          </w:tcPr>
          <w:p w14:paraId="596538D1" w14:textId="77777777" w:rsidR="0016173A" w:rsidRPr="00D7393D" w:rsidRDefault="0016173A" w:rsidP="00A54D74">
            <w:pPr>
              <w:jc w:val="center"/>
            </w:pPr>
            <w:r w:rsidRPr="00D7393D">
              <w:t>4</w:t>
            </w:r>
          </w:p>
        </w:tc>
        <w:tc>
          <w:tcPr>
            <w:tcW w:w="594" w:type="pct"/>
            <w:vAlign w:val="center"/>
          </w:tcPr>
          <w:p w14:paraId="1B4195FA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3E234873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6A9F3931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97F648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2012C61" w14:textId="77777777" w:rsidR="0016173A" w:rsidRPr="00D7393D" w:rsidRDefault="0016173A" w:rsidP="00A54D74">
            <w:pPr>
              <w:jc w:val="center"/>
            </w:pPr>
            <w:r w:rsidRPr="00D7393D">
              <w:t>46</w:t>
            </w:r>
          </w:p>
        </w:tc>
        <w:tc>
          <w:tcPr>
            <w:tcW w:w="1855" w:type="pct"/>
            <w:vAlign w:val="center"/>
          </w:tcPr>
          <w:p w14:paraId="421063DF" w14:textId="77777777" w:rsidR="0016173A" w:rsidRPr="00D7393D" w:rsidRDefault="0016173A" w:rsidP="00A54D74">
            <w:r w:rsidRPr="00D7393D"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09D44BAA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3067709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0B56C3F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AA8D1A5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48A6120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07409B16" w14:textId="77777777" w:rsidR="0016173A" w:rsidRPr="00B35101" w:rsidRDefault="0016173A" w:rsidP="00A54D74">
            <w:pPr>
              <w:jc w:val="center"/>
              <w:rPr>
                <w:b/>
              </w:rPr>
            </w:pPr>
            <w:r>
              <w:rPr>
                <w:b/>
              </w:rPr>
              <w:t>Числа от 1 до 10.  Число 0</w:t>
            </w:r>
            <w:r>
              <w:rPr>
                <w:b/>
                <w:lang w:val="en-US"/>
              </w:rPr>
              <w:t>.</w:t>
            </w:r>
          </w:p>
        </w:tc>
      </w:tr>
      <w:tr w:rsidR="0016173A" w:rsidRPr="00D7393D" w14:paraId="710B276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BBCE310" w14:textId="77777777" w:rsidR="0016173A" w:rsidRPr="00D7393D" w:rsidRDefault="0016173A" w:rsidP="00A54D74">
            <w:pPr>
              <w:jc w:val="center"/>
            </w:pPr>
            <w:r w:rsidRPr="00D7393D">
              <w:t>47</w:t>
            </w:r>
          </w:p>
        </w:tc>
        <w:tc>
          <w:tcPr>
            <w:tcW w:w="1855" w:type="pct"/>
            <w:vAlign w:val="center"/>
          </w:tcPr>
          <w:p w14:paraId="785FBFDD" w14:textId="77777777" w:rsidR="0016173A" w:rsidRPr="00D7393D" w:rsidRDefault="0016173A" w:rsidP="00A54D74">
            <w:r w:rsidRPr="00D7393D">
              <w:t>Числовой отрезок.</w:t>
            </w:r>
          </w:p>
        </w:tc>
        <w:tc>
          <w:tcPr>
            <w:tcW w:w="576" w:type="pct"/>
            <w:vAlign w:val="center"/>
          </w:tcPr>
          <w:p w14:paraId="0C508670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084221A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6C10ADAC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6E38250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03BB041A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3F298CB" w14:textId="77777777" w:rsidR="0016173A" w:rsidRPr="00D7393D" w:rsidRDefault="0016173A" w:rsidP="00A54D74">
            <w:pPr>
              <w:jc w:val="center"/>
            </w:pPr>
            <w:r w:rsidRPr="00D7393D">
              <w:t>48</w:t>
            </w:r>
          </w:p>
        </w:tc>
        <w:tc>
          <w:tcPr>
            <w:tcW w:w="1855" w:type="pct"/>
            <w:vAlign w:val="center"/>
          </w:tcPr>
          <w:p w14:paraId="1CDC7499" w14:textId="77777777" w:rsidR="0016173A" w:rsidRPr="00D7393D" w:rsidRDefault="0016173A" w:rsidP="00A54D74">
            <w:r w:rsidRPr="00D7393D">
              <w:t>Прибавить и вычесть 1.</w:t>
            </w:r>
          </w:p>
        </w:tc>
        <w:tc>
          <w:tcPr>
            <w:tcW w:w="576" w:type="pct"/>
            <w:vAlign w:val="center"/>
          </w:tcPr>
          <w:p w14:paraId="5071C4AF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379342C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7754733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9393BE1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355A4E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899195C" w14:textId="77777777" w:rsidR="0016173A" w:rsidRPr="00D7393D" w:rsidRDefault="0016173A" w:rsidP="00A54D74">
            <w:pPr>
              <w:jc w:val="center"/>
            </w:pPr>
            <w:r w:rsidRPr="00D7393D">
              <w:t>49</w:t>
            </w:r>
          </w:p>
        </w:tc>
        <w:tc>
          <w:tcPr>
            <w:tcW w:w="1855" w:type="pct"/>
            <w:vAlign w:val="center"/>
          </w:tcPr>
          <w:p w14:paraId="646EB5F0" w14:textId="77777777" w:rsidR="0016173A" w:rsidRPr="00D7393D" w:rsidRDefault="0016173A" w:rsidP="00A54D74">
            <w:r w:rsidRPr="00D7393D">
              <w:t>Решение примеров +1, -1.</w:t>
            </w:r>
          </w:p>
        </w:tc>
        <w:tc>
          <w:tcPr>
            <w:tcW w:w="576" w:type="pct"/>
            <w:vAlign w:val="center"/>
          </w:tcPr>
          <w:p w14:paraId="06469806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D42DDD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6946769F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F419DF5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137F6CB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7A53201" w14:textId="77777777" w:rsidR="0016173A" w:rsidRPr="00D7393D" w:rsidRDefault="0016173A" w:rsidP="00A54D74">
            <w:pPr>
              <w:jc w:val="center"/>
            </w:pPr>
            <w:r w:rsidRPr="00D7393D">
              <w:t>50</w:t>
            </w:r>
          </w:p>
        </w:tc>
        <w:tc>
          <w:tcPr>
            <w:tcW w:w="1855" w:type="pct"/>
            <w:vAlign w:val="center"/>
          </w:tcPr>
          <w:p w14:paraId="077C074A" w14:textId="77777777" w:rsidR="0016173A" w:rsidRPr="00D7393D" w:rsidRDefault="0016173A" w:rsidP="00A54D74">
            <w:r w:rsidRPr="00D7393D">
              <w:t>Примеры в несколько действий.</w:t>
            </w:r>
          </w:p>
        </w:tc>
        <w:tc>
          <w:tcPr>
            <w:tcW w:w="576" w:type="pct"/>
            <w:vAlign w:val="center"/>
          </w:tcPr>
          <w:p w14:paraId="3C305AD4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261952A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3484B021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6165A532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09DADC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A7B9F59" w14:textId="77777777" w:rsidR="0016173A" w:rsidRPr="00D7393D" w:rsidRDefault="0016173A" w:rsidP="00A54D74">
            <w:pPr>
              <w:jc w:val="center"/>
            </w:pPr>
            <w:r w:rsidRPr="00D7393D">
              <w:t>51</w:t>
            </w:r>
          </w:p>
        </w:tc>
        <w:tc>
          <w:tcPr>
            <w:tcW w:w="1855" w:type="pct"/>
            <w:vAlign w:val="center"/>
          </w:tcPr>
          <w:p w14:paraId="139CE982" w14:textId="77777777" w:rsidR="0016173A" w:rsidRPr="00D7393D" w:rsidRDefault="0016173A" w:rsidP="00A54D74">
            <w:r w:rsidRPr="00D7393D">
              <w:t>Прибавить и вычесть  2.</w:t>
            </w:r>
          </w:p>
        </w:tc>
        <w:tc>
          <w:tcPr>
            <w:tcW w:w="576" w:type="pct"/>
            <w:vAlign w:val="center"/>
          </w:tcPr>
          <w:p w14:paraId="05B6E158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3EF9A86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A07F14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DC10306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6EB0BDD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C21B39D" w14:textId="77777777" w:rsidR="0016173A" w:rsidRPr="00D7393D" w:rsidRDefault="0016173A" w:rsidP="00A54D74">
            <w:pPr>
              <w:jc w:val="center"/>
            </w:pPr>
            <w:r w:rsidRPr="00D7393D">
              <w:t>52</w:t>
            </w:r>
          </w:p>
        </w:tc>
        <w:tc>
          <w:tcPr>
            <w:tcW w:w="1855" w:type="pct"/>
            <w:vAlign w:val="center"/>
          </w:tcPr>
          <w:p w14:paraId="33F490F0" w14:textId="77777777" w:rsidR="0016173A" w:rsidRPr="00D7393D" w:rsidRDefault="0016173A" w:rsidP="00A54D74">
            <w:r w:rsidRPr="00D7393D">
              <w:t>Решение примеров +2, - 2.</w:t>
            </w:r>
          </w:p>
        </w:tc>
        <w:tc>
          <w:tcPr>
            <w:tcW w:w="576" w:type="pct"/>
            <w:vAlign w:val="center"/>
          </w:tcPr>
          <w:p w14:paraId="48690740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004807B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665C5BF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04192FE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FEF9242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D70ABD8" w14:textId="77777777" w:rsidR="0016173A" w:rsidRPr="00D7393D" w:rsidRDefault="0016173A" w:rsidP="00A54D74">
            <w:pPr>
              <w:jc w:val="center"/>
            </w:pPr>
            <w:r w:rsidRPr="00D7393D">
              <w:t>53</w:t>
            </w:r>
          </w:p>
        </w:tc>
        <w:tc>
          <w:tcPr>
            <w:tcW w:w="1855" w:type="pct"/>
            <w:vAlign w:val="center"/>
          </w:tcPr>
          <w:p w14:paraId="367D3631" w14:textId="77777777" w:rsidR="0016173A" w:rsidRPr="00D7393D" w:rsidRDefault="0016173A" w:rsidP="00A54D74">
            <w:r w:rsidRPr="00D7393D">
              <w:t>Задача.</w:t>
            </w:r>
          </w:p>
        </w:tc>
        <w:tc>
          <w:tcPr>
            <w:tcW w:w="576" w:type="pct"/>
            <w:vAlign w:val="center"/>
          </w:tcPr>
          <w:p w14:paraId="7C94BC88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7111993A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B302E9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278660C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32F8B46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4CAB4C9" w14:textId="77777777" w:rsidR="0016173A" w:rsidRPr="00D7393D" w:rsidRDefault="0016173A" w:rsidP="00A54D74">
            <w:pPr>
              <w:jc w:val="center"/>
            </w:pPr>
            <w:r w:rsidRPr="00D7393D">
              <w:lastRenderedPageBreak/>
              <w:t>54</w:t>
            </w:r>
          </w:p>
        </w:tc>
        <w:tc>
          <w:tcPr>
            <w:tcW w:w="1855" w:type="pct"/>
            <w:vAlign w:val="center"/>
          </w:tcPr>
          <w:p w14:paraId="3F864F72" w14:textId="77777777" w:rsidR="0016173A" w:rsidRPr="00D7393D" w:rsidRDefault="0016173A" w:rsidP="00A54D74">
            <w:r w:rsidRPr="00D7393D">
              <w:t>Прибавить и вычесть 3.</w:t>
            </w:r>
          </w:p>
        </w:tc>
        <w:tc>
          <w:tcPr>
            <w:tcW w:w="576" w:type="pct"/>
            <w:vAlign w:val="center"/>
          </w:tcPr>
          <w:p w14:paraId="1EA2ACBF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61C9D72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750D79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36C0B43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540823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A2E7E16" w14:textId="77777777" w:rsidR="0016173A" w:rsidRPr="00D7393D" w:rsidRDefault="0016173A" w:rsidP="00A54D74">
            <w:pPr>
              <w:jc w:val="center"/>
            </w:pPr>
            <w:r w:rsidRPr="00D7393D">
              <w:t>55</w:t>
            </w:r>
          </w:p>
        </w:tc>
        <w:tc>
          <w:tcPr>
            <w:tcW w:w="1855" w:type="pct"/>
            <w:vAlign w:val="center"/>
          </w:tcPr>
          <w:p w14:paraId="34A7C638" w14:textId="77777777" w:rsidR="0016173A" w:rsidRPr="00D7393D" w:rsidRDefault="0016173A" w:rsidP="00A54D74">
            <w:r w:rsidRPr="00D7393D">
              <w:t>Решение примеров +3, -3.</w:t>
            </w:r>
          </w:p>
        </w:tc>
        <w:tc>
          <w:tcPr>
            <w:tcW w:w="576" w:type="pct"/>
            <w:vAlign w:val="center"/>
          </w:tcPr>
          <w:p w14:paraId="236C1CF9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05A05301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729CF8F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B08375C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7CAD34A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6D13262" w14:textId="77777777" w:rsidR="0016173A" w:rsidRPr="00D7393D" w:rsidRDefault="0016173A" w:rsidP="00A54D74">
            <w:pPr>
              <w:jc w:val="center"/>
            </w:pPr>
            <w:r w:rsidRPr="00D7393D">
              <w:t>56</w:t>
            </w:r>
          </w:p>
        </w:tc>
        <w:tc>
          <w:tcPr>
            <w:tcW w:w="1855" w:type="pct"/>
            <w:vAlign w:val="center"/>
          </w:tcPr>
          <w:p w14:paraId="4286935F" w14:textId="77777777" w:rsidR="0016173A" w:rsidRPr="00D7393D" w:rsidRDefault="0016173A" w:rsidP="00A54D74">
            <w:r w:rsidRPr="00D7393D">
              <w:t>Сантиметр.</w:t>
            </w:r>
          </w:p>
        </w:tc>
        <w:tc>
          <w:tcPr>
            <w:tcW w:w="576" w:type="pct"/>
            <w:vAlign w:val="center"/>
          </w:tcPr>
          <w:p w14:paraId="3FD07F13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3CA7D46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0D8BEE0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C373305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EF7509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BCA1C2D" w14:textId="77777777" w:rsidR="0016173A" w:rsidRPr="00D7393D" w:rsidRDefault="0016173A" w:rsidP="00A54D74">
            <w:pPr>
              <w:jc w:val="center"/>
            </w:pPr>
            <w:r w:rsidRPr="00D7393D">
              <w:t>57</w:t>
            </w:r>
          </w:p>
        </w:tc>
        <w:tc>
          <w:tcPr>
            <w:tcW w:w="1855" w:type="pct"/>
            <w:vAlign w:val="center"/>
          </w:tcPr>
          <w:p w14:paraId="33A7A9AA" w14:textId="77777777" w:rsidR="0016173A" w:rsidRPr="00D7393D" w:rsidRDefault="0016173A" w:rsidP="00A54D74">
            <w:r w:rsidRPr="00D7393D">
              <w:t>Прибавить и вычесть  4.</w:t>
            </w:r>
          </w:p>
        </w:tc>
        <w:tc>
          <w:tcPr>
            <w:tcW w:w="576" w:type="pct"/>
            <w:vAlign w:val="center"/>
          </w:tcPr>
          <w:p w14:paraId="4224A4E4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12D6994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DC2A8C2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3FD0F943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E50F10B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0DA7A42" w14:textId="77777777" w:rsidR="0016173A" w:rsidRPr="00D7393D" w:rsidRDefault="0016173A" w:rsidP="00A54D74">
            <w:pPr>
              <w:jc w:val="center"/>
            </w:pPr>
            <w:r w:rsidRPr="00D7393D">
              <w:t>58</w:t>
            </w:r>
          </w:p>
        </w:tc>
        <w:tc>
          <w:tcPr>
            <w:tcW w:w="1855" w:type="pct"/>
            <w:vAlign w:val="center"/>
          </w:tcPr>
          <w:p w14:paraId="5890F690" w14:textId="77777777" w:rsidR="0016173A" w:rsidRPr="00D7393D" w:rsidRDefault="0016173A" w:rsidP="00A54D74">
            <w:r w:rsidRPr="00D7393D">
              <w:t>Решение примеров +4, -4.</w:t>
            </w:r>
          </w:p>
        </w:tc>
        <w:tc>
          <w:tcPr>
            <w:tcW w:w="576" w:type="pct"/>
            <w:vAlign w:val="center"/>
          </w:tcPr>
          <w:p w14:paraId="4C4FE22E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2FA4EB4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64E30A9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7519153E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7DD45F82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23C2735" w14:textId="77777777" w:rsidR="0016173A" w:rsidRPr="00D7393D" w:rsidRDefault="0016173A" w:rsidP="00A54D74">
            <w:pPr>
              <w:jc w:val="center"/>
            </w:pPr>
            <w:r w:rsidRPr="00D7393D">
              <w:t>59</w:t>
            </w:r>
          </w:p>
        </w:tc>
        <w:tc>
          <w:tcPr>
            <w:tcW w:w="1855" w:type="pct"/>
            <w:vAlign w:val="center"/>
          </w:tcPr>
          <w:p w14:paraId="38B911E4" w14:textId="77777777" w:rsidR="0016173A" w:rsidRPr="00D7393D" w:rsidRDefault="0016173A" w:rsidP="00A54D74">
            <w:r w:rsidRPr="00D7393D">
              <w:t>Столько же.</w:t>
            </w:r>
          </w:p>
        </w:tc>
        <w:tc>
          <w:tcPr>
            <w:tcW w:w="576" w:type="pct"/>
            <w:vAlign w:val="center"/>
          </w:tcPr>
          <w:p w14:paraId="2EF03869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0B0F32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F6D054C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470FE31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7D88282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76109E4" w14:textId="77777777" w:rsidR="0016173A" w:rsidRPr="00D7393D" w:rsidRDefault="0016173A" w:rsidP="00A54D74">
            <w:pPr>
              <w:jc w:val="center"/>
            </w:pPr>
            <w:r w:rsidRPr="00D7393D">
              <w:t>60</w:t>
            </w:r>
          </w:p>
        </w:tc>
        <w:tc>
          <w:tcPr>
            <w:tcW w:w="1855" w:type="pct"/>
            <w:vAlign w:val="center"/>
          </w:tcPr>
          <w:p w14:paraId="40C55FD9" w14:textId="77777777" w:rsidR="0016173A" w:rsidRPr="00D7393D" w:rsidRDefault="0016173A" w:rsidP="00A54D74">
            <w:r w:rsidRPr="00D7393D">
              <w:t>Столько же и ещё…Столько же, но без….</w:t>
            </w:r>
          </w:p>
        </w:tc>
        <w:tc>
          <w:tcPr>
            <w:tcW w:w="576" w:type="pct"/>
            <w:vAlign w:val="center"/>
          </w:tcPr>
          <w:p w14:paraId="6EFAD083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271E12C6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7C3000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EE52566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7DA3440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813A7DE" w14:textId="77777777" w:rsidR="0016173A" w:rsidRPr="00D7393D" w:rsidRDefault="0016173A" w:rsidP="00A54D74">
            <w:pPr>
              <w:jc w:val="center"/>
            </w:pPr>
            <w:r w:rsidRPr="00D7393D">
              <w:t>61-63</w:t>
            </w:r>
          </w:p>
        </w:tc>
        <w:tc>
          <w:tcPr>
            <w:tcW w:w="1855" w:type="pct"/>
            <w:vAlign w:val="center"/>
          </w:tcPr>
          <w:p w14:paraId="151BC60B" w14:textId="77777777" w:rsidR="0016173A" w:rsidRPr="00D7393D" w:rsidRDefault="0016173A" w:rsidP="00A54D74">
            <w:r w:rsidRPr="00D7393D">
              <w:t>Задачи на увеличение/уменьшение/  числа на несколько единиц.</w:t>
            </w:r>
          </w:p>
        </w:tc>
        <w:tc>
          <w:tcPr>
            <w:tcW w:w="576" w:type="pct"/>
            <w:vAlign w:val="center"/>
          </w:tcPr>
          <w:p w14:paraId="65895807" w14:textId="77777777" w:rsidR="0016173A" w:rsidRPr="00D7393D" w:rsidRDefault="0016173A" w:rsidP="00A54D74">
            <w:pPr>
              <w:jc w:val="center"/>
            </w:pPr>
            <w:r w:rsidRPr="00D7393D">
              <w:t>3</w:t>
            </w:r>
          </w:p>
        </w:tc>
        <w:tc>
          <w:tcPr>
            <w:tcW w:w="594" w:type="pct"/>
            <w:vAlign w:val="center"/>
          </w:tcPr>
          <w:p w14:paraId="6103020C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B7269B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7F4E65C5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1C2ADA54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B75BE58" w14:textId="77777777" w:rsidR="0016173A" w:rsidRPr="00D7393D" w:rsidRDefault="0016173A" w:rsidP="00A54D74">
            <w:pPr>
              <w:jc w:val="center"/>
            </w:pPr>
            <w:r w:rsidRPr="00D7393D">
              <w:t>64</w:t>
            </w:r>
          </w:p>
        </w:tc>
        <w:tc>
          <w:tcPr>
            <w:tcW w:w="1855" w:type="pct"/>
            <w:vAlign w:val="center"/>
          </w:tcPr>
          <w:p w14:paraId="6F143545" w14:textId="77777777" w:rsidR="0016173A" w:rsidRPr="00D7393D" w:rsidRDefault="0016173A" w:rsidP="00A54D74">
            <w:r w:rsidRPr="00D7393D"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754C8948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143B7AA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8DE31DD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F2BBE29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638BAC3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3067B2B" w14:textId="77777777" w:rsidR="0016173A" w:rsidRPr="00D7393D" w:rsidRDefault="0016173A" w:rsidP="00A54D74">
            <w:pPr>
              <w:jc w:val="center"/>
            </w:pPr>
            <w:r w:rsidRPr="00D7393D">
              <w:t>65</w:t>
            </w:r>
          </w:p>
        </w:tc>
        <w:tc>
          <w:tcPr>
            <w:tcW w:w="1855" w:type="pct"/>
            <w:vAlign w:val="center"/>
          </w:tcPr>
          <w:p w14:paraId="1AAFF25F" w14:textId="77777777" w:rsidR="0016173A" w:rsidRPr="00D7393D" w:rsidRDefault="0016173A" w:rsidP="00A54D74">
            <w:r w:rsidRPr="00D7393D">
              <w:t>Прибавить и вычесть 5.</w:t>
            </w:r>
          </w:p>
        </w:tc>
        <w:tc>
          <w:tcPr>
            <w:tcW w:w="576" w:type="pct"/>
            <w:vAlign w:val="center"/>
          </w:tcPr>
          <w:p w14:paraId="6AF1E081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C3EA554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6A597A14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5AD470F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65161AB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05B9D4B" w14:textId="77777777" w:rsidR="0016173A" w:rsidRPr="00D7393D" w:rsidRDefault="0016173A" w:rsidP="00A54D74">
            <w:pPr>
              <w:jc w:val="center"/>
            </w:pPr>
            <w:r w:rsidRPr="00D7393D">
              <w:t>66-68</w:t>
            </w:r>
          </w:p>
        </w:tc>
        <w:tc>
          <w:tcPr>
            <w:tcW w:w="1855" w:type="pct"/>
            <w:vAlign w:val="center"/>
          </w:tcPr>
          <w:p w14:paraId="55AE06C2" w14:textId="77777777" w:rsidR="0016173A" w:rsidRPr="00D7393D" w:rsidRDefault="0016173A" w:rsidP="00A54D74">
            <w:r w:rsidRPr="00D7393D">
              <w:t>Решение примеров +5, -5.</w:t>
            </w:r>
          </w:p>
        </w:tc>
        <w:tc>
          <w:tcPr>
            <w:tcW w:w="576" w:type="pct"/>
            <w:vAlign w:val="center"/>
          </w:tcPr>
          <w:p w14:paraId="10462962" w14:textId="77777777" w:rsidR="0016173A" w:rsidRPr="00D7393D" w:rsidRDefault="0016173A" w:rsidP="00A54D74">
            <w:pPr>
              <w:jc w:val="center"/>
            </w:pPr>
            <w:r w:rsidRPr="00D7393D">
              <w:t>3</w:t>
            </w:r>
          </w:p>
        </w:tc>
        <w:tc>
          <w:tcPr>
            <w:tcW w:w="594" w:type="pct"/>
            <w:vAlign w:val="center"/>
          </w:tcPr>
          <w:p w14:paraId="6EAE3B7D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D2D0EAA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34986B19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3F71399B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B1CB0D2" w14:textId="77777777" w:rsidR="0016173A" w:rsidRPr="00D7393D" w:rsidRDefault="0016173A" w:rsidP="00A54D74">
            <w:pPr>
              <w:jc w:val="center"/>
            </w:pPr>
            <w:r w:rsidRPr="00D7393D">
              <w:t>69,70</w:t>
            </w:r>
          </w:p>
        </w:tc>
        <w:tc>
          <w:tcPr>
            <w:tcW w:w="1855" w:type="pct"/>
            <w:vAlign w:val="center"/>
          </w:tcPr>
          <w:p w14:paraId="66B817A4" w14:textId="77777777" w:rsidR="0016173A" w:rsidRPr="00D7393D" w:rsidRDefault="0016173A" w:rsidP="00A54D74">
            <w:r w:rsidRPr="00D7393D">
              <w:t>Задачи на разностное сравнение.</w:t>
            </w:r>
          </w:p>
        </w:tc>
        <w:tc>
          <w:tcPr>
            <w:tcW w:w="576" w:type="pct"/>
            <w:vAlign w:val="center"/>
          </w:tcPr>
          <w:p w14:paraId="3F6FE6FD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42FD4DC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0A9DAB4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DC0906B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7E227CA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5BBB5E3" w14:textId="77777777" w:rsidR="0016173A" w:rsidRPr="00D7393D" w:rsidRDefault="0016173A" w:rsidP="00A54D74">
            <w:pPr>
              <w:jc w:val="center"/>
            </w:pPr>
            <w:r w:rsidRPr="00D7393D">
              <w:t>71,72</w:t>
            </w:r>
          </w:p>
        </w:tc>
        <w:tc>
          <w:tcPr>
            <w:tcW w:w="1855" w:type="pct"/>
            <w:vAlign w:val="center"/>
          </w:tcPr>
          <w:p w14:paraId="3D3DC9B7" w14:textId="77777777" w:rsidR="0016173A" w:rsidRPr="00D7393D" w:rsidRDefault="0016173A" w:rsidP="00A54D74">
            <w:r w:rsidRPr="00D7393D">
              <w:t>Масса.</w:t>
            </w:r>
          </w:p>
        </w:tc>
        <w:tc>
          <w:tcPr>
            <w:tcW w:w="576" w:type="pct"/>
            <w:vAlign w:val="center"/>
          </w:tcPr>
          <w:p w14:paraId="06703BE3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1AB6351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5B2004C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76643A6E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2CBBFE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C141145" w14:textId="77777777" w:rsidR="0016173A" w:rsidRPr="00D7393D" w:rsidRDefault="0016173A" w:rsidP="00A54D74">
            <w:pPr>
              <w:jc w:val="center"/>
            </w:pPr>
            <w:r w:rsidRPr="00D7393D">
              <w:t>73,74</w:t>
            </w:r>
          </w:p>
        </w:tc>
        <w:tc>
          <w:tcPr>
            <w:tcW w:w="1855" w:type="pct"/>
            <w:vAlign w:val="center"/>
          </w:tcPr>
          <w:p w14:paraId="78E74361" w14:textId="77777777" w:rsidR="0016173A" w:rsidRPr="00D7393D" w:rsidRDefault="0016173A" w:rsidP="00A54D74">
            <w:r w:rsidRPr="00D7393D">
              <w:t>Сложение и вычитание отрезков.</w:t>
            </w:r>
          </w:p>
        </w:tc>
        <w:tc>
          <w:tcPr>
            <w:tcW w:w="576" w:type="pct"/>
            <w:vAlign w:val="center"/>
          </w:tcPr>
          <w:p w14:paraId="5B10CCBC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2E8B22BD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AC0695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3296807B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190C4B2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D8DFD39" w14:textId="77777777" w:rsidR="0016173A" w:rsidRPr="00D7393D" w:rsidRDefault="0016173A" w:rsidP="00A54D74">
            <w:pPr>
              <w:jc w:val="center"/>
            </w:pPr>
            <w:r w:rsidRPr="00D7393D">
              <w:t>75-77</w:t>
            </w:r>
          </w:p>
        </w:tc>
        <w:tc>
          <w:tcPr>
            <w:tcW w:w="1855" w:type="pct"/>
            <w:vAlign w:val="center"/>
          </w:tcPr>
          <w:p w14:paraId="7B385AA8" w14:textId="77777777" w:rsidR="0016173A" w:rsidRPr="00D7393D" w:rsidRDefault="0016173A" w:rsidP="00A54D74">
            <w:r w:rsidRPr="00D7393D">
              <w:t>Слагаемые. Сумма</w:t>
            </w:r>
          </w:p>
        </w:tc>
        <w:tc>
          <w:tcPr>
            <w:tcW w:w="576" w:type="pct"/>
            <w:vAlign w:val="center"/>
          </w:tcPr>
          <w:p w14:paraId="3BFACF0D" w14:textId="77777777" w:rsidR="0016173A" w:rsidRPr="00D7393D" w:rsidRDefault="0016173A" w:rsidP="00A54D74">
            <w:pPr>
              <w:jc w:val="center"/>
            </w:pPr>
            <w:r w:rsidRPr="00D7393D">
              <w:t>3</w:t>
            </w:r>
          </w:p>
        </w:tc>
        <w:tc>
          <w:tcPr>
            <w:tcW w:w="594" w:type="pct"/>
            <w:vAlign w:val="center"/>
          </w:tcPr>
          <w:p w14:paraId="1FE5EE7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52FAA67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74D135DD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0756676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7AD1322" w14:textId="77777777" w:rsidR="0016173A" w:rsidRPr="00D7393D" w:rsidRDefault="0016173A" w:rsidP="00A54D74">
            <w:pPr>
              <w:jc w:val="center"/>
            </w:pPr>
            <w:r w:rsidRPr="00D7393D">
              <w:t>78</w:t>
            </w:r>
          </w:p>
        </w:tc>
        <w:tc>
          <w:tcPr>
            <w:tcW w:w="1855" w:type="pct"/>
            <w:vAlign w:val="center"/>
          </w:tcPr>
          <w:p w14:paraId="15C3B6A7" w14:textId="77777777" w:rsidR="0016173A" w:rsidRPr="00D7393D" w:rsidRDefault="0016173A" w:rsidP="00A54D74">
            <w:r w:rsidRPr="00D7393D">
              <w:t>Переместительное свойство сложения.</w:t>
            </w:r>
          </w:p>
        </w:tc>
        <w:tc>
          <w:tcPr>
            <w:tcW w:w="576" w:type="pct"/>
            <w:vAlign w:val="center"/>
          </w:tcPr>
          <w:p w14:paraId="1042DA18" w14:textId="77777777" w:rsidR="0016173A" w:rsidRPr="00D7393D" w:rsidRDefault="0016173A" w:rsidP="00A54D74">
            <w:pPr>
              <w:jc w:val="center"/>
            </w:pPr>
            <w:r>
              <w:t>2</w:t>
            </w:r>
          </w:p>
        </w:tc>
        <w:tc>
          <w:tcPr>
            <w:tcW w:w="594" w:type="pct"/>
            <w:vAlign w:val="center"/>
          </w:tcPr>
          <w:p w14:paraId="6FB591C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23A5541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89781AC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0CD3DB6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8C870B8" w14:textId="77777777" w:rsidR="0016173A" w:rsidRPr="00D7393D" w:rsidRDefault="0016173A" w:rsidP="00A54D74">
            <w:pPr>
              <w:jc w:val="center"/>
            </w:pPr>
            <w:r w:rsidRPr="00D7393D">
              <w:t>79,80</w:t>
            </w:r>
          </w:p>
        </w:tc>
        <w:tc>
          <w:tcPr>
            <w:tcW w:w="1855" w:type="pct"/>
            <w:vAlign w:val="center"/>
          </w:tcPr>
          <w:p w14:paraId="5C990813" w14:textId="77777777" w:rsidR="0016173A" w:rsidRPr="00D7393D" w:rsidRDefault="0016173A" w:rsidP="00A54D74">
            <w:r w:rsidRPr="00D7393D">
              <w:t>Решение задач.</w:t>
            </w:r>
          </w:p>
        </w:tc>
        <w:tc>
          <w:tcPr>
            <w:tcW w:w="576" w:type="pct"/>
            <w:vAlign w:val="center"/>
          </w:tcPr>
          <w:p w14:paraId="75D7BACF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7026855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0D65B6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A7D87EA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6EA6977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694A528" w14:textId="77777777" w:rsidR="0016173A" w:rsidRPr="00D7393D" w:rsidRDefault="0016173A" w:rsidP="00A54D74">
            <w:pPr>
              <w:jc w:val="center"/>
            </w:pPr>
            <w:r w:rsidRPr="00D7393D">
              <w:lastRenderedPageBreak/>
              <w:t>81</w:t>
            </w:r>
          </w:p>
        </w:tc>
        <w:tc>
          <w:tcPr>
            <w:tcW w:w="1855" w:type="pct"/>
            <w:vAlign w:val="center"/>
          </w:tcPr>
          <w:p w14:paraId="7F90C5D8" w14:textId="77777777" w:rsidR="0016173A" w:rsidRPr="00D7393D" w:rsidRDefault="0016173A" w:rsidP="00A54D74">
            <w:r w:rsidRPr="00D7393D">
              <w:t>Прибавление 6, 7, 8.</w:t>
            </w:r>
          </w:p>
        </w:tc>
        <w:tc>
          <w:tcPr>
            <w:tcW w:w="576" w:type="pct"/>
            <w:vAlign w:val="center"/>
          </w:tcPr>
          <w:p w14:paraId="7002F942" w14:textId="77777777" w:rsidR="0016173A" w:rsidRPr="00D7393D" w:rsidRDefault="0016173A" w:rsidP="00A54D74">
            <w:pPr>
              <w:jc w:val="center"/>
            </w:pPr>
            <w:r>
              <w:t xml:space="preserve"> 1</w:t>
            </w:r>
          </w:p>
        </w:tc>
        <w:tc>
          <w:tcPr>
            <w:tcW w:w="594" w:type="pct"/>
            <w:vAlign w:val="center"/>
          </w:tcPr>
          <w:p w14:paraId="3D215AA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3A088DF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0AFADAE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DAA88E5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80CC2D7" w14:textId="77777777" w:rsidR="0016173A" w:rsidRPr="00D7393D" w:rsidRDefault="0016173A" w:rsidP="00A54D74">
            <w:pPr>
              <w:jc w:val="center"/>
            </w:pPr>
            <w:r w:rsidRPr="00D7393D">
              <w:t>82</w:t>
            </w:r>
          </w:p>
        </w:tc>
        <w:tc>
          <w:tcPr>
            <w:tcW w:w="1855" w:type="pct"/>
            <w:vAlign w:val="center"/>
          </w:tcPr>
          <w:p w14:paraId="6C9B69A0" w14:textId="77777777" w:rsidR="0016173A" w:rsidRPr="00D7393D" w:rsidRDefault="0016173A" w:rsidP="00A54D74">
            <w:r w:rsidRPr="00D7393D">
              <w:t>Решение примеров +6 ,+7 ,+8, +9.</w:t>
            </w:r>
          </w:p>
        </w:tc>
        <w:tc>
          <w:tcPr>
            <w:tcW w:w="576" w:type="pct"/>
            <w:vAlign w:val="center"/>
          </w:tcPr>
          <w:p w14:paraId="21300FD2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4BDBA5F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47A8A76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2C1E9E45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7991041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2528C24" w14:textId="77777777" w:rsidR="0016173A" w:rsidRPr="00D7393D" w:rsidRDefault="0016173A" w:rsidP="00A54D74">
            <w:pPr>
              <w:jc w:val="center"/>
            </w:pPr>
            <w:r w:rsidRPr="00D7393D">
              <w:t>83-86</w:t>
            </w:r>
          </w:p>
        </w:tc>
        <w:tc>
          <w:tcPr>
            <w:tcW w:w="1855" w:type="pct"/>
            <w:vAlign w:val="center"/>
          </w:tcPr>
          <w:p w14:paraId="33D6F77A" w14:textId="77777777" w:rsidR="0016173A" w:rsidRPr="00D7393D" w:rsidRDefault="0016173A" w:rsidP="00A54D74">
            <w:r w:rsidRPr="00D7393D">
              <w:t>Уменьшаемое. Вычитаемое. Разность.</w:t>
            </w:r>
          </w:p>
        </w:tc>
        <w:tc>
          <w:tcPr>
            <w:tcW w:w="576" w:type="pct"/>
            <w:vAlign w:val="center"/>
          </w:tcPr>
          <w:p w14:paraId="58E0D837" w14:textId="77777777" w:rsidR="0016173A" w:rsidRPr="00D7393D" w:rsidRDefault="0016173A" w:rsidP="00A54D74">
            <w:pPr>
              <w:jc w:val="center"/>
            </w:pPr>
            <w:r w:rsidRPr="00D7393D">
              <w:t>4</w:t>
            </w:r>
          </w:p>
        </w:tc>
        <w:tc>
          <w:tcPr>
            <w:tcW w:w="594" w:type="pct"/>
            <w:vAlign w:val="center"/>
          </w:tcPr>
          <w:p w14:paraId="44D39F1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058BA29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8E8E473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F353805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B55D66B" w14:textId="77777777" w:rsidR="0016173A" w:rsidRPr="00D7393D" w:rsidRDefault="0016173A" w:rsidP="00A54D74">
            <w:pPr>
              <w:jc w:val="center"/>
            </w:pPr>
            <w:r w:rsidRPr="00D7393D">
              <w:t>87</w:t>
            </w:r>
          </w:p>
        </w:tc>
        <w:tc>
          <w:tcPr>
            <w:tcW w:w="1855" w:type="pct"/>
            <w:vAlign w:val="center"/>
          </w:tcPr>
          <w:p w14:paraId="370FA369" w14:textId="77777777" w:rsidR="0016173A" w:rsidRPr="00D7393D" w:rsidRDefault="0016173A" w:rsidP="00A54D74">
            <w:r w:rsidRPr="00D7393D"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6DFCB321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1270FDD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3C6D68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E20E670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7E65DCA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7B2EFC9" w14:textId="77777777" w:rsidR="0016173A" w:rsidRPr="00D7393D" w:rsidRDefault="0016173A" w:rsidP="00A54D74">
            <w:pPr>
              <w:jc w:val="center"/>
            </w:pPr>
            <w:r w:rsidRPr="00D7393D">
              <w:t>88,89</w:t>
            </w:r>
          </w:p>
        </w:tc>
        <w:tc>
          <w:tcPr>
            <w:tcW w:w="1855" w:type="pct"/>
            <w:vAlign w:val="center"/>
          </w:tcPr>
          <w:p w14:paraId="46A5AEF0" w14:textId="77777777" w:rsidR="0016173A" w:rsidRPr="00D7393D" w:rsidRDefault="0016173A" w:rsidP="00A54D74">
            <w:r w:rsidRPr="00D7393D">
              <w:t>Задачи с несколькими вопросами.</w:t>
            </w:r>
          </w:p>
        </w:tc>
        <w:tc>
          <w:tcPr>
            <w:tcW w:w="576" w:type="pct"/>
            <w:vAlign w:val="center"/>
          </w:tcPr>
          <w:p w14:paraId="5D34FA83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547B5ED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BF128A2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DB084E1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3CCFCF1E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BA8F51B" w14:textId="77777777" w:rsidR="0016173A" w:rsidRPr="00D7393D" w:rsidRDefault="0016173A" w:rsidP="00A54D74">
            <w:pPr>
              <w:jc w:val="center"/>
            </w:pPr>
            <w:r w:rsidRPr="00D7393D">
              <w:t>90-92</w:t>
            </w:r>
          </w:p>
        </w:tc>
        <w:tc>
          <w:tcPr>
            <w:tcW w:w="1855" w:type="pct"/>
            <w:vAlign w:val="center"/>
          </w:tcPr>
          <w:p w14:paraId="4BD00E22" w14:textId="77777777" w:rsidR="0016173A" w:rsidRPr="00D7393D" w:rsidRDefault="0016173A" w:rsidP="00A54D74">
            <w:r w:rsidRPr="00D7393D">
              <w:t>Задачи в два действия.</w:t>
            </w:r>
          </w:p>
        </w:tc>
        <w:tc>
          <w:tcPr>
            <w:tcW w:w="576" w:type="pct"/>
            <w:vAlign w:val="center"/>
          </w:tcPr>
          <w:p w14:paraId="07BB1BFA" w14:textId="77777777" w:rsidR="0016173A" w:rsidRPr="00D7393D" w:rsidRDefault="0016173A" w:rsidP="00A54D74">
            <w:pPr>
              <w:jc w:val="center"/>
            </w:pPr>
            <w:r w:rsidRPr="00D7393D">
              <w:t>3</w:t>
            </w:r>
          </w:p>
        </w:tc>
        <w:tc>
          <w:tcPr>
            <w:tcW w:w="594" w:type="pct"/>
            <w:vAlign w:val="center"/>
          </w:tcPr>
          <w:p w14:paraId="302CEF5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6E65B7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E506217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B2B7CA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B4985AC" w14:textId="77777777" w:rsidR="0016173A" w:rsidRPr="00D7393D" w:rsidRDefault="0016173A" w:rsidP="00A54D74">
            <w:pPr>
              <w:jc w:val="center"/>
            </w:pPr>
            <w:r w:rsidRPr="00D7393D">
              <w:t>93</w:t>
            </w:r>
          </w:p>
        </w:tc>
        <w:tc>
          <w:tcPr>
            <w:tcW w:w="1855" w:type="pct"/>
            <w:vAlign w:val="center"/>
          </w:tcPr>
          <w:p w14:paraId="1E99CDCF" w14:textId="77777777" w:rsidR="0016173A" w:rsidRPr="00D7393D" w:rsidRDefault="0016173A" w:rsidP="00A54D74">
            <w:r w:rsidRPr="00D7393D">
              <w:t>Литр.</w:t>
            </w:r>
          </w:p>
        </w:tc>
        <w:tc>
          <w:tcPr>
            <w:tcW w:w="576" w:type="pct"/>
            <w:vAlign w:val="center"/>
          </w:tcPr>
          <w:p w14:paraId="0D794C21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016A3DDF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63D44A1C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622BF38E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3FC1C296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E5A0C5A" w14:textId="77777777" w:rsidR="0016173A" w:rsidRPr="00D7393D" w:rsidRDefault="0016173A" w:rsidP="00A54D74">
            <w:pPr>
              <w:jc w:val="center"/>
            </w:pPr>
            <w:r w:rsidRPr="00D7393D">
              <w:t>94</w:t>
            </w:r>
          </w:p>
        </w:tc>
        <w:tc>
          <w:tcPr>
            <w:tcW w:w="1855" w:type="pct"/>
            <w:vAlign w:val="center"/>
          </w:tcPr>
          <w:p w14:paraId="3F98B1EF" w14:textId="77777777" w:rsidR="0016173A" w:rsidRPr="00D7393D" w:rsidRDefault="0016173A" w:rsidP="00A54D74">
            <w:r w:rsidRPr="00D7393D">
              <w:t>Нахождение неизвестного слагаемого.</w:t>
            </w:r>
          </w:p>
        </w:tc>
        <w:tc>
          <w:tcPr>
            <w:tcW w:w="576" w:type="pct"/>
            <w:vAlign w:val="center"/>
          </w:tcPr>
          <w:p w14:paraId="5FEF0479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6F8B905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582C3EA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346C7498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21FAE2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752C665" w14:textId="77777777" w:rsidR="0016173A" w:rsidRPr="00D7393D" w:rsidRDefault="0016173A" w:rsidP="00A54D74">
            <w:pPr>
              <w:jc w:val="center"/>
            </w:pPr>
            <w:r w:rsidRPr="00D7393D">
              <w:t>95</w:t>
            </w:r>
          </w:p>
        </w:tc>
        <w:tc>
          <w:tcPr>
            <w:tcW w:w="1855" w:type="pct"/>
            <w:vAlign w:val="center"/>
          </w:tcPr>
          <w:p w14:paraId="0D91B243" w14:textId="77777777" w:rsidR="0016173A" w:rsidRPr="00D7393D" w:rsidRDefault="0016173A" w:rsidP="00A54D74">
            <w:r w:rsidRPr="00D7393D">
              <w:t>Вычитание 6, 7, 8 и 9.</w:t>
            </w:r>
          </w:p>
        </w:tc>
        <w:tc>
          <w:tcPr>
            <w:tcW w:w="576" w:type="pct"/>
            <w:vAlign w:val="center"/>
          </w:tcPr>
          <w:p w14:paraId="29707634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5A7375C4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A79C7F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CF9B19D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69704FE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469BB88" w14:textId="77777777" w:rsidR="0016173A" w:rsidRPr="00D7393D" w:rsidRDefault="0016173A" w:rsidP="00A54D74">
            <w:pPr>
              <w:jc w:val="center"/>
            </w:pPr>
            <w:r w:rsidRPr="00D7393D">
              <w:t>96,97</w:t>
            </w:r>
          </w:p>
        </w:tc>
        <w:tc>
          <w:tcPr>
            <w:tcW w:w="1855" w:type="pct"/>
            <w:vAlign w:val="center"/>
          </w:tcPr>
          <w:p w14:paraId="574C194F" w14:textId="77777777" w:rsidR="0016173A" w:rsidRPr="00D7393D" w:rsidRDefault="0016173A" w:rsidP="00A54D74">
            <w:r w:rsidRPr="00D7393D">
              <w:t>Решение примеров -6, -7, -8, -9.</w:t>
            </w:r>
          </w:p>
        </w:tc>
        <w:tc>
          <w:tcPr>
            <w:tcW w:w="576" w:type="pct"/>
            <w:vAlign w:val="center"/>
          </w:tcPr>
          <w:p w14:paraId="1D73E1CA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01A9C00E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68397901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7FE403BC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0C39184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4B781C8" w14:textId="77777777" w:rsidR="0016173A" w:rsidRPr="00D7393D" w:rsidRDefault="0016173A" w:rsidP="00A54D74">
            <w:pPr>
              <w:jc w:val="center"/>
            </w:pPr>
            <w:r w:rsidRPr="00D7393D">
              <w:t>98-100</w:t>
            </w:r>
          </w:p>
        </w:tc>
        <w:tc>
          <w:tcPr>
            <w:tcW w:w="1855" w:type="pct"/>
            <w:vAlign w:val="center"/>
          </w:tcPr>
          <w:p w14:paraId="5EFA9618" w14:textId="77777777" w:rsidR="0016173A" w:rsidRPr="00D7393D" w:rsidRDefault="0016173A" w:rsidP="00A54D74">
            <w:r w:rsidRPr="00D7393D">
              <w:t>Таблица сложения.</w:t>
            </w:r>
          </w:p>
        </w:tc>
        <w:tc>
          <w:tcPr>
            <w:tcW w:w="576" w:type="pct"/>
            <w:vAlign w:val="center"/>
          </w:tcPr>
          <w:p w14:paraId="4E5CF8A6" w14:textId="77777777" w:rsidR="0016173A" w:rsidRPr="00D7393D" w:rsidRDefault="0016173A" w:rsidP="00A54D74">
            <w:pPr>
              <w:jc w:val="center"/>
            </w:pPr>
            <w:r w:rsidRPr="00D7393D">
              <w:t>3</w:t>
            </w:r>
          </w:p>
        </w:tc>
        <w:tc>
          <w:tcPr>
            <w:tcW w:w="594" w:type="pct"/>
            <w:vAlign w:val="center"/>
          </w:tcPr>
          <w:p w14:paraId="5FBBE1A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5CCAC5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7FC7C4A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4A2934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565E74A" w14:textId="77777777" w:rsidR="0016173A" w:rsidRPr="00D7393D" w:rsidRDefault="0016173A" w:rsidP="00A54D74">
            <w:pPr>
              <w:jc w:val="center"/>
            </w:pPr>
            <w:r w:rsidRPr="00D7393D">
              <w:t>101-104</w:t>
            </w:r>
          </w:p>
        </w:tc>
        <w:tc>
          <w:tcPr>
            <w:tcW w:w="1855" w:type="pct"/>
            <w:vAlign w:val="center"/>
          </w:tcPr>
          <w:p w14:paraId="3166C6E5" w14:textId="77777777" w:rsidR="0016173A" w:rsidRPr="00D7393D" w:rsidRDefault="0016173A" w:rsidP="00A54D74">
            <w:r w:rsidRPr="00D7393D">
              <w:t>Повторение самоконтроль.</w:t>
            </w:r>
          </w:p>
        </w:tc>
        <w:tc>
          <w:tcPr>
            <w:tcW w:w="576" w:type="pct"/>
            <w:vAlign w:val="center"/>
          </w:tcPr>
          <w:p w14:paraId="4EE8FDD5" w14:textId="77777777" w:rsidR="0016173A" w:rsidRPr="00D7393D" w:rsidRDefault="0016173A" w:rsidP="00A54D74">
            <w:pPr>
              <w:jc w:val="center"/>
            </w:pPr>
            <w:r w:rsidRPr="00D7393D">
              <w:t>4</w:t>
            </w:r>
          </w:p>
        </w:tc>
        <w:tc>
          <w:tcPr>
            <w:tcW w:w="594" w:type="pct"/>
            <w:vAlign w:val="center"/>
          </w:tcPr>
          <w:p w14:paraId="5B5EA886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5973F5D8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0AB3F27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1FA881F6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7BF9225F" w14:textId="77777777" w:rsidR="0016173A" w:rsidRPr="00D7393D" w:rsidRDefault="0016173A" w:rsidP="00A54D74">
            <w:pPr>
              <w:jc w:val="center"/>
              <w:rPr>
                <w:b/>
              </w:rPr>
            </w:pPr>
            <w:r w:rsidRPr="00D7393D">
              <w:rPr>
                <w:b/>
              </w:rPr>
              <w:t>Числа от 11 до 20. Нумерация. 2 часа</w:t>
            </w:r>
          </w:p>
        </w:tc>
      </w:tr>
      <w:tr w:rsidR="0016173A" w:rsidRPr="00D7393D" w14:paraId="61FA7F0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E8E8021" w14:textId="77777777" w:rsidR="0016173A" w:rsidRPr="00D7393D" w:rsidRDefault="0016173A" w:rsidP="00A54D74">
            <w:pPr>
              <w:jc w:val="center"/>
            </w:pPr>
            <w:r w:rsidRPr="00D7393D">
              <w:t>105</w:t>
            </w:r>
          </w:p>
        </w:tc>
        <w:tc>
          <w:tcPr>
            <w:tcW w:w="1855" w:type="pct"/>
            <w:vAlign w:val="center"/>
          </w:tcPr>
          <w:p w14:paraId="5BD62995" w14:textId="77777777" w:rsidR="0016173A" w:rsidRPr="00D7393D" w:rsidRDefault="0016173A" w:rsidP="00A54D74">
            <w:r w:rsidRPr="00D7393D">
              <w:t>Образование чисел второго десятка.</w:t>
            </w:r>
          </w:p>
        </w:tc>
        <w:tc>
          <w:tcPr>
            <w:tcW w:w="576" w:type="pct"/>
            <w:vAlign w:val="center"/>
          </w:tcPr>
          <w:p w14:paraId="420630CA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028A924C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91B2A14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22A0B26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0148C4D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1E821A8" w14:textId="77777777" w:rsidR="0016173A" w:rsidRPr="00D7393D" w:rsidRDefault="0016173A" w:rsidP="00A54D74">
            <w:pPr>
              <w:jc w:val="center"/>
            </w:pPr>
            <w:r w:rsidRPr="00D7393D">
              <w:t>106</w:t>
            </w:r>
          </w:p>
        </w:tc>
        <w:tc>
          <w:tcPr>
            <w:tcW w:w="1855" w:type="pct"/>
            <w:vAlign w:val="center"/>
          </w:tcPr>
          <w:p w14:paraId="21601C60" w14:textId="77777777" w:rsidR="0016173A" w:rsidRPr="00D7393D" w:rsidRDefault="0016173A" w:rsidP="00A54D74">
            <w:r>
              <w:t>Двузначные числа от 10</w:t>
            </w:r>
            <w:r w:rsidRPr="00D7393D">
              <w:t xml:space="preserve"> до 20.</w:t>
            </w:r>
          </w:p>
        </w:tc>
        <w:tc>
          <w:tcPr>
            <w:tcW w:w="576" w:type="pct"/>
            <w:vAlign w:val="center"/>
          </w:tcPr>
          <w:p w14:paraId="7F2D4964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07657C3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5B5AF942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C194A6B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3F88318E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5FB50B87" w14:textId="77777777" w:rsidR="0016173A" w:rsidRPr="00D7393D" w:rsidRDefault="0016173A" w:rsidP="00A54D74">
            <w:pPr>
              <w:jc w:val="center"/>
              <w:rPr>
                <w:b/>
              </w:rPr>
            </w:pPr>
            <w:r w:rsidRPr="00D7393D">
              <w:rPr>
                <w:b/>
              </w:rPr>
              <w:t>Числа от 11 до 20. Сложение и вычитание. 26 часов</w:t>
            </w:r>
          </w:p>
        </w:tc>
      </w:tr>
      <w:tr w:rsidR="0016173A" w:rsidRPr="00D7393D" w14:paraId="5CE2E246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6E1EF06" w14:textId="77777777" w:rsidR="0016173A" w:rsidRPr="00D7393D" w:rsidRDefault="0016173A" w:rsidP="00A54D74">
            <w:pPr>
              <w:jc w:val="center"/>
            </w:pPr>
            <w:r w:rsidRPr="00D7393D">
              <w:t>107,108</w:t>
            </w:r>
          </w:p>
        </w:tc>
        <w:tc>
          <w:tcPr>
            <w:tcW w:w="1855" w:type="pct"/>
            <w:vAlign w:val="center"/>
          </w:tcPr>
          <w:p w14:paraId="049B9C3D" w14:textId="77777777" w:rsidR="0016173A" w:rsidRPr="00D7393D" w:rsidRDefault="0016173A" w:rsidP="00A54D74">
            <w:r w:rsidRPr="00D7393D">
              <w:t>Сложение и вычитание вида 10+2, 12-10, 12-2.</w:t>
            </w:r>
          </w:p>
        </w:tc>
        <w:tc>
          <w:tcPr>
            <w:tcW w:w="576" w:type="pct"/>
            <w:vAlign w:val="center"/>
          </w:tcPr>
          <w:p w14:paraId="60C58894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15158D5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76DC8BA3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05E5D32C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D2693B2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70F867A" w14:textId="77777777" w:rsidR="0016173A" w:rsidRPr="00D7393D" w:rsidRDefault="0016173A" w:rsidP="00A54D74">
            <w:pPr>
              <w:jc w:val="center"/>
            </w:pPr>
            <w:r w:rsidRPr="00D7393D">
              <w:t>109,110</w:t>
            </w:r>
          </w:p>
        </w:tc>
        <w:tc>
          <w:tcPr>
            <w:tcW w:w="1855" w:type="pct"/>
            <w:vAlign w:val="center"/>
          </w:tcPr>
          <w:p w14:paraId="79A6B123" w14:textId="77777777" w:rsidR="0016173A" w:rsidRPr="00D7393D" w:rsidRDefault="0016173A" w:rsidP="00A54D74">
            <w:r w:rsidRPr="00D7393D">
              <w:t>Дециметр.</w:t>
            </w:r>
          </w:p>
        </w:tc>
        <w:tc>
          <w:tcPr>
            <w:tcW w:w="576" w:type="pct"/>
            <w:vAlign w:val="center"/>
          </w:tcPr>
          <w:p w14:paraId="0AE67C1C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4734035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3170A07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48C87468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738076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BFCEC4E" w14:textId="77777777" w:rsidR="0016173A" w:rsidRPr="00D7393D" w:rsidRDefault="0016173A" w:rsidP="00A54D74">
            <w:pPr>
              <w:jc w:val="center"/>
            </w:pPr>
            <w:r w:rsidRPr="00D7393D">
              <w:lastRenderedPageBreak/>
              <w:t>111-113</w:t>
            </w:r>
          </w:p>
        </w:tc>
        <w:tc>
          <w:tcPr>
            <w:tcW w:w="1855" w:type="pct"/>
            <w:vAlign w:val="center"/>
          </w:tcPr>
          <w:p w14:paraId="1102419C" w14:textId="77777777" w:rsidR="0016173A" w:rsidRPr="00D7393D" w:rsidRDefault="0016173A" w:rsidP="00A54D74">
            <w:r w:rsidRPr="00D7393D">
              <w:t>Сложение и вычитание без перехода через десяток.</w:t>
            </w:r>
          </w:p>
        </w:tc>
        <w:tc>
          <w:tcPr>
            <w:tcW w:w="576" w:type="pct"/>
            <w:vAlign w:val="center"/>
          </w:tcPr>
          <w:p w14:paraId="1E9BA5E9" w14:textId="77777777" w:rsidR="0016173A" w:rsidRPr="00D7393D" w:rsidRDefault="0016173A" w:rsidP="00A54D74">
            <w:pPr>
              <w:jc w:val="center"/>
            </w:pPr>
            <w:r w:rsidRPr="00D7393D">
              <w:t>3</w:t>
            </w:r>
          </w:p>
        </w:tc>
        <w:tc>
          <w:tcPr>
            <w:tcW w:w="594" w:type="pct"/>
            <w:vAlign w:val="center"/>
          </w:tcPr>
          <w:p w14:paraId="5438A3E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1BF3A61D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6D3862ED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20BF5A4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B7FA94B" w14:textId="77777777" w:rsidR="0016173A" w:rsidRPr="00D7393D" w:rsidRDefault="0016173A" w:rsidP="00A54D74">
            <w:pPr>
              <w:jc w:val="center"/>
            </w:pPr>
            <w:r w:rsidRPr="00D7393D">
              <w:t>114,115</w:t>
            </w:r>
          </w:p>
        </w:tc>
        <w:tc>
          <w:tcPr>
            <w:tcW w:w="1855" w:type="pct"/>
            <w:vAlign w:val="center"/>
          </w:tcPr>
          <w:p w14:paraId="5B8E7DA8" w14:textId="77777777" w:rsidR="0016173A" w:rsidRPr="00D7393D" w:rsidRDefault="0016173A" w:rsidP="00A54D74">
            <w:r w:rsidRPr="00D7393D"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047786F4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7880E7D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044B6C4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C86217B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010B629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7F73387" w14:textId="77777777" w:rsidR="0016173A" w:rsidRPr="00D7393D" w:rsidRDefault="0016173A" w:rsidP="00A54D74">
            <w:pPr>
              <w:jc w:val="center"/>
            </w:pPr>
            <w:r w:rsidRPr="00D7393D">
              <w:t>116-122</w:t>
            </w:r>
          </w:p>
        </w:tc>
        <w:tc>
          <w:tcPr>
            <w:tcW w:w="1855" w:type="pct"/>
            <w:vAlign w:val="center"/>
          </w:tcPr>
          <w:p w14:paraId="1180A4CD" w14:textId="77777777" w:rsidR="0016173A" w:rsidRPr="00D7393D" w:rsidRDefault="0016173A" w:rsidP="00A54D74">
            <w:r w:rsidRPr="00D7393D">
              <w:t>Сложение с переходом через десяток.</w:t>
            </w:r>
          </w:p>
        </w:tc>
        <w:tc>
          <w:tcPr>
            <w:tcW w:w="576" w:type="pct"/>
            <w:vAlign w:val="center"/>
          </w:tcPr>
          <w:p w14:paraId="0F3F0F63" w14:textId="77777777" w:rsidR="0016173A" w:rsidRPr="00D7393D" w:rsidRDefault="0016173A" w:rsidP="00A54D74">
            <w:pPr>
              <w:jc w:val="center"/>
            </w:pPr>
            <w:r w:rsidRPr="00D7393D">
              <w:t>7</w:t>
            </w:r>
          </w:p>
        </w:tc>
        <w:tc>
          <w:tcPr>
            <w:tcW w:w="594" w:type="pct"/>
            <w:vAlign w:val="center"/>
          </w:tcPr>
          <w:p w14:paraId="013E0450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3381F2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B0F9D1E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0B4C3E4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CD0FFE9" w14:textId="77777777" w:rsidR="0016173A" w:rsidRPr="00D7393D" w:rsidRDefault="0016173A" w:rsidP="00A54D74">
            <w:pPr>
              <w:jc w:val="center"/>
            </w:pPr>
            <w:r w:rsidRPr="00D7393D">
              <w:t>123</w:t>
            </w:r>
          </w:p>
        </w:tc>
        <w:tc>
          <w:tcPr>
            <w:tcW w:w="1855" w:type="pct"/>
            <w:vAlign w:val="center"/>
          </w:tcPr>
          <w:p w14:paraId="68F66011" w14:textId="77777777" w:rsidR="0016173A" w:rsidRPr="00D7393D" w:rsidRDefault="0016173A" w:rsidP="00A54D74">
            <w:r w:rsidRPr="00D7393D">
              <w:t>Таблица сложения до 20.</w:t>
            </w:r>
          </w:p>
        </w:tc>
        <w:tc>
          <w:tcPr>
            <w:tcW w:w="576" w:type="pct"/>
            <w:vAlign w:val="center"/>
          </w:tcPr>
          <w:p w14:paraId="4ED04A06" w14:textId="77777777" w:rsidR="0016173A" w:rsidRPr="00D7393D" w:rsidRDefault="0016173A" w:rsidP="00A54D74">
            <w:pPr>
              <w:jc w:val="center"/>
            </w:pPr>
            <w:r w:rsidRPr="00D7393D">
              <w:t>1</w:t>
            </w:r>
          </w:p>
        </w:tc>
        <w:tc>
          <w:tcPr>
            <w:tcW w:w="594" w:type="pct"/>
            <w:vAlign w:val="center"/>
          </w:tcPr>
          <w:p w14:paraId="27B4A23F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57C10B1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23D3B179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571688E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6FF1DE4" w14:textId="77777777" w:rsidR="0016173A" w:rsidRPr="00D7393D" w:rsidRDefault="0016173A" w:rsidP="00A54D74">
            <w:pPr>
              <w:jc w:val="center"/>
            </w:pPr>
            <w:r w:rsidRPr="00D7393D">
              <w:t>124,125</w:t>
            </w:r>
          </w:p>
        </w:tc>
        <w:tc>
          <w:tcPr>
            <w:tcW w:w="1855" w:type="pct"/>
            <w:vAlign w:val="center"/>
          </w:tcPr>
          <w:p w14:paraId="042A685B" w14:textId="77777777" w:rsidR="0016173A" w:rsidRPr="00D7393D" w:rsidRDefault="0016173A" w:rsidP="00A54D74">
            <w:r w:rsidRPr="00D7393D">
              <w:t>Вычитание с переходом через десяток.</w:t>
            </w:r>
          </w:p>
        </w:tc>
        <w:tc>
          <w:tcPr>
            <w:tcW w:w="576" w:type="pct"/>
            <w:vAlign w:val="center"/>
          </w:tcPr>
          <w:p w14:paraId="69F22B32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0A70099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072C92F7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40ECE8B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455BC6C5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68F0107" w14:textId="77777777" w:rsidR="0016173A" w:rsidRPr="00D7393D" w:rsidRDefault="0016173A" w:rsidP="00A54D74">
            <w:pPr>
              <w:jc w:val="center"/>
            </w:pPr>
            <w:r w:rsidRPr="00D7393D">
              <w:t>126,127</w:t>
            </w:r>
          </w:p>
        </w:tc>
        <w:tc>
          <w:tcPr>
            <w:tcW w:w="1855" w:type="pct"/>
            <w:vAlign w:val="center"/>
          </w:tcPr>
          <w:p w14:paraId="07272DBB" w14:textId="77777777" w:rsidR="0016173A" w:rsidRPr="00D7393D" w:rsidRDefault="0016173A" w:rsidP="00A54D74">
            <w:r w:rsidRPr="00D7393D">
              <w:t>Вычитание двузначных чисел.</w:t>
            </w:r>
          </w:p>
        </w:tc>
        <w:tc>
          <w:tcPr>
            <w:tcW w:w="576" w:type="pct"/>
            <w:vAlign w:val="center"/>
          </w:tcPr>
          <w:p w14:paraId="05121DA7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2308446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0F3591EB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52B9E12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04C4B47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CE5502D" w14:textId="77777777" w:rsidR="0016173A" w:rsidRPr="00D7393D" w:rsidRDefault="0016173A" w:rsidP="00A54D74">
            <w:pPr>
              <w:jc w:val="center"/>
            </w:pPr>
            <w:r w:rsidRPr="00D7393D">
              <w:t>128-130</w:t>
            </w:r>
          </w:p>
        </w:tc>
        <w:tc>
          <w:tcPr>
            <w:tcW w:w="1855" w:type="pct"/>
            <w:vAlign w:val="center"/>
          </w:tcPr>
          <w:p w14:paraId="3441BBAB" w14:textId="77777777" w:rsidR="0016173A" w:rsidRPr="00D7393D" w:rsidRDefault="0016173A" w:rsidP="00A54D74">
            <w:r w:rsidRPr="00D7393D"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58C9698F" w14:textId="77777777" w:rsidR="0016173A" w:rsidRPr="00D7393D" w:rsidRDefault="0016173A" w:rsidP="00A54D74">
            <w:pPr>
              <w:jc w:val="center"/>
            </w:pPr>
            <w:r w:rsidRPr="00D7393D">
              <w:t>3</w:t>
            </w:r>
          </w:p>
        </w:tc>
        <w:tc>
          <w:tcPr>
            <w:tcW w:w="594" w:type="pct"/>
            <w:vAlign w:val="center"/>
          </w:tcPr>
          <w:p w14:paraId="41E37601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4E32E326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1140FA08" w14:textId="77777777" w:rsidR="0016173A" w:rsidRPr="00D7393D" w:rsidRDefault="0016173A" w:rsidP="00A54D74">
            <w:pPr>
              <w:jc w:val="center"/>
            </w:pPr>
          </w:p>
        </w:tc>
      </w:tr>
      <w:tr w:rsidR="0016173A" w:rsidRPr="00D7393D" w14:paraId="16CA6B72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94CE001" w14:textId="77777777" w:rsidR="0016173A" w:rsidRPr="00D7393D" w:rsidRDefault="0016173A" w:rsidP="00A54D74">
            <w:pPr>
              <w:jc w:val="center"/>
            </w:pPr>
            <w:r w:rsidRPr="00D7393D">
              <w:t>131,132</w:t>
            </w:r>
          </w:p>
        </w:tc>
        <w:tc>
          <w:tcPr>
            <w:tcW w:w="1855" w:type="pct"/>
            <w:vAlign w:val="center"/>
          </w:tcPr>
          <w:p w14:paraId="653A2981" w14:textId="77777777" w:rsidR="0016173A" w:rsidRPr="00D7393D" w:rsidRDefault="0016173A" w:rsidP="00A54D74">
            <w:r w:rsidRPr="00D7393D">
              <w:t>Повторение.</w:t>
            </w:r>
          </w:p>
        </w:tc>
        <w:tc>
          <w:tcPr>
            <w:tcW w:w="576" w:type="pct"/>
            <w:vAlign w:val="center"/>
          </w:tcPr>
          <w:p w14:paraId="03571AF9" w14:textId="77777777" w:rsidR="0016173A" w:rsidRPr="00D7393D" w:rsidRDefault="0016173A" w:rsidP="00A54D74">
            <w:pPr>
              <w:jc w:val="center"/>
            </w:pPr>
            <w:r w:rsidRPr="00D7393D">
              <w:t>2</w:t>
            </w:r>
          </w:p>
        </w:tc>
        <w:tc>
          <w:tcPr>
            <w:tcW w:w="594" w:type="pct"/>
            <w:vAlign w:val="center"/>
          </w:tcPr>
          <w:p w14:paraId="3FB28585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01" w:type="pct"/>
            <w:vAlign w:val="center"/>
          </w:tcPr>
          <w:p w14:paraId="3EB90899" w14:textId="77777777" w:rsidR="0016173A" w:rsidRPr="00D7393D" w:rsidRDefault="0016173A" w:rsidP="00A54D74">
            <w:pPr>
              <w:jc w:val="center"/>
            </w:pPr>
          </w:p>
        </w:tc>
        <w:tc>
          <w:tcPr>
            <w:tcW w:w="795" w:type="pct"/>
            <w:vAlign w:val="center"/>
          </w:tcPr>
          <w:p w14:paraId="5B8BA1C8" w14:textId="77777777" w:rsidR="0016173A" w:rsidRPr="00D7393D" w:rsidRDefault="0016173A" w:rsidP="00A54D74">
            <w:pPr>
              <w:jc w:val="center"/>
            </w:pPr>
          </w:p>
        </w:tc>
      </w:tr>
    </w:tbl>
    <w:p w14:paraId="6E88BC91" w14:textId="77777777" w:rsidR="0016173A" w:rsidRDefault="0016173A"/>
    <w:sectPr w:rsidR="0016173A" w:rsidSect="001617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3D8D"/>
    <w:multiLevelType w:val="hybridMultilevel"/>
    <w:tmpl w:val="FD5C3510"/>
    <w:lvl w:ilvl="0" w:tplc="55A29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FC2D1A"/>
    <w:multiLevelType w:val="hybridMultilevel"/>
    <w:tmpl w:val="1686575A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173A"/>
    <w:rsid w:val="0016173A"/>
    <w:rsid w:val="00355C3E"/>
    <w:rsid w:val="00493683"/>
    <w:rsid w:val="008E106B"/>
    <w:rsid w:val="00DE6275"/>
    <w:rsid w:val="00E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9D6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1748</Words>
  <Characters>9966</Characters>
  <Application>Microsoft Macintosh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5</cp:revision>
  <cp:lastPrinted>2018-09-03T08:56:00Z</cp:lastPrinted>
  <dcterms:created xsi:type="dcterms:W3CDTF">2018-09-01T23:00:00Z</dcterms:created>
  <dcterms:modified xsi:type="dcterms:W3CDTF">2019-04-08T11:56:00Z</dcterms:modified>
</cp:coreProperties>
</file>