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D46FF" w14:textId="77777777" w:rsidR="00BA2E5B" w:rsidRPr="00953CCD" w:rsidRDefault="00BA2E5B" w:rsidP="0016340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3CCD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КАЛЕНДАРНЫЙ УЧЕБНЫЙ ГРАФИК НАЧАЛЬНОГО ОБЩЕГО ОБРАЗОВАНИЯ</w:t>
      </w:r>
    </w:p>
    <w:p w14:paraId="30B97D34" w14:textId="77777777" w:rsidR="00BA2E5B" w:rsidRPr="00953CCD" w:rsidRDefault="00BA2E5B" w:rsidP="00BA2E5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2019/20</w:t>
      </w:r>
      <w:r w:rsidRPr="00953C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УЧЕБНЫЙ ГОД</w:t>
      </w:r>
    </w:p>
    <w:p w14:paraId="57050231" w14:textId="77777777" w:rsidR="00BA2E5B" w:rsidRPr="00953CCD" w:rsidRDefault="00BA2E5B" w:rsidP="00BA2E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1. Календарные периоды учебного года </w:t>
      </w:r>
    </w:p>
    <w:p w14:paraId="7631E485" w14:textId="77777777" w:rsidR="00BA2E5B" w:rsidRPr="00953CCD" w:rsidRDefault="00BA2E5B" w:rsidP="00BA2E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CD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.1. Дата начала учебного года: 1 сентября 2019</w:t>
      </w:r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7318B088" w14:textId="5D2D3D3A" w:rsidR="00BA2E5B" w:rsidRPr="00953CCD" w:rsidRDefault="00BA2E5B" w:rsidP="00BA2E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CD"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Дата окончания учебного года</w:t>
      </w:r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950AD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- 4 </w:t>
      </w:r>
      <w:r w:rsidR="006409FF">
        <w:rPr>
          <w:rFonts w:ascii="Times New Roman" w:hAnsi="Times New Roman" w:cs="Times New Roman"/>
          <w:sz w:val="28"/>
          <w:szCs w:val="28"/>
          <w:lang w:eastAsia="ru-RU"/>
        </w:rPr>
        <w:t>классы – 29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мая 2020 </w:t>
      </w:r>
      <w:r w:rsidRPr="00953CCD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14:paraId="1539591B" w14:textId="77777777" w:rsidR="00BA2E5B" w:rsidRPr="00953CCD" w:rsidRDefault="00BA2E5B" w:rsidP="00BA2E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CD">
        <w:rPr>
          <w:rFonts w:ascii="Times New Roman" w:hAnsi="Times New Roman" w:cs="Times New Roman"/>
          <w:sz w:val="28"/>
          <w:szCs w:val="28"/>
          <w:lang w:eastAsia="ru-RU"/>
        </w:rPr>
        <w:t>1.3. Продолжительность учебного года:</w:t>
      </w:r>
    </w:p>
    <w:p w14:paraId="541C127C" w14:textId="77777777" w:rsidR="00BA2E5B" w:rsidRPr="00953CCD" w:rsidRDefault="00BA2E5B" w:rsidP="00BA2E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C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3CCD">
        <w:rPr>
          <w:rFonts w:ascii="Times New Roman" w:hAnsi="Times New Roman" w:cs="Times New Roman"/>
          <w:sz w:val="28"/>
          <w:szCs w:val="28"/>
          <w:lang w:eastAsia="ru-RU"/>
        </w:rPr>
        <w:t>1 классы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3CCD">
        <w:rPr>
          <w:rFonts w:ascii="Times New Roman" w:hAnsi="Times New Roman" w:cs="Times New Roman"/>
          <w:sz w:val="28"/>
          <w:szCs w:val="28"/>
          <w:lang w:eastAsia="ru-RU"/>
        </w:rPr>
        <w:t>– 33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3CCD">
        <w:rPr>
          <w:rFonts w:ascii="Times New Roman" w:hAnsi="Times New Roman" w:cs="Times New Roman"/>
          <w:sz w:val="28"/>
          <w:szCs w:val="28"/>
          <w:lang w:eastAsia="ru-RU"/>
        </w:rPr>
        <w:t>недели</w:t>
      </w:r>
    </w:p>
    <w:p w14:paraId="53FE094B" w14:textId="3542EFA4" w:rsidR="00BA2E5B" w:rsidRPr="00953CCD" w:rsidRDefault="00BA2E5B" w:rsidP="00BA2E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9FF">
        <w:rPr>
          <w:rFonts w:ascii="Times New Roman" w:hAnsi="Times New Roman" w:cs="Times New Roman"/>
          <w:sz w:val="28"/>
          <w:szCs w:val="28"/>
          <w:lang w:eastAsia="ru-RU"/>
        </w:rPr>
        <w:t>2-4 классы – 34,2</w:t>
      </w:r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 недели </w:t>
      </w:r>
    </w:p>
    <w:p w14:paraId="53B771D0" w14:textId="77777777" w:rsidR="00BA2E5B" w:rsidRPr="00953CCD" w:rsidRDefault="00BA2E5B" w:rsidP="00BA2E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1.4. Продолжительность </w:t>
      </w:r>
      <w:proofErr w:type="spellStart"/>
      <w:r w:rsidRPr="00953CCD">
        <w:rPr>
          <w:rFonts w:ascii="Times New Roman" w:hAnsi="Times New Roman" w:cs="Times New Roman"/>
          <w:sz w:val="28"/>
          <w:szCs w:val="28"/>
          <w:lang w:eastAsia="ru-RU"/>
        </w:rPr>
        <w:t>учебнои</w:t>
      </w:r>
      <w:proofErr w:type="spellEnd"/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̆ недели: 5 </w:t>
      </w:r>
      <w:proofErr w:type="spellStart"/>
      <w:r w:rsidRPr="00953CCD">
        <w:rPr>
          <w:rFonts w:ascii="Times New Roman" w:hAnsi="Times New Roman" w:cs="Times New Roman"/>
          <w:sz w:val="28"/>
          <w:szCs w:val="28"/>
          <w:lang w:eastAsia="ru-RU"/>
        </w:rPr>
        <w:t>днеи</w:t>
      </w:r>
      <w:proofErr w:type="spellEnd"/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̆. </w:t>
      </w:r>
    </w:p>
    <w:p w14:paraId="3F962429" w14:textId="77777777" w:rsidR="00BA2E5B" w:rsidRPr="00953CCD" w:rsidRDefault="00BA2E5B" w:rsidP="00BA2E5B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2. Периоды </w:t>
      </w:r>
      <w:proofErr w:type="spellStart"/>
      <w:r w:rsidRPr="00953CCD">
        <w:rPr>
          <w:rFonts w:ascii="Times New Roman" w:hAnsi="Times New Roman" w:cs="Times New Roman"/>
          <w:sz w:val="28"/>
          <w:szCs w:val="28"/>
          <w:lang w:eastAsia="ru-RU"/>
        </w:rPr>
        <w:t>образовательнои</w:t>
      </w:r>
      <w:proofErr w:type="spellEnd"/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̆ деятельности </w:t>
      </w:r>
    </w:p>
    <w:p w14:paraId="7DF60C70" w14:textId="77777777" w:rsidR="00BA2E5B" w:rsidRPr="00953CCD" w:rsidRDefault="00BA2E5B" w:rsidP="00BA2E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2.1. Продолжительность учебных занятий по четвертям в учебных неделях и рабочих днях 1-4-й класс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3261"/>
      </w:tblGrid>
      <w:tr w:rsidR="00BA2E5B" w:rsidRPr="00953CCD" w14:paraId="7D0966F7" w14:textId="77777777" w:rsidTr="009F58E1">
        <w:tc>
          <w:tcPr>
            <w:tcW w:w="2660" w:type="dxa"/>
            <w:vMerge w:val="restart"/>
          </w:tcPr>
          <w:p w14:paraId="634812D5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3118" w:type="dxa"/>
            <w:gridSpan w:val="2"/>
          </w:tcPr>
          <w:p w14:paraId="5F074FD1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261" w:type="dxa"/>
            <w:vMerge w:val="restart"/>
          </w:tcPr>
          <w:p w14:paraId="368DE7FB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учебных недель </w:t>
            </w:r>
          </w:p>
        </w:tc>
      </w:tr>
      <w:tr w:rsidR="00BA2E5B" w:rsidRPr="00953CCD" w14:paraId="41BFC646" w14:textId="77777777" w:rsidTr="009F58E1">
        <w:tc>
          <w:tcPr>
            <w:tcW w:w="2660" w:type="dxa"/>
            <w:vMerge/>
          </w:tcPr>
          <w:p w14:paraId="6CC00950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E323E5F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</w:tc>
        <w:tc>
          <w:tcPr>
            <w:tcW w:w="1559" w:type="dxa"/>
          </w:tcPr>
          <w:p w14:paraId="088F832E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Окончание </w:t>
            </w:r>
          </w:p>
        </w:tc>
        <w:tc>
          <w:tcPr>
            <w:tcW w:w="3261" w:type="dxa"/>
            <w:vMerge/>
          </w:tcPr>
          <w:p w14:paraId="04A825D3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E5B" w:rsidRPr="00953CCD" w14:paraId="5FAB3A84" w14:textId="77777777" w:rsidTr="009F58E1">
        <w:tc>
          <w:tcPr>
            <w:tcW w:w="2660" w:type="dxa"/>
          </w:tcPr>
          <w:p w14:paraId="7526553A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1559" w:type="dxa"/>
            <w:vAlign w:val="center"/>
          </w:tcPr>
          <w:p w14:paraId="5AA07E31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01.09.2019</w:t>
            </w: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15FBD6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25.10.2019</w:t>
            </w: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14:paraId="186B1903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A2E5B" w:rsidRPr="00953CCD" w14:paraId="0696ED8E" w14:textId="77777777" w:rsidTr="009F58E1">
        <w:tc>
          <w:tcPr>
            <w:tcW w:w="2660" w:type="dxa"/>
          </w:tcPr>
          <w:p w14:paraId="46F0BD28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1559" w:type="dxa"/>
            <w:vAlign w:val="center"/>
          </w:tcPr>
          <w:p w14:paraId="1C959441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04.11.2019</w:t>
            </w: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1654A98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27.12.2019</w:t>
            </w: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14:paraId="15EB7FEA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A2E5B" w:rsidRPr="00953CCD" w14:paraId="03B55E1A" w14:textId="77777777" w:rsidTr="009F58E1">
        <w:tc>
          <w:tcPr>
            <w:tcW w:w="2660" w:type="dxa"/>
          </w:tcPr>
          <w:p w14:paraId="6724273E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1559" w:type="dxa"/>
            <w:vAlign w:val="center"/>
          </w:tcPr>
          <w:p w14:paraId="71025A60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13.01.2020</w:t>
            </w: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2520173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17.03.2020</w:t>
            </w: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14:paraId="1F0E53E6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</w:tr>
      <w:tr w:rsidR="00BA2E5B" w:rsidRPr="00953CCD" w14:paraId="391920A1" w14:textId="77777777" w:rsidTr="009F58E1">
        <w:tc>
          <w:tcPr>
            <w:tcW w:w="2660" w:type="dxa"/>
          </w:tcPr>
          <w:p w14:paraId="5FE7B0C2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1559" w:type="dxa"/>
            <w:vAlign w:val="center"/>
          </w:tcPr>
          <w:p w14:paraId="5674EDD9" w14:textId="77777777" w:rsidR="00BA2E5B" w:rsidRPr="00953CCD" w:rsidRDefault="00D23EC3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30.03.2020</w:t>
            </w:r>
            <w:r w:rsidR="00BA2E5B"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ED582D5" w14:textId="551096D2" w:rsidR="00BA2E5B" w:rsidRPr="00953CCD" w:rsidRDefault="006409FF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D23E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.05.2020</w:t>
            </w:r>
            <w:r w:rsidR="00BA2E5B"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14:paraId="40091FE3" w14:textId="63BAE7C1" w:rsidR="00BA2E5B" w:rsidRPr="00953CCD" w:rsidRDefault="006409FF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A2E5B" w:rsidRPr="00953CCD" w14:paraId="134B004D" w14:textId="77777777" w:rsidTr="009F58E1">
        <w:tc>
          <w:tcPr>
            <w:tcW w:w="5778" w:type="dxa"/>
            <w:gridSpan w:val="3"/>
          </w:tcPr>
          <w:p w14:paraId="1405A02D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" w:hAnsi="Times" w:cs="Times New Roman"/>
                <w:sz w:val="28"/>
                <w:szCs w:val="28"/>
                <w:lang w:eastAsia="ru-RU"/>
              </w:rPr>
              <w:t>Дополнительные к</w:t>
            </w:r>
            <w:r w:rsidR="00D23EC3">
              <w:rPr>
                <w:rFonts w:ascii="Times" w:hAnsi="Times" w:cs="Times New Roman"/>
                <w:sz w:val="28"/>
                <w:szCs w:val="28"/>
                <w:lang w:eastAsia="ru-RU"/>
              </w:rPr>
              <w:t>аникулы для первоклассников с 10.02.2020 по 16.02.2020</w:t>
            </w:r>
          </w:p>
        </w:tc>
        <w:tc>
          <w:tcPr>
            <w:tcW w:w="3261" w:type="dxa"/>
          </w:tcPr>
          <w:p w14:paraId="36DE901A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E5B" w:rsidRPr="00953CCD" w14:paraId="4C21E779" w14:textId="77777777" w:rsidTr="009F58E1">
        <w:trPr>
          <w:trHeight w:val="450"/>
        </w:trPr>
        <w:tc>
          <w:tcPr>
            <w:tcW w:w="5778" w:type="dxa"/>
            <w:gridSpan w:val="3"/>
          </w:tcPr>
          <w:p w14:paraId="3F574F0F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" w:hAnsi="Times" w:cs="Times New Roman"/>
                <w:sz w:val="28"/>
                <w:szCs w:val="28"/>
                <w:lang w:eastAsia="ru-RU"/>
              </w:rPr>
              <w:t>Итого в учебном году 2-4 классы</w:t>
            </w:r>
          </w:p>
        </w:tc>
        <w:tc>
          <w:tcPr>
            <w:tcW w:w="3261" w:type="dxa"/>
          </w:tcPr>
          <w:p w14:paraId="1380B810" w14:textId="7876E62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6409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BA2E5B" w:rsidRPr="00953CCD" w14:paraId="7F49B77B" w14:textId="77777777" w:rsidTr="009F58E1">
        <w:tc>
          <w:tcPr>
            <w:tcW w:w="5778" w:type="dxa"/>
            <w:gridSpan w:val="3"/>
          </w:tcPr>
          <w:p w14:paraId="4BB9E67F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" w:hAnsi="Times" w:cs="Times New Roman"/>
                <w:sz w:val="28"/>
                <w:szCs w:val="28"/>
                <w:lang w:eastAsia="ru-RU"/>
              </w:rPr>
              <w:t>Итого в учебном году 1 класс</w:t>
            </w:r>
          </w:p>
        </w:tc>
        <w:tc>
          <w:tcPr>
            <w:tcW w:w="3261" w:type="dxa"/>
          </w:tcPr>
          <w:p w14:paraId="35CC724D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14:paraId="4A10DCC6" w14:textId="77777777" w:rsidR="00BA2E5B" w:rsidRPr="00953CCD" w:rsidRDefault="00BA2E5B" w:rsidP="00BA2E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2.2. Продолжительность каникул 1-4 й класс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1559"/>
        <w:gridCol w:w="3261"/>
      </w:tblGrid>
      <w:tr w:rsidR="00BA2E5B" w:rsidRPr="00953CCD" w14:paraId="542A5C72" w14:textId="77777777" w:rsidTr="009F58E1">
        <w:tc>
          <w:tcPr>
            <w:tcW w:w="2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F271C6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Каникулярныи</w:t>
            </w:r>
            <w:proofErr w:type="spellEnd"/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период 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03643E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29518D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каникул, в календарных днях </w:t>
            </w:r>
          </w:p>
        </w:tc>
      </w:tr>
      <w:tr w:rsidR="00BA2E5B" w:rsidRPr="00953CCD" w14:paraId="3E8C5D1A" w14:textId="77777777" w:rsidTr="009F58E1">
        <w:tc>
          <w:tcPr>
            <w:tcW w:w="2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297387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41F462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4934A3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Окончание </w:t>
            </w:r>
          </w:p>
        </w:tc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750D4E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E5B" w:rsidRPr="00953CCD" w14:paraId="3CF876AA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DC7A59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Осенние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4E8240" w14:textId="77777777" w:rsidR="00BA2E5B" w:rsidRPr="00953CCD" w:rsidRDefault="001950AD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28.10.2019</w:t>
            </w:r>
            <w:r w:rsidR="00BA2E5B"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E78388" w14:textId="77777777" w:rsidR="00BA2E5B" w:rsidRPr="00953CCD" w:rsidRDefault="001950AD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02.11.2019</w:t>
            </w:r>
            <w:r w:rsidR="00BA2E5B"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ADA750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BA2E5B" w:rsidRPr="00953CCD" w14:paraId="4B0C3F38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ED2B74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Зимние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A8D6DB" w14:textId="77777777" w:rsidR="00BA2E5B" w:rsidRPr="00953CCD" w:rsidRDefault="001950AD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30.12.2019</w:t>
            </w:r>
            <w:r w:rsidR="00BA2E5B"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4787F9" w14:textId="77777777" w:rsidR="00BA2E5B" w:rsidRPr="00953CCD" w:rsidRDefault="001950AD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11.01.2020</w:t>
            </w:r>
            <w:r w:rsidR="00BA2E5B"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380B09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</w:tr>
      <w:tr w:rsidR="00BA2E5B" w:rsidRPr="00953CCD" w14:paraId="7562A58D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E23737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Весенние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6CF3BA" w14:textId="77777777" w:rsidR="00BA2E5B" w:rsidRPr="00953CCD" w:rsidRDefault="001950AD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18.03.2020</w:t>
            </w:r>
            <w:r w:rsidR="00BA2E5B"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CEE9A2" w14:textId="77777777" w:rsidR="00BA2E5B" w:rsidRPr="00953CCD" w:rsidRDefault="001950AD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28.03.2020</w:t>
            </w:r>
            <w:r w:rsidR="00BA2E5B"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E5B522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BA2E5B" w:rsidRPr="00953CCD" w14:paraId="48EE4465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760802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Летние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1E2340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01.06.2019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3AFEA7" w14:textId="34265D6A" w:rsidR="00BA2E5B" w:rsidRPr="00953CCD" w:rsidRDefault="002D503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 w:rsidR="00BA2E5B"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48338C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BA2E5B" w:rsidRPr="00953CCD" w14:paraId="1C59D9C0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2BBEB" w14:textId="77777777" w:rsidR="00BA2E5B" w:rsidRPr="00953CCD" w:rsidRDefault="00BA2E5B" w:rsidP="001950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" w:hAnsi="Times" w:cs="Times New Roman"/>
                <w:sz w:val="28"/>
                <w:szCs w:val="28"/>
                <w:lang w:eastAsia="ru-RU"/>
              </w:rPr>
              <w:t>Дополнительны</w:t>
            </w:r>
            <w:r w:rsidR="001950AD">
              <w:rPr>
                <w:rFonts w:ascii="Times" w:hAnsi="Times" w:cs="Times New Roman"/>
                <w:sz w:val="28"/>
                <w:szCs w:val="28"/>
                <w:lang w:eastAsia="ru-RU"/>
              </w:rPr>
              <w:t xml:space="preserve">е каникулы для первоклассников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00F6D" w14:textId="77777777" w:rsidR="00BA2E5B" w:rsidRPr="00953CCD" w:rsidRDefault="001950AD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A2E5B"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C6F2F" w14:textId="77777777" w:rsidR="00BA2E5B" w:rsidRPr="00953CCD" w:rsidRDefault="001950AD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A2E5B"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24CD2" w14:textId="77777777" w:rsidR="00BA2E5B" w:rsidRPr="00953CCD" w:rsidRDefault="001950AD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14:paraId="5C73904D" w14:textId="77777777" w:rsidR="006F14B0" w:rsidRDefault="006F14B0" w:rsidP="00BA2E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73CEEF" w14:textId="77777777" w:rsidR="006F14B0" w:rsidRDefault="006F14B0" w:rsidP="00BA2E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035CD6" w14:textId="77777777" w:rsidR="00BA2E5B" w:rsidRPr="00953CCD" w:rsidRDefault="00BA2E5B" w:rsidP="00BA2E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3. Режим работы </w:t>
      </w:r>
      <w:proofErr w:type="spellStart"/>
      <w:r w:rsidRPr="00953CCD">
        <w:rPr>
          <w:rFonts w:ascii="Times New Roman" w:hAnsi="Times New Roman" w:cs="Times New Roman"/>
          <w:sz w:val="28"/>
          <w:szCs w:val="28"/>
          <w:lang w:eastAsia="ru-RU"/>
        </w:rPr>
        <w:t>образовательнои</w:t>
      </w:r>
      <w:proofErr w:type="spellEnd"/>
      <w:r w:rsidRPr="00953CCD">
        <w:rPr>
          <w:rFonts w:ascii="Times New Roman" w:hAnsi="Times New Roman" w:cs="Times New Roman"/>
          <w:sz w:val="28"/>
          <w:szCs w:val="28"/>
          <w:lang w:eastAsia="ru-RU"/>
        </w:rPr>
        <w:t>̆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2310"/>
      </w:tblGrid>
      <w:tr w:rsidR="00BA2E5B" w:rsidRPr="00953CCD" w14:paraId="564A2A45" w14:textId="77777777" w:rsidTr="009F58E1">
        <w:tc>
          <w:tcPr>
            <w:tcW w:w="5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0D5F87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" w:hAnsi="Times" w:cs="Times New Roman"/>
                <w:sz w:val="28"/>
                <w:szCs w:val="28"/>
                <w:lang w:eastAsia="ru-RU"/>
              </w:rPr>
              <w:t xml:space="preserve">Период </w:t>
            </w:r>
            <w:proofErr w:type="spellStart"/>
            <w:r w:rsidRPr="00953CCD">
              <w:rPr>
                <w:rFonts w:ascii="Times" w:hAnsi="Times" w:cs="Times New Roman"/>
                <w:sz w:val="28"/>
                <w:szCs w:val="28"/>
                <w:lang w:eastAsia="ru-RU"/>
              </w:rPr>
              <w:t>учебнои</w:t>
            </w:r>
            <w:proofErr w:type="spellEnd"/>
            <w:r w:rsidRPr="00953CCD">
              <w:rPr>
                <w:rFonts w:ascii="Times" w:hAnsi="Times" w:cs="Times New Roman"/>
                <w:sz w:val="28"/>
                <w:szCs w:val="28"/>
                <w:lang w:eastAsia="ru-RU"/>
              </w:rPr>
              <w:t xml:space="preserve">̆ деятельности 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167317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E5B" w:rsidRPr="00953CCD" w14:paraId="74EB9411" w14:textId="77777777" w:rsidTr="009F58E1">
        <w:tc>
          <w:tcPr>
            <w:tcW w:w="5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448F13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неделя (</w:t>
            </w:r>
            <w:proofErr w:type="spellStart"/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днеи</w:t>
            </w:r>
            <w:proofErr w:type="spellEnd"/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̆) 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31CF54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днеи</w:t>
            </w:r>
            <w:proofErr w:type="spellEnd"/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</w:p>
        </w:tc>
      </w:tr>
      <w:tr w:rsidR="00BA2E5B" w:rsidRPr="00953CCD" w14:paraId="7D9D5AC0" w14:textId="77777777" w:rsidTr="009F58E1">
        <w:tc>
          <w:tcPr>
            <w:tcW w:w="5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9C461E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 (минут) 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3A9CC7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мин </w:t>
            </w:r>
          </w:p>
        </w:tc>
      </w:tr>
      <w:tr w:rsidR="00BA2E5B" w:rsidRPr="00953CCD" w14:paraId="66925B3B" w14:textId="77777777" w:rsidTr="009F58E1">
        <w:tc>
          <w:tcPr>
            <w:tcW w:w="5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AF7D80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Перерыв (минут) 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6E53D2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10–20 мин </w:t>
            </w:r>
          </w:p>
        </w:tc>
      </w:tr>
      <w:tr w:rsidR="00BA2E5B" w:rsidRPr="00953CCD" w14:paraId="03ED6058" w14:textId="77777777" w:rsidTr="009F58E1">
        <w:tc>
          <w:tcPr>
            <w:tcW w:w="5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C2CC44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Периодичность </w:t>
            </w:r>
            <w:proofErr w:type="spellStart"/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промежуточнои</w:t>
            </w:r>
            <w:proofErr w:type="spellEnd"/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аттестации 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22FA69" w14:textId="77777777" w:rsidR="00BA2E5B" w:rsidRPr="00953CCD" w:rsidRDefault="00BA2E5B" w:rsidP="001950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1950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четвертям</w:t>
            </w:r>
          </w:p>
        </w:tc>
      </w:tr>
    </w:tbl>
    <w:p w14:paraId="4495CD69" w14:textId="77777777" w:rsidR="00BA2E5B" w:rsidRPr="00953CCD" w:rsidRDefault="00BA2E5B" w:rsidP="00BA2E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CD">
        <w:rPr>
          <w:rFonts w:ascii="Times New Roman" w:hAnsi="Times New Roman" w:cs="Times New Roman"/>
          <w:sz w:val="28"/>
          <w:szCs w:val="28"/>
          <w:lang w:eastAsia="ru-RU"/>
        </w:rPr>
        <w:t>* В 1 классе используется «</w:t>
      </w:r>
      <w:proofErr w:type="spellStart"/>
      <w:r w:rsidRPr="00953CCD">
        <w:rPr>
          <w:rFonts w:ascii="Times New Roman" w:hAnsi="Times New Roman" w:cs="Times New Roman"/>
          <w:sz w:val="28"/>
          <w:szCs w:val="28"/>
          <w:lang w:eastAsia="ru-RU"/>
        </w:rPr>
        <w:t>ступенчатыи</w:t>
      </w:r>
      <w:proofErr w:type="spellEnd"/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̆» режим обучения в первом полугодии: в сентябре, октябре – по 3 урока в день по 35 минут </w:t>
      </w:r>
      <w:proofErr w:type="spellStart"/>
      <w:r w:rsidRPr="00953CCD">
        <w:rPr>
          <w:rFonts w:ascii="Times New Roman" w:hAnsi="Times New Roman" w:cs="Times New Roman"/>
          <w:sz w:val="28"/>
          <w:szCs w:val="28"/>
          <w:lang w:eastAsia="ru-RU"/>
        </w:rPr>
        <w:t>каждыи</w:t>
      </w:r>
      <w:proofErr w:type="spellEnd"/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̆ (остальное время заполняется целевыми экскурсиями, физкультурными занятиями, развивающими играми), в ноябре, декабре – по 4 урока по 35 минут </w:t>
      </w:r>
      <w:proofErr w:type="spellStart"/>
      <w:r w:rsidRPr="00953CCD">
        <w:rPr>
          <w:rFonts w:ascii="Times New Roman" w:hAnsi="Times New Roman" w:cs="Times New Roman"/>
          <w:sz w:val="28"/>
          <w:szCs w:val="28"/>
          <w:lang w:eastAsia="ru-RU"/>
        </w:rPr>
        <w:t>каждыи</w:t>
      </w:r>
      <w:proofErr w:type="spellEnd"/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̆; январь - </w:t>
      </w:r>
      <w:proofErr w:type="spellStart"/>
      <w:r w:rsidRPr="00953CCD">
        <w:rPr>
          <w:rFonts w:ascii="Times New Roman" w:hAnsi="Times New Roman" w:cs="Times New Roman"/>
          <w:sz w:val="28"/>
          <w:szCs w:val="28"/>
          <w:lang w:eastAsia="ru-RU"/>
        </w:rPr>
        <w:t>маи</w:t>
      </w:r>
      <w:proofErr w:type="spellEnd"/>
      <w:r w:rsidRPr="00953CCD">
        <w:rPr>
          <w:rFonts w:ascii="Times New Roman" w:hAnsi="Times New Roman" w:cs="Times New Roman"/>
          <w:sz w:val="28"/>
          <w:szCs w:val="28"/>
          <w:lang w:eastAsia="ru-RU"/>
        </w:rPr>
        <w:t>̆ – по 4 урока по 40 минут кажды</w:t>
      </w:r>
      <w:r>
        <w:rPr>
          <w:rFonts w:ascii="Times New Roman" w:hAnsi="Times New Roman" w:cs="Times New Roman"/>
          <w:sz w:val="28"/>
          <w:szCs w:val="28"/>
          <w:lang w:eastAsia="ru-RU"/>
        </w:rPr>
        <w:t>й.</w:t>
      </w:r>
    </w:p>
    <w:p w14:paraId="41F60CE3" w14:textId="77777777" w:rsidR="00BA2E5B" w:rsidRPr="00953CCD" w:rsidRDefault="00BA2E5B" w:rsidP="00BA2E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4. Распределение </w:t>
      </w:r>
      <w:proofErr w:type="spellStart"/>
      <w:r w:rsidRPr="00953CCD">
        <w:rPr>
          <w:rFonts w:ascii="Times New Roman" w:hAnsi="Times New Roman" w:cs="Times New Roman"/>
          <w:sz w:val="28"/>
          <w:szCs w:val="28"/>
          <w:lang w:eastAsia="ru-RU"/>
        </w:rPr>
        <w:t>образовательнои</w:t>
      </w:r>
      <w:proofErr w:type="spellEnd"/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953CCD">
        <w:rPr>
          <w:rFonts w:ascii="Times New Roman" w:hAnsi="Times New Roman" w:cs="Times New Roman"/>
          <w:sz w:val="28"/>
          <w:szCs w:val="28"/>
          <w:lang w:eastAsia="ru-RU"/>
        </w:rPr>
        <w:t>недельнои</w:t>
      </w:r>
      <w:proofErr w:type="spellEnd"/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̆ нагрузки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851"/>
        <w:gridCol w:w="687"/>
        <w:gridCol w:w="918"/>
        <w:gridCol w:w="918"/>
        <w:gridCol w:w="595"/>
      </w:tblGrid>
      <w:tr w:rsidR="00BA2E5B" w:rsidRPr="00953CCD" w14:paraId="290BA0D9" w14:textId="77777777" w:rsidTr="009F58E1">
        <w:tc>
          <w:tcPr>
            <w:tcW w:w="3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592ED8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Направление деятельности </w:t>
            </w:r>
          </w:p>
        </w:tc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66C7CB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Недельная нагрузка по классам </w:t>
            </w:r>
          </w:p>
        </w:tc>
      </w:tr>
      <w:tr w:rsidR="00BA2E5B" w:rsidRPr="00953CCD" w14:paraId="15340CE4" w14:textId="77777777" w:rsidTr="009F58E1">
        <w:tc>
          <w:tcPr>
            <w:tcW w:w="3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26601A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14192EB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BAE3A88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08423B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5E1AE93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14:paraId="0DF2E86A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ACAE806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E5B" w:rsidRPr="00953CCD" w14:paraId="07759906" w14:textId="77777777" w:rsidTr="009F58E1"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DF5116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Учебная деятельность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A366CB1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4F4A8E1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FF8CD8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ECAEA6C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9014AA" w14:textId="77777777" w:rsidR="00BA2E5B" w:rsidRPr="00953CCD" w:rsidRDefault="00BA2E5B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57C37CC" w14:textId="77777777" w:rsidR="00BA2E5B" w:rsidRPr="00953CCD" w:rsidRDefault="00BA2E5B" w:rsidP="00BA2E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5. Расписание звонков и перемен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4315"/>
        <w:gridCol w:w="4190"/>
      </w:tblGrid>
      <w:tr w:rsidR="00BA2E5B" w:rsidRPr="00953CCD" w14:paraId="6322A0DF" w14:textId="77777777" w:rsidTr="009F58E1">
        <w:trPr>
          <w:trHeight w:val="343"/>
        </w:trPr>
        <w:tc>
          <w:tcPr>
            <w:tcW w:w="1242" w:type="dxa"/>
          </w:tcPr>
          <w:p w14:paraId="497564ED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5" w:type="dxa"/>
          </w:tcPr>
          <w:p w14:paraId="37ADAD71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4190" w:type="dxa"/>
          </w:tcPr>
          <w:p w14:paraId="1CE39D9F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BA2E5B" w:rsidRPr="00953CCD" w14:paraId="152F5F6B" w14:textId="77777777" w:rsidTr="009F58E1">
        <w:tc>
          <w:tcPr>
            <w:tcW w:w="1242" w:type="dxa"/>
          </w:tcPr>
          <w:p w14:paraId="4282691F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315" w:type="dxa"/>
          </w:tcPr>
          <w:p w14:paraId="2007A97F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 xml:space="preserve">8.15 -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8.55 (</w:t>
            </w: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 xml:space="preserve">завтрак 1,4 </w:t>
            </w:r>
            <w:proofErr w:type="spellStart"/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190" w:type="dxa"/>
          </w:tcPr>
          <w:p w14:paraId="60FE41CE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 xml:space="preserve">13.35 – 14.05 </w:t>
            </w:r>
          </w:p>
        </w:tc>
      </w:tr>
      <w:tr w:rsidR="00BA2E5B" w:rsidRPr="00953CCD" w14:paraId="193F39E9" w14:textId="77777777" w:rsidTr="009F58E1">
        <w:tc>
          <w:tcPr>
            <w:tcW w:w="1242" w:type="dxa"/>
          </w:tcPr>
          <w:p w14:paraId="556C4EB5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315" w:type="dxa"/>
          </w:tcPr>
          <w:p w14:paraId="3714507E" w14:textId="77777777" w:rsidR="00BA2E5B" w:rsidRPr="00953CCD" w:rsidRDefault="00BA2E5B" w:rsidP="0019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 xml:space="preserve">9.10 – 9.50 </w:t>
            </w:r>
          </w:p>
        </w:tc>
        <w:tc>
          <w:tcPr>
            <w:tcW w:w="4190" w:type="dxa"/>
          </w:tcPr>
          <w:p w14:paraId="2160CA57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 xml:space="preserve">14.15 – 14.55 (полдник 2-3 </w:t>
            </w:r>
            <w:proofErr w:type="spellStart"/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2E5B" w:rsidRPr="00953CCD" w14:paraId="4C6B4FF1" w14:textId="77777777" w:rsidTr="009F58E1">
        <w:tc>
          <w:tcPr>
            <w:tcW w:w="1242" w:type="dxa"/>
          </w:tcPr>
          <w:p w14:paraId="299D4C01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315" w:type="dxa"/>
          </w:tcPr>
          <w:p w14:paraId="12798A39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10.05 – 10.45</w:t>
            </w:r>
          </w:p>
        </w:tc>
        <w:tc>
          <w:tcPr>
            <w:tcW w:w="4190" w:type="dxa"/>
          </w:tcPr>
          <w:p w14:paraId="5BB86799" w14:textId="77777777" w:rsidR="00BA2E5B" w:rsidRPr="00953CCD" w:rsidRDefault="00BA2E5B" w:rsidP="0019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 xml:space="preserve">15.10 – 15.50 </w:t>
            </w:r>
          </w:p>
        </w:tc>
      </w:tr>
      <w:tr w:rsidR="00BA2E5B" w:rsidRPr="00953CCD" w14:paraId="7C2D6467" w14:textId="77777777" w:rsidTr="009F58E1">
        <w:trPr>
          <w:trHeight w:val="339"/>
        </w:trPr>
        <w:tc>
          <w:tcPr>
            <w:tcW w:w="1242" w:type="dxa"/>
          </w:tcPr>
          <w:p w14:paraId="4BE6B7F4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315" w:type="dxa"/>
          </w:tcPr>
          <w:p w14:paraId="6D2BD897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10.55 – 11.35</w:t>
            </w:r>
          </w:p>
        </w:tc>
        <w:tc>
          <w:tcPr>
            <w:tcW w:w="4190" w:type="dxa"/>
          </w:tcPr>
          <w:p w14:paraId="46210799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16.05 – 16.45</w:t>
            </w:r>
          </w:p>
        </w:tc>
      </w:tr>
      <w:tr w:rsidR="00BA2E5B" w:rsidRPr="00953CCD" w14:paraId="7457A914" w14:textId="77777777" w:rsidTr="009F58E1">
        <w:tc>
          <w:tcPr>
            <w:tcW w:w="1242" w:type="dxa"/>
          </w:tcPr>
          <w:p w14:paraId="7471ABDD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315" w:type="dxa"/>
          </w:tcPr>
          <w:p w14:paraId="47DB4594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 xml:space="preserve">11.45 – 12.25 </w:t>
            </w:r>
          </w:p>
        </w:tc>
        <w:tc>
          <w:tcPr>
            <w:tcW w:w="4190" w:type="dxa"/>
          </w:tcPr>
          <w:p w14:paraId="42092831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16.55 – 17.35</w:t>
            </w:r>
          </w:p>
        </w:tc>
      </w:tr>
      <w:tr w:rsidR="00BA2E5B" w:rsidRPr="00953CCD" w14:paraId="039056EF" w14:textId="77777777" w:rsidTr="009F58E1">
        <w:tc>
          <w:tcPr>
            <w:tcW w:w="1242" w:type="dxa"/>
          </w:tcPr>
          <w:p w14:paraId="61FE56D4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4315" w:type="dxa"/>
          </w:tcPr>
          <w:p w14:paraId="7555F8E0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 xml:space="preserve">12.35 – 13.05 </w:t>
            </w:r>
          </w:p>
        </w:tc>
        <w:tc>
          <w:tcPr>
            <w:tcW w:w="4190" w:type="dxa"/>
          </w:tcPr>
          <w:p w14:paraId="7E399EDC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17.45 – 18.25</w:t>
            </w:r>
          </w:p>
        </w:tc>
      </w:tr>
      <w:tr w:rsidR="00BA2E5B" w:rsidRPr="00953CCD" w14:paraId="7A0B9399" w14:textId="77777777" w:rsidTr="009F58E1">
        <w:tc>
          <w:tcPr>
            <w:tcW w:w="1242" w:type="dxa"/>
          </w:tcPr>
          <w:p w14:paraId="5363CFC9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4315" w:type="dxa"/>
          </w:tcPr>
          <w:p w14:paraId="37273E5E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13.35 – 14.05</w:t>
            </w:r>
          </w:p>
        </w:tc>
        <w:tc>
          <w:tcPr>
            <w:tcW w:w="4190" w:type="dxa"/>
          </w:tcPr>
          <w:p w14:paraId="779068A6" w14:textId="77777777" w:rsidR="00BA2E5B" w:rsidRPr="00953CCD" w:rsidRDefault="00BA2E5B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CD">
              <w:rPr>
                <w:rFonts w:ascii="Times New Roman" w:hAnsi="Times New Roman" w:cs="Times New Roman"/>
                <w:sz w:val="28"/>
                <w:szCs w:val="28"/>
              </w:rPr>
              <w:t>18.35 – 19.15</w:t>
            </w:r>
          </w:p>
        </w:tc>
      </w:tr>
    </w:tbl>
    <w:p w14:paraId="292A58FB" w14:textId="77777777" w:rsidR="00BA2E5B" w:rsidRPr="00953CCD" w:rsidRDefault="00BA2E5B" w:rsidP="00BA2E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6. Организация </w:t>
      </w:r>
      <w:proofErr w:type="spellStart"/>
      <w:r w:rsidRPr="00953CCD">
        <w:rPr>
          <w:rFonts w:ascii="Times New Roman" w:hAnsi="Times New Roman" w:cs="Times New Roman"/>
          <w:sz w:val="28"/>
          <w:szCs w:val="28"/>
          <w:lang w:eastAsia="ru-RU"/>
        </w:rPr>
        <w:t>промежуточнои</w:t>
      </w:r>
      <w:proofErr w:type="spellEnd"/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̆ аттестации </w:t>
      </w:r>
    </w:p>
    <w:p w14:paraId="58A46D86" w14:textId="77777777" w:rsidR="00BA2E5B" w:rsidRPr="00953CCD" w:rsidRDefault="00BA2E5B" w:rsidP="00BA2E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в 2-4-х классах осуществляется в период </w:t>
      </w:r>
      <w:r w:rsidR="001950AD">
        <w:rPr>
          <w:rFonts w:ascii="Times" w:hAnsi="Times" w:cs="Times New Roman"/>
          <w:sz w:val="28"/>
          <w:szCs w:val="28"/>
          <w:lang w:eastAsia="ru-RU"/>
        </w:rPr>
        <w:t>с 22 апреля по 18</w:t>
      </w:r>
      <w:r w:rsidRPr="00953CCD">
        <w:rPr>
          <w:rFonts w:ascii="Times" w:hAnsi="Times" w:cs="Times New Roman"/>
          <w:sz w:val="28"/>
          <w:szCs w:val="28"/>
          <w:lang w:eastAsia="ru-RU"/>
        </w:rPr>
        <w:t xml:space="preserve"> мая </w:t>
      </w:r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без прекращения </w:t>
      </w:r>
      <w:proofErr w:type="spellStart"/>
      <w:r w:rsidRPr="00953CCD">
        <w:rPr>
          <w:rFonts w:ascii="Times New Roman" w:hAnsi="Times New Roman" w:cs="Times New Roman"/>
          <w:sz w:val="28"/>
          <w:szCs w:val="28"/>
          <w:lang w:eastAsia="ru-RU"/>
        </w:rPr>
        <w:t>образовательнои</w:t>
      </w:r>
      <w:proofErr w:type="spellEnd"/>
      <w:r w:rsidRPr="00953CCD">
        <w:rPr>
          <w:rFonts w:ascii="Times New Roman" w:hAnsi="Times New Roman" w:cs="Times New Roman"/>
          <w:sz w:val="28"/>
          <w:szCs w:val="28"/>
          <w:lang w:eastAsia="ru-RU"/>
        </w:rPr>
        <w:t xml:space="preserve">̆ деятельности в форме ВПР, контрольных работ, диагностических работ, тестирования по учебным предметам учебного плана и т.д. согласно Положению о формах, периодичности и порядке текущего контроля успеваемости и </w:t>
      </w:r>
      <w:proofErr w:type="spellStart"/>
      <w:r w:rsidRPr="00953CCD">
        <w:rPr>
          <w:rFonts w:ascii="Times New Roman" w:hAnsi="Times New Roman" w:cs="Times New Roman"/>
          <w:sz w:val="28"/>
          <w:szCs w:val="28"/>
          <w:lang w:eastAsia="ru-RU"/>
        </w:rPr>
        <w:t>промежуточнои</w:t>
      </w:r>
      <w:proofErr w:type="spellEnd"/>
      <w:r w:rsidRPr="00953CCD">
        <w:rPr>
          <w:rFonts w:ascii="Times New Roman" w:hAnsi="Times New Roman" w:cs="Times New Roman"/>
          <w:sz w:val="28"/>
          <w:szCs w:val="28"/>
          <w:lang w:eastAsia="ru-RU"/>
        </w:rPr>
        <w:t>̆ аттестации обучающихся МБОУ Николаевская СШ.</w:t>
      </w:r>
    </w:p>
    <w:p w14:paraId="370A8D70" w14:textId="77777777" w:rsidR="00BA2E5B" w:rsidRPr="00953CCD" w:rsidRDefault="00BA2E5B" w:rsidP="00BA2E5B">
      <w:pPr>
        <w:jc w:val="both"/>
        <w:rPr>
          <w:sz w:val="28"/>
          <w:szCs w:val="28"/>
        </w:rPr>
      </w:pPr>
    </w:p>
    <w:p w14:paraId="2AE0E0C6" w14:textId="77777777" w:rsidR="003A55B7" w:rsidRDefault="003A55B7"/>
    <w:sectPr w:rsidR="003A55B7" w:rsidSect="00953CCD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5B"/>
    <w:rsid w:val="00093816"/>
    <w:rsid w:val="00163409"/>
    <w:rsid w:val="001950AD"/>
    <w:rsid w:val="002D5030"/>
    <w:rsid w:val="003A55B7"/>
    <w:rsid w:val="006409FF"/>
    <w:rsid w:val="006F14B0"/>
    <w:rsid w:val="00B83685"/>
    <w:rsid w:val="00BA2E5B"/>
    <w:rsid w:val="00D2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C0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Vladimir</cp:lastModifiedBy>
  <cp:revision>4</cp:revision>
  <dcterms:created xsi:type="dcterms:W3CDTF">2019-10-08T23:43:00Z</dcterms:created>
  <dcterms:modified xsi:type="dcterms:W3CDTF">2019-10-11T17:32:00Z</dcterms:modified>
</cp:coreProperties>
</file>