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822"/>
      </w:tblGrid>
      <w:tr w:rsidR="00BE1777" w:rsidRPr="00735A7A" w14:paraId="19793437" w14:textId="77777777" w:rsidTr="009F58E1">
        <w:tc>
          <w:tcPr>
            <w:tcW w:w="4924" w:type="dxa"/>
          </w:tcPr>
          <w:p w14:paraId="67D36F62" w14:textId="77777777" w:rsidR="00BE1777" w:rsidRPr="00735A7A" w:rsidRDefault="00BE1777" w:rsidP="009F58E1">
            <w:pPr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924" w:type="dxa"/>
          </w:tcPr>
          <w:p w14:paraId="3564FBE9" w14:textId="77777777" w:rsidR="00BE1777" w:rsidRPr="00735A7A" w:rsidRDefault="00BE1777" w:rsidP="009F58E1">
            <w:pPr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C32BD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954DB7" wp14:editId="2CD34970">
                  <wp:simplePos x="0" y="0"/>
                  <wp:positionH relativeFrom="column">
                    <wp:posOffset>671586</wp:posOffset>
                  </wp:positionH>
                  <wp:positionV relativeFrom="paragraph">
                    <wp:posOffset>86897</wp:posOffset>
                  </wp:positionV>
                  <wp:extent cx="1368000" cy="1036800"/>
                  <wp:effectExtent l="0" t="0" r="0" b="0"/>
                  <wp:wrapNone/>
                  <wp:docPr id="1" name="Изображение 1" descr="../../../Volumes/Untitled/ПРОВЕРКА%20НА%20САЙТ/111/Без%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Volumes/Untitled/ПРОВЕРКА%20НА%20САЙТ/111/Без%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A7A">
              <w:rPr>
                <w:rFonts w:ascii="Times New Roman" w:eastAsia="Calibri" w:hAnsi="Times New Roman" w:cs="Times New Roman"/>
                <w:sz w:val="28"/>
                <w:lang w:eastAsia="ru-RU"/>
              </w:rPr>
              <w:t>УТВЕРЖ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0B50D01" wp14:editId="7CC0A57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5715</wp:posOffset>
                  </wp:positionV>
                  <wp:extent cx="1746000" cy="1710000"/>
                  <wp:effectExtent l="0" t="0" r="0" b="0"/>
                  <wp:wrapNone/>
                  <wp:docPr id="2" name="Изображение 2" descr="../../../Volumes/Untitled/ПРОВЕРКА%20НА%20САЙТ/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Volumes/Untitled/ПРОВЕРКА%20НА%20САЙТ/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A7A">
              <w:rPr>
                <w:rFonts w:ascii="Times New Roman" w:eastAsia="Calibri" w:hAnsi="Times New Roman" w:cs="Times New Roman"/>
                <w:sz w:val="28"/>
                <w:lang w:eastAsia="ru-RU"/>
              </w:rPr>
              <w:t>ДАЮ</w:t>
            </w:r>
          </w:p>
          <w:p w14:paraId="7E20F667" w14:textId="77777777" w:rsidR="00BE1777" w:rsidRPr="00735A7A" w:rsidRDefault="00BE1777" w:rsidP="009F58E1">
            <w:pPr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735A7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Директор МБОУ Николаевская СШ </w:t>
            </w:r>
          </w:p>
          <w:p w14:paraId="5199C8AD" w14:textId="77777777" w:rsidR="00BE1777" w:rsidRPr="00735A7A" w:rsidRDefault="00BE1777" w:rsidP="009F58E1">
            <w:pPr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735A7A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</w:t>
            </w:r>
            <w:proofErr w:type="spellStart"/>
            <w:r w:rsidRPr="00735A7A">
              <w:rPr>
                <w:rFonts w:ascii="Times New Roman" w:eastAsia="Calibri" w:hAnsi="Times New Roman" w:cs="Times New Roman"/>
                <w:sz w:val="28"/>
                <w:lang w:eastAsia="ru-RU"/>
              </w:rPr>
              <w:t>О.В.Муравьёва</w:t>
            </w:r>
            <w:proofErr w:type="spellEnd"/>
          </w:p>
          <w:p w14:paraId="13B4670C" w14:textId="77777777" w:rsidR="00BE1777" w:rsidRPr="00735A7A" w:rsidRDefault="00BE1777" w:rsidP="009F58E1">
            <w:pPr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  <w:p w14:paraId="0AE1F4CE" w14:textId="77777777" w:rsidR="00BE1777" w:rsidRPr="00735A7A" w:rsidRDefault="00BE1777" w:rsidP="009F58E1">
            <w:pPr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</w:tbl>
    <w:p w14:paraId="59D4F05B" w14:textId="77777777" w:rsidR="00BE1777" w:rsidRDefault="00BE1777" w:rsidP="00BE17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eastAsia="ru-RU"/>
        </w:rPr>
      </w:pPr>
    </w:p>
    <w:p w14:paraId="5915ACBF" w14:textId="77777777" w:rsidR="00BE1777" w:rsidRPr="00735A7A" w:rsidRDefault="00BE1777" w:rsidP="00BE17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КАЛЕНДАРНЫЙ УЧЕБНЫЙ ГРАФИК ОСНОВНОГО ОБЩЕГО ОБРАЗОВАНИЯ</w:t>
      </w:r>
    </w:p>
    <w:p w14:paraId="2F91057D" w14:textId="77777777" w:rsidR="00BE1777" w:rsidRPr="00735A7A" w:rsidRDefault="00BE1777" w:rsidP="00BE17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2019/20</w:t>
      </w:r>
      <w:r w:rsidRPr="00735A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УЧЕБНЫЙ ГОД</w:t>
      </w:r>
    </w:p>
    <w:p w14:paraId="698C47AD" w14:textId="77777777" w:rsidR="00BE1777" w:rsidRPr="00735A7A" w:rsidRDefault="00BE1777" w:rsidP="00BE17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1. Календарные периоды учебного года </w:t>
      </w:r>
    </w:p>
    <w:p w14:paraId="45A6ABB0" w14:textId="77777777" w:rsidR="00BE1777" w:rsidRPr="00735A7A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.1. Дата начала учебного года: 1 сентября 2019</w:t>
      </w: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261551BC" w14:textId="77777777" w:rsidR="00BE1777" w:rsidRPr="00735A7A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>1.2.Дата оконча</w:t>
      </w:r>
      <w:r w:rsidR="008E2D16">
        <w:rPr>
          <w:rFonts w:ascii="Times New Roman" w:hAnsi="Times New Roman" w:cs="Times New Roman"/>
          <w:sz w:val="28"/>
          <w:szCs w:val="28"/>
          <w:lang w:eastAsia="ru-RU"/>
        </w:rPr>
        <w:t>ния учебного года: 5-8 классы 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мая 2020 </w:t>
      </w:r>
      <w:r w:rsidRPr="00735A7A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14:paraId="1AED6820" w14:textId="77777777" w:rsidR="00BE1777" w:rsidRPr="00735A7A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9 классы – 23 мая 2020 </w:t>
      </w:r>
      <w:r w:rsidRPr="00735A7A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14:paraId="20C04A66" w14:textId="77777777" w:rsidR="00BE1777" w:rsidRPr="00735A7A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>1.3. Продолжительность учебного года:</w:t>
      </w:r>
    </w:p>
    <w:p w14:paraId="0BF2FC6E" w14:textId="77777777" w:rsidR="00BE1777" w:rsidRPr="00735A7A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- 5-8 классы 27 мая 2020 </w:t>
      </w:r>
      <w:r w:rsidR="005F6FD1">
        <w:rPr>
          <w:rFonts w:ascii="Times New Roman" w:hAnsi="Times New Roman" w:cs="Times New Roman"/>
          <w:sz w:val="28"/>
          <w:szCs w:val="28"/>
          <w:lang w:eastAsia="ru-RU"/>
        </w:rPr>
        <w:t>года – 34,2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недель</w:t>
      </w:r>
    </w:p>
    <w:p w14:paraId="03CAC57B" w14:textId="77777777" w:rsidR="00BE1777" w:rsidRPr="00735A7A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>9 классы – 33 недели без учета ГИА</w:t>
      </w:r>
    </w:p>
    <w:p w14:paraId="1506B808" w14:textId="77777777" w:rsidR="00BE1777" w:rsidRPr="00735A7A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 1.4. Продолжительность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учебнои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̆ недели: 5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днеи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̆. </w:t>
      </w:r>
    </w:p>
    <w:p w14:paraId="3DCED529" w14:textId="77777777" w:rsidR="00BE1777" w:rsidRDefault="00BE1777" w:rsidP="00BE1777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2. Периоды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̆ деятельности </w:t>
      </w:r>
    </w:p>
    <w:p w14:paraId="42D45FF5" w14:textId="77777777" w:rsidR="00BE1777" w:rsidRPr="00735A7A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722094" w14:textId="77777777" w:rsidR="00BE1777" w:rsidRPr="00735A7A" w:rsidRDefault="00BE1777" w:rsidP="00BE1777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2.1. Продолжительность учебных занятий по четвертям в учебных неделях и рабочих днях 5-8-й класс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559"/>
        <w:gridCol w:w="3261"/>
      </w:tblGrid>
      <w:tr w:rsidR="00BE1777" w:rsidRPr="00735A7A" w14:paraId="2B9DA15E" w14:textId="77777777" w:rsidTr="009F58E1">
        <w:trPr>
          <w:gridAfter w:val="1"/>
          <w:wAfter w:w="3261" w:type="dxa"/>
        </w:trPr>
        <w:tc>
          <w:tcPr>
            <w:tcW w:w="2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58C127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Учебныи</w:t>
            </w:r>
            <w:proofErr w:type="spellEnd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период 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F6EAE1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BE1777" w:rsidRPr="00735A7A" w14:paraId="62B65BCE" w14:textId="77777777" w:rsidTr="009F58E1">
        <w:tc>
          <w:tcPr>
            <w:tcW w:w="2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444EA4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89CBF6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6262CD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5226D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учебных недель </w:t>
            </w:r>
          </w:p>
        </w:tc>
      </w:tr>
      <w:tr w:rsidR="00BE1777" w:rsidRPr="00735A7A" w14:paraId="60AC35A9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ECCE20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четверть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AC5566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55179A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773801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BE1777" w:rsidRPr="00735A7A" w14:paraId="34E15147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93702E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четверть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43821B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04.11.2019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E32725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61680A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BE1777" w:rsidRPr="00735A7A" w14:paraId="151663B5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F7DE32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 четверть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13EFFE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13.01.2020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AB639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17.03.2020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5D5F1B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9,2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1777" w:rsidRPr="00735A7A" w14:paraId="746B7EEE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FBC284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IV четверть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61F86D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44975" w14:textId="77777777" w:rsidR="00BE1777" w:rsidRPr="00735A7A" w:rsidRDefault="008E2D16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E1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.05.2020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0301DF" w14:textId="77777777" w:rsidR="00BE1777" w:rsidRPr="00735A7A" w:rsidRDefault="008E2D16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1777" w:rsidRPr="00735A7A" w14:paraId="507DB65E" w14:textId="77777777" w:rsidTr="009F58E1">
        <w:tc>
          <w:tcPr>
            <w:tcW w:w="5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F17622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в учебном году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4DD1FC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</w:tbl>
    <w:p w14:paraId="01CA1DE0" w14:textId="77777777" w:rsidR="00BE1777" w:rsidRPr="00735A7A" w:rsidRDefault="00BE1777" w:rsidP="00BE177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9-й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3261"/>
      </w:tblGrid>
      <w:tr w:rsidR="00BE1777" w:rsidRPr="00735A7A" w14:paraId="58AF57C5" w14:textId="77777777" w:rsidTr="009F58E1">
        <w:tc>
          <w:tcPr>
            <w:tcW w:w="2660" w:type="dxa"/>
            <w:vMerge w:val="restart"/>
          </w:tcPr>
          <w:p w14:paraId="41E8D92A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118" w:type="dxa"/>
            <w:gridSpan w:val="2"/>
          </w:tcPr>
          <w:p w14:paraId="1CE00258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14:paraId="58C6AB88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учебных недель </w:t>
            </w:r>
          </w:p>
        </w:tc>
      </w:tr>
      <w:tr w:rsidR="00BE1777" w:rsidRPr="00735A7A" w14:paraId="3E9C2591" w14:textId="77777777" w:rsidTr="009F58E1">
        <w:tc>
          <w:tcPr>
            <w:tcW w:w="2660" w:type="dxa"/>
            <w:vMerge/>
          </w:tcPr>
          <w:p w14:paraId="59C718D3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61044F2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1559" w:type="dxa"/>
          </w:tcPr>
          <w:p w14:paraId="7931E023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3261" w:type="dxa"/>
            <w:vMerge/>
          </w:tcPr>
          <w:p w14:paraId="097091F5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777" w:rsidRPr="00735A7A" w14:paraId="50CF2849" w14:textId="77777777" w:rsidTr="009F58E1">
        <w:tc>
          <w:tcPr>
            <w:tcW w:w="2660" w:type="dxa"/>
          </w:tcPr>
          <w:p w14:paraId="075A030C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1559" w:type="dxa"/>
            <w:vAlign w:val="center"/>
          </w:tcPr>
          <w:p w14:paraId="23338EE5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FDAF20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14:paraId="1E34207D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E1777" w:rsidRPr="00735A7A" w14:paraId="5CB00A97" w14:textId="77777777" w:rsidTr="009F58E1">
        <w:tc>
          <w:tcPr>
            <w:tcW w:w="2660" w:type="dxa"/>
          </w:tcPr>
          <w:p w14:paraId="3649604C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1559" w:type="dxa"/>
            <w:vAlign w:val="center"/>
          </w:tcPr>
          <w:p w14:paraId="38000D0A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04.11.2019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50112C5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14:paraId="4539FD1D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E1777" w:rsidRPr="00735A7A" w14:paraId="224541D7" w14:textId="77777777" w:rsidTr="009F58E1">
        <w:tc>
          <w:tcPr>
            <w:tcW w:w="2660" w:type="dxa"/>
          </w:tcPr>
          <w:p w14:paraId="68932084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1559" w:type="dxa"/>
            <w:vAlign w:val="center"/>
          </w:tcPr>
          <w:p w14:paraId="6F5343BD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13.01.2020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85A970E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17.03.2020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14:paraId="7661D56A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E1777" w:rsidRPr="00735A7A" w14:paraId="2C2E7293" w14:textId="77777777" w:rsidTr="009F58E1">
        <w:tc>
          <w:tcPr>
            <w:tcW w:w="2660" w:type="dxa"/>
          </w:tcPr>
          <w:p w14:paraId="55FB922C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1559" w:type="dxa"/>
            <w:vAlign w:val="center"/>
          </w:tcPr>
          <w:p w14:paraId="2F237D40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88BCDD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14:paraId="3BC26877" w14:textId="77777777" w:rsidR="00BE1777" w:rsidRPr="00735A7A" w:rsidRDefault="008E2D16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E1777" w:rsidRPr="00735A7A" w14:paraId="6C15BA48" w14:textId="77777777" w:rsidTr="009F58E1">
        <w:tc>
          <w:tcPr>
            <w:tcW w:w="2660" w:type="dxa"/>
          </w:tcPr>
          <w:p w14:paraId="0CEE46F9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ГИА </w:t>
            </w:r>
          </w:p>
        </w:tc>
        <w:tc>
          <w:tcPr>
            <w:tcW w:w="1559" w:type="dxa"/>
            <w:vAlign w:val="center"/>
          </w:tcPr>
          <w:p w14:paraId="2C258292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14:paraId="360ED2C9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25.06 2020</w:t>
            </w:r>
          </w:p>
        </w:tc>
        <w:tc>
          <w:tcPr>
            <w:tcW w:w="3261" w:type="dxa"/>
          </w:tcPr>
          <w:p w14:paraId="71B94840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E1777" w:rsidRPr="00735A7A" w14:paraId="07ED59CC" w14:textId="77777777" w:rsidTr="009F58E1">
        <w:tc>
          <w:tcPr>
            <w:tcW w:w="2660" w:type="dxa"/>
          </w:tcPr>
          <w:p w14:paraId="18983FE3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 в учебном году без учета ГИА </w:t>
            </w:r>
          </w:p>
        </w:tc>
        <w:tc>
          <w:tcPr>
            <w:tcW w:w="1559" w:type="dxa"/>
            <w:vAlign w:val="center"/>
          </w:tcPr>
          <w:p w14:paraId="23D7B851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C6AE87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5222463C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BE1777" w:rsidRPr="00735A7A" w14:paraId="3E676EBD" w14:textId="77777777" w:rsidTr="009F58E1">
        <w:tc>
          <w:tcPr>
            <w:tcW w:w="2660" w:type="dxa"/>
          </w:tcPr>
          <w:p w14:paraId="379A8D19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в учебном году с учетом ГИА</w:t>
            </w:r>
          </w:p>
        </w:tc>
        <w:tc>
          <w:tcPr>
            <w:tcW w:w="1559" w:type="dxa"/>
            <w:vAlign w:val="center"/>
          </w:tcPr>
          <w:p w14:paraId="3F23D571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CC03654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54F10C08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21102EB7" w14:textId="77777777" w:rsidR="00BE1777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DCE518" w14:textId="77777777" w:rsidR="00BE1777" w:rsidRPr="00735A7A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проведения ГИА обучающихся устанавливает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. В календарном учеб- ном графике период определен примерно. </w:t>
      </w:r>
    </w:p>
    <w:p w14:paraId="294D8F8E" w14:textId="77777777" w:rsidR="00BE1777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2.2. Продолжительность каникул, праздничных и выходных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днеи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̆ 5-8-й класс </w:t>
      </w:r>
    </w:p>
    <w:p w14:paraId="1F88F927" w14:textId="77777777" w:rsidR="00BE1777" w:rsidRPr="00735A7A" w:rsidRDefault="00BE1777" w:rsidP="00BE17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559"/>
        <w:gridCol w:w="3694"/>
      </w:tblGrid>
      <w:tr w:rsidR="00BE1777" w:rsidRPr="00735A7A" w14:paraId="15E39C60" w14:textId="77777777" w:rsidTr="009F58E1">
        <w:tc>
          <w:tcPr>
            <w:tcW w:w="2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CB1A58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Каникулярныи</w:t>
            </w:r>
            <w:proofErr w:type="spellEnd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период 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BE7F41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24BFEC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каникул в календарных днях </w:t>
            </w:r>
          </w:p>
        </w:tc>
      </w:tr>
      <w:tr w:rsidR="00BE1777" w:rsidRPr="00735A7A" w14:paraId="731648D9" w14:textId="77777777" w:rsidTr="009F58E1">
        <w:tc>
          <w:tcPr>
            <w:tcW w:w="2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F2C7F8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EE5EAC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B29D57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3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4AD692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777" w:rsidRPr="00735A7A" w14:paraId="6F1BE27A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F5944F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476EB2" w14:textId="77777777" w:rsidR="00BE1777" w:rsidRPr="00735A7A" w:rsidRDefault="008E2D16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28.10.2019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6E6DE5" w14:textId="77777777" w:rsidR="00BE1777" w:rsidRPr="00735A7A" w:rsidRDefault="008E2D16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02.11.2019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7AABC2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BE1777" w:rsidRPr="00735A7A" w14:paraId="7647CB2F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CC5A95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Зимние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BBCE23" w14:textId="77777777" w:rsidR="00BE1777" w:rsidRPr="00735A7A" w:rsidRDefault="008E2D16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30.12.2019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DFDD8D" w14:textId="77777777" w:rsidR="00BE1777" w:rsidRPr="00735A7A" w:rsidRDefault="008E2D16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11.01.2020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430C9E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BE1777" w:rsidRPr="00735A7A" w14:paraId="54528BB6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4AB659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Весенние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4239F1" w14:textId="77777777" w:rsidR="00BE1777" w:rsidRPr="00735A7A" w:rsidRDefault="008E2D16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18.03.2020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B5A293" w14:textId="77777777" w:rsidR="00BE1777" w:rsidRPr="00735A7A" w:rsidRDefault="008E2D16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28.03.2020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2ABAF0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BE1777" w:rsidRPr="00735A7A" w14:paraId="7ED33333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C6AF23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39D2BE" w14:textId="77777777" w:rsidR="00BE1777" w:rsidRPr="00735A7A" w:rsidRDefault="008E2D16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01.06.2020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5694C6" w14:textId="77777777" w:rsidR="00BE1777" w:rsidRPr="00735A7A" w:rsidRDefault="008E2D16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9629ED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</w:p>
        </w:tc>
      </w:tr>
    </w:tbl>
    <w:p w14:paraId="07601E06" w14:textId="77777777" w:rsidR="00BE1777" w:rsidRPr="00735A7A" w:rsidRDefault="00BE1777" w:rsidP="00BE177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9-й класс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559"/>
        <w:gridCol w:w="3694"/>
      </w:tblGrid>
      <w:tr w:rsidR="00BE1777" w:rsidRPr="00735A7A" w14:paraId="77564AD6" w14:textId="77777777" w:rsidTr="009F58E1">
        <w:tc>
          <w:tcPr>
            <w:tcW w:w="2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6C6E47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Каникулярныи</w:t>
            </w:r>
            <w:proofErr w:type="spellEnd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период 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CF3FB6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CBD926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каникул в календарных днях </w:t>
            </w:r>
          </w:p>
        </w:tc>
      </w:tr>
      <w:tr w:rsidR="00BE1777" w:rsidRPr="00735A7A" w14:paraId="1380DC31" w14:textId="77777777" w:rsidTr="009F58E1">
        <w:tc>
          <w:tcPr>
            <w:tcW w:w="2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81F13F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10E151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A0BBB0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3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4D31EC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777" w:rsidRPr="00735A7A" w14:paraId="2AC451FD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8BF2C8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EDB83B" w14:textId="77777777" w:rsidR="00BE1777" w:rsidRPr="00735A7A" w:rsidRDefault="000E4E5C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28.10.2019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C14D2E" w14:textId="77777777" w:rsidR="00BE1777" w:rsidRPr="00735A7A" w:rsidRDefault="000E4E5C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02.11.2019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BABBD3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BE1777" w:rsidRPr="00735A7A" w14:paraId="5C322A60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8A2390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Зимние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831E2E" w14:textId="77777777" w:rsidR="00BE1777" w:rsidRPr="00735A7A" w:rsidRDefault="000E4E5C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30.12.2019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29C6DF" w14:textId="77777777" w:rsidR="00BE1777" w:rsidRPr="00735A7A" w:rsidRDefault="000E4E5C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11.01.2020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BF0BBE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BE1777" w:rsidRPr="00735A7A" w14:paraId="62C24EE8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90811E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Весенние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B60004" w14:textId="77777777" w:rsidR="00BE1777" w:rsidRPr="00735A7A" w:rsidRDefault="000E4E5C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18.03.2020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2B620E" w14:textId="77777777" w:rsidR="00BE1777" w:rsidRPr="00735A7A" w:rsidRDefault="000E4E5C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28.03.2020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5DB3A9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BE1777" w:rsidRPr="00735A7A" w14:paraId="547F6B52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A056E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8F1D0F" w14:textId="77777777" w:rsidR="00BE1777" w:rsidRPr="00735A7A" w:rsidRDefault="005F6FD1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26.06.2020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5AA8F4" w14:textId="77777777" w:rsidR="00BE1777" w:rsidRPr="00735A7A" w:rsidRDefault="005F6FD1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 w:rsidR="00BE1777"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10970B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14:paraId="3744F8F7" w14:textId="77777777" w:rsidR="00BE1777" w:rsidRPr="00735A7A" w:rsidRDefault="00BE1777" w:rsidP="00BE17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Для обучающихся 9-х классов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учебныи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̆ год завершается в соответствии с расписанием ГИА. В календарном учебном графике период определен примерно. </w:t>
      </w:r>
    </w:p>
    <w:p w14:paraId="6C0FDCD7" w14:textId="77777777" w:rsidR="00BE1777" w:rsidRPr="00735A7A" w:rsidRDefault="00BE1777" w:rsidP="00BE17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3. Режим работы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̆ организации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1655"/>
      </w:tblGrid>
      <w:tr w:rsidR="00BE1777" w:rsidRPr="00735A7A" w14:paraId="694DB489" w14:textId="77777777" w:rsidTr="009F58E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81E64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  <w:proofErr w:type="spellStart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учебнои</w:t>
            </w:r>
            <w:proofErr w:type="spellEnd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деятельности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D2A696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5-9-й класс </w:t>
            </w:r>
          </w:p>
        </w:tc>
      </w:tr>
      <w:tr w:rsidR="00BE1777" w:rsidRPr="00735A7A" w14:paraId="7502F088" w14:textId="77777777" w:rsidTr="009F58E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13E91F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неделя (</w:t>
            </w:r>
            <w:proofErr w:type="spellStart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днеи</w:t>
            </w:r>
            <w:proofErr w:type="spellEnd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E3460B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днеи</w:t>
            </w:r>
            <w:proofErr w:type="spellEnd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</w:p>
        </w:tc>
      </w:tr>
      <w:tr w:rsidR="00BE1777" w:rsidRPr="00735A7A" w14:paraId="6F2E17D1" w14:textId="77777777" w:rsidTr="009F58E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D277C3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 (минут)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492C1D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мин </w:t>
            </w:r>
          </w:p>
        </w:tc>
      </w:tr>
      <w:tr w:rsidR="00BE1777" w:rsidRPr="00735A7A" w14:paraId="70726265" w14:textId="77777777" w:rsidTr="009F58E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54B179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Перерыв (минут)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2960C7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10–20 мин </w:t>
            </w:r>
          </w:p>
        </w:tc>
      </w:tr>
      <w:tr w:rsidR="00BE1777" w:rsidRPr="00735A7A" w14:paraId="70E2E744" w14:textId="77777777" w:rsidTr="009F58E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35AE0E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Периодичность </w:t>
            </w:r>
            <w:proofErr w:type="spellStart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промежуточнои</w:t>
            </w:r>
            <w:proofErr w:type="spellEnd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аттестации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63488B" w14:textId="77777777" w:rsidR="00BE1777" w:rsidRPr="00735A7A" w:rsidRDefault="00BE1777" w:rsidP="005F6F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5F6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четвертям</w:t>
            </w:r>
          </w:p>
        </w:tc>
      </w:tr>
    </w:tbl>
    <w:p w14:paraId="4BCF15C3" w14:textId="77777777" w:rsidR="00BE1777" w:rsidRPr="00735A7A" w:rsidRDefault="00BE1777" w:rsidP="00BE17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4. Распределение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недельнои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̆ нагрузки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757"/>
        <w:gridCol w:w="757"/>
        <w:gridCol w:w="757"/>
        <w:gridCol w:w="757"/>
        <w:gridCol w:w="757"/>
      </w:tblGrid>
      <w:tr w:rsidR="00BE1777" w:rsidRPr="00735A7A" w14:paraId="5F12C065" w14:textId="77777777" w:rsidTr="009F58E1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82AFA2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Направление деятельности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98B2DE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Недельная нагрузка по классам </w:t>
            </w:r>
          </w:p>
        </w:tc>
      </w:tr>
      <w:tr w:rsidR="00BE1777" w:rsidRPr="00735A7A" w14:paraId="11DD1656" w14:textId="77777777" w:rsidTr="009F58E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6BC30C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A2693D3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501F838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C4BC6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2138CBA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0A6BFA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BE1777" w:rsidRPr="00735A7A" w14:paraId="64308DAA" w14:textId="77777777" w:rsidTr="009F58E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AEA3C7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Учебная деятельность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BCDEE85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6444D5D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58DC1A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D0099D4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1A1F52" w14:textId="77777777" w:rsidR="00BE1777" w:rsidRPr="00735A7A" w:rsidRDefault="00BE1777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</w:tr>
    </w:tbl>
    <w:p w14:paraId="35B79CC8" w14:textId="77777777" w:rsidR="00BE1777" w:rsidRPr="00735A7A" w:rsidRDefault="00BE1777" w:rsidP="00BE17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5. Расписание звонков и перемен </w:t>
      </w:r>
    </w:p>
    <w:p w14:paraId="60067F51" w14:textId="77777777" w:rsidR="00BE1777" w:rsidRPr="00735A7A" w:rsidRDefault="00BE1777" w:rsidP="00BE17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5-9-й класс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12"/>
        <w:gridCol w:w="3708"/>
        <w:gridCol w:w="3969"/>
      </w:tblGrid>
      <w:tr w:rsidR="00BE1777" w:rsidRPr="00735A7A" w14:paraId="62CFEE70" w14:textId="77777777" w:rsidTr="009F58E1">
        <w:tc>
          <w:tcPr>
            <w:tcW w:w="2212" w:type="dxa"/>
          </w:tcPr>
          <w:p w14:paraId="744F3E62" w14:textId="77777777" w:rsidR="00BE1777" w:rsidRPr="00735A7A" w:rsidRDefault="00BE1777" w:rsidP="009F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1F192E63" w14:textId="77777777" w:rsidR="00BE1777" w:rsidRPr="00735A7A" w:rsidRDefault="00BE1777" w:rsidP="009F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3969" w:type="dxa"/>
          </w:tcPr>
          <w:p w14:paraId="24155E50" w14:textId="77777777" w:rsidR="00BE1777" w:rsidRPr="00735A7A" w:rsidRDefault="00BE1777" w:rsidP="009F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BE1777" w:rsidRPr="00735A7A" w14:paraId="34005A13" w14:textId="77777777" w:rsidTr="009F58E1">
        <w:tc>
          <w:tcPr>
            <w:tcW w:w="2212" w:type="dxa"/>
          </w:tcPr>
          <w:p w14:paraId="5DFB348C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08" w:type="dxa"/>
          </w:tcPr>
          <w:p w14:paraId="091BD45A" w14:textId="77777777" w:rsidR="00BE1777" w:rsidRPr="00735A7A" w:rsidRDefault="00BE1777" w:rsidP="005F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 xml:space="preserve">8.15 - 8.55 </w:t>
            </w:r>
          </w:p>
        </w:tc>
        <w:tc>
          <w:tcPr>
            <w:tcW w:w="3969" w:type="dxa"/>
          </w:tcPr>
          <w:p w14:paraId="0BAE2CFB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 xml:space="preserve">13.35 – 14.05 </w:t>
            </w:r>
          </w:p>
        </w:tc>
      </w:tr>
      <w:tr w:rsidR="00BE1777" w:rsidRPr="00735A7A" w14:paraId="17817ACC" w14:textId="77777777" w:rsidTr="009F58E1">
        <w:tc>
          <w:tcPr>
            <w:tcW w:w="2212" w:type="dxa"/>
          </w:tcPr>
          <w:p w14:paraId="0C8C49EC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08" w:type="dxa"/>
          </w:tcPr>
          <w:p w14:paraId="7CFC8CFE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 xml:space="preserve">9.10 – 9.50 ( завтрак 5-11 </w:t>
            </w:r>
            <w:proofErr w:type="spellStart"/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7FB9D731" w14:textId="77777777" w:rsidR="00BE1777" w:rsidRPr="00735A7A" w:rsidRDefault="00BE1777" w:rsidP="005F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 xml:space="preserve">14.15 – 14.55 </w:t>
            </w:r>
          </w:p>
        </w:tc>
      </w:tr>
      <w:tr w:rsidR="00BE1777" w:rsidRPr="00735A7A" w14:paraId="138C682C" w14:textId="77777777" w:rsidTr="009F58E1">
        <w:tc>
          <w:tcPr>
            <w:tcW w:w="2212" w:type="dxa"/>
          </w:tcPr>
          <w:p w14:paraId="5D50B1A9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08" w:type="dxa"/>
          </w:tcPr>
          <w:p w14:paraId="7BBC7A28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3969" w:type="dxa"/>
          </w:tcPr>
          <w:p w14:paraId="08A7419A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 xml:space="preserve">15.10 – 15.50 (полдник 6,7 </w:t>
            </w:r>
            <w:proofErr w:type="spellStart"/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1777" w:rsidRPr="00735A7A" w14:paraId="4143CF52" w14:textId="77777777" w:rsidTr="009F58E1">
        <w:trPr>
          <w:trHeight w:val="339"/>
        </w:trPr>
        <w:tc>
          <w:tcPr>
            <w:tcW w:w="2212" w:type="dxa"/>
          </w:tcPr>
          <w:p w14:paraId="0C850E72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08" w:type="dxa"/>
          </w:tcPr>
          <w:p w14:paraId="6787D034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10.55 – 11.35</w:t>
            </w:r>
          </w:p>
        </w:tc>
        <w:tc>
          <w:tcPr>
            <w:tcW w:w="3969" w:type="dxa"/>
          </w:tcPr>
          <w:p w14:paraId="604B3BD9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16.05 – 16.45</w:t>
            </w:r>
          </w:p>
        </w:tc>
      </w:tr>
      <w:tr w:rsidR="00BE1777" w:rsidRPr="00735A7A" w14:paraId="6DC1EE63" w14:textId="77777777" w:rsidTr="009F58E1">
        <w:tc>
          <w:tcPr>
            <w:tcW w:w="2212" w:type="dxa"/>
          </w:tcPr>
          <w:p w14:paraId="61754E4F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08" w:type="dxa"/>
          </w:tcPr>
          <w:p w14:paraId="6C4A1E83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 xml:space="preserve">11.45 – 12.25 </w:t>
            </w:r>
          </w:p>
        </w:tc>
        <w:tc>
          <w:tcPr>
            <w:tcW w:w="3969" w:type="dxa"/>
          </w:tcPr>
          <w:p w14:paraId="7281846B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16.55 – 17.35</w:t>
            </w:r>
          </w:p>
        </w:tc>
      </w:tr>
      <w:tr w:rsidR="00BE1777" w:rsidRPr="00735A7A" w14:paraId="1AD46622" w14:textId="77777777" w:rsidTr="009F58E1">
        <w:tc>
          <w:tcPr>
            <w:tcW w:w="2212" w:type="dxa"/>
          </w:tcPr>
          <w:p w14:paraId="43E32CFF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708" w:type="dxa"/>
          </w:tcPr>
          <w:p w14:paraId="7D42152A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 xml:space="preserve">12.35 – 13.05 </w:t>
            </w:r>
          </w:p>
        </w:tc>
        <w:tc>
          <w:tcPr>
            <w:tcW w:w="3969" w:type="dxa"/>
          </w:tcPr>
          <w:p w14:paraId="6B32E6FD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17.45 – 18.25</w:t>
            </w:r>
          </w:p>
        </w:tc>
      </w:tr>
      <w:tr w:rsidR="00BE1777" w:rsidRPr="00735A7A" w14:paraId="1AC07105" w14:textId="77777777" w:rsidTr="009F58E1">
        <w:tc>
          <w:tcPr>
            <w:tcW w:w="2212" w:type="dxa"/>
          </w:tcPr>
          <w:p w14:paraId="615EE152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708" w:type="dxa"/>
          </w:tcPr>
          <w:p w14:paraId="0FF6DEC2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13.35 – 14.05</w:t>
            </w:r>
          </w:p>
        </w:tc>
        <w:tc>
          <w:tcPr>
            <w:tcW w:w="3969" w:type="dxa"/>
          </w:tcPr>
          <w:p w14:paraId="0CCC7566" w14:textId="77777777" w:rsidR="00BE1777" w:rsidRPr="00735A7A" w:rsidRDefault="00BE1777" w:rsidP="009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</w:rPr>
              <w:t>18.35 – 19.15</w:t>
            </w:r>
          </w:p>
        </w:tc>
      </w:tr>
    </w:tbl>
    <w:p w14:paraId="63BC91AC" w14:textId="77777777" w:rsidR="00BE1777" w:rsidRPr="00735A7A" w:rsidRDefault="00BE1777" w:rsidP="00BE17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6. Организация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промежуточнои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̆ аттестации </w:t>
      </w:r>
    </w:p>
    <w:p w14:paraId="542D70EA" w14:textId="77777777" w:rsidR="00BE1777" w:rsidRPr="00735A7A" w:rsidRDefault="00BE1777" w:rsidP="00BE17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в 5-9-х классах осуществляется в период с 22 апреля по 17 мая без прекращения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>̆ деятельности в форме ВПР, контрольных работ в 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 </w:t>
      </w:r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- ОГЭ, диагностических работ, тестирования по учебным предметам учебного плана и т.д. согласно Положению о формах, периодичности и порядке текущего контроля успеваемости и </w:t>
      </w:r>
      <w:proofErr w:type="spellStart"/>
      <w:r w:rsidRPr="00735A7A">
        <w:rPr>
          <w:rFonts w:ascii="Times New Roman" w:hAnsi="Times New Roman" w:cs="Times New Roman"/>
          <w:sz w:val="28"/>
          <w:szCs w:val="28"/>
          <w:lang w:eastAsia="ru-RU"/>
        </w:rPr>
        <w:t>промежуточнои</w:t>
      </w:r>
      <w:proofErr w:type="spellEnd"/>
      <w:r w:rsidRPr="00735A7A">
        <w:rPr>
          <w:rFonts w:ascii="Times New Roman" w:hAnsi="Times New Roman" w:cs="Times New Roman"/>
          <w:sz w:val="28"/>
          <w:szCs w:val="28"/>
          <w:lang w:eastAsia="ru-RU"/>
        </w:rPr>
        <w:t xml:space="preserve">̆ аттестации обучающихся МБОУ Николаевская СШ. </w:t>
      </w:r>
    </w:p>
    <w:p w14:paraId="6E519D64" w14:textId="77777777" w:rsidR="00BE1777" w:rsidRPr="00735A7A" w:rsidRDefault="00BE1777" w:rsidP="00BE1777">
      <w:pPr>
        <w:rPr>
          <w:rFonts w:ascii="Times New Roman" w:hAnsi="Times New Roman" w:cs="Times New Roman"/>
          <w:sz w:val="28"/>
          <w:szCs w:val="28"/>
        </w:rPr>
      </w:pPr>
    </w:p>
    <w:p w14:paraId="4C10041B" w14:textId="77777777" w:rsidR="003A55B7" w:rsidRDefault="003A55B7"/>
    <w:sectPr w:rsidR="003A55B7" w:rsidSect="00735A7A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7"/>
    <w:rsid w:val="00093816"/>
    <w:rsid w:val="000E4E5C"/>
    <w:rsid w:val="003A55B7"/>
    <w:rsid w:val="005F6FD1"/>
    <w:rsid w:val="008E2D16"/>
    <w:rsid w:val="00B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691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E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2019-10-09T00:28:00Z</dcterms:created>
  <dcterms:modified xsi:type="dcterms:W3CDTF">2019-10-09T01:45:00Z</dcterms:modified>
</cp:coreProperties>
</file>