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1"/>
      </w:tblGrid>
      <w:tr w:rsidR="000D5C62" w:rsidRPr="001B3978" w14:paraId="4B055B98" w14:textId="77777777" w:rsidTr="000D5C62">
        <w:tc>
          <w:tcPr>
            <w:tcW w:w="5637" w:type="dxa"/>
          </w:tcPr>
          <w:p w14:paraId="0952FE5C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>Принято</w:t>
            </w:r>
          </w:p>
          <w:p w14:paraId="4FF4CFEF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 xml:space="preserve">педагогическим советом школы </w:t>
            </w:r>
          </w:p>
          <w:p w14:paraId="7DD9ECB8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>«30» августа 2018г.</w:t>
            </w:r>
          </w:p>
          <w:p w14:paraId="2C5B5A70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 xml:space="preserve">Протокол № 1 </w:t>
            </w:r>
          </w:p>
          <w:p w14:paraId="47A93D73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4211" w:type="dxa"/>
          </w:tcPr>
          <w:p w14:paraId="42A7388C" w14:textId="77777777" w:rsidR="00057A7F" w:rsidRPr="001B3978" w:rsidRDefault="000D5C62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bookmarkStart w:id="0" w:name="_GoBack"/>
            <w:r w:rsidRPr="000D5C62">
              <w:rPr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672988EE" wp14:editId="6BF3942D">
                  <wp:simplePos x="0" y="0"/>
                  <wp:positionH relativeFrom="column">
                    <wp:posOffset>-534963</wp:posOffset>
                  </wp:positionH>
                  <wp:positionV relativeFrom="paragraph">
                    <wp:posOffset>-150251</wp:posOffset>
                  </wp:positionV>
                  <wp:extent cx="1746000" cy="1710000"/>
                  <wp:effectExtent l="0" t="0" r="0" b="0"/>
                  <wp:wrapNone/>
                  <wp:docPr id="2" name="Изображение 2" descr="../../../Volumes/Untitled/ПРОВЕРКА%20НА%20САЙТ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ntitled/ПРОВЕРКА%20НА%20САЙТ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57A7F" w:rsidRPr="001B3978">
              <w:rPr>
                <w:sz w:val="28"/>
              </w:rPr>
              <w:t>УТВЕРЖДАЮ</w:t>
            </w:r>
          </w:p>
          <w:p w14:paraId="24312F8C" w14:textId="77777777" w:rsidR="00057A7F" w:rsidRPr="001B3978" w:rsidRDefault="000D5C62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0D5C62"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00653E39" wp14:editId="4710B62C">
                  <wp:simplePos x="0" y="0"/>
                  <wp:positionH relativeFrom="column">
                    <wp:posOffset>230358</wp:posOffset>
                  </wp:positionH>
                  <wp:positionV relativeFrom="paragraph">
                    <wp:posOffset>109464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A7F" w:rsidRPr="001B3978">
              <w:rPr>
                <w:sz w:val="28"/>
              </w:rPr>
              <w:t xml:space="preserve">Директор МБОУ Николаевская СШ </w:t>
            </w:r>
          </w:p>
          <w:p w14:paraId="0DF9DBCA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>____________О.В.Муравьёва</w:t>
            </w:r>
          </w:p>
          <w:p w14:paraId="45718443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>Приказ № 01/26</w:t>
            </w:r>
          </w:p>
          <w:p w14:paraId="2EEBDACD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 xml:space="preserve">«03» сентября 2018 г </w:t>
            </w:r>
          </w:p>
          <w:p w14:paraId="2935C9DC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  <w:p w14:paraId="0F8DB92B" w14:textId="77777777" w:rsidR="00057A7F" w:rsidRPr="001B3978" w:rsidRDefault="00057A7F" w:rsidP="00057A7F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</w:tc>
      </w:tr>
    </w:tbl>
    <w:p w14:paraId="2797C02B" w14:textId="77777777" w:rsidR="00057A7F" w:rsidRPr="001B3978" w:rsidRDefault="00D14FDF" w:rsidP="00057A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978">
        <w:rPr>
          <w:b/>
          <w:sz w:val="28"/>
          <w:szCs w:val="28"/>
        </w:rPr>
        <w:t>ПОЛОЖЕНИЕ</w:t>
      </w:r>
    </w:p>
    <w:p w14:paraId="03B40552" w14:textId="77777777" w:rsidR="006B5F86" w:rsidRPr="001B3978" w:rsidRDefault="00D14FDF" w:rsidP="00057A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978">
        <w:rPr>
          <w:b/>
          <w:sz w:val="28"/>
          <w:szCs w:val="28"/>
        </w:rPr>
        <w:t>О ВНУТРЕННЕМ МОНИТОРИНГЕ КАЧЕСТВА ОБРАЗОВАНИЯ</w:t>
      </w:r>
    </w:p>
    <w:p w14:paraId="2C3CCA25" w14:textId="77777777" w:rsidR="00057A7F" w:rsidRPr="001B3978" w:rsidRDefault="00D14FDF" w:rsidP="00057A7F">
      <w:pPr>
        <w:pStyle w:val="a3"/>
        <w:spacing w:before="0" w:beforeAutospacing="0" w:after="0" w:afterAutospacing="0"/>
        <w:jc w:val="center"/>
        <w:rPr>
          <w:rFonts w:ascii="Times" w:hAnsi="Times"/>
          <w:sz w:val="28"/>
          <w:szCs w:val="28"/>
        </w:rPr>
      </w:pPr>
      <w:r w:rsidRPr="001B3978">
        <w:rPr>
          <w:rFonts w:ascii="Times" w:hAnsi="Times"/>
          <w:sz w:val="28"/>
          <w:szCs w:val="28"/>
        </w:rPr>
        <w:t>Муниципального бюджетного общеобразовательного учреждения «</w:t>
      </w:r>
      <w:r w:rsidR="006B5F86" w:rsidRPr="001B3978">
        <w:rPr>
          <w:rFonts w:ascii="Times" w:hAnsi="Times"/>
          <w:sz w:val="28"/>
          <w:szCs w:val="28"/>
        </w:rPr>
        <w:t xml:space="preserve">Николаевская </w:t>
      </w:r>
      <w:r w:rsidRPr="001B3978">
        <w:rPr>
          <w:rFonts w:ascii="Times" w:hAnsi="Times"/>
          <w:sz w:val="28"/>
          <w:szCs w:val="28"/>
        </w:rPr>
        <w:t>средняя школа»</w:t>
      </w:r>
    </w:p>
    <w:p w14:paraId="3323BF7D" w14:textId="77777777" w:rsidR="00D14FDF" w:rsidRPr="001B3978" w:rsidRDefault="00D14FDF" w:rsidP="00057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978">
        <w:rPr>
          <w:rFonts w:ascii="Times" w:hAnsi="Times"/>
          <w:sz w:val="28"/>
          <w:szCs w:val="28"/>
        </w:rPr>
        <w:t xml:space="preserve">(МБОУ </w:t>
      </w:r>
      <w:r w:rsidR="006B5F86" w:rsidRPr="001B3978">
        <w:rPr>
          <w:rFonts w:ascii="Times" w:hAnsi="Times"/>
          <w:sz w:val="28"/>
          <w:szCs w:val="28"/>
        </w:rPr>
        <w:t xml:space="preserve">Николаевская </w:t>
      </w:r>
      <w:r w:rsidRPr="001B3978">
        <w:rPr>
          <w:rFonts w:ascii="Times" w:hAnsi="Times"/>
          <w:sz w:val="28"/>
          <w:szCs w:val="28"/>
        </w:rPr>
        <w:t>СШ)</w:t>
      </w:r>
    </w:p>
    <w:p w14:paraId="7D75F446" w14:textId="77777777" w:rsidR="00D14FDF" w:rsidRPr="001B3978" w:rsidRDefault="00D14FDF" w:rsidP="00D14FDF">
      <w:pPr>
        <w:pStyle w:val="a3"/>
        <w:rPr>
          <w:sz w:val="28"/>
          <w:szCs w:val="28"/>
        </w:rPr>
      </w:pPr>
      <w:r w:rsidRPr="001B3978">
        <w:rPr>
          <w:rFonts w:ascii="Times" w:hAnsi="Times"/>
          <w:sz w:val="28"/>
          <w:szCs w:val="28"/>
        </w:rPr>
        <w:t xml:space="preserve">1. Общие положения </w:t>
      </w:r>
    </w:p>
    <w:p w14:paraId="312927C7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rFonts w:asciiTheme="minorHAnsi" w:eastAsia="MingLiU" w:hAnsiTheme="minorHAnsi" w:cs="MingLiU"/>
          <w:sz w:val="28"/>
          <w:szCs w:val="28"/>
        </w:rPr>
      </w:pPr>
      <w:r w:rsidRPr="001B3978">
        <w:rPr>
          <w:sz w:val="28"/>
          <w:szCs w:val="28"/>
        </w:rPr>
        <w:t xml:space="preserve">1.1. Положение о внутреннем мониторинге качества образования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 (далее – Положение) разработано в соответствии:</w:t>
      </w:r>
    </w:p>
    <w:p w14:paraId="12E7CAFF" w14:textId="77777777" w:rsidR="00D14FDF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с Федеральным законом от 29.12.2012 </w:t>
      </w:r>
      <w:r w:rsidR="00057A7F" w:rsidRPr="001B3978">
        <w:rPr>
          <w:sz w:val="28"/>
          <w:szCs w:val="28"/>
        </w:rPr>
        <w:t>№</w:t>
      </w:r>
      <w:r w:rsidRPr="001B3978">
        <w:rPr>
          <w:sz w:val="28"/>
          <w:szCs w:val="28"/>
        </w:rPr>
        <w:t xml:space="preserve"> 273-ФЗ «Об образов</w:t>
      </w:r>
      <w:r w:rsidR="00057A7F" w:rsidRPr="001B3978">
        <w:rPr>
          <w:sz w:val="28"/>
          <w:szCs w:val="28"/>
        </w:rPr>
        <w:t xml:space="preserve">ании в </w:t>
      </w:r>
      <w:r w:rsidR="00045FDE" w:rsidRPr="001B3978">
        <w:rPr>
          <w:sz w:val="28"/>
          <w:szCs w:val="28"/>
        </w:rPr>
        <w:t>Российской</w:t>
      </w:r>
      <w:r w:rsidR="00057A7F" w:rsidRPr="001B3978">
        <w:rPr>
          <w:sz w:val="28"/>
          <w:szCs w:val="28"/>
        </w:rPr>
        <w:t xml:space="preserve"> Федерации»;</w:t>
      </w:r>
    </w:p>
    <w:p w14:paraId="616359F9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Федеральным законом от 27.07.2006 </w:t>
      </w:r>
      <w:r w:rsidR="00057A7F" w:rsidRPr="001B3978">
        <w:rPr>
          <w:sz w:val="28"/>
          <w:szCs w:val="28"/>
        </w:rPr>
        <w:t>№</w:t>
      </w:r>
      <w:r w:rsidRPr="001B3978">
        <w:rPr>
          <w:sz w:val="28"/>
          <w:szCs w:val="28"/>
        </w:rPr>
        <w:t xml:space="preserve"> 152-ФЗ «О персональных данных»;</w:t>
      </w:r>
    </w:p>
    <w:p w14:paraId="3B7F8E48" w14:textId="77777777" w:rsidR="00057A7F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Федеральным государственным образовательным стандартом (далее – ФГОС) начального общего образования, утв. приказом Минобрнауки России от 06.10.2009 </w:t>
      </w:r>
      <w:r w:rsidR="00057A7F" w:rsidRPr="001B3978">
        <w:rPr>
          <w:sz w:val="28"/>
          <w:szCs w:val="28"/>
        </w:rPr>
        <w:t>№</w:t>
      </w:r>
      <w:r w:rsidRPr="001B3978">
        <w:rPr>
          <w:sz w:val="28"/>
          <w:szCs w:val="28"/>
        </w:rPr>
        <w:t xml:space="preserve"> 373;</w:t>
      </w:r>
    </w:p>
    <w:p w14:paraId="27823E6B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ФГОС основного общего образования, утв. приказом Минобрнауки России от 17.12.2010 </w:t>
      </w:r>
      <w:r w:rsidR="00057A7F" w:rsidRPr="001B3978">
        <w:rPr>
          <w:sz w:val="28"/>
          <w:szCs w:val="28"/>
        </w:rPr>
        <w:t>№</w:t>
      </w:r>
      <w:r w:rsidRPr="001B3978">
        <w:rPr>
          <w:sz w:val="28"/>
          <w:szCs w:val="28"/>
        </w:rPr>
        <w:t xml:space="preserve"> 1897;</w:t>
      </w:r>
    </w:p>
    <w:p w14:paraId="4AA155AE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ФГОС среднего общего образования, утв. приказом Минобрнауки России от 17.05.2012 </w:t>
      </w:r>
      <w:r w:rsidR="00057A7F" w:rsidRPr="001B3978">
        <w:rPr>
          <w:sz w:val="28"/>
          <w:szCs w:val="28"/>
        </w:rPr>
        <w:t>№</w:t>
      </w:r>
      <w:r w:rsidRPr="001B3978">
        <w:rPr>
          <w:sz w:val="28"/>
          <w:szCs w:val="28"/>
        </w:rPr>
        <w:t xml:space="preserve"> 413;</w:t>
      </w:r>
    </w:p>
    <w:p w14:paraId="2A60C0A4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Программой «Развития региональной системы оценки качества образования и </w:t>
      </w:r>
      <w:r w:rsidR="00057A7F" w:rsidRPr="001B3978">
        <w:rPr>
          <w:sz w:val="28"/>
          <w:szCs w:val="28"/>
        </w:rPr>
        <w:t>информационной</w:t>
      </w:r>
      <w:r w:rsidRPr="001B3978">
        <w:rPr>
          <w:sz w:val="28"/>
          <w:szCs w:val="28"/>
        </w:rPr>
        <w:t xml:space="preserve"> прозрачности системы образования Камчатского края»;</w:t>
      </w:r>
    </w:p>
    <w:p w14:paraId="5CCB118B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rFonts w:asciiTheme="minorHAnsi" w:eastAsia="MingLiU" w:hAnsiTheme="minorHAnsi" w:cs="MingLiU"/>
          <w:sz w:val="28"/>
          <w:szCs w:val="28"/>
        </w:rPr>
      </w:pPr>
      <w:r w:rsidRPr="001B3978">
        <w:rPr>
          <w:sz w:val="28"/>
          <w:szCs w:val="28"/>
        </w:rPr>
        <w:t xml:space="preserve">– Уставом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СШ;</w:t>
      </w:r>
    </w:p>
    <w:p w14:paraId="756CE3A6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локальными нормативными актами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 (Положением о внутренней системе оценки качества образования (далее – ВСОКО) и Положением о формах, периодичности, порядке текущего контроля успеваемости и промежуточной аттестации обучающихся).</w:t>
      </w:r>
    </w:p>
    <w:p w14:paraId="6D66558E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1.2. Внутренний мониторинг (далее – мониторинг) организует администрация МБОУ </w:t>
      </w:r>
      <w:r w:rsidR="00045FDE" w:rsidRPr="001B3978">
        <w:rPr>
          <w:sz w:val="28"/>
          <w:szCs w:val="28"/>
        </w:rPr>
        <w:t>Н</w:t>
      </w:r>
      <w:r w:rsidR="006B5F86" w:rsidRPr="001B3978">
        <w:rPr>
          <w:sz w:val="28"/>
          <w:szCs w:val="28"/>
        </w:rPr>
        <w:t xml:space="preserve">иколаевская </w:t>
      </w:r>
      <w:r w:rsidRPr="001B3978">
        <w:rPr>
          <w:sz w:val="28"/>
          <w:szCs w:val="28"/>
        </w:rPr>
        <w:t>СШ</w:t>
      </w:r>
      <w:r w:rsidR="00045FDE" w:rsidRPr="001B3978">
        <w:rPr>
          <w:sz w:val="28"/>
          <w:szCs w:val="28"/>
        </w:rPr>
        <w:t>.</w:t>
      </w:r>
    </w:p>
    <w:p w14:paraId="09ED2B57" w14:textId="77777777" w:rsidR="006B5F86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1.3. Мониторинг представляет собой часть ВСОКО. Это непрерывное наблюдение за фактическим состоянием педагогической системы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 для анализа происходящих в ней изменений, выявления факторов, которые влияют на достижение качества образования и принятия обоснованных управленческих решений.</w:t>
      </w:r>
    </w:p>
    <w:p w14:paraId="6AA45ABB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1.4. В настоящем Положении используются следующие понятия:</w:t>
      </w:r>
    </w:p>
    <w:p w14:paraId="3E39A5A1" w14:textId="77777777" w:rsidR="00D14FDF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1.4.1. Мониторинг качества образования – это форма организации, сбора, хранения, обработки и распространения информации о деятельности системы </w:t>
      </w:r>
      <w:r w:rsidRPr="001B3978">
        <w:rPr>
          <w:sz w:val="28"/>
          <w:szCs w:val="28"/>
        </w:rPr>
        <w:lastRenderedPageBreak/>
        <w:t xml:space="preserve">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</w:t>
      </w:r>
    </w:p>
    <w:p w14:paraId="4493E855" w14:textId="77777777" w:rsidR="00045FDE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целям и своевременного принятия адекватных управленческих решений по коррекции образовательной деятельности и созданных для нее условий на основе анализа собранной информации и педагогического прогноза.</w:t>
      </w:r>
    </w:p>
    <w:p w14:paraId="7944CC5B" w14:textId="77777777" w:rsidR="00D14FDF" w:rsidRPr="001B3978" w:rsidRDefault="00D14FDF" w:rsidP="00045F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1.4.2. Качество образования – комплексная характеристика образования, выражающая степень его соответствия ФГОС общего образования и потребностям заказчика образовательных услуг, в т. ч. степень достижения планируемых результатов основных образовательных программ (далее – ООП) по уровням общего образования. </w:t>
      </w:r>
    </w:p>
    <w:p w14:paraId="5F60CA33" w14:textId="77777777" w:rsidR="00D14FDF" w:rsidRPr="001B3978" w:rsidRDefault="00D14FDF" w:rsidP="00C163C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1.4.3. Педагогическая система – это совокупность взаимосвязанных структурных компонентов, которые объединены одной образовательной целью, направленной на достижение планируемых результатов. </w:t>
      </w:r>
    </w:p>
    <w:p w14:paraId="1F39EC35" w14:textId="77777777" w:rsidR="00D14FDF" w:rsidRPr="001B3978" w:rsidRDefault="00D14FDF" w:rsidP="00C163CD">
      <w:pPr>
        <w:pStyle w:val="a3"/>
        <w:spacing w:before="0" w:beforeAutospacing="0" w:after="240" w:afterAutospacing="0"/>
        <w:rPr>
          <w:sz w:val="28"/>
          <w:szCs w:val="28"/>
        </w:rPr>
      </w:pPr>
      <w:r w:rsidRPr="001B3978">
        <w:rPr>
          <w:rFonts w:ascii="Times" w:hAnsi="Times"/>
          <w:sz w:val="28"/>
          <w:szCs w:val="28"/>
        </w:rPr>
        <w:t xml:space="preserve">2. Цель и задачи, объекты и субъекты, направления мониторинга </w:t>
      </w:r>
    </w:p>
    <w:p w14:paraId="0C277364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2.1. Цели мониторинга – путем сбора, обобщения и анализа информации о состоянии педагогической системы определить направления развития образовательной деятельности в соответствии с требованиями ФГОС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 </w:t>
      </w:r>
    </w:p>
    <w:p w14:paraId="60827767" w14:textId="77777777" w:rsidR="00C163CD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2.2. Для достижения поставленных целей администрации и педагогическому коллективу предстоит решить задачи:</w:t>
      </w:r>
    </w:p>
    <w:p w14:paraId="082B8D7A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сформировать механизм единой непрерывной системы сбора, обработки и хранения информации о состоянии образовательной деятельности МБОУ </w:t>
      </w:r>
      <w:r w:rsidR="007B295B" w:rsidRPr="001B3978">
        <w:rPr>
          <w:sz w:val="28"/>
          <w:szCs w:val="28"/>
        </w:rPr>
        <w:t>Н</w:t>
      </w:r>
      <w:r w:rsidR="006B5F86" w:rsidRPr="001B3978">
        <w:rPr>
          <w:sz w:val="28"/>
          <w:szCs w:val="28"/>
        </w:rPr>
        <w:t xml:space="preserve">иколаевской </w:t>
      </w:r>
      <w:r w:rsidRPr="001B3978">
        <w:rPr>
          <w:sz w:val="28"/>
          <w:szCs w:val="28"/>
        </w:rPr>
        <w:t xml:space="preserve">СШ; </w:t>
      </w:r>
    </w:p>
    <w:p w14:paraId="09DF39BF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разработать и реализовать алгоритм анализа данных о состоянии образовательной деятельности;</w:t>
      </w:r>
    </w:p>
    <w:p w14:paraId="53B6FF3F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скоординировать деятельность всех субъектов мониторинга;</w:t>
      </w:r>
    </w:p>
    <w:p w14:paraId="2E6AE9D5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своевременно выявлять динамику и основные тенденции в развитии педагогической системы МБОУ </w:t>
      </w:r>
      <w:r w:rsidR="006B5F86" w:rsidRPr="001B3978">
        <w:rPr>
          <w:sz w:val="28"/>
          <w:szCs w:val="28"/>
        </w:rPr>
        <w:t xml:space="preserve">Николаевской </w:t>
      </w:r>
      <w:r w:rsidRPr="001B3978">
        <w:rPr>
          <w:sz w:val="28"/>
          <w:szCs w:val="28"/>
        </w:rPr>
        <w:t xml:space="preserve">СШ; </w:t>
      </w:r>
    </w:p>
    <w:p w14:paraId="569950F7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выявлять действующие на качество образования факторы, принимать меры по минимизации действия негативных факторов и устранению их последствий, предупреждать негативные тенденции в организации образовательной деятельности;</w:t>
      </w:r>
    </w:p>
    <w:p w14:paraId="52C40399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прогнозировать развитие важнейших процессов на уровне МБОУ </w:t>
      </w:r>
      <w:r w:rsidR="006B5F86" w:rsidRPr="001B3978">
        <w:rPr>
          <w:sz w:val="28"/>
          <w:szCs w:val="28"/>
        </w:rPr>
        <w:t xml:space="preserve">Николаевской </w:t>
      </w:r>
      <w:r w:rsidRPr="001B3978">
        <w:rPr>
          <w:sz w:val="28"/>
          <w:szCs w:val="28"/>
        </w:rPr>
        <w:t xml:space="preserve">СШ на основе анализа полученных данных, принимать управленческие решения по результатам мониторинга; </w:t>
      </w:r>
    </w:p>
    <w:p w14:paraId="44CAE5B0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оценивать эффективность и полноту реализации методического обеспечения образовательной деятельности.</w:t>
      </w:r>
    </w:p>
    <w:p w14:paraId="36DA7A5D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2.3. Объекты мониторинга:</w:t>
      </w:r>
    </w:p>
    <w:p w14:paraId="76950B10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образовательная деятельность – реализация ООП по уровням общего образования; </w:t>
      </w:r>
    </w:p>
    <w:p w14:paraId="4ED65761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lastRenderedPageBreak/>
        <w:t>– результаты освоения ООП, то есть образовательные результаты обучающихся;</w:t>
      </w:r>
    </w:p>
    <w:p w14:paraId="0FE2F3BE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образовательные ресурсы (кадровое, финансовое, материально-техническое, методическое обеспечение, организация питания и др.).</w:t>
      </w:r>
    </w:p>
    <w:p w14:paraId="10AD68CA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В объектах мониторинга администрация и педагогический коллектив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 выделяют компоненты, которые позволяют отследить выполнение требований ФГОС общего образования к структуре ООП по уровням общего образования, к условиям реализации ООП, к результатам освоения ООП, и ориентируются на основные аспекты качества образования: качество результата; качество условий (программно- методические, материально-технические, кадровые, информационно-технические, организационные и др.); качество процессов.</w:t>
      </w:r>
    </w:p>
    <w:p w14:paraId="6799B9AA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2.4. Ориентация мониторинга на основные аспекты качества образования предполагает иерархичность структуры мониторинга, где главенствующее положение занимает качество результата образовательной деятельности – уровень образовательных достижений обучающихся и его соответствие планируемым результатам. Результат образовательной деятельности определяется качеством самого процесса и качеством условий, необходимых для его реализации. </w:t>
      </w:r>
    </w:p>
    <w:p w14:paraId="0F749603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2.5. Субъекты мониторинга: администрация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СШ; педагогические работники.</w:t>
      </w:r>
    </w:p>
    <w:p w14:paraId="06ABB01C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2.6. Направления мониторинга определяются исходя из оцениваемого показателя качества образования. </w:t>
      </w:r>
    </w:p>
    <w:p w14:paraId="038FCC6F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Порядок реализации различных направлений мониторинга регламентируется нормативными правовыми актами. Реализация внутреннего мониторинга осуществляется в рамках функционирования региональной системы оценки качества образования и ВСОКО. </w:t>
      </w:r>
    </w:p>
    <w:p w14:paraId="3EA282E2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2.7. Проведение мониторинга взаимосвязано с процедурами надзора и контроля качества образования: лицензированием образовательной деятельности; государственной аккредитацией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 xml:space="preserve">СШ; государственной итоговой аттестацией выпускников; контрольно-инспекционной деятельностью; аттестацией педагогических и руководящих работников. </w:t>
      </w:r>
    </w:p>
    <w:p w14:paraId="7B83F9A8" w14:textId="77777777" w:rsidR="007B295B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2.8. Для построения системы показателей и параметров мониторинга используются показатели и параметры федеральной и региональных систем оценки качества образования.</w:t>
      </w:r>
    </w:p>
    <w:p w14:paraId="110D8EE8" w14:textId="77777777" w:rsidR="00D14FDF" w:rsidRPr="001B3978" w:rsidRDefault="00D14FDF" w:rsidP="00C16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2.9. Основными принципами реализации мониторинга являются иерархичность, объективность получаемой информации, сравнимость и сопоставимость результатов мониторинга, прогностичность и целевое назначение. </w:t>
      </w:r>
    </w:p>
    <w:p w14:paraId="50300AE9" w14:textId="77777777" w:rsidR="00D14FDF" w:rsidRPr="001B3978" w:rsidRDefault="00D14FDF" w:rsidP="00C163C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2.10. Основными потребителями результатов мониторинга являются: администрация и</w:t>
      </w:r>
      <w:r w:rsidR="006B5F86" w:rsidRPr="001B3978">
        <w:rPr>
          <w:sz w:val="28"/>
          <w:szCs w:val="28"/>
        </w:rPr>
        <w:t xml:space="preserve"> педагогические работники МБОУ Николаевская </w:t>
      </w:r>
      <w:r w:rsidRPr="001B3978">
        <w:rPr>
          <w:sz w:val="28"/>
          <w:szCs w:val="28"/>
        </w:rPr>
        <w:t xml:space="preserve">СШ, обучающиеся и их родители (законные представители), представители общественности и др. </w:t>
      </w:r>
    </w:p>
    <w:p w14:paraId="5E1F6210" w14:textId="77777777" w:rsidR="00D14FDF" w:rsidRPr="001B3978" w:rsidRDefault="00C163CD" w:rsidP="007B295B">
      <w:pPr>
        <w:pStyle w:val="a3"/>
        <w:spacing w:before="0" w:beforeAutospacing="0" w:after="240" w:afterAutospacing="0"/>
        <w:rPr>
          <w:sz w:val="28"/>
          <w:szCs w:val="28"/>
        </w:rPr>
      </w:pPr>
      <w:r w:rsidRPr="001B3978">
        <w:rPr>
          <w:rFonts w:ascii="Times" w:hAnsi="Times"/>
          <w:sz w:val="28"/>
          <w:szCs w:val="28"/>
        </w:rPr>
        <w:t>3</w:t>
      </w:r>
      <w:r w:rsidR="00D14FDF" w:rsidRPr="001B3978">
        <w:rPr>
          <w:rFonts w:ascii="Times" w:hAnsi="Times"/>
          <w:sz w:val="28"/>
          <w:szCs w:val="28"/>
        </w:rPr>
        <w:t xml:space="preserve">. Организация и технология мониторинга </w:t>
      </w:r>
    </w:p>
    <w:p w14:paraId="7501DC59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lastRenderedPageBreak/>
        <w:t xml:space="preserve">3.1. Формы, направления, процедура проведения и технология мониторинга определяются администрацией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СШ.</w:t>
      </w:r>
    </w:p>
    <w:p w14:paraId="636F28AF" w14:textId="77777777" w:rsidR="00D14FDF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3.2. Проведение мониторинга предполагает широкое использование современных информационно-коммуникационных технологий на всех этапах сбора, обработки, хранения и использования информации. </w:t>
      </w:r>
    </w:p>
    <w:p w14:paraId="3A78A036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3.3. Реализация мониторинга предполагает последовательность следующих действий:</w:t>
      </w:r>
    </w:p>
    <w:p w14:paraId="40A6FAE7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определение и обоснование объекта мониторинга;</w:t>
      </w:r>
    </w:p>
    <w:p w14:paraId="60F44E1A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информирование участников образовательных отношений о проведении мониторинга;</w:t>
      </w:r>
    </w:p>
    <w:p w14:paraId="176521A6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сбор данных, используемых для мониторинга;</w:t>
      </w:r>
    </w:p>
    <w:p w14:paraId="1DC8ADDB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структурирование баз данных, обеспечивающих хранение и оперативное использование информации;</w:t>
      </w:r>
    </w:p>
    <w:p w14:paraId="36C26827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обработка полученных данных в ходе мониторинга;</w:t>
      </w:r>
    </w:p>
    <w:p w14:paraId="5B225F7B" w14:textId="77777777" w:rsidR="00D14FDF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анализ и интерпретация полученных данных в ходе мониторинга; </w:t>
      </w:r>
    </w:p>
    <w:p w14:paraId="50B5DE2E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подготовка документов по итогам анализа полученных данных; </w:t>
      </w:r>
    </w:p>
    <w:p w14:paraId="6C196526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ознакомление потребителей с результатами мониторинга.</w:t>
      </w:r>
    </w:p>
    <w:p w14:paraId="254A45DD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3.4. Методы сбора информации:</w:t>
      </w:r>
    </w:p>
    <w:p w14:paraId="2D66E7DC" w14:textId="77777777" w:rsidR="006B5F86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– наблюдение; </w:t>
      </w:r>
    </w:p>
    <w:p w14:paraId="5FD99BB7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анализ документов;</w:t>
      </w:r>
    </w:p>
    <w:p w14:paraId="3A37AF8C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посещение уроков;</w:t>
      </w:r>
    </w:p>
    <w:p w14:paraId="05564F33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диагностика планируемых результатов освоения ООП (по уровням общего образования) обучающихся;</w:t>
      </w:r>
    </w:p>
    <w:p w14:paraId="5B2919FD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анкетирование;</w:t>
      </w:r>
    </w:p>
    <w:p w14:paraId="52D6DD2B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тестирование;</w:t>
      </w:r>
    </w:p>
    <w:p w14:paraId="17EFA7CB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интервьюирование;</w:t>
      </w:r>
    </w:p>
    <w:p w14:paraId="6004E32C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– самооценка.</w:t>
      </w:r>
    </w:p>
    <w:p w14:paraId="368BF350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3.5. Методы обработки и накопления информации при проведении мониторинга. Обработка и накопление информации, полученной в ходе мониторинга, проводится заместителями руководителя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 xml:space="preserve">СШ по учебно-воспитательной работе (далее – УВР). Заместитель руководителя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 по УВР систематизирует результаты мониторинга в электронном виде в форме таблиц, диаграмм, измерительных шкал, в текстовой форме.</w:t>
      </w:r>
    </w:p>
    <w:p w14:paraId="32022638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3.6. В технологии анализа полученных данных в рамках мониторинга применяются методы описательной статистической обработки.</w:t>
      </w:r>
    </w:p>
    <w:p w14:paraId="17810A3D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3.7. Содержание мониторинга включает основные показатели, по которым идет сбор информации.</w:t>
      </w:r>
    </w:p>
    <w:p w14:paraId="4C727C1C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Показатели определяет администрация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 xml:space="preserve">СШ с учетом нормативных правовых актов, методических писем федерального, регионального и муниципального уровней, а также с учетом особенностей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 xml:space="preserve">СШ (контингента и т. д.). </w:t>
      </w:r>
    </w:p>
    <w:p w14:paraId="5F100F9E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3.8. Общеметодологическими требованиями к инструментарию мониторинга являются: валидность, надежность, удобство использования, стандартизированность и апробированность.</w:t>
      </w:r>
    </w:p>
    <w:p w14:paraId="06340B40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lastRenderedPageBreak/>
        <w:t xml:space="preserve">3.9. В процессе мониторинга оцениваются собираемые данные по совокупности показателей и параметров, характеризующих основные аспекты качества образования. </w:t>
      </w:r>
    </w:p>
    <w:p w14:paraId="15A04A7A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>3.10.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14:paraId="4155F4F3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3.11. Основными инструментами, позволяющими дать качественную оценку образовательной деятельности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СШ, являются анализ изменений характеристик во времени (динамический анализ) и сравнение одних характеристик с аналогичными в рамках педагогической системы (сопоставительный анализ).</w:t>
      </w:r>
    </w:p>
    <w:p w14:paraId="19A2E4D2" w14:textId="77777777" w:rsidR="007B295B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3.12.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руководителя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>СШ, органов управления образованием, педагогического коллектива, родителей (законных представителей) обучающихся и обучающихся.</w:t>
      </w:r>
    </w:p>
    <w:p w14:paraId="19311E43" w14:textId="77777777" w:rsidR="00D14FDF" w:rsidRPr="001B3978" w:rsidRDefault="00D14FDF" w:rsidP="007B2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3978">
        <w:rPr>
          <w:sz w:val="28"/>
          <w:szCs w:val="28"/>
        </w:rPr>
        <w:t xml:space="preserve">3.13. Результаты мониторинга являются основанием для принятия обоснованных управленческих решений администрацией МБОУ </w:t>
      </w:r>
      <w:r w:rsidR="006B5F86" w:rsidRPr="001B3978">
        <w:rPr>
          <w:sz w:val="28"/>
          <w:szCs w:val="28"/>
        </w:rPr>
        <w:t xml:space="preserve">Николаевская </w:t>
      </w:r>
      <w:r w:rsidRPr="001B3978">
        <w:rPr>
          <w:sz w:val="28"/>
          <w:szCs w:val="28"/>
        </w:rPr>
        <w:t xml:space="preserve">СШ. </w:t>
      </w:r>
    </w:p>
    <w:p w14:paraId="0C62BF3E" w14:textId="77777777" w:rsidR="003A55B7" w:rsidRPr="001B3978" w:rsidRDefault="003A55B7" w:rsidP="007B295B">
      <w:pPr>
        <w:jc w:val="both"/>
        <w:rPr>
          <w:sz w:val="28"/>
          <w:szCs w:val="28"/>
        </w:rPr>
      </w:pPr>
    </w:p>
    <w:sectPr w:rsidR="003A55B7" w:rsidRPr="001B3978" w:rsidSect="00057A7F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Ryt3dRMSUpgHMPE5pd8yFmfaYOk=" w:salt="8fMFm/qUkDP3Qo98u67BDg=="/>
  <w:zoom w:percent="108"/>
  <w:proofState w:spelling="clean" w:grammar="clean"/>
  <w:documentProtection w:edit="readOnly" w:enforcement="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FDF"/>
    <w:rsid w:val="00045FDE"/>
    <w:rsid w:val="00057A7F"/>
    <w:rsid w:val="00093816"/>
    <w:rsid w:val="000D5C62"/>
    <w:rsid w:val="001B3978"/>
    <w:rsid w:val="003A55B7"/>
    <w:rsid w:val="00691A23"/>
    <w:rsid w:val="006B5F86"/>
    <w:rsid w:val="007B295B"/>
    <w:rsid w:val="00A46CDD"/>
    <w:rsid w:val="00BF683B"/>
    <w:rsid w:val="00C163CD"/>
    <w:rsid w:val="00C93474"/>
    <w:rsid w:val="00D1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57B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FD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57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1541</Words>
  <Characters>8785</Characters>
  <Application>Microsoft Macintosh Word</Application>
  <DocSecurity>14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2019-03-27T06:53:00Z</dcterms:created>
  <dcterms:modified xsi:type="dcterms:W3CDTF">2019-03-29T12:40:00Z</dcterms:modified>
</cp:coreProperties>
</file>