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09" w:rsidRPr="00834F09" w:rsidRDefault="00834F09" w:rsidP="00834F09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34F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834F09" w:rsidRPr="00834F09" w:rsidRDefault="00834F09" w:rsidP="00834F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F09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«НИКОЛАЕВСКАЯ СРЕДНЯЯ ШКОЛА»</w:t>
      </w:r>
    </w:p>
    <w:p w:rsidR="00834F09" w:rsidRPr="00834F09" w:rsidRDefault="00834F09" w:rsidP="00834F09">
      <w:pPr>
        <w:pBdr>
          <w:bottom w:val="single" w:sz="12" w:space="1" w:color="auto"/>
        </w:pBd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F09" w:rsidRPr="00834F09" w:rsidRDefault="00834F09" w:rsidP="00834F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684032, Камчатский край, Елизовский район, п. Николаевка, ул. 40 лет Октября, 15.</w:t>
      </w:r>
    </w:p>
    <w:p w:rsidR="00834F09" w:rsidRPr="00834F09" w:rsidRDefault="00834F09" w:rsidP="00834F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(8-415-31) 32-3-60, </w:t>
      </w:r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nikolaevkashool</w:t>
      </w:r>
      <w:proofErr w:type="spellEnd"/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34F09" w:rsidRPr="00834F09" w:rsidRDefault="00834F09" w:rsidP="00834F09">
      <w:pPr>
        <w:jc w:val="center"/>
        <w:rPr>
          <w:rFonts w:ascii="Times New Roman" w:eastAsia="Calibri" w:hAnsi="Times New Roman" w:cs="Times New Roman"/>
        </w:rPr>
      </w:pPr>
    </w:p>
    <w:tbl>
      <w:tblPr>
        <w:tblW w:w="4948" w:type="pct"/>
        <w:tblBorders>
          <w:insideH w:val="dashed" w:sz="4" w:space="0" w:color="auto"/>
        </w:tblBorders>
        <w:tblLook w:val="04A0"/>
      </w:tblPr>
      <w:tblGrid>
        <w:gridCol w:w="5587"/>
        <w:gridCol w:w="3879"/>
      </w:tblGrid>
      <w:tr w:rsidR="00834F09" w:rsidRPr="00834F09" w:rsidTr="00834F09">
        <w:trPr>
          <w:trHeight w:val="2622"/>
        </w:trPr>
        <w:tc>
          <w:tcPr>
            <w:tcW w:w="2951" w:type="pct"/>
          </w:tcPr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834F09" w:rsidRPr="00834F09" w:rsidRDefault="00834F09" w:rsidP="00834F09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09">
              <w:rPr>
                <w:rFonts w:ascii="Times New Roman" w:eastAsia="Calibri" w:hAnsi="Times New Roman" w:cs="Times New Roman"/>
              </w:rPr>
              <w:t xml:space="preserve">Педагогическим советом МБОУ </w:t>
            </w:r>
            <w:proofErr w:type="gramStart"/>
            <w:r w:rsidRPr="00834F09">
              <w:rPr>
                <w:rFonts w:ascii="Times New Roman" w:eastAsia="Calibri" w:hAnsi="Times New Roman" w:cs="Times New Roman"/>
              </w:rPr>
              <w:t>Николаевская</w:t>
            </w:r>
            <w:proofErr w:type="gramEnd"/>
            <w:r w:rsidRPr="00834F09">
              <w:rPr>
                <w:rFonts w:ascii="Times New Roman" w:eastAsia="Calibri" w:hAnsi="Times New Roman" w:cs="Times New Roman"/>
              </w:rPr>
              <w:t xml:space="preserve"> СШ</w:t>
            </w:r>
          </w:p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(Протокол от 30.08.2019 года № 1)</w:t>
            </w:r>
          </w:p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834F09" w:rsidRPr="00834F09" w:rsidRDefault="00834F09" w:rsidP="00834F09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09">
              <w:rPr>
                <w:rFonts w:ascii="Times New Roman" w:eastAsia="Calibri" w:hAnsi="Times New Roman" w:cs="Times New Roman"/>
              </w:rPr>
              <w:t xml:space="preserve">Советом школы МБОУ </w:t>
            </w:r>
            <w:proofErr w:type="gramStart"/>
            <w:r w:rsidRPr="00834F09">
              <w:rPr>
                <w:rFonts w:ascii="Times New Roman" w:eastAsia="Calibri" w:hAnsi="Times New Roman" w:cs="Times New Roman"/>
              </w:rPr>
              <w:t>Николаевская</w:t>
            </w:r>
            <w:proofErr w:type="gramEnd"/>
            <w:r w:rsidRPr="00834F09">
              <w:rPr>
                <w:rFonts w:ascii="Times New Roman" w:eastAsia="Calibri" w:hAnsi="Times New Roman" w:cs="Times New Roman"/>
              </w:rPr>
              <w:t xml:space="preserve"> СШ</w:t>
            </w:r>
          </w:p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(протокол от 02.09.2019 года № 1)</w:t>
            </w:r>
          </w:p>
        </w:tc>
        <w:tc>
          <w:tcPr>
            <w:tcW w:w="2049" w:type="pct"/>
            <w:tcBorders>
              <w:top w:val="nil"/>
              <w:left w:val="nil"/>
              <w:right w:val="nil"/>
            </w:tcBorders>
          </w:tcPr>
          <w:p w:rsidR="00834F09" w:rsidRPr="00834F09" w:rsidRDefault="00834F09" w:rsidP="00834F0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УТВЕРЖДАЮ</w:t>
            </w: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Директор МБОУ Николаевская СШ</w:t>
            </w:r>
          </w:p>
          <w:p w:rsidR="00834F09" w:rsidRPr="00834F09" w:rsidRDefault="00834F09" w:rsidP="00834F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 xml:space="preserve">_______________       О.В. Муравьёва </w:t>
            </w: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_______________</w:t>
            </w:r>
          </w:p>
          <w:p w:rsidR="00834F09" w:rsidRPr="00834F09" w:rsidRDefault="00834F09" w:rsidP="00834F09">
            <w:pPr>
              <w:ind w:right="20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09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34F09" w:rsidRDefault="00834F09" w:rsidP="00834F09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</w:p>
    <w:p w:rsidR="00035009" w:rsidRPr="00834F09" w:rsidRDefault="00834F09" w:rsidP="00035009">
      <w:pPr>
        <w:pStyle w:val="a3"/>
        <w:shd w:val="clear" w:color="auto" w:fill="FFFFFF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  <w:r w:rsidR="00035009" w:rsidRPr="00834F09">
        <w:rPr>
          <w:b/>
          <w:sz w:val="28"/>
        </w:rPr>
        <w:t>об индивидуальной</w:t>
      </w:r>
      <w:r>
        <w:rPr>
          <w:b/>
          <w:sz w:val="28"/>
        </w:rPr>
        <w:t xml:space="preserve"> </w:t>
      </w:r>
      <w:r w:rsidR="00035009" w:rsidRPr="00834F09">
        <w:rPr>
          <w:b/>
          <w:sz w:val="28"/>
        </w:rPr>
        <w:t xml:space="preserve">образовательной траектории </w:t>
      </w:r>
      <w:proofErr w:type="gramStart"/>
      <w:r w:rsidR="00035009" w:rsidRPr="00834F09">
        <w:rPr>
          <w:b/>
          <w:sz w:val="28"/>
        </w:rPr>
        <w:t>обучающихся</w:t>
      </w:r>
      <w:proofErr w:type="gramEnd"/>
    </w:p>
    <w:p w:rsidR="00035009" w:rsidRPr="00834F09" w:rsidRDefault="00035009" w:rsidP="00035009">
      <w:pPr>
        <w:pStyle w:val="a3"/>
        <w:shd w:val="clear" w:color="auto" w:fill="FFFFFF"/>
        <w:contextualSpacing/>
        <w:jc w:val="center"/>
        <w:rPr>
          <w:b/>
        </w:rPr>
      </w:pP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035009">
        <w:rPr>
          <w:b/>
          <w:bCs/>
        </w:rPr>
        <w:t xml:space="preserve">1. </w:t>
      </w:r>
      <w:r w:rsidR="00834F09">
        <w:rPr>
          <w:b/>
          <w:bCs/>
        </w:rPr>
        <w:t>Общие положения</w:t>
      </w:r>
      <w:r w:rsidRPr="00035009">
        <w:rPr>
          <w:b/>
          <w:bCs/>
        </w:rPr>
        <w:t xml:space="preserve"> 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 w:rsidRPr="00035009">
        <w:rPr>
          <w:b w:val="0"/>
          <w:bCs/>
          <w:i w:val="0"/>
          <w:iCs/>
          <w:szCs w:val="24"/>
        </w:rPr>
        <w:t>1.1 Настоящее положение разработано на основании</w:t>
      </w:r>
      <w:r>
        <w:rPr>
          <w:b w:val="0"/>
          <w:i w:val="0"/>
          <w:color w:val="000000"/>
          <w:szCs w:val="24"/>
        </w:rPr>
        <w:t>: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3226B7">
        <w:rPr>
          <w:b w:val="0"/>
          <w:i w:val="0"/>
          <w:color w:val="000000"/>
          <w:szCs w:val="24"/>
        </w:rPr>
        <w:t>Федеральн</w:t>
      </w:r>
      <w:r>
        <w:rPr>
          <w:b w:val="0"/>
          <w:i w:val="0"/>
          <w:color w:val="000000"/>
          <w:szCs w:val="24"/>
        </w:rPr>
        <w:t>ого</w:t>
      </w:r>
      <w:r w:rsidRPr="003226B7">
        <w:rPr>
          <w:b w:val="0"/>
          <w:i w:val="0"/>
          <w:color w:val="000000"/>
          <w:szCs w:val="24"/>
        </w:rPr>
        <w:t xml:space="preserve"> закон</w:t>
      </w:r>
      <w:r>
        <w:rPr>
          <w:b w:val="0"/>
          <w:i w:val="0"/>
          <w:color w:val="000000"/>
          <w:szCs w:val="24"/>
        </w:rPr>
        <w:t>а</w:t>
      </w:r>
      <w:r w:rsidRPr="003226B7">
        <w:rPr>
          <w:b w:val="0"/>
          <w:i w:val="0"/>
          <w:color w:val="000000"/>
          <w:szCs w:val="24"/>
        </w:rPr>
        <w:t xml:space="preserve"> от 29 декабря 2012 г. № 273-ФЗ «Об образовании в Российской Федерации»</w:t>
      </w:r>
      <w:r>
        <w:rPr>
          <w:b w:val="0"/>
          <w:i w:val="0"/>
          <w:color w:val="000000"/>
          <w:szCs w:val="24"/>
        </w:rPr>
        <w:t>;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7D0B67">
        <w:rPr>
          <w:b w:val="0"/>
          <w:i w:val="0"/>
          <w:color w:val="000000"/>
          <w:szCs w:val="24"/>
        </w:rPr>
        <w:t>Государственн</w:t>
      </w:r>
      <w:r>
        <w:rPr>
          <w:b w:val="0"/>
          <w:i w:val="0"/>
          <w:color w:val="000000"/>
          <w:szCs w:val="24"/>
        </w:rPr>
        <w:t>ой</w:t>
      </w:r>
      <w:r w:rsidRPr="007D0B67">
        <w:rPr>
          <w:b w:val="0"/>
          <w:i w:val="0"/>
          <w:color w:val="000000"/>
          <w:szCs w:val="24"/>
        </w:rPr>
        <w:t xml:space="preserve"> программ</w:t>
      </w:r>
      <w:r>
        <w:rPr>
          <w:b w:val="0"/>
          <w:i w:val="0"/>
          <w:color w:val="000000"/>
          <w:szCs w:val="24"/>
        </w:rPr>
        <w:t>ы</w:t>
      </w:r>
      <w:r w:rsidRPr="007D0B67">
        <w:rPr>
          <w:b w:val="0"/>
          <w:i w:val="0"/>
          <w:color w:val="000000"/>
          <w:szCs w:val="24"/>
        </w:rPr>
        <w:t xml:space="preserve"> Российской Федерации «Развитие образования» с изменениями, утвержденными постановлением Правительства Российской Федера</w:t>
      </w:r>
      <w:r w:rsidR="002C4490">
        <w:rPr>
          <w:b w:val="0"/>
          <w:i w:val="0"/>
          <w:color w:val="000000"/>
          <w:szCs w:val="24"/>
        </w:rPr>
        <w:t>ции от 30 марта 2018 г. № 354»;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7D0B67">
        <w:rPr>
          <w:b w:val="0"/>
          <w:i w:val="0"/>
          <w:color w:val="000000"/>
          <w:szCs w:val="24"/>
        </w:rPr>
        <w:t>Стратегию развития воспитания в Российской Федерации на период до 2025 года;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7D0B67">
        <w:rPr>
          <w:b w:val="0"/>
          <w:i w:val="0"/>
          <w:color w:val="000000"/>
          <w:szCs w:val="24"/>
        </w:rPr>
        <w:t>Государственн</w:t>
      </w:r>
      <w:r>
        <w:rPr>
          <w:b w:val="0"/>
          <w:i w:val="0"/>
          <w:color w:val="000000"/>
          <w:szCs w:val="24"/>
        </w:rPr>
        <w:t>ой</w:t>
      </w:r>
      <w:r w:rsidRPr="007D0B67">
        <w:rPr>
          <w:b w:val="0"/>
          <w:i w:val="0"/>
          <w:color w:val="000000"/>
          <w:szCs w:val="24"/>
        </w:rPr>
        <w:t xml:space="preserve"> программ</w:t>
      </w:r>
      <w:r>
        <w:rPr>
          <w:b w:val="0"/>
          <w:i w:val="0"/>
          <w:color w:val="000000"/>
          <w:szCs w:val="24"/>
        </w:rPr>
        <w:t>ы</w:t>
      </w:r>
      <w:r w:rsidRPr="007D0B67">
        <w:rPr>
          <w:b w:val="0"/>
          <w:i w:val="0"/>
          <w:color w:val="000000"/>
          <w:szCs w:val="24"/>
        </w:rPr>
        <w:t xml:space="preserve"> Камчатского края «Развитие образования в Камчатском крае до 2025 года», от 14.10.2010 № 495-РП</w:t>
      </w:r>
      <w:r>
        <w:rPr>
          <w:b w:val="0"/>
          <w:i w:val="0"/>
          <w:color w:val="000000"/>
          <w:szCs w:val="24"/>
        </w:rPr>
        <w:t>;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3226B7">
        <w:rPr>
          <w:b w:val="0"/>
          <w:i w:val="0"/>
          <w:color w:val="000000"/>
          <w:szCs w:val="24"/>
        </w:rPr>
        <w:t xml:space="preserve">Уставом </w:t>
      </w:r>
      <w:r>
        <w:rPr>
          <w:b w:val="0"/>
          <w:i w:val="0"/>
          <w:color w:val="000000"/>
          <w:szCs w:val="24"/>
        </w:rPr>
        <w:t>МБОУ Николаевская СШ</w:t>
      </w:r>
      <w:r w:rsidRPr="003226B7">
        <w:rPr>
          <w:b w:val="0"/>
          <w:i w:val="0"/>
          <w:color w:val="000000"/>
          <w:szCs w:val="24"/>
        </w:rPr>
        <w:t>.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szCs w:val="24"/>
        </w:rPr>
      </w:pPr>
      <w:r w:rsidRPr="00035009">
        <w:rPr>
          <w:b w:val="0"/>
          <w:bCs/>
          <w:i w:val="0"/>
          <w:iCs/>
          <w:szCs w:val="24"/>
        </w:rPr>
        <w:t xml:space="preserve">1.2 Настоящее положение регламентирует процесс обучения по индивидуальным образовательным программам (далее ИОП). ИОП позволяет создать условия для формирования </w:t>
      </w:r>
      <w:r w:rsidRPr="00035009">
        <w:rPr>
          <w:b w:val="0"/>
          <w:bCs/>
          <w:i w:val="0"/>
          <w:iCs/>
        </w:rPr>
        <w:t>индивидуальной</w:t>
      </w:r>
      <w:r w:rsidR="002C4490">
        <w:rPr>
          <w:b w:val="0"/>
          <w:bCs/>
          <w:i w:val="0"/>
          <w:iCs/>
        </w:rPr>
        <w:t xml:space="preserve"> </w:t>
      </w:r>
      <w:r w:rsidRPr="00035009">
        <w:rPr>
          <w:b w:val="0"/>
          <w:bCs/>
          <w:i w:val="0"/>
          <w:iCs/>
        </w:rPr>
        <w:t>образовательной</w:t>
      </w:r>
      <w:r w:rsidRPr="00035009">
        <w:rPr>
          <w:b w:val="0"/>
          <w:bCs/>
          <w:i w:val="0"/>
          <w:iCs/>
          <w:szCs w:val="24"/>
        </w:rPr>
        <w:t xml:space="preserve"> траектории (далее - ИОТ) </w:t>
      </w:r>
      <w:proofErr w:type="gramStart"/>
      <w:r w:rsidRPr="00035009">
        <w:rPr>
          <w:b w:val="0"/>
          <w:bCs/>
          <w:i w:val="0"/>
          <w:iCs/>
        </w:rPr>
        <w:t>обучающихся</w:t>
      </w:r>
      <w:proofErr w:type="gramEnd"/>
      <w:r w:rsidRPr="00035009">
        <w:rPr>
          <w:b w:val="0"/>
          <w:bCs/>
          <w:i w:val="0"/>
          <w:iCs/>
        </w:rPr>
        <w:t xml:space="preserve"> МБОУ Николаевская СШ</w:t>
      </w:r>
      <w:r w:rsidRPr="00035009">
        <w:rPr>
          <w:b w:val="0"/>
          <w:bCs/>
          <w:i w:val="0"/>
          <w:iCs/>
          <w:szCs w:val="24"/>
        </w:rPr>
        <w:t xml:space="preserve">. 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szCs w:val="24"/>
        </w:rPr>
      </w:pPr>
      <w:r w:rsidRPr="00035009">
        <w:rPr>
          <w:b w:val="0"/>
          <w:bCs/>
          <w:i w:val="0"/>
          <w:iCs/>
          <w:szCs w:val="24"/>
        </w:rPr>
        <w:t>1.3</w:t>
      </w:r>
      <w:proofErr w:type="gramStart"/>
      <w:r w:rsidRPr="00035009">
        <w:rPr>
          <w:b w:val="0"/>
          <w:bCs/>
          <w:i w:val="0"/>
          <w:iCs/>
          <w:szCs w:val="24"/>
        </w:rPr>
        <w:t xml:space="preserve"> П</w:t>
      </w:r>
      <w:proofErr w:type="gramEnd"/>
      <w:r w:rsidRPr="00035009">
        <w:rPr>
          <w:b w:val="0"/>
          <w:bCs/>
          <w:i w:val="0"/>
          <w:iCs/>
          <w:szCs w:val="24"/>
        </w:rPr>
        <w:t>од индивидуальной</w:t>
      </w:r>
      <w:r w:rsidR="002C4490">
        <w:rPr>
          <w:b w:val="0"/>
          <w:bCs/>
          <w:i w:val="0"/>
          <w:iCs/>
          <w:szCs w:val="24"/>
        </w:rPr>
        <w:t xml:space="preserve"> </w:t>
      </w:r>
      <w:r w:rsidRPr="00035009">
        <w:rPr>
          <w:b w:val="0"/>
          <w:bCs/>
          <w:i w:val="0"/>
          <w:iCs/>
          <w:szCs w:val="24"/>
        </w:rPr>
        <w:t>образовательной</w:t>
      </w:r>
      <w:r w:rsidR="002C4490">
        <w:rPr>
          <w:b w:val="0"/>
          <w:bCs/>
          <w:i w:val="0"/>
          <w:iCs/>
          <w:szCs w:val="24"/>
        </w:rPr>
        <w:t xml:space="preserve"> </w:t>
      </w:r>
      <w:r w:rsidRPr="00035009">
        <w:rPr>
          <w:b w:val="0"/>
          <w:bCs/>
          <w:i w:val="0"/>
          <w:iCs/>
          <w:szCs w:val="24"/>
        </w:rPr>
        <w:t xml:space="preserve">траекторией (далее - ИОТ) понимается содержание образования и уровни его освоения (включающие установленный государством обязательный минимум), определенные </w:t>
      </w:r>
      <w:r>
        <w:rPr>
          <w:b w:val="0"/>
          <w:bCs/>
          <w:i w:val="0"/>
          <w:iCs/>
          <w:szCs w:val="24"/>
        </w:rPr>
        <w:t>обучающимися</w:t>
      </w:r>
      <w:r w:rsidRPr="00035009">
        <w:rPr>
          <w:b w:val="0"/>
          <w:bCs/>
          <w:i w:val="0"/>
          <w:iCs/>
          <w:szCs w:val="24"/>
        </w:rPr>
        <w:t xml:space="preserve"> для достижения личностно значимых образовательных результатов в рамках учебного плана ОУ. 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szCs w:val="24"/>
        </w:rPr>
      </w:pPr>
      <w:r w:rsidRPr="00035009">
        <w:rPr>
          <w:b w:val="0"/>
          <w:bCs/>
          <w:i w:val="0"/>
          <w:iCs/>
          <w:szCs w:val="24"/>
        </w:rPr>
        <w:t xml:space="preserve">1.4 Индивидуальная траектория развития — это целенаправленная дифференциальная программа, обеспечивающая </w:t>
      </w:r>
      <w:proofErr w:type="gramStart"/>
      <w:r>
        <w:rPr>
          <w:b w:val="0"/>
          <w:bCs/>
          <w:i w:val="0"/>
          <w:iCs/>
          <w:szCs w:val="24"/>
        </w:rPr>
        <w:t>обучающимся</w:t>
      </w:r>
      <w:proofErr w:type="gramEnd"/>
      <w:r w:rsidRPr="00035009">
        <w:rPr>
          <w:b w:val="0"/>
          <w:bCs/>
          <w:i w:val="0"/>
          <w:iCs/>
          <w:szCs w:val="24"/>
        </w:rPr>
        <w:t xml:space="preserve"> выбор в развитии и реализации личностных качеств при педагогической поддержке, которая позволяет каждому </w:t>
      </w:r>
      <w:r>
        <w:rPr>
          <w:b w:val="0"/>
          <w:bCs/>
          <w:i w:val="0"/>
          <w:iCs/>
          <w:szCs w:val="24"/>
        </w:rPr>
        <w:t>обучающемуся школы</w:t>
      </w:r>
      <w:r w:rsidRPr="00035009">
        <w:rPr>
          <w:b w:val="0"/>
          <w:bCs/>
          <w:i w:val="0"/>
          <w:iCs/>
          <w:szCs w:val="24"/>
        </w:rPr>
        <w:t>, на основе реализуемой</w:t>
      </w:r>
      <w:r w:rsidR="002C4490">
        <w:rPr>
          <w:b w:val="0"/>
          <w:bCs/>
          <w:i w:val="0"/>
          <w:iCs/>
          <w:szCs w:val="24"/>
        </w:rPr>
        <w:t xml:space="preserve"> </w:t>
      </w:r>
      <w:r w:rsidRPr="00035009">
        <w:rPr>
          <w:b w:val="0"/>
          <w:bCs/>
          <w:i w:val="0"/>
          <w:iCs/>
          <w:szCs w:val="24"/>
        </w:rPr>
        <w:t>образовательной и воспитательной деятельности, корректировать уровень самооценки, мотивации, формировать и развивать ценностные ориентации, творческую индивидуальность. Индивидуализация образования и воспитания обеспечивает разностороннее развитие личности</w:t>
      </w:r>
      <w:r>
        <w:rPr>
          <w:b w:val="0"/>
          <w:bCs/>
          <w:i w:val="0"/>
          <w:iCs/>
          <w:szCs w:val="24"/>
        </w:rPr>
        <w:t xml:space="preserve"> обучающихся</w:t>
      </w:r>
      <w:r w:rsidRPr="00035009">
        <w:rPr>
          <w:b w:val="0"/>
          <w:bCs/>
          <w:i w:val="0"/>
          <w:iCs/>
          <w:szCs w:val="24"/>
        </w:rPr>
        <w:t xml:space="preserve">, позволяет формировать навыки самообразования и самореализации личности. </w:t>
      </w:r>
    </w:p>
    <w:p w:rsidR="00035009" w:rsidRP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color w:val="000000"/>
          <w:szCs w:val="24"/>
        </w:rPr>
      </w:pPr>
      <w:r w:rsidRPr="00035009">
        <w:rPr>
          <w:b w:val="0"/>
          <w:bCs/>
          <w:i w:val="0"/>
          <w:iCs/>
          <w:szCs w:val="24"/>
        </w:rPr>
        <w:lastRenderedPageBreak/>
        <w:t xml:space="preserve">1.5 Настоящее Положение устанавливает права и обязанности участников образовательного процесса и определяет порядок реализации индивидуализации образовательного процесса </w:t>
      </w:r>
      <w:r>
        <w:rPr>
          <w:b w:val="0"/>
          <w:bCs/>
          <w:i w:val="0"/>
          <w:iCs/>
          <w:szCs w:val="24"/>
        </w:rPr>
        <w:t>образовательного учреждения</w:t>
      </w:r>
      <w:r w:rsidRPr="00035009">
        <w:rPr>
          <w:b w:val="0"/>
          <w:bCs/>
          <w:i w:val="0"/>
          <w:iCs/>
          <w:szCs w:val="24"/>
        </w:rPr>
        <w:t xml:space="preserve">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035009">
        <w:rPr>
          <w:b/>
          <w:bCs/>
        </w:rPr>
        <w:t>2.</w:t>
      </w:r>
      <w:r w:rsidR="00834F09">
        <w:rPr>
          <w:b/>
          <w:bCs/>
        </w:rPr>
        <w:t xml:space="preserve"> Организационно</w:t>
      </w:r>
      <w:r w:rsidRPr="00035009">
        <w:rPr>
          <w:b/>
          <w:bCs/>
        </w:rPr>
        <w:t>-</w:t>
      </w:r>
      <w:r w:rsidR="00834F09">
        <w:rPr>
          <w:b/>
          <w:bCs/>
        </w:rPr>
        <w:t>содержательная</w:t>
      </w:r>
      <w:r w:rsidRPr="00035009">
        <w:rPr>
          <w:b/>
          <w:bCs/>
        </w:rPr>
        <w:t xml:space="preserve"> </w:t>
      </w:r>
      <w:r w:rsidR="00834F09">
        <w:rPr>
          <w:b/>
          <w:bCs/>
        </w:rPr>
        <w:t xml:space="preserve">деятельность по реализации обучения </w:t>
      </w:r>
      <w:proofErr w:type="gramStart"/>
      <w:r w:rsidR="00834F09">
        <w:rPr>
          <w:b/>
          <w:bCs/>
        </w:rPr>
        <w:t>обучающихся</w:t>
      </w:r>
      <w:proofErr w:type="gramEnd"/>
      <w:r w:rsidR="00834F09">
        <w:rPr>
          <w:b/>
          <w:bCs/>
        </w:rPr>
        <w:t xml:space="preserve"> по ИОТ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2.1 ИОТ - совместная деятельность всех субъектов обучения </w:t>
      </w:r>
      <w:r>
        <w:t>образовательного учреждения</w:t>
      </w:r>
      <w:r w:rsidRPr="00035009">
        <w:t xml:space="preserve"> (</w:t>
      </w:r>
      <w:r w:rsidR="004E1A69">
        <w:t>обучающиеся</w:t>
      </w:r>
      <w:r w:rsidRPr="00035009">
        <w:t>, родители, преподаватели, администрация), предусматривающая формирование индивидуального образовательного маршрута (</w:t>
      </w:r>
      <w:r w:rsidR="004E1A69" w:rsidRPr="00035009">
        <w:t>содержательный</w:t>
      </w:r>
      <w:r w:rsidR="002C4490">
        <w:t xml:space="preserve"> </w:t>
      </w:r>
      <w:r w:rsidRPr="00035009">
        <w:t xml:space="preserve">компонент), а также </w:t>
      </w:r>
      <w:r w:rsidR="004E1A69" w:rsidRPr="00035009">
        <w:t>разработанный</w:t>
      </w:r>
      <w:r w:rsidRPr="00035009">
        <w:t xml:space="preserve"> способ его реализации (технологии организации образовательного процесса).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2.2 Целями формирования ИОТ являются: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proofErr w:type="gramStart"/>
      <w:r>
        <w:t xml:space="preserve">- </w:t>
      </w:r>
      <w:r w:rsidR="00035009" w:rsidRPr="00035009">
        <w:t xml:space="preserve">развитие </w:t>
      </w:r>
      <w:r w:rsidR="004E1A69" w:rsidRPr="00035009">
        <w:t>творческой</w:t>
      </w:r>
      <w:r w:rsidR="00035009" w:rsidRPr="00035009">
        <w:t xml:space="preserve"> активности </w:t>
      </w:r>
      <w:r w:rsidR="004E1A69">
        <w:t>обучающихся</w:t>
      </w:r>
      <w:r w:rsidR="00035009" w:rsidRPr="00035009">
        <w:t xml:space="preserve"> в различных формах; </w:t>
      </w:r>
      <w:proofErr w:type="gramEnd"/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желание углубленно изучать отдельные дисциплины;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особенности развития или здоровья (не позволяющие обучаться по </w:t>
      </w:r>
      <w:r w:rsidR="004E1A69" w:rsidRPr="00035009">
        <w:t>традиционной</w:t>
      </w:r>
      <w:r w:rsidR="00035009" w:rsidRPr="00035009">
        <w:t xml:space="preserve"> системе);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обстоятельства жизни в семье;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наличие коммуникативных </w:t>
      </w:r>
      <w:r w:rsidR="004E1A69" w:rsidRPr="00035009">
        <w:t>трудностей</w:t>
      </w:r>
      <w:r w:rsidRPr="00035009">
        <w:t xml:space="preserve"> (</w:t>
      </w:r>
      <w:r w:rsidR="004E1A69" w:rsidRPr="00035009">
        <w:t>устойчивое</w:t>
      </w:r>
      <w:r w:rsidRPr="00035009">
        <w:t xml:space="preserve"> нежелание вписываться в обычную </w:t>
      </w:r>
      <w:r w:rsidR="004E1A69">
        <w:t>школьную</w:t>
      </w:r>
      <w:r w:rsidRPr="00035009">
        <w:t xml:space="preserve"> жизнь).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2.3. Организационно-педагогические условия реализации обучающихся по ИОТ призваны обеспечить высокое качество </w:t>
      </w:r>
      <w:r w:rsidR="004E1A69" w:rsidRPr="00035009">
        <w:t>индивидуальной</w:t>
      </w:r>
      <w:r w:rsidRPr="00035009">
        <w:t xml:space="preserve"> подготовки </w:t>
      </w:r>
      <w:r w:rsidR="004E1A69">
        <w:t>обучающихся</w:t>
      </w:r>
      <w:r w:rsidRPr="00035009">
        <w:t xml:space="preserve">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К их числу относятся: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- наличие психолого-</w:t>
      </w:r>
      <w:r w:rsidR="004E1A69" w:rsidRPr="00035009">
        <w:t>педагогической</w:t>
      </w:r>
      <w:r w:rsidRPr="00035009">
        <w:t xml:space="preserve"> службы, </w:t>
      </w:r>
      <w:r w:rsidR="004E1A69" w:rsidRPr="00035009">
        <w:t>позволяющей</w:t>
      </w:r>
      <w:r w:rsidRPr="00035009">
        <w:t xml:space="preserve"> принимать грамотные и взвешенные решения относительно условий обучения отдельных </w:t>
      </w:r>
      <w:r w:rsidR="004E1A69">
        <w:t>обучающихся</w:t>
      </w:r>
      <w:r w:rsidRPr="00035009">
        <w:t xml:space="preserve">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оценка готовности студента к выбору ИОТ;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желание </w:t>
      </w:r>
      <w:r w:rsidR="004E1A69" w:rsidRPr="00035009">
        <w:t>родителей</w:t>
      </w:r>
      <w:r w:rsidR="002C4490">
        <w:t xml:space="preserve"> </w:t>
      </w:r>
      <w:r w:rsidR="004E1A69">
        <w:t>обучающихся</w:t>
      </w:r>
      <w:r w:rsidR="002C4490">
        <w:t xml:space="preserve"> </w:t>
      </w:r>
      <w:r w:rsidRPr="00035009">
        <w:t xml:space="preserve">обучать ребенка по ИОТ;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</w:t>
      </w:r>
      <w:r w:rsidR="004E1A69" w:rsidRPr="00035009">
        <w:t>широкий</w:t>
      </w:r>
      <w:r w:rsidRPr="00035009">
        <w:t xml:space="preserve"> спектр реализуемых образовательных программ, </w:t>
      </w:r>
      <w:r w:rsidR="004E1A69" w:rsidRPr="00035009">
        <w:t>позволяющий</w:t>
      </w:r>
      <w:r w:rsidR="002C4490">
        <w:t xml:space="preserve"> </w:t>
      </w:r>
      <w:r w:rsidRPr="00035009">
        <w:t xml:space="preserve">создавать учебные модули с учетом индивидуальных </w:t>
      </w:r>
      <w:r w:rsidR="004E1A69" w:rsidRPr="00035009">
        <w:t>особенностей</w:t>
      </w:r>
      <w:r w:rsidRPr="00035009">
        <w:t xml:space="preserve"> учащегося; </w:t>
      </w:r>
    </w:p>
    <w:p w:rsidR="004E1A69" w:rsidRPr="00035009" w:rsidRDefault="002C4490" w:rsidP="002C44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техническая оснащенность учебного заведения, внедрение </w:t>
      </w:r>
      <w:proofErr w:type="gramStart"/>
      <w:r w:rsidR="00035009" w:rsidRPr="00035009">
        <w:t>но</w:t>
      </w:r>
      <w:r>
        <w:t>вых</w:t>
      </w:r>
      <w:proofErr w:type="gramEnd"/>
      <w:r>
        <w:t xml:space="preserve"> информационных технологий.</w:t>
      </w:r>
    </w:p>
    <w:p w:rsidR="00834F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4E1A69">
        <w:rPr>
          <w:b/>
          <w:bCs/>
        </w:rPr>
        <w:t xml:space="preserve">3. </w:t>
      </w:r>
      <w:r w:rsidR="00834F09">
        <w:rPr>
          <w:b/>
          <w:bCs/>
        </w:rPr>
        <w:t>Составляющие ИОТ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 Организационными формами реализации ИОТ являются: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3.1.1 Учебные занятия, обязательные для посещения.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3.1.2 Учебные занятия, выбранные </w:t>
      </w:r>
      <w:proofErr w:type="gramStart"/>
      <w:r w:rsidR="004E1A69">
        <w:t>обучающимися</w:t>
      </w:r>
      <w:proofErr w:type="gramEnd"/>
      <w:r w:rsidR="002C4490">
        <w:t xml:space="preserve"> </w:t>
      </w:r>
      <w:r w:rsidRPr="00035009">
        <w:t xml:space="preserve">для дополнительного образования в виде курсов по выбору.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3.13 Дополнительное образование (кружки, секции и т.п.), посещение которых осуществляется по желанию </w:t>
      </w:r>
      <w:r w:rsidR="004E1A69">
        <w:t>обучающихся</w:t>
      </w:r>
      <w:r w:rsidRPr="00035009">
        <w:t xml:space="preserve">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3.1.4 Дистанционное</w:t>
      </w:r>
      <w:r w:rsidR="002C4490">
        <w:t xml:space="preserve"> </w:t>
      </w:r>
      <w:r w:rsidRPr="00035009">
        <w:t xml:space="preserve">обучение. </w:t>
      </w:r>
    </w:p>
    <w:p w:rsidR="004E1A6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3.1.5 Самостоятельные</w:t>
      </w:r>
      <w:r w:rsidR="002C4490">
        <w:t xml:space="preserve"> </w:t>
      </w:r>
      <w:r w:rsidRPr="00035009">
        <w:t>занятия</w:t>
      </w:r>
      <w:r w:rsidR="002C4490">
        <w:t xml:space="preserve"> </w:t>
      </w:r>
      <w:r w:rsidRPr="00035009">
        <w:t>в</w:t>
      </w:r>
      <w:r w:rsidR="002C4490">
        <w:t xml:space="preserve"> </w:t>
      </w:r>
      <w:r w:rsidRPr="00035009">
        <w:t xml:space="preserve">библиотеке. </w:t>
      </w:r>
    </w:p>
    <w:p w:rsidR="002C4490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3.1.6 Работа в сети Интернет.</w:t>
      </w:r>
    </w:p>
    <w:p w:rsid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3.1.7 Индивидуальная работа с преподавателями. </w:t>
      </w:r>
    </w:p>
    <w:p w:rsidR="00834F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4E1A69">
        <w:rPr>
          <w:b/>
          <w:bCs/>
        </w:rPr>
        <w:t xml:space="preserve">4. </w:t>
      </w:r>
      <w:r w:rsidR="00834F09">
        <w:rPr>
          <w:b/>
          <w:bCs/>
        </w:rPr>
        <w:t>Этапы проектирования ИОТ</w:t>
      </w:r>
    </w:p>
    <w:p w:rsid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4.1</w:t>
      </w:r>
      <w:proofErr w:type="gramStart"/>
      <w:r w:rsidRPr="00035009">
        <w:t xml:space="preserve"> </w:t>
      </w:r>
      <w:r w:rsidR="004E1A69">
        <w:t>В</w:t>
      </w:r>
      <w:proofErr w:type="gramEnd"/>
      <w:r w:rsidR="004E1A69">
        <w:t xml:space="preserve"> первую неделю обучения в каждом полугодии в О</w:t>
      </w:r>
      <w:r w:rsidR="006F6BD3">
        <w:t>У</w:t>
      </w:r>
      <w:r w:rsidR="004E1A69">
        <w:t xml:space="preserve"> проходят мероприятия по информированию учащихся о составлении ИУП</w:t>
      </w:r>
    </w:p>
    <w:p w:rsidR="004E1A69" w:rsidRPr="00035009" w:rsidRDefault="004E1A6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4.2 Проект ИУП с личной подписью учащегося согласуется родителями (законными представителями) учащихся и подается в администрацию О</w:t>
      </w:r>
      <w:r w:rsidR="006F6BD3">
        <w:t>У</w:t>
      </w:r>
      <w:r>
        <w:t xml:space="preserve"> в сроки и в порядке, утверждаемые ежегодно.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lastRenderedPageBreak/>
        <w:t xml:space="preserve">4.3 Проектирование ИОТ осуществляется в соответствии со следующими этапами: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</w:t>
      </w:r>
      <w:r w:rsidR="004E1A69" w:rsidRPr="00035009">
        <w:t>потребностей</w:t>
      </w:r>
      <w:r w:rsidR="00035009" w:rsidRPr="00035009">
        <w:t xml:space="preserve"> и мотивов;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постановка цели;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разработка содержания </w:t>
      </w:r>
      <w:r w:rsidR="004E1A69" w:rsidRPr="00035009">
        <w:t>индивидуальной</w:t>
      </w:r>
      <w:r w:rsidR="00035009" w:rsidRPr="00035009">
        <w:t xml:space="preserve"> траектории развития;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технологического инструментария;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направлений диагностического сопровождения </w:t>
      </w:r>
      <w:proofErr w:type="gramStart"/>
      <w:r w:rsidR="006F6BD3">
        <w:t>обучающихся</w:t>
      </w:r>
      <w:proofErr w:type="gramEnd"/>
      <w:r w:rsidR="00035009" w:rsidRPr="00035009">
        <w:t xml:space="preserve">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условий, </w:t>
      </w:r>
      <w:proofErr w:type="gramStart"/>
      <w:r w:rsidR="00035009" w:rsidRPr="00035009">
        <w:t>обеспечивающих</w:t>
      </w:r>
      <w:proofErr w:type="gramEnd"/>
      <w:r w:rsidR="00035009" w:rsidRPr="00035009">
        <w:t xml:space="preserve"> достижение цели;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обсуждение результатов проектирования и его корректировка.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4.4 ИОТ может быть реализована в виде </w:t>
      </w:r>
      <w:r w:rsidR="006F6BD3" w:rsidRPr="00035009">
        <w:t>одной</w:t>
      </w:r>
      <w:r w:rsidRPr="00035009">
        <w:t xml:space="preserve"> из двух </w:t>
      </w:r>
      <w:r w:rsidR="006F6BD3" w:rsidRPr="00035009">
        <w:t>моделей</w:t>
      </w:r>
      <w:r w:rsidRPr="00035009">
        <w:t xml:space="preserve">: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индивидуальная образовательная траектория </w:t>
      </w:r>
      <w:proofErr w:type="gramStart"/>
      <w:r w:rsidR="006F6BD3">
        <w:t>обучающихся</w:t>
      </w:r>
      <w:proofErr w:type="gramEnd"/>
      <w:r w:rsidR="002C4490">
        <w:t xml:space="preserve"> </w:t>
      </w:r>
      <w:r w:rsidRPr="00035009">
        <w:t xml:space="preserve">с выходом на дополнительное образование;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индивидуальная образовательная траектория по индивидуальному учебному плану.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4.</w:t>
      </w:r>
      <w:r w:rsidR="006F6BD3">
        <w:t>5</w:t>
      </w:r>
      <w:r w:rsidRPr="00035009">
        <w:t xml:space="preserve"> Изменения в индивидуальную образовательную траекторию могут вноситься при условии полного выполнения ИУП и графика контроля в конце первого </w:t>
      </w:r>
      <w:r w:rsidR="006F6BD3">
        <w:t>полугодия</w:t>
      </w:r>
      <w:r w:rsidRPr="00035009">
        <w:t xml:space="preserve"> по согласованию всех участников образовательного процесса.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4.</w:t>
      </w:r>
      <w:r w:rsidR="006F6BD3">
        <w:t>6</w:t>
      </w:r>
      <w:r w:rsidRPr="00035009">
        <w:t xml:space="preserve"> Проект ИОТ за </w:t>
      </w:r>
      <w:r w:rsidR="006F6BD3" w:rsidRPr="00035009">
        <w:t>личной</w:t>
      </w:r>
      <w:r w:rsidRPr="00035009">
        <w:t xml:space="preserve"> подписью </w:t>
      </w:r>
      <w:r w:rsidR="006F6BD3">
        <w:t>обучающегося</w:t>
      </w:r>
      <w:r w:rsidRPr="00035009">
        <w:t xml:space="preserve">, согласуется родителями (законными представителями), и подается в администрацию. </w:t>
      </w:r>
    </w:p>
    <w:p w:rsidR="006F6BD3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4.</w:t>
      </w:r>
      <w:r w:rsidR="006F6BD3">
        <w:t>7</w:t>
      </w:r>
      <w:proofErr w:type="gramStart"/>
      <w:r w:rsidRPr="00035009">
        <w:t xml:space="preserve"> П</w:t>
      </w:r>
      <w:proofErr w:type="gramEnd"/>
      <w:r w:rsidRPr="00035009">
        <w:t xml:space="preserve">осле согласия и утверждения ИОТ издается приказ за подписью директора об ИОТ </w:t>
      </w:r>
      <w:r w:rsidR="006F6BD3">
        <w:t>обучающегося</w:t>
      </w:r>
      <w:r w:rsidRPr="00035009">
        <w:t xml:space="preserve">. </w:t>
      </w:r>
    </w:p>
    <w:p w:rsidR="006F6BD3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 xml:space="preserve">. </w:t>
      </w:r>
      <w:r w:rsidR="00834F09">
        <w:t xml:space="preserve">Права и обязанности участников образовательного процесса </w:t>
      </w:r>
    </w:p>
    <w:p w:rsidR="00035009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 xml:space="preserve">.1 Администрация </w:t>
      </w:r>
      <w:r>
        <w:t>ОУ</w:t>
      </w:r>
      <w:r w:rsidR="00035009" w:rsidRPr="00035009">
        <w:t xml:space="preserve"> обязана: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предоставить каждому </w:t>
      </w:r>
      <w:r w:rsidR="006F6BD3">
        <w:t>обучающемуся</w:t>
      </w:r>
      <w:r>
        <w:t xml:space="preserve"> </w:t>
      </w:r>
      <w:r w:rsidR="00035009" w:rsidRPr="00035009">
        <w:t xml:space="preserve">право выбора содержания образования и уровня его освоения в соответствии с запросами </w:t>
      </w:r>
      <w:r w:rsidR="006F6BD3">
        <w:t>обучающихся</w:t>
      </w:r>
      <w:r w:rsidR="00035009" w:rsidRPr="00035009">
        <w:t xml:space="preserve">и ресурсами, которыми обеспечена образовательная организация;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предоставить информацию, необходимую для принятия решения по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обеспечить условия для освоения </w:t>
      </w:r>
      <w:proofErr w:type="gramStart"/>
      <w:r w:rsidR="006F6BD3">
        <w:t>обучающимися</w:t>
      </w:r>
      <w:proofErr w:type="gramEnd"/>
      <w:r>
        <w:t xml:space="preserve"> </w:t>
      </w:r>
      <w:r w:rsidR="00035009" w:rsidRPr="00035009">
        <w:t xml:space="preserve">согласованного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обеспечить </w:t>
      </w:r>
      <w:proofErr w:type="gramStart"/>
      <w:r w:rsidR="00035009" w:rsidRPr="00035009">
        <w:t>обучающимся</w:t>
      </w:r>
      <w:proofErr w:type="gramEnd"/>
      <w:r w:rsidR="00035009" w:rsidRPr="00035009">
        <w:t xml:space="preserve"> педагогическое сопровождение процесса формирования и корректировки ИУП. </w:t>
      </w:r>
    </w:p>
    <w:p w:rsidR="00035009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>.</w:t>
      </w:r>
      <w:r>
        <w:t>2</w:t>
      </w:r>
      <w:r w:rsidR="00AC34B7">
        <w:t xml:space="preserve"> </w:t>
      </w:r>
      <w:proofErr w:type="gramStart"/>
      <w:r w:rsidRPr="00035009">
        <w:t>Обучающийся</w:t>
      </w:r>
      <w:proofErr w:type="gramEnd"/>
      <w:r w:rsidR="00035009" w:rsidRPr="00035009">
        <w:t xml:space="preserve"> имеет право: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на формирование </w:t>
      </w:r>
      <w:proofErr w:type="gramStart"/>
      <w:r w:rsidR="006F6BD3" w:rsidRPr="00035009">
        <w:t>собственной</w:t>
      </w:r>
      <w:proofErr w:type="gramEnd"/>
      <w:r w:rsidR="00035009" w:rsidRPr="00035009">
        <w:t xml:space="preserve">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на своевременное получение от администрации </w:t>
      </w:r>
      <w:r w:rsidR="006F6BD3">
        <w:t>ОУ</w:t>
      </w:r>
      <w:r w:rsidR="00035009" w:rsidRPr="00035009">
        <w:t xml:space="preserve"> информации, </w:t>
      </w:r>
      <w:r w:rsidR="006F6BD3" w:rsidRPr="00035009">
        <w:t>необходимой</w:t>
      </w:r>
      <w:r w:rsidR="00035009" w:rsidRPr="00035009">
        <w:t xml:space="preserve"> для составления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>на индивидуальные консультации в ра</w:t>
      </w:r>
      <w:bookmarkStart w:id="0" w:name="_GoBack"/>
      <w:bookmarkEnd w:id="0"/>
      <w:r w:rsidR="00035009" w:rsidRPr="00035009">
        <w:t xml:space="preserve">мках педагогического сопровождения при реализации ИОТ </w:t>
      </w:r>
    </w:p>
    <w:p w:rsidR="00035009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>.</w:t>
      </w:r>
      <w:r>
        <w:t>3</w:t>
      </w:r>
      <w:r w:rsidR="00035009" w:rsidRPr="00035009">
        <w:t xml:space="preserve"> Прочие права и обязанности администрации и обучающихся, а также права и обязанности других участников образовательного процесса регулируются </w:t>
      </w:r>
      <w:r w:rsidRPr="00035009">
        <w:t>действующим</w:t>
      </w:r>
      <w:r w:rsidR="00035009" w:rsidRPr="00035009">
        <w:t xml:space="preserve"> законодательством и локальными актами, принятыми в </w:t>
      </w:r>
      <w:r w:rsidRPr="00035009">
        <w:t>образовательной</w:t>
      </w:r>
      <w:r w:rsidR="00035009" w:rsidRPr="00035009">
        <w:t xml:space="preserve"> организации. </w:t>
      </w:r>
    </w:p>
    <w:p w:rsidR="004B0CF2" w:rsidRDefault="004B0CF2" w:rsidP="00834F09">
      <w:pPr>
        <w:ind w:firstLine="567"/>
      </w:pPr>
    </w:p>
    <w:sectPr w:rsidR="004B0CF2" w:rsidSect="006641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1A07"/>
    <w:multiLevelType w:val="multilevel"/>
    <w:tmpl w:val="4B0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F53B9"/>
    <w:multiLevelType w:val="multilevel"/>
    <w:tmpl w:val="67B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459"/>
    <w:multiLevelType w:val="multilevel"/>
    <w:tmpl w:val="155E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9628D"/>
    <w:multiLevelType w:val="multilevel"/>
    <w:tmpl w:val="0A5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07ADA"/>
    <w:multiLevelType w:val="multilevel"/>
    <w:tmpl w:val="8D5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09"/>
    <w:rsid w:val="00035009"/>
    <w:rsid w:val="002C4490"/>
    <w:rsid w:val="004A0C5B"/>
    <w:rsid w:val="004B0CF2"/>
    <w:rsid w:val="004E1A69"/>
    <w:rsid w:val="00664140"/>
    <w:rsid w:val="006F6BD3"/>
    <w:rsid w:val="00834F09"/>
    <w:rsid w:val="00AC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0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basedOn w:val="a"/>
    <w:next w:val="a5"/>
    <w:qFormat/>
    <w:rsid w:val="0003500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rsid w:val="00035009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500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0350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5"/>
    <w:uiPriority w:val="10"/>
    <w:rsid w:val="00035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AC34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1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3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0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Спец по кадрам</cp:lastModifiedBy>
  <cp:revision>2</cp:revision>
  <cp:lastPrinted>2019-09-09T22:49:00Z</cp:lastPrinted>
  <dcterms:created xsi:type="dcterms:W3CDTF">2019-09-09T06:04:00Z</dcterms:created>
  <dcterms:modified xsi:type="dcterms:W3CDTF">2019-09-09T22:49:00Z</dcterms:modified>
</cp:coreProperties>
</file>